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E3" w:rsidRPr="00447723" w:rsidRDefault="00AA5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AA542B" w:rsidRPr="00447723" w:rsidRDefault="00AA542B" w:rsidP="00AA5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AA542B" w:rsidRPr="00447723" w:rsidRDefault="00AA542B" w:rsidP="00AA5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42B" w:rsidRPr="00447723" w:rsidRDefault="00AA542B" w:rsidP="00AA542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72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masukannya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723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A5" w:rsidRPr="004477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7DA5"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7DA5" w:rsidRPr="0044772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757DA5"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A5" w:rsidRPr="00447723">
        <w:rPr>
          <w:rFonts w:ascii="Times New Roman" w:hAnsi="Times New Roman" w:cs="Times New Roman"/>
          <w:sz w:val="24"/>
          <w:szCs w:val="24"/>
        </w:rPr>
        <w:t>memfilter</w:t>
      </w:r>
      <w:proofErr w:type="spellEnd"/>
      <w:r w:rsidR="00757DA5"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A5" w:rsidRPr="0044772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57DA5"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DA5" w:rsidRPr="004477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57DA5"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7DA5" w:rsidRPr="00447723">
        <w:rPr>
          <w:rFonts w:ascii="Times New Roman" w:hAnsi="Times New Roman" w:cs="Times New Roman"/>
          <w:sz w:val="24"/>
          <w:szCs w:val="24"/>
        </w:rPr>
        <w:t>melaluinya</w:t>
      </w:r>
      <w:proofErr w:type="spellEnd"/>
      <w:r w:rsidR="00757DA5" w:rsidRPr="00447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DA5" w:rsidRPr="00447723" w:rsidRDefault="00757DA5" w:rsidP="00AA542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72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DA5" w:rsidRPr="00447723" w:rsidRDefault="00757DA5" w:rsidP="00757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>.</w:t>
      </w:r>
    </w:p>
    <w:p w:rsidR="00757DA5" w:rsidRPr="00447723" w:rsidRDefault="00757DA5" w:rsidP="00757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>.</w:t>
      </w:r>
    </w:p>
    <w:p w:rsidR="00757DA5" w:rsidRPr="00447723" w:rsidRDefault="00757DA5" w:rsidP="00757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757DA5" w:rsidRPr="00447723" w:rsidRDefault="00757DA5" w:rsidP="00757D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router, switch, </w:t>
      </w:r>
      <w:proofErr w:type="spellStart"/>
      <w:proofErr w:type="gramStart"/>
      <w:r w:rsidRPr="0044772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447723">
        <w:rPr>
          <w:rFonts w:ascii="Times New Roman" w:hAnsi="Times New Roman" w:cs="Times New Roman"/>
          <w:sz w:val="24"/>
          <w:szCs w:val="24"/>
        </w:rPr>
        <w:t xml:space="preserve"> server data.</w:t>
      </w:r>
    </w:p>
    <w:p w:rsidR="00757DA5" w:rsidRPr="00447723" w:rsidRDefault="00757DA5" w:rsidP="00757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757DA5" w:rsidRPr="00447723" w:rsidRDefault="00757DA5" w:rsidP="00757D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72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4B0E" w:rsidRPr="00447723" w:rsidRDefault="00757DA5" w:rsidP="00DD4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eastAsia="Times New Roman" w:hAnsi="Times New Roman" w:cs="Times New Roman"/>
          <w:sz w:val="24"/>
          <w:szCs w:val="24"/>
          <w:lang w:val="id-ID"/>
        </w:rPr>
        <w:t>Semua hubungan atau setiap kegiatan yang terhubung dengan sistem jaringan,baik proses masuk maupun proses keluarnya informasi/peket harus melewati firewall yang terpasang.</w:t>
      </w:r>
    </w:p>
    <w:p w:rsidR="00DD4B0E" w:rsidRPr="00447723" w:rsidRDefault="00757DA5" w:rsidP="00DD4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eastAsia="Times New Roman" w:hAnsi="Times New Roman" w:cs="Times New Roman"/>
          <w:sz w:val="24"/>
          <w:szCs w:val="24"/>
          <w:lang w:val="id-ID"/>
        </w:rPr>
        <w:t>Untuk dapat melewati firewall yang terpasang pada sistem jaringan,suatu kegiatan haruslah terdaftar atau dikenali oleh firewall dengan melakukan policy pada konfigurasi keamanan lokal.</w:t>
      </w:r>
      <w:r w:rsidRPr="00447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DA5" w:rsidRPr="00447723" w:rsidRDefault="00757DA5" w:rsidP="00DD4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eastAsia="Times New Roman" w:hAnsi="Times New Roman" w:cs="Times New Roman"/>
          <w:sz w:val="24"/>
          <w:szCs w:val="24"/>
          <w:lang w:val="id-ID"/>
        </w:rPr>
        <w:t>Firewall yang tangguh adalah firewall yang mampu,kebal,dan kuat terhadap semua jenis serangan yang ada pada sistem jaringan.</w:t>
      </w:r>
    </w:p>
    <w:p w:rsidR="00DD4B0E" w:rsidRPr="00447723" w:rsidRDefault="00DD4B0E" w:rsidP="00DD4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DD4B0E" w:rsidRPr="00447723" w:rsidRDefault="00DD4B0E" w:rsidP="00DD4B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72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4B0E" w:rsidRPr="00447723" w:rsidRDefault="00DD4B0E" w:rsidP="00DD4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hAnsi="Times New Roman" w:cs="Times New Roman"/>
          <w:sz w:val="24"/>
          <w:szCs w:val="24"/>
        </w:rPr>
        <w:t>Packet Filtering Router / Bridge</w:t>
      </w:r>
    </w:p>
    <w:p w:rsidR="008C20D6" w:rsidRPr="00447723" w:rsidRDefault="008C20D6" w:rsidP="008C20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firewall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IP,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72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.  Firewall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port,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2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>.</w:t>
      </w:r>
    </w:p>
    <w:p w:rsidR="008C20D6" w:rsidRPr="00447723" w:rsidRDefault="008C20D6" w:rsidP="008C20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4B0E" w:rsidRPr="00447723" w:rsidRDefault="00DD4B0E" w:rsidP="00DD4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hAnsi="Times New Roman" w:cs="Times New Roman"/>
          <w:sz w:val="24"/>
          <w:szCs w:val="24"/>
        </w:rPr>
        <w:t>Application Level Gateway</w:t>
      </w:r>
    </w:p>
    <w:p w:rsidR="00DD4B0E" w:rsidRPr="00447723" w:rsidRDefault="00DD4B0E" w:rsidP="00DD4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7723">
        <w:rPr>
          <w:rFonts w:ascii="Times New Roman" w:hAnsi="Times New Roman" w:cs="Times New Roman"/>
          <w:sz w:val="24"/>
          <w:szCs w:val="24"/>
        </w:rPr>
        <w:t>Circuit Level Gateway</w:t>
      </w:r>
    </w:p>
    <w:p w:rsidR="00DD4B0E" w:rsidRPr="00447723" w:rsidRDefault="00DD4B0E" w:rsidP="00DD4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723">
        <w:rPr>
          <w:rFonts w:ascii="Times New Roman" w:hAnsi="Times New Roman" w:cs="Times New Roman"/>
          <w:sz w:val="24"/>
          <w:szCs w:val="24"/>
        </w:rPr>
        <w:t>Statefull</w:t>
      </w:r>
      <w:proofErr w:type="spellEnd"/>
      <w:r w:rsidRPr="00447723">
        <w:rPr>
          <w:rFonts w:ascii="Times New Roman" w:hAnsi="Times New Roman" w:cs="Times New Roman"/>
          <w:sz w:val="24"/>
          <w:szCs w:val="24"/>
        </w:rPr>
        <w:t xml:space="preserve"> Multilayer Inspection Firewall</w:t>
      </w:r>
    </w:p>
    <w:sectPr w:rsidR="00DD4B0E" w:rsidRPr="00447723" w:rsidSect="00C2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1EF"/>
    <w:multiLevelType w:val="hybridMultilevel"/>
    <w:tmpl w:val="47D89FC8"/>
    <w:lvl w:ilvl="0" w:tplc="B8087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5E3E"/>
    <w:multiLevelType w:val="hybridMultilevel"/>
    <w:tmpl w:val="86A882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F90473"/>
    <w:multiLevelType w:val="hybridMultilevel"/>
    <w:tmpl w:val="482E59C0"/>
    <w:lvl w:ilvl="0" w:tplc="CF24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53E0"/>
    <w:multiLevelType w:val="hybridMultilevel"/>
    <w:tmpl w:val="DCB0C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F57177"/>
    <w:multiLevelType w:val="hybridMultilevel"/>
    <w:tmpl w:val="89C83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BA16EC"/>
    <w:multiLevelType w:val="hybridMultilevel"/>
    <w:tmpl w:val="37ECE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542B"/>
    <w:rsid w:val="00447723"/>
    <w:rsid w:val="00757DA5"/>
    <w:rsid w:val="008C20D6"/>
    <w:rsid w:val="00AA542B"/>
    <w:rsid w:val="00C244E3"/>
    <w:rsid w:val="00DD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</cp:revision>
  <dcterms:created xsi:type="dcterms:W3CDTF">2013-08-20T04:31:00Z</dcterms:created>
  <dcterms:modified xsi:type="dcterms:W3CDTF">2013-08-20T06:02:00Z</dcterms:modified>
</cp:coreProperties>
</file>