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D" w:rsidRPr="00750736" w:rsidRDefault="003952DD" w:rsidP="003952DD">
      <w:pPr>
        <w:ind w:left="8640"/>
      </w:pPr>
      <w:r>
        <w:t>NAMA MAHASISWA</w:t>
      </w:r>
      <w:r>
        <w:tab/>
        <w:t>: Arif Indra Utama</w:t>
      </w:r>
    </w:p>
    <w:p w:rsidR="003952DD" w:rsidRPr="00750736" w:rsidRDefault="003952DD" w:rsidP="003952DD">
      <w:r>
        <w:t>NAMA SEKOLAH</w:t>
      </w:r>
      <w:r>
        <w:tab/>
      </w:r>
      <w:r>
        <w:tab/>
        <w:t xml:space="preserve">: SMK Negeri 1 Magelang </w:t>
      </w:r>
      <w:r>
        <w:tab/>
      </w:r>
      <w:r>
        <w:tab/>
      </w:r>
      <w:r>
        <w:tab/>
      </w:r>
      <w:r>
        <w:tab/>
      </w:r>
      <w:r>
        <w:tab/>
        <w:t>NO MAHASISWA</w:t>
      </w:r>
      <w:r>
        <w:tab/>
      </w:r>
      <w:r>
        <w:tab/>
        <w:t>: 10520244076</w:t>
      </w:r>
    </w:p>
    <w:p w:rsidR="003952DD" w:rsidRPr="00750736" w:rsidRDefault="003952DD" w:rsidP="003952DD">
      <w:r>
        <w:t>ALAMAT SEKOLAH</w:t>
      </w:r>
      <w:r>
        <w:tab/>
        <w:t>: Jl. No.2 Magelang</w:t>
      </w:r>
      <w:r>
        <w:tab/>
      </w:r>
      <w:r>
        <w:tab/>
      </w:r>
      <w:r>
        <w:tab/>
      </w:r>
      <w:r>
        <w:tab/>
      </w:r>
      <w:r>
        <w:tab/>
      </w:r>
      <w:r>
        <w:tab/>
        <w:t>FAK/JUR/PRODI</w:t>
      </w:r>
      <w:r>
        <w:tab/>
      </w:r>
      <w:r>
        <w:tab/>
        <w:t>: Teknik/PTE/PT Informatika</w:t>
      </w:r>
    </w:p>
    <w:p w:rsidR="003952DD" w:rsidRPr="006176A4" w:rsidRDefault="003952DD" w:rsidP="003952DD">
      <w:pPr>
        <w:tabs>
          <w:tab w:val="left" w:pos="2835"/>
          <w:tab w:val="left" w:pos="5593"/>
        </w:tabs>
        <w:rPr>
          <w:lang w:val="it-IT"/>
        </w:rPr>
      </w:pPr>
      <w:r>
        <w:t>GURU PEMBIMBING</w:t>
      </w:r>
      <w:r>
        <w:tab/>
        <w:t>: Andi Wibowo, S.Pd.T</w:t>
      </w:r>
      <w:r>
        <w:tab/>
      </w:r>
      <w:r>
        <w:tab/>
      </w:r>
      <w:r>
        <w:tab/>
      </w:r>
      <w:r>
        <w:tab/>
      </w:r>
      <w:r>
        <w:tab/>
      </w:r>
      <w:r>
        <w:tab/>
        <w:t>DOSEN PEMBIMBING</w:t>
      </w:r>
      <w:r>
        <w:tab/>
        <w:t xml:space="preserve">: </w:t>
      </w:r>
      <w:r>
        <w:rPr>
          <w:lang w:val="it-IT"/>
        </w:rPr>
        <w:t>Drs. Slamet, M.Pd</w:t>
      </w:r>
    </w:p>
    <w:p w:rsidR="00F77E10" w:rsidRPr="003952DD" w:rsidRDefault="00F77E10" w:rsidP="003952DD">
      <w:pPr>
        <w:tabs>
          <w:tab w:val="right" w:pos="8273"/>
          <w:tab w:val="right" w:pos="10541"/>
        </w:tabs>
        <w:ind w:left="-990"/>
        <w:rPr>
          <w:bCs/>
          <w:lang w:val="es-ES"/>
        </w:rPr>
      </w:pPr>
    </w:p>
    <w:tbl>
      <w:tblPr>
        <w:tblW w:w="16452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690"/>
        <w:gridCol w:w="4230"/>
        <w:gridCol w:w="1462"/>
        <w:gridCol w:w="1572"/>
        <w:gridCol w:w="1578"/>
        <w:gridCol w:w="1530"/>
        <w:gridCol w:w="1712"/>
      </w:tblGrid>
      <w:tr w:rsidR="00F77E10" w:rsidRPr="003952DD" w:rsidTr="003952DD">
        <w:trPr>
          <w:trHeight w:val="483"/>
        </w:trPr>
        <w:tc>
          <w:tcPr>
            <w:tcW w:w="678" w:type="dxa"/>
            <w:vMerge w:val="restart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No</w:t>
            </w:r>
          </w:p>
        </w:tc>
        <w:tc>
          <w:tcPr>
            <w:tcW w:w="3690" w:type="dxa"/>
            <w:vMerge w:val="restart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Nama Kegiatan</w:t>
            </w:r>
          </w:p>
        </w:tc>
        <w:tc>
          <w:tcPr>
            <w:tcW w:w="4230" w:type="dxa"/>
            <w:vMerge w:val="restart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Hasil Kuantitatif/kualitatif</w:t>
            </w:r>
          </w:p>
        </w:tc>
        <w:tc>
          <w:tcPr>
            <w:tcW w:w="7854" w:type="dxa"/>
            <w:gridSpan w:val="5"/>
            <w:vAlign w:val="center"/>
          </w:tcPr>
          <w:p w:rsidR="00F77E10" w:rsidRPr="003952DD" w:rsidRDefault="000A0FBC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Serapan Dana (dalam R</w:t>
            </w:r>
            <w:r w:rsidR="00F77E10" w:rsidRPr="003952DD">
              <w:rPr>
                <w:b/>
              </w:rPr>
              <w:t>upiah)</w:t>
            </w:r>
          </w:p>
        </w:tc>
      </w:tr>
      <w:tr w:rsidR="005964E6" w:rsidRPr="003952DD" w:rsidTr="003952DD">
        <w:trPr>
          <w:trHeight w:val="144"/>
        </w:trPr>
        <w:tc>
          <w:tcPr>
            <w:tcW w:w="678" w:type="dxa"/>
            <w:vMerge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</w:p>
        </w:tc>
        <w:tc>
          <w:tcPr>
            <w:tcW w:w="3690" w:type="dxa"/>
            <w:vMerge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</w:p>
        </w:tc>
        <w:tc>
          <w:tcPr>
            <w:tcW w:w="4230" w:type="dxa"/>
            <w:vMerge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</w:p>
        </w:tc>
        <w:tc>
          <w:tcPr>
            <w:tcW w:w="1462" w:type="dxa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  <w:lang w:val="id-ID"/>
              </w:rPr>
            </w:pPr>
            <w:r w:rsidRPr="003952DD">
              <w:rPr>
                <w:b/>
              </w:rPr>
              <w:t>Swadaya/Sekolah/</w:t>
            </w:r>
          </w:p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Lembaga</w:t>
            </w:r>
          </w:p>
        </w:tc>
        <w:tc>
          <w:tcPr>
            <w:tcW w:w="1572" w:type="dxa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Mahasiswa</w:t>
            </w:r>
          </w:p>
        </w:tc>
        <w:tc>
          <w:tcPr>
            <w:tcW w:w="1578" w:type="dxa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Pemda Kabupaten</w:t>
            </w:r>
          </w:p>
        </w:tc>
        <w:tc>
          <w:tcPr>
            <w:tcW w:w="1530" w:type="dxa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Sponsor/ Lembaga lainnya</w:t>
            </w:r>
          </w:p>
        </w:tc>
        <w:tc>
          <w:tcPr>
            <w:tcW w:w="1712" w:type="dxa"/>
            <w:vAlign w:val="center"/>
          </w:tcPr>
          <w:p w:rsidR="00F77E10" w:rsidRPr="003952DD" w:rsidRDefault="00F77E10" w:rsidP="003952DD">
            <w:pPr>
              <w:tabs>
                <w:tab w:val="right" w:pos="8273"/>
              </w:tabs>
              <w:jc w:val="center"/>
              <w:rPr>
                <w:b/>
              </w:rPr>
            </w:pPr>
            <w:r w:rsidRPr="003952DD">
              <w:rPr>
                <w:b/>
              </w:rPr>
              <w:t>Jumlah</w:t>
            </w:r>
          </w:p>
        </w:tc>
      </w:tr>
      <w:tr w:rsidR="000D0CA9" w:rsidRPr="003952DD" w:rsidTr="003952DD">
        <w:trPr>
          <w:trHeight w:val="622"/>
        </w:trPr>
        <w:tc>
          <w:tcPr>
            <w:tcW w:w="678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</w:pPr>
            <w:r w:rsidRPr="003952DD">
              <w:t>1.</w:t>
            </w:r>
          </w:p>
        </w:tc>
        <w:tc>
          <w:tcPr>
            <w:tcW w:w="3690" w:type="dxa"/>
          </w:tcPr>
          <w:p w:rsidR="000D0CA9" w:rsidRPr="003952DD" w:rsidRDefault="000D0CA9" w:rsidP="003952DD">
            <w:pPr>
              <w:jc w:val="both"/>
            </w:pPr>
            <w:r w:rsidRPr="003952DD">
              <w:t>Pembelian buku panduan</w:t>
            </w:r>
          </w:p>
        </w:tc>
        <w:tc>
          <w:tcPr>
            <w:tcW w:w="4230" w:type="dxa"/>
          </w:tcPr>
          <w:p w:rsidR="000D0CA9" w:rsidRPr="003952DD" w:rsidRDefault="003952DD" w:rsidP="003952DD">
            <w:pPr>
              <w:tabs>
                <w:tab w:val="right" w:pos="8273"/>
              </w:tabs>
              <w:ind w:left="179"/>
              <w:jc w:val="both"/>
            </w:pPr>
            <w:r>
              <w:t xml:space="preserve">Kuantitatif : </w:t>
            </w:r>
            <w:r w:rsidRPr="003952DD">
              <w:t>Materi ajar Jaringan Dasar untuk kelas XII TKJ</w:t>
            </w:r>
          </w:p>
        </w:tc>
        <w:tc>
          <w:tcPr>
            <w:tcW w:w="1462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</w:pPr>
          </w:p>
        </w:tc>
        <w:tc>
          <w:tcPr>
            <w:tcW w:w="157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 w:rsidRPr="003952DD">
              <w:t>7</w:t>
            </w:r>
            <w:r w:rsidR="000D0CA9" w:rsidRPr="003952DD">
              <w:t>0.000</w:t>
            </w:r>
          </w:p>
        </w:tc>
        <w:tc>
          <w:tcPr>
            <w:tcW w:w="1578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530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71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>
              <w:t>7</w:t>
            </w:r>
            <w:r w:rsidR="000D0CA9" w:rsidRPr="003952DD">
              <w:t>0.000</w:t>
            </w:r>
          </w:p>
        </w:tc>
      </w:tr>
      <w:tr w:rsidR="000D0CA9" w:rsidRPr="003952DD" w:rsidTr="003952DD">
        <w:trPr>
          <w:trHeight w:val="566"/>
        </w:trPr>
        <w:tc>
          <w:tcPr>
            <w:tcW w:w="678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  <w:rPr>
                <w:lang w:val="id-ID"/>
              </w:rPr>
            </w:pPr>
            <w:r w:rsidRPr="003952DD">
              <w:rPr>
                <w:lang w:val="id-ID"/>
              </w:rPr>
              <w:t xml:space="preserve">3. </w:t>
            </w:r>
          </w:p>
        </w:tc>
        <w:tc>
          <w:tcPr>
            <w:tcW w:w="3690" w:type="dxa"/>
          </w:tcPr>
          <w:p w:rsidR="000D0CA9" w:rsidRPr="003952DD" w:rsidRDefault="000A0FBC" w:rsidP="003952DD">
            <w:pPr>
              <w:jc w:val="both"/>
            </w:pPr>
            <w:r w:rsidRPr="003952DD">
              <w:t xml:space="preserve">Kertas, </w:t>
            </w:r>
            <w:r w:rsidR="000D0CA9" w:rsidRPr="003952DD">
              <w:t>Print media, soal, administrasi</w:t>
            </w:r>
          </w:p>
        </w:tc>
        <w:tc>
          <w:tcPr>
            <w:tcW w:w="4230" w:type="dxa"/>
          </w:tcPr>
          <w:p w:rsidR="000D0CA9" w:rsidRPr="003952DD" w:rsidRDefault="000D0CA9" w:rsidP="003952DD">
            <w:pPr>
              <w:tabs>
                <w:tab w:val="right" w:pos="8273"/>
              </w:tabs>
              <w:ind w:left="179"/>
              <w:jc w:val="both"/>
            </w:pPr>
            <w:r w:rsidRPr="003952DD">
              <w:t>Kuantitatif</w:t>
            </w:r>
            <w:r w:rsidR="003952DD">
              <w:t xml:space="preserve"> </w:t>
            </w:r>
            <w:r w:rsidRPr="003952DD">
              <w:t xml:space="preserve">: </w:t>
            </w:r>
          </w:p>
          <w:p w:rsidR="000D0CA9" w:rsidRPr="003952DD" w:rsidRDefault="000D0CA9" w:rsidP="003952DD">
            <w:pPr>
              <w:pStyle w:val="ListParagraph"/>
              <w:ind w:left="179"/>
              <w:jc w:val="both"/>
              <w:rPr>
                <w:rFonts w:ascii="Times New Roman" w:hAnsi="Times New Roman"/>
              </w:rPr>
            </w:pPr>
            <w:r w:rsidRPr="003952DD">
              <w:rPr>
                <w:rFonts w:ascii="Times New Roman" w:hAnsi="Times New Roman"/>
              </w:rPr>
              <w:t>Kualitatif</w:t>
            </w:r>
            <w:r w:rsidR="003952DD">
              <w:rPr>
                <w:rFonts w:ascii="Times New Roman" w:hAnsi="Times New Roman"/>
              </w:rPr>
              <w:t xml:space="preserve"> </w:t>
            </w:r>
            <w:r w:rsidRPr="003952DD">
              <w:rPr>
                <w:rFonts w:ascii="Times New Roman" w:hAnsi="Times New Roman"/>
              </w:rPr>
              <w:t>: kebutuhan mengajar</w:t>
            </w:r>
          </w:p>
        </w:tc>
        <w:tc>
          <w:tcPr>
            <w:tcW w:w="1462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</w:pPr>
          </w:p>
        </w:tc>
        <w:tc>
          <w:tcPr>
            <w:tcW w:w="157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>
              <w:t>15</w:t>
            </w:r>
            <w:r w:rsidR="000D0CA9" w:rsidRPr="003952DD">
              <w:t>.000</w:t>
            </w:r>
          </w:p>
        </w:tc>
        <w:tc>
          <w:tcPr>
            <w:tcW w:w="1578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530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71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>
              <w:t>1</w:t>
            </w:r>
            <w:r w:rsidR="000A0FBC" w:rsidRPr="003952DD">
              <w:t>5</w:t>
            </w:r>
            <w:r w:rsidR="000D0CA9" w:rsidRPr="003952DD">
              <w:t>.000</w:t>
            </w:r>
          </w:p>
        </w:tc>
      </w:tr>
      <w:tr w:rsidR="000D0CA9" w:rsidRPr="003952DD" w:rsidTr="003952DD">
        <w:trPr>
          <w:trHeight w:val="566"/>
        </w:trPr>
        <w:tc>
          <w:tcPr>
            <w:tcW w:w="678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</w:pPr>
            <w:r w:rsidRPr="003952DD">
              <w:t>4.</w:t>
            </w:r>
          </w:p>
        </w:tc>
        <w:tc>
          <w:tcPr>
            <w:tcW w:w="3690" w:type="dxa"/>
          </w:tcPr>
          <w:p w:rsidR="000D0CA9" w:rsidRPr="003952DD" w:rsidRDefault="000D0CA9" w:rsidP="003952DD">
            <w:pPr>
              <w:jc w:val="both"/>
            </w:pPr>
            <w:r w:rsidRPr="003952DD">
              <w:t xml:space="preserve">Fotocopy soal ulangan kelas </w:t>
            </w:r>
            <w:r w:rsidR="003952DD">
              <w:t>XII</w:t>
            </w:r>
          </w:p>
        </w:tc>
        <w:tc>
          <w:tcPr>
            <w:tcW w:w="4230" w:type="dxa"/>
          </w:tcPr>
          <w:p w:rsidR="000D0CA9" w:rsidRPr="003952DD" w:rsidRDefault="003952DD" w:rsidP="003952DD">
            <w:pPr>
              <w:tabs>
                <w:tab w:val="right" w:pos="8273"/>
              </w:tabs>
              <w:ind w:left="179"/>
              <w:jc w:val="both"/>
            </w:pPr>
            <w:r>
              <w:t>Kuantitatif: 37</w:t>
            </w:r>
            <w:r w:rsidR="000D0CA9" w:rsidRPr="003952DD">
              <w:t xml:space="preserve"> lembar</w:t>
            </w:r>
          </w:p>
          <w:p w:rsidR="000D0CA9" w:rsidRPr="003952DD" w:rsidRDefault="000D0CA9" w:rsidP="003952DD">
            <w:pPr>
              <w:pStyle w:val="ListParagraph"/>
              <w:ind w:left="179"/>
              <w:jc w:val="both"/>
              <w:rPr>
                <w:rFonts w:ascii="Times New Roman" w:hAnsi="Times New Roman"/>
              </w:rPr>
            </w:pPr>
            <w:r w:rsidRPr="003952DD">
              <w:rPr>
                <w:rFonts w:ascii="Times New Roman" w:hAnsi="Times New Roman"/>
              </w:rPr>
              <w:t>Kualitatif: digunakan untuk evaluasi belajar siswa</w:t>
            </w:r>
          </w:p>
        </w:tc>
        <w:tc>
          <w:tcPr>
            <w:tcW w:w="1462" w:type="dxa"/>
          </w:tcPr>
          <w:p w:rsidR="000D0CA9" w:rsidRPr="003952DD" w:rsidRDefault="000D0CA9" w:rsidP="003952DD">
            <w:pPr>
              <w:tabs>
                <w:tab w:val="right" w:pos="8273"/>
              </w:tabs>
              <w:jc w:val="center"/>
            </w:pPr>
          </w:p>
        </w:tc>
        <w:tc>
          <w:tcPr>
            <w:tcW w:w="157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>
              <w:t>5</w:t>
            </w:r>
            <w:r w:rsidR="000D0CA9" w:rsidRPr="003952DD">
              <w:t>.000</w:t>
            </w:r>
          </w:p>
        </w:tc>
        <w:tc>
          <w:tcPr>
            <w:tcW w:w="1578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530" w:type="dxa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</w:pPr>
          </w:p>
        </w:tc>
        <w:tc>
          <w:tcPr>
            <w:tcW w:w="171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</w:pPr>
            <w:r>
              <w:t>5</w:t>
            </w:r>
            <w:r w:rsidR="000D0CA9" w:rsidRPr="003952DD">
              <w:t>.000</w:t>
            </w:r>
          </w:p>
        </w:tc>
      </w:tr>
      <w:tr w:rsidR="000D0CA9" w:rsidRPr="003952DD" w:rsidTr="003952DD">
        <w:trPr>
          <w:trHeight w:val="566"/>
        </w:trPr>
        <w:tc>
          <w:tcPr>
            <w:tcW w:w="14740" w:type="dxa"/>
            <w:gridSpan w:val="7"/>
            <w:vAlign w:val="center"/>
          </w:tcPr>
          <w:p w:rsidR="000D0CA9" w:rsidRPr="003952DD" w:rsidRDefault="000D0CA9" w:rsidP="003952DD">
            <w:pPr>
              <w:tabs>
                <w:tab w:val="right" w:pos="8273"/>
              </w:tabs>
              <w:jc w:val="both"/>
              <w:rPr>
                <w:b/>
              </w:rPr>
            </w:pPr>
            <w:r w:rsidRPr="003952DD">
              <w:rPr>
                <w:b/>
              </w:rPr>
              <w:t>JUMLAH</w:t>
            </w:r>
          </w:p>
        </w:tc>
        <w:tc>
          <w:tcPr>
            <w:tcW w:w="1712" w:type="dxa"/>
            <w:vAlign w:val="center"/>
          </w:tcPr>
          <w:p w:rsidR="000D0CA9" w:rsidRPr="003952DD" w:rsidRDefault="003952DD" w:rsidP="003952DD">
            <w:pPr>
              <w:tabs>
                <w:tab w:val="right" w:pos="8273"/>
              </w:tabs>
              <w:rPr>
                <w:b/>
              </w:rPr>
            </w:pPr>
            <w:r>
              <w:rPr>
                <w:b/>
              </w:rPr>
              <w:t>90.000</w:t>
            </w:r>
          </w:p>
        </w:tc>
      </w:tr>
    </w:tbl>
    <w:p w:rsidR="00F77E10" w:rsidRDefault="00F77E10" w:rsidP="00214147"/>
    <w:p w:rsidR="003952DD" w:rsidRPr="003952DD" w:rsidRDefault="003952DD" w:rsidP="003952DD">
      <w:pPr>
        <w:ind w:left="6570"/>
      </w:pPr>
    </w:p>
    <w:tbl>
      <w:tblPr>
        <w:tblStyle w:val="TableGrid"/>
        <w:tblW w:w="155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580"/>
        <w:gridCol w:w="5220"/>
      </w:tblGrid>
      <w:tr w:rsidR="00F8497A" w:rsidRPr="003952DD" w:rsidTr="003952DD">
        <w:trPr>
          <w:trHeight w:val="1433"/>
          <w:jc w:val="center"/>
        </w:trPr>
        <w:tc>
          <w:tcPr>
            <w:tcW w:w="4770" w:type="dxa"/>
          </w:tcPr>
          <w:p w:rsidR="00214147" w:rsidRDefault="00214147" w:rsidP="003952D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Mengetahui</w:t>
            </w:r>
          </w:p>
          <w:p w:rsidR="00F8497A" w:rsidRPr="003952DD" w:rsidRDefault="003952DD" w:rsidP="003952D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Dosen Pembimbing Lapangan</w:t>
            </w:r>
          </w:p>
          <w:p w:rsidR="00F8497A" w:rsidRPr="003952DD" w:rsidRDefault="00F8497A" w:rsidP="003952D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</w:p>
          <w:p w:rsidR="000D0CA9" w:rsidRPr="003952DD" w:rsidRDefault="000D0CA9" w:rsidP="003952D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</w:p>
          <w:p w:rsidR="00F8497A" w:rsidRPr="003952DD" w:rsidRDefault="003952DD" w:rsidP="003952DD">
            <w:pPr>
              <w:pStyle w:val="NormalWeb"/>
              <w:spacing w:before="0" w:beforeAutospacing="0" w:after="0" w:afterAutospacing="0"/>
              <w:ind w:left="360" w:hanging="360"/>
              <w:contextualSpacing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Drs. Slamet, M.Pd</w:t>
            </w:r>
          </w:p>
          <w:p w:rsidR="00F8497A" w:rsidRPr="003952DD" w:rsidRDefault="00F8497A" w:rsidP="003952DD">
            <w:pPr>
              <w:pStyle w:val="NormalWeb"/>
              <w:spacing w:before="0" w:beforeAutospacing="0" w:after="0" w:afterAutospacing="0"/>
              <w:ind w:left="360" w:hanging="360"/>
              <w:contextualSpacing/>
              <w:jc w:val="center"/>
              <w:rPr>
                <w:b/>
                <w:bCs/>
                <w:u w:val="single"/>
                <w:lang w:val="en-US"/>
              </w:rPr>
            </w:pPr>
            <w:r w:rsidRPr="003952DD">
              <w:t>NIP</w:t>
            </w:r>
            <w:r w:rsidR="003952DD">
              <w:rPr>
                <w:lang w:val="en-US"/>
              </w:rPr>
              <w:t xml:space="preserve">. </w:t>
            </w:r>
            <w:r w:rsidR="003952DD" w:rsidRPr="003952DD">
              <w:rPr>
                <w:lang w:val="en-US"/>
              </w:rPr>
              <w:t>19510303 197803 1 004</w:t>
            </w:r>
          </w:p>
          <w:p w:rsidR="00F8497A" w:rsidRPr="003952DD" w:rsidRDefault="00F8497A" w:rsidP="003952DD">
            <w:pPr>
              <w:jc w:val="center"/>
            </w:pPr>
          </w:p>
        </w:tc>
        <w:tc>
          <w:tcPr>
            <w:tcW w:w="5580" w:type="dxa"/>
          </w:tcPr>
          <w:p w:rsidR="00214147" w:rsidRDefault="00214147" w:rsidP="003952DD">
            <w:pPr>
              <w:jc w:val="center"/>
            </w:pPr>
            <w:r>
              <w:t>Mengetahui</w:t>
            </w:r>
          </w:p>
          <w:p w:rsidR="00F8497A" w:rsidRPr="003952DD" w:rsidRDefault="00F8497A" w:rsidP="003952DD">
            <w:pPr>
              <w:jc w:val="center"/>
            </w:pPr>
            <w:r w:rsidRPr="003952DD">
              <w:t>Guru Pembimbing Lapangan</w:t>
            </w:r>
          </w:p>
          <w:p w:rsidR="00F8497A" w:rsidRPr="003952DD" w:rsidRDefault="00F8497A" w:rsidP="003952DD">
            <w:pPr>
              <w:jc w:val="center"/>
            </w:pPr>
          </w:p>
          <w:p w:rsidR="00F8497A" w:rsidRPr="003952DD" w:rsidRDefault="00F8497A" w:rsidP="003952DD">
            <w:pPr>
              <w:jc w:val="center"/>
            </w:pPr>
          </w:p>
          <w:p w:rsidR="00F8497A" w:rsidRPr="003952DD" w:rsidRDefault="003952DD" w:rsidP="003952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Andi Wibowo, S.Pd.T</w:t>
            </w:r>
          </w:p>
          <w:p w:rsidR="00781943" w:rsidRPr="00E43D0C" w:rsidRDefault="003952DD" w:rsidP="00781943">
            <w:pPr>
              <w:pStyle w:val="ListParagraph"/>
              <w:tabs>
                <w:tab w:val="left" w:pos="6480"/>
                <w:tab w:val="left" w:pos="828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NIP. </w:t>
            </w:r>
            <w:r w:rsidR="00781943">
              <w:rPr>
                <w:rFonts w:ascii="Times New Roman" w:hAnsi="Times New Roman"/>
              </w:rPr>
              <w:t>19780207 200903 1 003</w:t>
            </w:r>
          </w:p>
          <w:p w:rsidR="00F8497A" w:rsidRPr="003952DD" w:rsidRDefault="00F8497A" w:rsidP="003952DD">
            <w:pPr>
              <w:pStyle w:val="ListParagraph"/>
              <w:tabs>
                <w:tab w:val="left" w:pos="6480"/>
                <w:tab w:val="left" w:pos="828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214147" w:rsidRDefault="00214147" w:rsidP="003952DD">
            <w:pPr>
              <w:jc w:val="center"/>
            </w:pPr>
            <w:r>
              <w:t>Magelang, 20 September 2013</w:t>
            </w:r>
          </w:p>
          <w:p w:rsidR="00F8497A" w:rsidRPr="003952DD" w:rsidRDefault="003952DD" w:rsidP="003952DD">
            <w:pPr>
              <w:jc w:val="center"/>
            </w:pPr>
            <w:r>
              <w:t>Mahasiswa</w:t>
            </w:r>
          </w:p>
          <w:p w:rsidR="000D0CA9" w:rsidRPr="003952DD" w:rsidRDefault="000D0CA9" w:rsidP="003952DD">
            <w:pPr>
              <w:jc w:val="center"/>
            </w:pPr>
          </w:p>
          <w:p w:rsidR="000D0CA9" w:rsidRPr="003952DD" w:rsidRDefault="000D0CA9" w:rsidP="003952DD">
            <w:pPr>
              <w:jc w:val="center"/>
            </w:pPr>
          </w:p>
          <w:p w:rsidR="00F8497A" w:rsidRPr="003952DD" w:rsidRDefault="003952DD" w:rsidP="003952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Arif Indra Utama</w:t>
            </w:r>
          </w:p>
          <w:p w:rsidR="000D0CA9" w:rsidRPr="003952DD" w:rsidRDefault="000D0CA9" w:rsidP="003952DD">
            <w:pPr>
              <w:jc w:val="center"/>
            </w:pPr>
            <w:r w:rsidRPr="003952DD">
              <w:t>NIM. 10</w:t>
            </w:r>
            <w:r w:rsidR="003952DD">
              <w:t>520244073</w:t>
            </w:r>
          </w:p>
        </w:tc>
      </w:tr>
    </w:tbl>
    <w:p w:rsidR="00BC0322" w:rsidRPr="003952DD" w:rsidRDefault="00BC0322" w:rsidP="003952DD"/>
    <w:sectPr w:rsidR="00BC0322" w:rsidRPr="003952DD" w:rsidSect="003952DD">
      <w:headerReference w:type="default" r:id="rId7"/>
      <w:pgSz w:w="20160" w:h="12240" w:orient="landscape" w:code="5"/>
      <w:pgMar w:top="1699" w:right="1699" w:bottom="1354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6B" w:rsidRDefault="003F3C6B" w:rsidP="00CC3561">
      <w:r>
        <w:separator/>
      </w:r>
    </w:p>
  </w:endnote>
  <w:endnote w:type="continuationSeparator" w:id="1">
    <w:p w:rsidR="003F3C6B" w:rsidRDefault="003F3C6B" w:rsidP="00CC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6B" w:rsidRDefault="003F3C6B" w:rsidP="00CC3561">
      <w:r>
        <w:separator/>
      </w:r>
    </w:p>
  </w:footnote>
  <w:footnote w:type="continuationSeparator" w:id="1">
    <w:p w:rsidR="003F3C6B" w:rsidRDefault="003F3C6B" w:rsidP="00CC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61" w:rsidRDefault="00CC3561" w:rsidP="00CC3561">
    <w:pPr>
      <w:pStyle w:val="NoSpacing"/>
      <w:ind w:left="630"/>
      <w:rPr>
        <w:rFonts w:ascii="Times New Roman" w:hAnsi="Times New Roman"/>
        <w:b/>
        <w:sz w:val="24"/>
        <w:szCs w:val="24"/>
        <w:lang w:val="sv-SE"/>
      </w:rPr>
    </w:pPr>
  </w:p>
  <w:p w:rsidR="00CC3561" w:rsidRDefault="00CC3561" w:rsidP="00CC3561">
    <w:pPr>
      <w:pStyle w:val="NoSpacing"/>
      <w:ind w:left="630"/>
      <w:rPr>
        <w:rFonts w:ascii="Times New Roman" w:hAnsi="Times New Roman"/>
        <w:b/>
        <w:sz w:val="24"/>
        <w:szCs w:val="24"/>
        <w:lang w:val="sv-SE"/>
      </w:rPr>
    </w:pPr>
  </w:p>
  <w:p w:rsidR="00CC3561" w:rsidRPr="00E43D0C" w:rsidRDefault="002105DB" w:rsidP="00CC3561">
    <w:pPr>
      <w:pStyle w:val="NoSpacing"/>
      <w:ind w:left="630"/>
      <w:rPr>
        <w:rFonts w:ascii="Times New Roman" w:hAnsi="Times New Roman"/>
        <w:b/>
        <w:sz w:val="24"/>
        <w:szCs w:val="24"/>
        <w:lang w:val="sv-SE"/>
      </w:rPr>
    </w:pPr>
    <w:r w:rsidRPr="002105DB">
      <w:rPr>
        <w:rFonts w:ascii="Times New Roman" w:hAnsi="Times New Roman"/>
        <w:b/>
        <w:noProof/>
        <w:sz w:val="20"/>
        <w:szCs w:val="24"/>
      </w:rPr>
      <w:pict>
        <v:rect id="_x0000_s3075" style="position:absolute;left:0;text-align:left;margin-left:712pt;margin-top:9.1pt;width:94.8pt;height:2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">
          <v:textbox style="mso-next-textbox:#_x0000_s3075">
            <w:txbxContent>
              <w:p w:rsidR="00CC3561" w:rsidRPr="00F224ED" w:rsidRDefault="00F8497A" w:rsidP="00CC3561">
                <w:pPr>
                  <w:jc w:val="center"/>
                  <w:rPr>
                    <w:rFonts w:ascii="Arial Black" w:hAnsi="Arial Black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 Black" w:hAnsi="Arial Black" w:cs="Tahoma"/>
                    <w:b/>
                    <w:bCs/>
                    <w:sz w:val="18"/>
                    <w:szCs w:val="18"/>
                  </w:rPr>
                  <w:t>FO3</w:t>
                </w:r>
              </w:p>
            </w:txbxContent>
          </v:textbox>
        </v:rect>
      </w:pict>
    </w:r>
    <w:r w:rsidR="00CC3561" w:rsidRPr="00E43D0C">
      <w:rPr>
        <w:rFonts w:ascii="Times New Roman" w:hAnsi="Times New Roman"/>
        <w:b/>
        <w:noProof/>
        <w:sz w:val="20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-427517</wp:posOffset>
          </wp:positionH>
          <wp:positionV relativeFrom="paragraph">
            <wp:posOffset>-31898</wp:posOffset>
          </wp:positionV>
          <wp:extent cx="725229" cy="733647"/>
          <wp:effectExtent l="19050" t="0" r="0" b="0"/>
          <wp:wrapNone/>
          <wp:docPr id="5" name="Picture 5" descr="UNY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Y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3561" w:rsidRPr="00E43D0C" w:rsidRDefault="00CC3561" w:rsidP="00CC3561">
    <w:pPr>
      <w:pStyle w:val="NoSpacing"/>
      <w:ind w:left="540"/>
      <w:rPr>
        <w:rFonts w:ascii="Times New Roman" w:hAnsi="Times New Roman"/>
        <w:b/>
        <w:sz w:val="24"/>
        <w:szCs w:val="24"/>
        <w:lang w:val="sv-SE"/>
      </w:rPr>
    </w:pPr>
    <w:r w:rsidRPr="00E43D0C">
      <w:rPr>
        <w:rFonts w:ascii="Times New Roman" w:hAnsi="Times New Roman"/>
        <w:b/>
        <w:sz w:val="32"/>
        <w:szCs w:val="24"/>
        <w:lang w:val="sv-SE"/>
      </w:rPr>
      <w:t xml:space="preserve"> LAPORAN </w:t>
    </w:r>
    <w:r w:rsidR="00F8497A">
      <w:rPr>
        <w:rFonts w:ascii="Times New Roman" w:hAnsi="Times New Roman"/>
        <w:b/>
        <w:sz w:val="32"/>
        <w:szCs w:val="24"/>
        <w:lang w:val="sv-SE"/>
      </w:rPr>
      <w:t>DANA PELAKSANAAN PPL</w:t>
    </w:r>
  </w:p>
  <w:p w:rsidR="00CC3561" w:rsidRPr="00E43D0C" w:rsidRDefault="002105DB" w:rsidP="00CC3561">
    <w:pPr>
      <w:pStyle w:val="NoSpacing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pict>
        <v:rect id="Rectangle 12" o:spid="_x0000_s3073" style="position:absolute;margin-left:712pt;margin-top:.25pt;width:94.8pt;height:2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">
          <v:textbox style="mso-next-textbox:#Rectangle 12">
            <w:txbxContent>
              <w:p w:rsidR="00CC3561" w:rsidRPr="006179BE" w:rsidRDefault="00CC3561" w:rsidP="00CC3561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8"/>
                  </w:rPr>
                </w:pPr>
                <w:r w:rsidRPr="006179BE">
                  <w:rPr>
                    <w:rFonts w:ascii="Tahoma" w:hAnsi="Tahoma" w:cs="Tahoma"/>
                    <w:b/>
                    <w:bCs/>
                    <w:sz w:val="16"/>
                    <w:szCs w:val="18"/>
                  </w:rPr>
                  <w:t>Kel. mahasiswa</w:t>
                </w:r>
              </w:p>
            </w:txbxContent>
          </v:textbox>
        </v:rect>
      </w:pict>
    </w:r>
  </w:p>
  <w:p w:rsidR="00CC3561" w:rsidRPr="00E43D0C" w:rsidRDefault="00CC3561" w:rsidP="00CC3561">
    <w:pPr>
      <w:pStyle w:val="NoSpacing"/>
      <w:tabs>
        <w:tab w:val="left" w:pos="8280"/>
      </w:tabs>
      <w:ind w:left="630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ab/>
    </w:r>
  </w:p>
  <w:p w:rsidR="00CC3561" w:rsidRPr="00E43D0C" w:rsidRDefault="002105DB" w:rsidP="00CC3561">
    <w:pPr>
      <w:pStyle w:val="NoSpacing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margin-left:-49.45pt;margin-top:5.15pt;width:870pt;height:0;z-index:251664384" o:connectortype="straight" strokeweight="1.5pt"/>
      </w:pict>
    </w:r>
    <w:r>
      <w:rPr>
        <w:rFonts w:ascii="Times New Roman" w:hAnsi="Times New Roman"/>
        <w:b/>
        <w:noProof/>
        <w:sz w:val="20"/>
        <w:szCs w:val="24"/>
      </w:rPr>
      <w:pict>
        <v:shape id="_x0000_s3074" type="#_x0000_t32" style="position:absolute;margin-left:-49.45pt;margin-top:2.75pt;width:870pt;height:0;z-index:251662336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66"/>
    <w:multiLevelType w:val="hybridMultilevel"/>
    <w:tmpl w:val="198C76EE"/>
    <w:lvl w:ilvl="0" w:tplc="681A1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FB43C0"/>
    <w:multiLevelType w:val="hybridMultilevel"/>
    <w:tmpl w:val="3C20E060"/>
    <w:lvl w:ilvl="0" w:tplc="4F608E4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A5C4445"/>
    <w:multiLevelType w:val="hybridMultilevel"/>
    <w:tmpl w:val="AB5800DE"/>
    <w:lvl w:ilvl="0" w:tplc="073AA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453CB2"/>
    <w:multiLevelType w:val="hybridMultilevel"/>
    <w:tmpl w:val="F64EB47E"/>
    <w:lvl w:ilvl="0" w:tplc="3D72B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3328B2"/>
    <w:multiLevelType w:val="hybridMultilevel"/>
    <w:tmpl w:val="D5328CAC"/>
    <w:lvl w:ilvl="0" w:tplc="97D8E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7E10"/>
    <w:rsid w:val="000A0FBC"/>
    <w:rsid w:val="000D0CA9"/>
    <w:rsid w:val="000F58D4"/>
    <w:rsid w:val="00144C88"/>
    <w:rsid w:val="001853BE"/>
    <w:rsid w:val="002105DB"/>
    <w:rsid w:val="00214147"/>
    <w:rsid w:val="0024447D"/>
    <w:rsid w:val="00370741"/>
    <w:rsid w:val="00374939"/>
    <w:rsid w:val="003952DD"/>
    <w:rsid w:val="003F3C6B"/>
    <w:rsid w:val="00431884"/>
    <w:rsid w:val="004E3ECA"/>
    <w:rsid w:val="00524AE3"/>
    <w:rsid w:val="0057166A"/>
    <w:rsid w:val="005964E6"/>
    <w:rsid w:val="006018F6"/>
    <w:rsid w:val="00673C63"/>
    <w:rsid w:val="00761D1A"/>
    <w:rsid w:val="00781943"/>
    <w:rsid w:val="007B3569"/>
    <w:rsid w:val="00801E05"/>
    <w:rsid w:val="00810CBC"/>
    <w:rsid w:val="0081337A"/>
    <w:rsid w:val="00961446"/>
    <w:rsid w:val="00980419"/>
    <w:rsid w:val="00985F01"/>
    <w:rsid w:val="00A90CAA"/>
    <w:rsid w:val="00BC0322"/>
    <w:rsid w:val="00C12C87"/>
    <w:rsid w:val="00C54DAA"/>
    <w:rsid w:val="00C6611B"/>
    <w:rsid w:val="00CB0E33"/>
    <w:rsid w:val="00CC3561"/>
    <w:rsid w:val="00CD2EB7"/>
    <w:rsid w:val="00D6273D"/>
    <w:rsid w:val="00D64BFF"/>
    <w:rsid w:val="00EA0483"/>
    <w:rsid w:val="00EF28EF"/>
    <w:rsid w:val="00F62469"/>
    <w:rsid w:val="00F77E10"/>
    <w:rsid w:val="00F8497A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0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E10"/>
    <w:pPr>
      <w:ind w:left="720"/>
      <w:contextualSpacing/>
    </w:pPr>
    <w:rPr>
      <w:rFonts w:ascii="Calibri" w:eastAsia="Times New Roman" w:hAnsi="Calibri"/>
      <w:lang w:eastAsia="id-ID"/>
    </w:rPr>
  </w:style>
  <w:style w:type="paragraph" w:styleId="NormalWeb">
    <w:name w:val="Normal (Web)"/>
    <w:basedOn w:val="Normal"/>
    <w:uiPriority w:val="99"/>
    <w:unhideWhenUsed/>
    <w:rsid w:val="00F77E10"/>
    <w:pPr>
      <w:spacing w:before="100" w:beforeAutospacing="1" w:after="100" w:afterAutospacing="1"/>
    </w:pPr>
    <w:rPr>
      <w:rFonts w:eastAsia="Times New Roman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CC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6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61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3561"/>
    <w:rPr>
      <w:rFonts w:eastAsia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Indra</cp:lastModifiedBy>
  <cp:revision>4</cp:revision>
  <dcterms:created xsi:type="dcterms:W3CDTF">2013-10-09T03:54:00Z</dcterms:created>
  <dcterms:modified xsi:type="dcterms:W3CDTF">2013-10-09T05:29:00Z</dcterms:modified>
</cp:coreProperties>
</file>