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171" w:type="dxa"/>
        <w:tblInd w:w="108" w:type="dxa"/>
        <w:tblLook w:val="04A0" w:firstRow="1" w:lastRow="0" w:firstColumn="1" w:lastColumn="0" w:noHBand="0" w:noVBand="1"/>
      </w:tblPr>
      <w:tblGrid>
        <w:gridCol w:w="513"/>
        <w:gridCol w:w="2301"/>
        <w:gridCol w:w="223"/>
        <w:gridCol w:w="279"/>
        <w:gridCol w:w="5215"/>
        <w:gridCol w:w="318"/>
        <w:gridCol w:w="318"/>
        <w:gridCol w:w="318"/>
        <w:gridCol w:w="318"/>
        <w:gridCol w:w="353"/>
        <w:gridCol w:w="353"/>
        <w:gridCol w:w="420"/>
        <w:gridCol w:w="420"/>
        <w:gridCol w:w="420"/>
        <w:gridCol w:w="420"/>
        <w:gridCol w:w="318"/>
        <w:gridCol w:w="318"/>
        <w:gridCol w:w="318"/>
        <w:gridCol w:w="420"/>
        <w:gridCol w:w="420"/>
        <w:gridCol w:w="420"/>
        <w:gridCol w:w="420"/>
        <w:gridCol w:w="420"/>
        <w:gridCol w:w="318"/>
        <w:gridCol w:w="318"/>
        <w:gridCol w:w="1287"/>
        <w:gridCol w:w="222"/>
      </w:tblGrid>
      <w:tr w:rsidR="00044C3E" w:rsidRPr="00044C3E" w:rsidTr="00044C3E">
        <w:trPr>
          <w:trHeight w:val="300"/>
        </w:trPr>
        <w:tc>
          <w:tcPr>
            <w:tcW w:w="1717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-95250</wp:posOffset>
                  </wp:positionV>
                  <wp:extent cx="933450" cy="914400"/>
                  <wp:effectExtent l="19050" t="19050" r="19050" b="0"/>
                  <wp:wrapNone/>
                  <wp:docPr id="1046" name="Picture 1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58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80"/>
            </w:tblGrid>
            <w:tr w:rsidR="00044C3E" w:rsidRPr="00044C3E">
              <w:trPr>
                <w:trHeight w:val="300"/>
                <w:tblCellSpacing w:w="0" w:type="dxa"/>
              </w:trPr>
              <w:tc>
                <w:tcPr>
                  <w:tcW w:w="15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44C3E" w:rsidRPr="00044C3E" w:rsidRDefault="00044C3E" w:rsidP="00044C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044C3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MATRIK PROGRAM KERJA PPL JURUSAN TEKNIK INSTALASI TENAGA LISTRIK 2013</w:t>
                  </w:r>
                </w:p>
              </w:tc>
            </w:tr>
          </w:tbl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00"/>
        </w:trPr>
        <w:tc>
          <w:tcPr>
            <w:tcW w:w="1717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UNIVERSITAS NEGERI YOGYAKARTA</w:t>
            </w:r>
          </w:p>
        </w:tc>
      </w:tr>
      <w:tr w:rsidR="00044C3E" w:rsidRPr="00044C3E" w:rsidTr="00044C3E">
        <w:trPr>
          <w:trHeight w:val="315"/>
        </w:trPr>
        <w:tc>
          <w:tcPr>
            <w:tcW w:w="1717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SMK MUHAMMADIYAH 1 PATUK</w:t>
            </w:r>
          </w:p>
        </w:tc>
      </w:tr>
      <w:tr w:rsidR="00044C3E" w:rsidRPr="00044C3E" w:rsidTr="00044C3E">
        <w:trPr>
          <w:trHeight w:val="33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60" w:type="dxa"/>
            <w:gridSpan w:val="7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F01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15"/>
        </w:trPr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4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NOMOR LOKASI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4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0" w:type="dxa"/>
            <w:gridSpan w:val="7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MATRIKS PROGRAM KERJA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15"/>
        </w:trPr>
        <w:tc>
          <w:tcPr>
            <w:tcW w:w="2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4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NAMA LOKASI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4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 SMK MUHAMMADIYAH 1 PATUK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00"/>
        </w:trPr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4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ALAMAT LOKASI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4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 Jl.Jogja-Wonosari km 23 Putat Patuk Gunungkidul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C3E" w:rsidRPr="00044C3E" w:rsidTr="00044C3E">
        <w:trPr>
          <w:trHeight w:val="30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0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8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PROGRAM KEGIATAN KKN UMUM</w:t>
            </w:r>
          </w:p>
        </w:tc>
        <w:tc>
          <w:tcPr>
            <w:tcW w:w="701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BULAN / MINGGU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JUMLAH JAM PROGRAM KERJA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0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4C3E">
              <w:rPr>
                <w:rFonts w:ascii="Times New Roman" w:eastAsia="Times New Roman" w:hAnsi="Times New Roman" w:cs="Times New Roman"/>
              </w:rPr>
              <w:t>FEBRUARI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4C3E">
              <w:rPr>
                <w:rFonts w:ascii="Times New Roman" w:eastAsia="Times New Roman" w:hAnsi="Times New Roman" w:cs="Times New Roman"/>
              </w:rPr>
              <w:t>JULI</w:t>
            </w: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4C3E">
              <w:rPr>
                <w:rFonts w:ascii="Times New Roman" w:eastAsia="Times New Roman" w:hAnsi="Times New Roman" w:cs="Times New Roman"/>
              </w:rPr>
              <w:t>AGUSTUS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4C3E">
              <w:rPr>
                <w:rFonts w:ascii="Times New Roman" w:eastAsia="Times New Roman" w:hAnsi="Times New Roman" w:cs="Times New Roman"/>
              </w:rPr>
              <w:t>SEPTEMBER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0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PROGRAM PPL INDIVIDU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9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Observasi sekolah dan kelas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9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Rapat kerja jurusan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9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2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Penyusunan program semester dan buku kerja guru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9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Konsultasi RPP, Silabus, dan materi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9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Penyusunan RPP, Silabus, dan materi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9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Penyusunan materi dan modul CCTV dan Dok Video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9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Praktik mengajar CCTV kelas XII Audio Video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9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Praktik mengajar Dokumentasi Video kelas XII AV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9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Membantu Praktik mengajar Alat ukur kelas X AV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9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Membantu Praktik mengajar Digitak kelas X AV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Membantu membuat administrasi guru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Penilaian tugas dan ujian siswa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8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Penyusunan laporan KKN-PPL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00"/>
        </w:trPr>
        <w:tc>
          <w:tcPr>
            <w:tcW w:w="8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JUMLAH JAM MINGGUAN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44C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0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0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C3E">
              <w:rPr>
                <w:rFonts w:ascii="Calibri" w:eastAsia="Times New Roman" w:hAnsi="Calibri" w:cs="Times New Roman"/>
                <w:color w:val="000000"/>
              </w:rPr>
              <w:t xml:space="preserve">Mengetahui, 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C3E">
              <w:rPr>
                <w:rFonts w:ascii="Calibri" w:eastAsia="Times New Roman" w:hAnsi="Calibri" w:cs="Times New Roman"/>
                <w:color w:val="000000"/>
              </w:rPr>
              <w:t>Wonosari, 16 September 2013</w:t>
            </w:r>
          </w:p>
        </w:tc>
      </w:tr>
      <w:tr w:rsidR="00044C3E" w:rsidRPr="00044C3E" w:rsidTr="00044C3E">
        <w:trPr>
          <w:trHeight w:val="30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C3E">
              <w:rPr>
                <w:rFonts w:ascii="Calibri" w:eastAsia="Times New Roman" w:hAnsi="Calibri" w:cs="Times New Roman"/>
                <w:color w:val="000000"/>
              </w:rPr>
              <w:t>Dosen Pembimbing Lapangan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C3E">
              <w:rPr>
                <w:rFonts w:ascii="Calibri" w:eastAsia="Times New Roman" w:hAnsi="Calibri" w:cs="Times New Roman"/>
                <w:color w:val="000000"/>
              </w:rPr>
              <w:t xml:space="preserve">Guru Pembimbing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C3E">
              <w:rPr>
                <w:rFonts w:ascii="Calibri" w:eastAsia="Times New Roman" w:hAnsi="Calibri" w:cs="Times New Roman"/>
                <w:color w:val="000000"/>
              </w:rPr>
              <w:t>Mahasiswa KKN-PPL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0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38100</wp:posOffset>
                  </wp:positionV>
                  <wp:extent cx="914400" cy="790575"/>
                  <wp:effectExtent l="0" t="0" r="0" b="9525"/>
                  <wp:wrapNone/>
                  <wp:docPr id="1047" name="Picture 1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044C3E" w:rsidRPr="00044C3E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44C3E" w:rsidRPr="00044C3E" w:rsidRDefault="00044C3E" w:rsidP="00044C3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0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0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0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0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044C3E">
              <w:rPr>
                <w:rFonts w:ascii="Calibri" w:eastAsia="Times New Roman" w:hAnsi="Calibri" w:cs="Times New Roman"/>
                <w:color w:val="000000"/>
                <w:u w:val="single"/>
              </w:rPr>
              <w:t>ADI DEWANTO, M.Kom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044C3E">
              <w:rPr>
                <w:rFonts w:ascii="Calibri" w:eastAsia="Times New Roman" w:hAnsi="Calibri" w:cs="Times New Roman"/>
                <w:color w:val="000000"/>
                <w:u w:val="single"/>
              </w:rPr>
              <w:t>Kuncoro Kresno,A.md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044C3E">
              <w:rPr>
                <w:rFonts w:ascii="Calibri" w:eastAsia="Times New Roman" w:hAnsi="Calibri" w:cs="Times New Roman"/>
                <w:color w:val="000000"/>
                <w:u w:val="single"/>
              </w:rPr>
              <w:t>Suradi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C3E" w:rsidRPr="00044C3E" w:rsidTr="00044C3E">
        <w:trPr>
          <w:trHeight w:val="30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C3E">
              <w:rPr>
                <w:rFonts w:ascii="Calibri" w:eastAsia="Times New Roman" w:hAnsi="Calibri" w:cs="Times New Roman"/>
                <w:color w:val="000000"/>
              </w:rPr>
              <w:t>NIP. 19721228 200501 1 001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C3E">
              <w:rPr>
                <w:rFonts w:ascii="Calibri" w:eastAsia="Times New Roman" w:hAnsi="Calibri" w:cs="Times New Roman"/>
                <w:color w:val="000000"/>
              </w:rPr>
              <w:t>NBM: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C3E">
              <w:rPr>
                <w:rFonts w:ascii="Calibri" w:eastAsia="Times New Roman" w:hAnsi="Calibri" w:cs="Times New Roman"/>
                <w:color w:val="000000"/>
              </w:rPr>
              <w:t>NIM:10502241012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C3E" w:rsidRPr="00044C3E" w:rsidRDefault="00044C3E" w:rsidP="00044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6A739C" w:rsidRDefault="006A739C"/>
    <w:p w:rsidR="00D975FB" w:rsidRDefault="00D975FB"/>
    <w:p w:rsidR="00D975FB" w:rsidRDefault="00D975FB"/>
    <w:p w:rsidR="00D975FB" w:rsidRDefault="00D975FB"/>
    <w:p w:rsidR="00D975FB" w:rsidRDefault="00D975FB"/>
    <w:p w:rsidR="00D975FB" w:rsidRDefault="00D975FB"/>
    <w:p w:rsidR="00D975FB" w:rsidRPr="00D975FB" w:rsidRDefault="00D975FB" w:rsidP="000D35CA">
      <w:pPr>
        <w:rPr>
          <w:rFonts w:asciiTheme="majorBidi" w:hAnsiTheme="majorBidi" w:cstheme="majorBidi"/>
          <w:sz w:val="144"/>
          <w:szCs w:val="144"/>
        </w:rPr>
      </w:pPr>
      <w:bookmarkStart w:id="0" w:name="_GoBack"/>
      <w:bookmarkEnd w:id="0"/>
    </w:p>
    <w:sectPr w:rsidR="00D975FB" w:rsidRPr="00D975FB" w:rsidSect="004827EF">
      <w:pgSz w:w="20160" w:h="12240" w:orient="landscape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44C3E"/>
    <w:rsid w:val="00044C3E"/>
    <w:rsid w:val="000D35CA"/>
    <w:rsid w:val="00156FEC"/>
    <w:rsid w:val="003D5708"/>
    <w:rsid w:val="004827EF"/>
    <w:rsid w:val="006A739C"/>
    <w:rsid w:val="00AE24BE"/>
    <w:rsid w:val="00D3149B"/>
    <w:rsid w:val="00D97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Ihdal</dc:creator>
  <cp:lastModifiedBy>Ihdal</cp:lastModifiedBy>
  <cp:revision>7</cp:revision>
  <cp:lastPrinted>2013-11-11T06:05:00Z</cp:lastPrinted>
  <dcterms:created xsi:type="dcterms:W3CDTF">2013-11-11T05:53:00Z</dcterms:created>
  <dcterms:modified xsi:type="dcterms:W3CDTF">2013-11-11T08:28:00Z</dcterms:modified>
</cp:coreProperties>
</file>