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74" w:rsidRDefault="00DA4BEC" w:rsidP="001B099A">
      <w:pPr>
        <w:jc w:val="center"/>
        <w:rPr>
          <w:rFonts w:ascii="Times New Roman" w:hAnsi="Times New Roman" w:cs="Times New Roman"/>
          <w:sz w:val="96"/>
          <w:szCs w:val="96"/>
        </w:rPr>
      </w:pPr>
      <w:r w:rsidRPr="00DA4BEC">
        <w:rPr>
          <w:rFonts w:ascii="Times New Roman" w:hAnsi="Times New Roman" w:cs="Times New Roman"/>
          <w:sz w:val="96"/>
          <w:szCs w:val="96"/>
        </w:rPr>
        <w:t>LAMPIRAN</w:t>
      </w:r>
    </w:p>
    <w:p w:rsidR="001B099A" w:rsidRPr="00DA4BEC" w:rsidRDefault="001B099A" w:rsidP="001B099A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DA4BEC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PPL</w:t>
      </w:r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PPL</w:t>
      </w:r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semester</w:t>
      </w:r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tahunan</w:t>
      </w:r>
      <w:proofErr w:type="spellEnd"/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Kalender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KBM</w:t>
      </w:r>
    </w:p>
    <w:p w:rsidR="00003490" w:rsidRDefault="007975AC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Jadwal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Silabus</w:t>
      </w:r>
      <w:proofErr w:type="spellEnd"/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(RPP)</w:t>
      </w:r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PPL</w:t>
      </w:r>
    </w:p>
    <w:p w:rsidR="001B099A" w:rsidRDefault="001B099A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Ketuntasan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</w:t>
      </w:r>
    </w:p>
    <w:p w:rsidR="00003490" w:rsidRDefault="00003490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KKN-PPL</w:t>
      </w:r>
    </w:p>
    <w:p w:rsidR="001B099A" w:rsidRDefault="001B099A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1B099A" w:rsidRDefault="001B099A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SMK</w:t>
      </w:r>
    </w:p>
    <w:p w:rsidR="001B099A" w:rsidRDefault="001B099A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:rsidR="001B099A" w:rsidRPr="00003490" w:rsidRDefault="001B099A" w:rsidP="001B09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sectPr w:rsidR="001B099A" w:rsidRPr="00003490" w:rsidSect="007975AC">
      <w:footerReference w:type="default" r:id="rId8"/>
      <w:pgSz w:w="12242" w:h="18711" w:code="300"/>
      <w:pgMar w:top="1699" w:right="1699" w:bottom="1699" w:left="2275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3D" w:rsidRDefault="00C6343D" w:rsidP="00C6343D">
      <w:pPr>
        <w:spacing w:after="0" w:line="240" w:lineRule="auto"/>
      </w:pPr>
      <w:r>
        <w:separator/>
      </w:r>
    </w:p>
  </w:endnote>
  <w:endnote w:type="continuationSeparator" w:id="0">
    <w:p w:rsidR="00C6343D" w:rsidRDefault="00C6343D" w:rsidP="00C6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ngsana New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3283"/>
      <w:docPartObj>
        <w:docPartGallery w:val="Page Numbers (Bottom of Page)"/>
        <w:docPartUnique/>
      </w:docPartObj>
    </w:sdtPr>
    <w:sdtEndPr/>
    <w:sdtContent>
      <w:p w:rsidR="00C6343D" w:rsidRDefault="007975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C6343D" w:rsidRDefault="00C634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3D" w:rsidRDefault="00C6343D" w:rsidP="00C6343D">
      <w:pPr>
        <w:spacing w:after="0" w:line="240" w:lineRule="auto"/>
      </w:pPr>
      <w:r>
        <w:separator/>
      </w:r>
    </w:p>
  </w:footnote>
  <w:footnote w:type="continuationSeparator" w:id="0">
    <w:p w:rsidR="00C6343D" w:rsidRDefault="00C6343D" w:rsidP="00C63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57A1"/>
    <w:multiLevelType w:val="hybridMultilevel"/>
    <w:tmpl w:val="1CB0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53878"/>
    <w:multiLevelType w:val="hybridMultilevel"/>
    <w:tmpl w:val="4762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BEC"/>
    <w:rsid w:val="00003490"/>
    <w:rsid w:val="0013481E"/>
    <w:rsid w:val="001B099A"/>
    <w:rsid w:val="007975AC"/>
    <w:rsid w:val="007B2D74"/>
    <w:rsid w:val="00823936"/>
    <w:rsid w:val="00C6343D"/>
    <w:rsid w:val="00D96396"/>
    <w:rsid w:val="00DA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B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3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43D"/>
  </w:style>
  <w:style w:type="paragraph" w:styleId="Footer">
    <w:name w:val="footer"/>
    <w:basedOn w:val="Normal"/>
    <w:link w:val="FooterChar"/>
    <w:uiPriority w:val="99"/>
    <w:unhideWhenUsed/>
    <w:rsid w:val="00C63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CONTEMPRODUK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NANDIR</dc:creator>
  <cp:keywords/>
  <dc:description/>
  <cp:lastModifiedBy>user</cp:lastModifiedBy>
  <cp:revision>5</cp:revision>
  <cp:lastPrinted>2005-08-21T06:51:00Z</cp:lastPrinted>
  <dcterms:created xsi:type="dcterms:W3CDTF">2012-09-19T14:31:00Z</dcterms:created>
  <dcterms:modified xsi:type="dcterms:W3CDTF">2005-08-21T06:53:00Z</dcterms:modified>
</cp:coreProperties>
</file>