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A4" w:rsidRPr="005342E6" w:rsidRDefault="005342E6" w:rsidP="005342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2E6">
        <w:rPr>
          <w:rFonts w:ascii="Times New Roman" w:hAnsi="Times New Roman" w:cs="Times New Roman"/>
          <w:b/>
          <w:sz w:val="24"/>
          <w:szCs w:val="24"/>
        </w:rPr>
        <w:t>KISI-KISI ULANGAN HARIAN</w:t>
      </w:r>
      <w:r w:rsidR="007F1967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5342E6" w:rsidRPr="005342E6" w:rsidRDefault="005342E6" w:rsidP="005342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42E6" w:rsidRPr="005342E6" w:rsidRDefault="005342E6" w:rsidP="005342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42E6">
        <w:rPr>
          <w:rFonts w:ascii="Times New Roman" w:hAnsi="Times New Roman" w:cs="Times New Roman"/>
          <w:b/>
          <w:sz w:val="24"/>
          <w:szCs w:val="24"/>
        </w:rPr>
        <w:t>Satuan Pendidikan</w:t>
      </w:r>
      <w:r w:rsidRPr="005342E6">
        <w:rPr>
          <w:rFonts w:ascii="Times New Roman" w:hAnsi="Times New Roman" w:cs="Times New Roman"/>
          <w:b/>
          <w:sz w:val="24"/>
          <w:szCs w:val="24"/>
        </w:rPr>
        <w:tab/>
        <w:t>: SMP 15 Yogyakarta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D54D7">
        <w:rPr>
          <w:rFonts w:ascii="Times New Roman" w:hAnsi="Times New Roman" w:cs="Times New Roman"/>
          <w:b/>
          <w:sz w:val="24"/>
          <w:szCs w:val="24"/>
        </w:rPr>
        <w:t>Alokasi Waktu</w:t>
      </w:r>
      <w:r w:rsidR="000D54D7">
        <w:rPr>
          <w:rFonts w:ascii="Times New Roman" w:hAnsi="Times New Roman" w:cs="Times New Roman"/>
          <w:b/>
          <w:sz w:val="24"/>
          <w:szCs w:val="24"/>
        </w:rPr>
        <w:tab/>
        <w:t>: 4</w:t>
      </w:r>
      <w:r w:rsidRPr="005342E6">
        <w:rPr>
          <w:rFonts w:ascii="Times New Roman" w:hAnsi="Times New Roman" w:cs="Times New Roman"/>
          <w:b/>
          <w:sz w:val="24"/>
          <w:szCs w:val="24"/>
        </w:rPr>
        <w:t>0 menit</w:t>
      </w:r>
    </w:p>
    <w:p w:rsidR="005342E6" w:rsidRPr="005342E6" w:rsidRDefault="005342E6" w:rsidP="005342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Mata Pelajaran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342E6">
        <w:rPr>
          <w:rFonts w:ascii="Times New Roman" w:hAnsi="Times New Roman" w:cs="Times New Roman"/>
          <w:b/>
          <w:sz w:val="24"/>
          <w:szCs w:val="24"/>
        </w:rPr>
        <w:t>: IPS</w:t>
      </w:r>
      <w:r w:rsidRPr="005342E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342E6">
        <w:rPr>
          <w:rFonts w:ascii="Times New Roman" w:hAnsi="Times New Roman" w:cs="Times New Roman"/>
          <w:b/>
          <w:sz w:val="24"/>
          <w:szCs w:val="24"/>
        </w:rPr>
        <w:t>Jumlah Soal</w:t>
      </w:r>
      <w:r w:rsidRPr="005342E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342E6">
        <w:rPr>
          <w:rFonts w:ascii="Times New Roman" w:hAnsi="Times New Roman" w:cs="Times New Roman"/>
          <w:b/>
          <w:sz w:val="24"/>
          <w:szCs w:val="24"/>
        </w:rPr>
        <w:t>: 15</w:t>
      </w:r>
    </w:p>
    <w:p w:rsidR="005342E6" w:rsidRPr="005342E6" w:rsidRDefault="005342E6" w:rsidP="005342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42E6">
        <w:rPr>
          <w:rFonts w:ascii="Times New Roman" w:hAnsi="Times New Roman" w:cs="Times New Roman"/>
          <w:b/>
          <w:sz w:val="24"/>
          <w:szCs w:val="24"/>
        </w:rPr>
        <w:t>Kelas/ Semester</w:t>
      </w:r>
      <w:r w:rsidRPr="005342E6">
        <w:rPr>
          <w:rFonts w:ascii="Times New Roman" w:hAnsi="Times New Roman" w:cs="Times New Roman"/>
          <w:b/>
          <w:sz w:val="24"/>
          <w:szCs w:val="24"/>
        </w:rPr>
        <w:tab/>
        <w:t>: VIII C/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342E6">
        <w:rPr>
          <w:rFonts w:ascii="Times New Roman" w:hAnsi="Times New Roman" w:cs="Times New Roman"/>
          <w:b/>
          <w:sz w:val="24"/>
          <w:szCs w:val="24"/>
        </w:rPr>
        <w:t>Kurikulum</w:t>
      </w:r>
      <w:r w:rsidRPr="005342E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342E6">
        <w:rPr>
          <w:rFonts w:ascii="Times New Roman" w:hAnsi="Times New Roman" w:cs="Times New Roman"/>
          <w:b/>
          <w:sz w:val="24"/>
          <w:szCs w:val="24"/>
        </w:rPr>
        <w:t>: 2006 (KTSP)</w:t>
      </w:r>
    </w:p>
    <w:p w:rsidR="005342E6" w:rsidRDefault="005342E6" w:rsidP="005342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42E6">
        <w:rPr>
          <w:rFonts w:ascii="Times New Roman" w:hAnsi="Times New Roman" w:cs="Times New Roman"/>
          <w:b/>
          <w:sz w:val="24"/>
          <w:szCs w:val="24"/>
        </w:rPr>
        <w:t xml:space="preserve">Tahun </w:t>
      </w:r>
      <w:r>
        <w:rPr>
          <w:rFonts w:ascii="Times New Roman" w:hAnsi="Times New Roman" w:cs="Times New Roman"/>
          <w:b/>
          <w:sz w:val="24"/>
          <w:szCs w:val="24"/>
        </w:rPr>
        <w:t>Ajaran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342E6">
        <w:rPr>
          <w:rFonts w:ascii="Times New Roman" w:hAnsi="Times New Roman" w:cs="Times New Roman"/>
          <w:b/>
          <w:sz w:val="24"/>
          <w:szCs w:val="24"/>
        </w:rPr>
        <w:t>: 2013/2014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342E6">
        <w:rPr>
          <w:rFonts w:ascii="Times New Roman" w:hAnsi="Times New Roman" w:cs="Times New Roman"/>
          <w:b/>
          <w:sz w:val="24"/>
          <w:szCs w:val="24"/>
        </w:rPr>
        <w:t>Bentuk Soal</w:t>
      </w:r>
      <w:r w:rsidRPr="005342E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342E6">
        <w:rPr>
          <w:rFonts w:ascii="Times New Roman" w:hAnsi="Times New Roman" w:cs="Times New Roman"/>
          <w:b/>
          <w:sz w:val="24"/>
          <w:szCs w:val="24"/>
        </w:rPr>
        <w:t>: PG (10)/ Essay (5)</w:t>
      </w:r>
    </w:p>
    <w:p w:rsidR="005342E6" w:rsidRDefault="005342E6" w:rsidP="005342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08"/>
        <w:gridCol w:w="2244"/>
        <w:gridCol w:w="3352"/>
        <w:gridCol w:w="2835"/>
        <w:gridCol w:w="2944"/>
        <w:gridCol w:w="1174"/>
        <w:gridCol w:w="1017"/>
      </w:tblGrid>
      <w:tr w:rsidR="005E6D08" w:rsidTr="00885F98">
        <w:tc>
          <w:tcPr>
            <w:tcW w:w="608" w:type="dxa"/>
            <w:vAlign w:val="center"/>
          </w:tcPr>
          <w:p w:rsidR="005342E6" w:rsidRDefault="005342E6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244" w:type="dxa"/>
            <w:vAlign w:val="center"/>
          </w:tcPr>
          <w:p w:rsidR="005342E6" w:rsidRDefault="005342E6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3352" w:type="dxa"/>
            <w:vAlign w:val="center"/>
          </w:tcPr>
          <w:p w:rsidR="005342E6" w:rsidRDefault="005342E6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 Pencapaian Kompetensi</w:t>
            </w:r>
          </w:p>
        </w:tc>
        <w:tc>
          <w:tcPr>
            <w:tcW w:w="2835" w:type="dxa"/>
            <w:vAlign w:val="center"/>
          </w:tcPr>
          <w:p w:rsidR="005342E6" w:rsidRDefault="005342E6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2944" w:type="dxa"/>
            <w:vAlign w:val="center"/>
          </w:tcPr>
          <w:p w:rsidR="005342E6" w:rsidRDefault="005342E6" w:rsidP="00241B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 Soal</w:t>
            </w:r>
          </w:p>
        </w:tc>
        <w:tc>
          <w:tcPr>
            <w:tcW w:w="1174" w:type="dxa"/>
            <w:vAlign w:val="center"/>
          </w:tcPr>
          <w:p w:rsidR="005342E6" w:rsidRDefault="005342E6" w:rsidP="00241B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Bentuk Soal</w:t>
            </w:r>
          </w:p>
        </w:tc>
        <w:tc>
          <w:tcPr>
            <w:tcW w:w="1017" w:type="dxa"/>
            <w:vAlign w:val="center"/>
          </w:tcPr>
          <w:p w:rsidR="005342E6" w:rsidRDefault="005342E6" w:rsidP="00241B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Nomor Soal</w:t>
            </w:r>
          </w:p>
        </w:tc>
      </w:tr>
      <w:tr w:rsidR="005E6D08" w:rsidTr="00885F98">
        <w:tc>
          <w:tcPr>
            <w:tcW w:w="608" w:type="dxa"/>
          </w:tcPr>
          <w:p w:rsidR="005342E6" w:rsidRPr="00241B6E" w:rsidRDefault="005342E6" w:rsidP="00CA039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5342E6" w:rsidRPr="00241B6E" w:rsidRDefault="005E6D08" w:rsidP="00CA039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1B6E">
              <w:rPr>
                <w:rFonts w:ascii="Times New Roman" w:hAnsi="Times New Roman" w:cs="Times New Roman"/>
                <w:sz w:val="24"/>
                <w:szCs w:val="24"/>
              </w:rPr>
              <w:t>Memahami permasalahan sosial berkaitan dengan pertumbuhan jumlah penduduk</w:t>
            </w:r>
          </w:p>
        </w:tc>
        <w:tc>
          <w:tcPr>
            <w:tcW w:w="3352" w:type="dxa"/>
          </w:tcPr>
          <w:p w:rsidR="005342E6" w:rsidRPr="00241B6E" w:rsidRDefault="005E6D0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B6E">
              <w:rPr>
                <w:rFonts w:ascii="Times New Roman" w:hAnsi="Times New Roman" w:cs="Times New Roman"/>
                <w:sz w:val="24"/>
                <w:szCs w:val="24"/>
              </w:rPr>
              <w:t>Mengidentifikasi batas wilayah Indonesia</w:t>
            </w:r>
          </w:p>
          <w:p w:rsidR="005E6D08" w:rsidRDefault="005E6D0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08" w:rsidRPr="00241B6E" w:rsidRDefault="005E6D0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08" w:rsidRDefault="005E6D0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B6E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r w:rsidR="00885F98">
              <w:rPr>
                <w:rFonts w:ascii="Times New Roman" w:hAnsi="Times New Roman" w:cs="Times New Roman"/>
                <w:sz w:val="24"/>
                <w:szCs w:val="24"/>
              </w:rPr>
              <w:t xml:space="preserve"> letak Indonesia secara geograf</w:t>
            </w:r>
            <w:r w:rsidRPr="00241B6E">
              <w:rPr>
                <w:rFonts w:ascii="Times New Roman" w:hAnsi="Times New Roman" w:cs="Times New Roman"/>
                <w:sz w:val="24"/>
                <w:szCs w:val="24"/>
              </w:rPr>
              <w:t xml:space="preserve">is dan astronomis serta pengaruhnya </w:t>
            </w: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885F98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158">
              <w:rPr>
                <w:rFonts w:ascii="Times New Roman" w:hAnsi="Times New Roman" w:cs="Times New Roman"/>
                <w:sz w:val="24"/>
                <w:szCs w:val="24"/>
              </w:rPr>
              <w:t>Menganalisis hubungan posisi geografis dengan perubahan musim di Indonesia</w:t>
            </w: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885F98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95">
              <w:rPr>
                <w:rFonts w:ascii="Times New Roman" w:hAnsi="Times New Roman" w:cs="Times New Roman"/>
                <w:sz w:val="24"/>
                <w:szCs w:val="24"/>
              </w:rPr>
              <w:t>Mengidentifikasi persebaran flora dan fauna di Indonesia (tipe Asia, peralihan, dan Australia) terkait dengan garis wallace dan waber</w:t>
            </w: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885F98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395">
              <w:rPr>
                <w:rFonts w:ascii="Times New Roman" w:hAnsi="Times New Roman" w:cs="Times New Roman"/>
                <w:sz w:val="24"/>
                <w:szCs w:val="24"/>
              </w:rPr>
              <w:t>Menjelaskan struktur atau lapisan tanah</w:t>
            </w:r>
          </w:p>
          <w:p w:rsidR="007040EC" w:rsidRDefault="007040EC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Pr="007040EC" w:rsidRDefault="00885F98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C">
              <w:rPr>
                <w:rFonts w:ascii="Times New Roman" w:hAnsi="Times New Roman" w:cs="Times New Roman"/>
                <w:sz w:val="24"/>
                <w:szCs w:val="24"/>
              </w:rPr>
              <w:t>Menyebutkan faktor-faktor yang mempengaruhi jenis-jenis tanah di Indonesia</w:t>
            </w:r>
          </w:p>
          <w:p w:rsidR="007040EC" w:rsidRDefault="007040EC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Pr="007040EC" w:rsidRDefault="00885F98" w:rsidP="00704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EC">
              <w:rPr>
                <w:rFonts w:ascii="Times New Roman" w:hAnsi="Times New Roman" w:cs="Times New Roman"/>
                <w:sz w:val="24"/>
                <w:szCs w:val="24"/>
              </w:rPr>
              <w:t>Mendeskripsikan persebaran dan pemanfaatan jenis-jenis tanah di Indonesia</w:t>
            </w:r>
          </w:p>
          <w:p w:rsidR="00885F98" w:rsidRPr="00241B6E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6D08" w:rsidRPr="00885F98" w:rsidRDefault="005E6D08" w:rsidP="007040E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1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Batas wilayah Indonesia </w:t>
            </w:r>
          </w:p>
          <w:p w:rsidR="005E6D08" w:rsidRDefault="005E6D08" w:rsidP="007040EC">
            <w:p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Pr="00241B6E" w:rsidRDefault="00CA0395" w:rsidP="007040EC">
            <w:p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5E6D08" w:rsidP="007040E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1B6E">
              <w:rPr>
                <w:rFonts w:ascii="Times New Roman" w:hAnsi="Times New Roman" w:cs="Times New Roman"/>
                <w:sz w:val="24"/>
                <w:szCs w:val="24"/>
              </w:rPr>
              <w:t>Letak geografis dan astronomis serta pengaruhnya</w:t>
            </w: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885F98" w:rsidP="007040E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C2158">
              <w:rPr>
                <w:rFonts w:ascii="Times New Roman" w:hAnsi="Times New Roman" w:cs="Times New Roman"/>
                <w:sz w:val="24"/>
                <w:szCs w:val="24"/>
              </w:rPr>
              <w:t>Hubungan posisi geografis dengan perubahan musim di Indonesia</w:t>
            </w:r>
          </w:p>
          <w:p w:rsidR="00DC2158" w:rsidRDefault="00DC215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Pr="00DC2158" w:rsidRDefault="00DC215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885F98" w:rsidP="007040E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C2158">
              <w:rPr>
                <w:rFonts w:ascii="Times New Roman" w:hAnsi="Times New Roman" w:cs="Times New Roman"/>
                <w:sz w:val="24"/>
                <w:szCs w:val="24"/>
              </w:rPr>
              <w:t>Persebar</w:t>
            </w:r>
            <w:r w:rsidR="00CA0395">
              <w:rPr>
                <w:rFonts w:ascii="Times New Roman" w:hAnsi="Times New Roman" w:cs="Times New Roman"/>
                <w:sz w:val="24"/>
                <w:szCs w:val="24"/>
              </w:rPr>
              <w:t>an flora dan fauna di Indonesia</w:t>
            </w: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Pr="00CA0395" w:rsidRDefault="00CA0395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A0395">
              <w:rPr>
                <w:rFonts w:ascii="Times New Roman" w:hAnsi="Times New Roman" w:cs="Times New Roman"/>
                <w:sz w:val="24"/>
                <w:szCs w:val="24"/>
              </w:rPr>
              <w:t>Persebaran dan pemanfaatan jenis-jenis tanah di Indonesia</w:t>
            </w:r>
          </w:p>
          <w:p w:rsidR="00014FD4" w:rsidRDefault="00014FD4" w:rsidP="007040E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Lapisan tanah</w:t>
            </w:r>
          </w:p>
          <w:p w:rsidR="00014FD4" w:rsidRDefault="00014FD4" w:rsidP="007040EC">
            <w:pPr>
              <w:pStyle w:val="ListParagraph"/>
              <w:spacing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D4" w:rsidRDefault="00014FD4" w:rsidP="007040EC">
            <w:pPr>
              <w:pStyle w:val="ListParagraph"/>
              <w:spacing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7040E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Faktor yang mempengaruhi jenis tanah</w:t>
            </w:r>
          </w:p>
          <w:p w:rsidR="007040EC" w:rsidRDefault="007040EC" w:rsidP="007040EC">
            <w:pPr>
              <w:pStyle w:val="ListParagraph"/>
              <w:spacing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7040EC">
            <w:pPr>
              <w:pStyle w:val="ListParagraph"/>
              <w:spacing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7040EC">
            <w:pPr>
              <w:pStyle w:val="ListParagraph"/>
              <w:spacing w:line="276" w:lineRule="auto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Pr="007040EC" w:rsidRDefault="007040EC" w:rsidP="007040E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Jenis-jenis tanah, pemanfaatan,  dan persebarannya di Indonesia</w:t>
            </w:r>
          </w:p>
          <w:p w:rsidR="00014FD4" w:rsidRDefault="00014FD4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D4" w:rsidRDefault="00014FD4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D4" w:rsidRPr="00014FD4" w:rsidRDefault="00014FD4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Pr="00620BF2" w:rsidRDefault="00885F98" w:rsidP="007040EC">
            <w:pPr>
              <w:pStyle w:val="ListParagraph"/>
              <w:spacing w:line="276" w:lineRule="auto"/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pStyle w:val="ListParagraph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885F9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08" w:rsidRPr="00885F98" w:rsidRDefault="005E6D08" w:rsidP="007040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4" w:type="dxa"/>
          </w:tcPr>
          <w:p w:rsidR="005342E6" w:rsidRPr="00241B6E" w:rsidRDefault="005E6D08" w:rsidP="007040E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1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Peserta didik dapat menyebutkan batas wilayah Indonesia</w:t>
            </w:r>
          </w:p>
          <w:p w:rsidR="005E6D08" w:rsidRPr="00241B6E" w:rsidRDefault="005E6D08" w:rsidP="007040EC">
            <w:p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08" w:rsidRPr="00241B6E" w:rsidRDefault="005E6D08" w:rsidP="007040E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1B6E">
              <w:rPr>
                <w:rFonts w:ascii="Times New Roman" w:hAnsi="Times New Roman" w:cs="Times New Roman"/>
                <w:sz w:val="24"/>
                <w:szCs w:val="24"/>
              </w:rPr>
              <w:t>Peserta didik dapat menjelaskan pengertian letak geografis</w:t>
            </w:r>
          </w:p>
          <w:p w:rsidR="005E6D08" w:rsidRPr="00241B6E" w:rsidRDefault="005E6D08" w:rsidP="007040EC">
            <w:p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08" w:rsidRPr="00241B6E" w:rsidRDefault="005E6D08" w:rsidP="007040E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1B6E">
              <w:rPr>
                <w:rFonts w:ascii="Times New Roman" w:hAnsi="Times New Roman" w:cs="Times New Roman"/>
                <w:sz w:val="24"/>
                <w:szCs w:val="24"/>
              </w:rPr>
              <w:t>Peserta didik dapat menyebutkan letak geografis dan astronomis Indonesia</w:t>
            </w:r>
          </w:p>
          <w:p w:rsidR="00241B6E" w:rsidRPr="00241B6E" w:rsidRDefault="00241B6E" w:rsidP="007040EC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6E" w:rsidRDefault="00241B6E" w:rsidP="007040E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1B6E"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menjelaskan pengaruh letak geografis dan </w:t>
            </w:r>
            <w:r w:rsidRPr="00241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astronomis Indonesia</w:t>
            </w:r>
          </w:p>
          <w:p w:rsidR="00DC2158" w:rsidRDefault="00DC2158" w:rsidP="007040E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dapat menyebutkan musim yang ada di Indonesia</w:t>
            </w:r>
          </w:p>
          <w:p w:rsidR="00DC2158" w:rsidRDefault="00DC2158" w:rsidP="007040EC">
            <w:pPr>
              <w:pStyle w:val="ListParagraph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Default="00DC2158" w:rsidP="007040E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pernyataan tentang pengertian musim Mareng, peserta didik dapat menyebutkan nama musim tersebut</w:t>
            </w:r>
          </w:p>
          <w:p w:rsidR="00DC2158" w:rsidRPr="00DC2158" w:rsidRDefault="00DC2158" w:rsidP="007040EC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7040E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dapat menjelaskan tentang angin muson barat dan angin muson timur</w:t>
            </w:r>
          </w:p>
          <w:p w:rsidR="00DC2158" w:rsidRPr="00DC2158" w:rsidRDefault="00DC2158" w:rsidP="007040EC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7040E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Disajikan pernyataan tentang garis yang membatasi persebaran flora dan fauna daerah Indonesia barat dengan Indonesia tengah, peserta didk dapat menyebutkan nama garis tersebut </w:t>
            </w:r>
          </w:p>
          <w:p w:rsidR="00DC2158" w:rsidRPr="00DC2158" w:rsidRDefault="00DC2158" w:rsidP="007040EC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7040E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Disajikan sejumlah pernyataan tentang </w:t>
            </w:r>
            <w:r w:rsidR="00CA0395">
              <w:rPr>
                <w:rFonts w:ascii="Times New Roman" w:hAnsi="Times New Roman" w:cs="Times New Roman"/>
                <w:sz w:val="24"/>
                <w:szCs w:val="24"/>
              </w:rPr>
              <w:t>ciri-</w:t>
            </w:r>
            <w:r w:rsidR="00CA0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ciri flora di Indonesia, peserta didik dapat mengidentifikasi ciri-ciri flora tipe Asiatis</w:t>
            </w:r>
          </w:p>
          <w:p w:rsidR="00CA0395" w:rsidRPr="00CA0395" w:rsidRDefault="00CA0395" w:rsidP="007040EC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gambar flora di Indonesia, peserta didik dapat mengidentifikasi gambar tersebut merupakan ciri khas flora  Indonesia bagian Timur</w:t>
            </w:r>
          </w:p>
          <w:p w:rsidR="00CA0395" w:rsidRPr="00CA0395" w:rsidRDefault="00CA0395" w:rsidP="007040EC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dapat menjelaskan perbedaan fauna Asiatis dan Australis</w:t>
            </w:r>
          </w:p>
          <w:p w:rsidR="00CA0395" w:rsidRPr="00CA0395" w:rsidRDefault="00CA0395" w:rsidP="007040EC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7040E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Disajikan pernyataan tentang ciri lapisan tanah </w:t>
            </w:r>
            <w:r w:rsidRPr="00CA0395">
              <w:rPr>
                <w:rFonts w:ascii="Times New Roman" w:hAnsi="Times New Roman" w:cs="Times New Roman"/>
                <w:i/>
                <w:sz w:val="24"/>
                <w:szCs w:val="24"/>
              </w:rPr>
              <w:t>topsoil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peserta didik dapat menyebutkan nama lapisan tanah tersebut.</w:t>
            </w:r>
          </w:p>
          <w:p w:rsidR="00014FD4" w:rsidRPr="00014FD4" w:rsidRDefault="00014FD4" w:rsidP="007040EC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D4" w:rsidRDefault="00014FD4" w:rsidP="007040E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Disajikan sejumlah pernyataan, peserta didik dapat</w:t>
            </w:r>
            <w:r w:rsidR="007040EC">
              <w:rPr>
                <w:rFonts w:ascii="Times New Roman" w:hAnsi="Times New Roman" w:cs="Times New Roman"/>
                <w:sz w:val="24"/>
                <w:szCs w:val="24"/>
              </w:rPr>
              <w:t xml:space="preserve"> menyebutkan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faktor yang mempengaruhi jenis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tanah</w:t>
            </w:r>
          </w:p>
          <w:p w:rsidR="007040EC" w:rsidRPr="007040EC" w:rsidRDefault="007040EC" w:rsidP="007040EC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7040E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dapat menunjukkan ciri-ciri tanah yang subur</w:t>
            </w:r>
          </w:p>
          <w:p w:rsidR="007040EC" w:rsidRPr="007040EC" w:rsidRDefault="007040EC" w:rsidP="00704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FD4" w:rsidRPr="00241B6E" w:rsidRDefault="007040EC" w:rsidP="007040E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7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dapat menyebutkan jenis tanah di Indonesia dan menjelaskan proses terbentuknya, cirinya, persebarannya, serta pemanfaatannya</w:t>
            </w:r>
          </w:p>
        </w:tc>
        <w:tc>
          <w:tcPr>
            <w:tcW w:w="1174" w:type="dxa"/>
          </w:tcPr>
          <w:p w:rsidR="005342E6" w:rsidRPr="00241B6E" w:rsidRDefault="005E6D0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PG</w:t>
            </w:r>
          </w:p>
          <w:p w:rsidR="005E6D08" w:rsidRPr="00241B6E" w:rsidRDefault="005E6D0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08" w:rsidRDefault="005E6D08" w:rsidP="00CA03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98" w:rsidRPr="00241B6E" w:rsidRDefault="00885F98" w:rsidP="00CA03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08" w:rsidRPr="00241B6E" w:rsidRDefault="005E6D0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6E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  <w:p w:rsidR="00241B6E" w:rsidRPr="00241B6E" w:rsidRDefault="00241B6E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6E" w:rsidRPr="00241B6E" w:rsidRDefault="00241B6E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6E" w:rsidRPr="00241B6E" w:rsidRDefault="00241B6E" w:rsidP="00CA03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6E" w:rsidRPr="00241B6E" w:rsidRDefault="00241B6E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6E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</w:p>
          <w:p w:rsidR="00241B6E" w:rsidRPr="00241B6E" w:rsidRDefault="00241B6E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6E" w:rsidRPr="00241B6E" w:rsidRDefault="00241B6E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6E" w:rsidRPr="00241B6E" w:rsidRDefault="00241B6E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6E" w:rsidRPr="00241B6E" w:rsidRDefault="00241B6E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6E" w:rsidRDefault="00241B6E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PG </w:t>
            </w: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Pr="00241B6E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5342E6" w:rsidRPr="00241B6E" w:rsidRDefault="005E6D0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E6D08" w:rsidRPr="00241B6E" w:rsidRDefault="005E6D08" w:rsidP="00CA03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08" w:rsidRDefault="005E6D0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Pr="00241B6E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08" w:rsidRPr="00241B6E" w:rsidRDefault="005E6D0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1B6E" w:rsidRPr="00241B6E" w:rsidRDefault="00241B6E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6E" w:rsidRPr="00241B6E" w:rsidRDefault="00241B6E" w:rsidP="00CA03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6E" w:rsidRPr="00241B6E" w:rsidRDefault="00241B6E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6E" w:rsidRPr="00241B6E" w:rsidRDefault="00241B6E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1B6E" w:rsidRPr="00241B6E" w:rsidRDefault="00241B6E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6E" w:rsidRPr="00241B6E" w:rsidRDefault="00241B6E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6E" w:rsidRPr="00241B6E" w:rsidRDefault="00241B6E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6E" w:rsidRPr="00241B6E" w:rsidRDefault="00241B6E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B6E" w:rsidRDefault="00241B6E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B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158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95" w:rsidRDefault="00CA0395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0EC" w:rsidRDefault="007040EC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C2158" w:rsidRPr="00241B6E" w:rsidRDefault="00DC2158" w:rsidP="00CA0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2E6" w:rsidRPr="005342E6" w:rsidRDefault="005342E6" w:rsidP="00885F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42E6" w:rsidRPr="005342E6" w:rsidRDefault="005342E6" w:rsidP="005342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42E6" w:rsidRPr="005342E6" w:rsidRDefault="005342E6" w:rsidP="005342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342E6" w:rsidRPr="005342E6" w:rsidSect="007C1FE6">
      <w:pgSz w:w="18720" w:h="12240" w:orient="landscape" w:code="14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168"/>
    <w:multiLevelType w:val="hybridMultilevel"/>
    <w:tmpl w:val="2D744660"/>
    <w:lvl w:ilvl="0" w:tplc="CA467C16">
      <w:start w:val="1"/>
      <w:numFmt w:val="bullet"/>
      <w:lvlText w:val=""/>
      <w:lvlJc w:val="left"/>
      <w:pPr>
        <w:ind w:left="928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87CE2EA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3" w:tplc="4620A3E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631ECEC6">
      <w:start w:val="2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5CEE7D24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736AA"/>
    <w:multiLevelType w:val="hybridMultilevel"/>
    <w:tmpl w:val="A990A6C0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94148B"/>
    <w:multiLevelType w:val="hybridMultilevel"/>
    <w:tmpl w:val="AD6A690A"/>
    <w:lvl w:ilvl="0" w:tplc="F5985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AF7A48"/>
    <w:multiLevelType w:val="hybridMultilevel"/>
    <w:tmpl w:val="F570605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0335E"/>
    <w:multiLevelType w:val="hybridMultilevel"/>
    <w:tmpl w:val="3E98AA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E7D64"/>
    <w:multiLevelType w:val="hybridMultilevel"/>
    <w:tmpl w:val="05FE40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B0D57"/>
    <w:multiLevelType w:val="hybridMultilevel"/>
    <w:tmpl w:val="DCDC90F6"/>
    <w:lvl w:ilvl="0" w:tplc="95320F80">
      <w:start w:val="1"/>
      <w:numFmt w:val="lowerLetter"/>
      <w:lvlText w:val="%1."/>
      <w:lvlJc w:val="left"/>
      <w:pPr>
        <w:ind w:left="5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5" w:hanging="360"/>
      </w:pPr>
    </w:lvl>
    <w:lvl w:ilvl="2" w:tplc="0421001B" w:tentative="1">
      <w:start w:val="1"/>
      <w:numFmt w:val="lowerRoman"/>
      <w:lvlText w:val="%3."/>
      <w:lvlJc w:val="right"/>
      <w:pPr>
        <w:ind w:left="1975" w:hanging="180"/>
      </w:pPr>
    </w:lvl>
    <w:lvl w:ilvl="3" w:tplc="0421000F" w:tentative="1">
      <w:start w:val="1"/>
      <w:numFmt w:val="decimal"/>
      <w:lvlText w:val="%4."/>
      <w:lvlJc w:val="left"/>
      <w:pPr>
        <w:ind w:left="2695" w:hanging="360"/>
      </w:pPr>
    </w:lvl>
    <w:lvl w:ilvl="4" w:tplc="04210019" w:tentative="1">
      <w:start w:val="1"/>
      <w:numFmt w:val="lowerLetter"/>
      <w:lvlText w:val="%5."/>
      <w:lvlJc w:val="left"/>
      <w:pPr>
        <w:ind w:left="3415" w:hanging="360"/>
      </w:pPr>
    </w:lvl>
    <w:lvl w:ilvl="5" w:tplc="0421001B" w:tentative="1">
      <w:start w:val="1"/>
      <w:numFmt w:val="lowerRoman"/>
      <w:lvlText w:val="%6."/>
      <w:lvlJc w:val="right"/>
      <w:pPr>
        <w:ind w:left="4135" w:hanging="180"/>
      </w:pPr>
    </w:lvl>
    <w:lvl w:ilvl="6" w:tplc="0421000F" w:tentative="1">
      <w:start w:val="1"/>
      <w:numFmt w:val="decimal"/>
      <w:lvlText w:val="%7."/>
      <w:lvlJc w:val="left"/>
      <w:pPr>
        <w:ind w:left="4855" w:hanging="360"/>
      </w:pPr>
    </w:lvl>
    <w:lvl w:ilvl="7" w:tplc="04210019" w:tentative="1">
      <w:start w:val="1"/>
      <w:numFmt w:val="lowerLetter"/>
      <w:lvlText w:val="%8."/>
      <w:lvlJc w:val="left"/>
      <w:pPr>
        <w:ind w:left="5575" w:hanging="360"/>
      </w:pPr>
    </w:lvl>
    <w:lvl w:ilvl="8" w:tplc="0421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75F16678"/>
    <w:multiLevelType w:val="hybridMultilevel"/>
    <w:tmpl w:val="B5EEEF36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42E6"/>
    <w:rsid w:val="00014FD4"/>
    <w:rsid w:val="00073E6D"/>
    <w:rsid w:val="000928A4"/>
    <w:rsid w:val="000B689B"/>
    <w:rsid w:val="000D54D7"/>
    <w:rsid w:val="001818D1"/>
    <w:rsid w:val="00241B6E"/>
    <w:rsid w:val="003E3594"/>
    <w:rsid w:val="005342E6"/>
    <w:rsid w:val="005E6D08"/>
    <w:rsid w:val="007040EC"/>
    <w:rsid w:val="007C1FE6"/>
    <w:rsid w:val="007E2F5A"/>
    <w:rsid w:val="007F1967"/>
    <w:rsid w:val="0086127E"/>
    <w:rsid w:val="00885F98"/>
    <w:rsid w:val="00C039A5"/>
    <w:rsid w:val="00CA0395"/>
    <w:rsid w:val="00DC2158"/>
    <w:rsid w:val="00E6514B"/>
    <w:rsid w:val="00F55D07"/>
    <w:rsid w:val="00F95F95"/>
    <w:rsid w:val="00FD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6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2013-10-10T18:13:00Z</dcterms:created>
  <dcterms:modified xsi:type="dcterms:W3CDTF">2013-10-10T18:13:00Z</dcterms:modified>
</cp:coreProperties>
</file>