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86" w:rsidRPr="00E52562" w:rsidRDefault="00207C86" w:rsidP="003D078F">
      <w:pPr>
        <w:spacing w:after="0" w:line="36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RENCANA PELAKSANAAN PEMBELAJARAN (RPP)</w:t>
      </w:r>
    </w:p>
    <w:p w:rsidR="00207C86" w:rsidRPr="00E52562" w:rsidRDefault="00207C86" w:rsidP="00E52562">
      <w:pPr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>Sekolah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>: SD N Surokarsan 2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Kelas  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>:  IV/4 (Empat)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Semester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>:  I (Satu)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Tema 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 xml:space="preserve">:  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Selalu Berhemat Energi (Tema 2)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Sub Tema 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 xml:space="preserve">:  </w:t>
      </w:r>
      <w:r w:rsidRPr="00E52562">
        <w:rPr>
          <w:rFonts w:ascii="Times New Roman" w:hAnsi="Times New Roman"/>
          <w:sz w:val="24"/>
          <w:szCs w:val="24"/>
          <w:lang w:val="en-US"/>
        </w:rPr>
        <w:t>Macam-macam Sumber Energi (Sub Tema 1)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Pembelajaran Ke </w:t>
      </w:r>
      <w:r w:rsidRPr="00E52562">
        <w:rPr>
          <w:rFonts w:ascii="Times New Roman" w:hAnsi="Times New Roman"/>
          <w:sz w:val="24"/>
          <w:szCs w:val="24"/>
        </w:rPr>
        <w:tab/>
        <w:t xml:space="preserve">: </w:t>
      </w:r>
      <w:r w:rsidRPr="00E52562">
        <w:rPr>
          <w:rFonts w:ascii="Times New Roman" w:hAnsi="Times New Roman"/>
          <w:sz w:val="24"/>
          <w:szCs w:val="24"/>
          <w:lang w:val="en-US"/>
        </w:rPr>
        <w:t>3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>Fokus Pembelajaran</w:t>
      </w:r>
      <w:r w:rsidRPr="00E52562">
        <w:rPr>
          <w:rFonts w:ascii="Times New Roman" w:hAnsi="Times New Roman"/>
          <w:sz w:val="24"/>
          <w:szCs w:val="24"/>
        </w:rPr>
        <w:tab/>
        <w:t>: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Matematika</w:t>
      </w:r>
      <w:r w:rsidR="00E52562">
        <w:rPr>
          <w:rFonts w:ascii="Times New Roman" w:hAnsi="Times New Roman"/>
          <w:sz w:val="24"/>
          <w:szCs w:val="24"/>
          <w:lang w:val="en-US"/>
        </w:rPr>
        <w:t>, Bahasa Indonesia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Alokasi Waktu </w:t>
      </w:r>
      <w:r w:rsidRPr="00E52562">
        <w:rPr>
          <w:rFonts w:ascii="Times New Roman" w:hAnsi="Times New Roman"/>
          <w:sz w:val="24"/>
          <w:szCs w:val="24"/>
        </w:rPr>
        <w:tab/>
        <w:t xml:space="preserve">:  </w:t>
      </w:r>
      <w:r w:rsidR="009E520E" w:rsidRPr="00E52562">
        <w:rPr>
          <w:rFonts w:ascii="Times New Roman" w:hAnsi="Times New Roman"/>
          <w:sz w:val="24"/>
          <w:szCs w:val="24"/>
          <w:lang w:val="en-US"/>
        </w:rPr>
        <w:t>2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20E" w:rsidRPr="00E52562">
        <w:rPr>
          <w:rFonts w:ascii="Times New Roman" w:hAnsi="Times New Roman"/>
          <w:sz w:val="24"/>
          <w:szCs w:val="24"/>
        </w:rPr>
        <w:t>X 30 menit (</w:t>
      </w:r>
      <w:r w:rsidR="009E520E" w:rsidRPr="00E52562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E52562">
        <w:rPr>
          <w:rFonts w:ascii="Times New Roman" w:hAnsi="Times New Roman"/>
          <w:sz w:val="24"/>
          <w:szCs w:val="24"/>
        </w:rPr>
        <w:t>JP)</w:t>
      </w:r>
    </w:p>
    <w:p w:rsidR="00207C86" w:rsidRPr="00E52562" w:rsidRDefault="00207C86" w:rsidP="00E52562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Tanggal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9E520E" w:rsidRPr="00E52562">
        <w:rPr>
          <w:rFonts w:ascii="Times New Roman" w:hAnsi="Times New Roman"/>
          <w:sz w:val="24"/>
          <w:szCs w:val="24"/>
          <w:lang w:val="en-US"/>
        </w:rPr>
        <w:t>10 Agustus 2016</w:t>
      </w:r>
    </w:p>
    <w:p w:rsidR="00207C86" w:rsidRPr="00E52562" w:rsidRDefault="00207C86" w:rsidP="00E52562">
      <w:pPr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KOMPETENSI INTI</w:t>
      </w:r>
    </w:p>
    <w:p w:rsidR="00207C86" w:rsidRPr="00E52562" w:rsidRDefault="00207C86" w:rsidP="00E52562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Menerima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menjalankan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ajaran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agama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dianutnya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Memiliki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perilaku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jujur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disiplin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tanggung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jawab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santun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peduli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percaya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diri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dalam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berinteraksi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keluarga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teman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guru.</w:t>
      </w:r>
    </w:p>
    <w:p w:rsidR="00207C86" w:rsidRPr="00E52562" w:rsidRDefault="00207C86" w:rsidP="00E52562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Memahami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pengetahuan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faktual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cara</w:t>
      </w:r>
      <w:proofErr w:type="spellEnd"/>
      <w:proofErr w:type="gram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mengama</w:t>
      </w:r>
      <w:r w:rsidR="00DD5F2B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ti</w:t>
      </w:r>
      <w:proofErr w:type="spellEnd"/>
      <w:r w:rsidR="00DD5F2B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694295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mendengar</w:t>
      </w:r>
      <w:proofErr w:type="spellEnd"/>
      <w:r w:rsidR="00694295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694295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melihat</w:t>
      </w:r>
      <w:proofErr w:type="spellEnd"/>
      <w:r w:rsidR="00694295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="00694295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membaca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menanya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berdasarkan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rasa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ingin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tahu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tentang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dirinya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makhluk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ciptaan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Tuhan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kegiatannya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benda-benda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dijumpainya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rumah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sekolah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Menyajikan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pengetahuan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faktual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dalam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bahasa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jelas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logis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sistematis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dalam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karya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estetis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dalam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gerakan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mencerminkan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anak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sehat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dalam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tindakan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yang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mencerminkan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perilaku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anak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beriman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berakhlak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mulia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KOMPETENSI DASAR DAN INDIKATOR</w:t>
      </w:r>
    </w:p>
    <w:p w:rsidR="00207C86" w:rsidRPr="00E52562" w:rsidRDefault="00207C86" w:rsidP="00E52562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 xml:space="preserve">Matematika </w:t>
      </w: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3.5 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</w:rPr>
        <w:t>Menentukan kelipatan persekutuan dua buah bilangan dan menentukan kelipatan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>persekutuan terkecil (KPK)</w:t>
      </w:r>
      <w:r w:rsidRPr="00E52562">
        <w:rPr>
          <w:rFonts w:ascii="Times New Roman" w:hAnsi="Times New Roman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4.1 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</w:rPr>
        <w:t>Mengemukakan kembali dengan kalimat sendiri, menyatakan kalimat matematika, dan memecahkan masalah dengan efektif permasalahan yang berkaitan dengan KPK dan FPB,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62">
        <w:rPr>
          <w:rFonts w:ascii="Times New Roman" w:hAnsi="Times New Roman"/>
          <w:sz w:val="24"/>
          <w:szCs w:val="24"/>
        </w:rPr>
        <w:t>satuan kuantitas, desimal dan persen terkait dengan aktivitas sehari-hari di rumah, sekolah,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62">
        <w:rPr>
          <w:rFonts w:ascii="Times New Roman" w:hAnsi="Times New Roman"/>
          <w:sz w:val="24"/>
          <w:szCs w:val="24"/>
        </w:rPr>
        <w:t>atau tempat bermain, serta memeriksa kebenarannya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lastRenderedPageBreak/>
        <w:t>Indikator: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3.5.1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  <w:lang w:val="en-US"/>
        </w:rPr>
        <w:tab/>
        <w:t>Menentukan kelipatan persekutuan  dan KPK dua buah bilangan</w:t>
      </w:r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4.1.1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  <w:lang w:val="en-US"/>
        </w:rPr>
        <w:tab/>
        <w:t>Mengemukakan kembali langkah pengerjaan soal berkaitan dengan KPK</w:t>
      </w:r>
    </w:p>
    <w:p w:rsidR="00207C86" w:rsidRPr="00E52562" w:rsidRDefault="00207C86" w:rsidP="00E52562">
      <w:pPr>
        <w:tabs>
          <w:tab w:val="left" w:pos="1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spacing w:after="0" w:line="360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b/>
          <w:sz w:val="24"/>
          <w:szCs w:val="24"/>
        </w:rPr>
        <w:t>Bahasa Indonesia</w:t>
      </w: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3.1 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</w:rPr>
        <w:t>Menggali informasi dari teks laporan hasil pengamatan tentang gaya, gerak, energy panas, bunyi, dan cahaya dengan bantuan guru dan teman dalam bahasa Indonesia lisan dan tulis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62">
        <w:rPr>
          <w:rFonts w:ascii="Times New Roman" w:hAnsi="Times New Roman"/>
          <w:sz w:val="24"/>
          <w:szCs w:val="24"/>
        </w:rPr>
        <w:t>dengan memilih dan memilah kosakata baku</w:t>
      </w:r>
      <w:r w:rsidRPr="00E52562">
        <w:rPr>
          <w:rFonts w:ascii="Times New Roman" w:hAnsi="Times New Roman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4.1 </w:t>
      </w:r>
      <w:r w:rsidRPr="00E52562">
        <w:rPr>
          <w:rFonts w:ascii="Times New Roman" w:hAnsi="Times New Roman"/>
          <w:sz w:val="24"/>
          <w:szCs w:val="24"/>
          <w:lang w:val="en-US"/>
        </w:rPr>
        <w:tab/>
      </w:r>
      <w:r w:rsidRPr="00E52562">
        <w:rPr>
          <w:rFonts w:ascii="Times New Roman" w:hAnsi="Times New Roman"/>
          <w:sz w:val="24"/>
          <w:szCs w:val="24"/>
        </w:rPr>
        <w:t>Mengamati, mengolah, dan menyajikan teks laporan hasil pengamatan tentang gaya, gerak, energi panas, bunyi, dan cahaya dalam bahasa Indonesia lisan dan tulis dengan memilih dan memilah kosakata baku</w:t>
      </w:r>
      <w:r w:rsidRPr="00E52562">
        <w:rPr>
          <w:rFonts w:ascii="Times New Roman" w:hAnsi="Times New Roman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Indikator:</w:t>
      </w:r>
    </w:p>
    <w:p w:rsidR="00207C86" w:rsidRPr="00E52562" w:rsidRDefault="00207C86" w:rsidP="00E52562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360" w:lineRule="auto"/>
        <w:ind w:left="1170" w:hanging="81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3.1.1  Menjawab pertanyaan berdasarkan teks “ Minyak Jarak Sebagai Sumber Energi  Alternatif.”</w:t>
      </w:r>
    </w:p>
    <w:p w:rsidR="00207C86" w:rsidRPr="00E52562" w:rsidRDefault="00207C86" w:rsidP="00E52562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108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4.1.1 Menuliskan informasi penting dati teks “Minyak Jarak Sebagai Sumber Energi Alternatif”</w:t>
      </w:r>
    </w:p>
    <w:p w:rsidR="00207C86" w:rsidRPr="00E52562" w:rsidRDefault="00207C86" w:rsidP="00E52562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7C86" w:rsidRPr="00E52562" w:rsidRDefault="00E56428" w:rsidP="00E525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207C86" w:rsidRPr="00E52562" w:rsidRDefault="00207C86" w:rsidP="00E52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 xml:space="preserve">TUJUAN </w:t>
      </w:r>
    </w:p>
    <w:p w:rsidR="00207C86" w:rsidRPr="00E52562" w:rsidRDefault="00207C86" w:rsidP="00E5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Dengan kegiatan </w:t>
      </w:r>
      <w:r w:rsidRPr="00E52562">
        <w:rPr>
          <w:rFonts w:ascii="Times New Roman" w:hAnsi="Times New Roman"/>
          <w:sz w:val="24"/>
          <w:szCs w:val="24"/>
          <w:lang w:val="en-US"/>
        </w:rPr>
        <w:t>eksplorasi, siswa mampu menentukan kelipatan dan KPK dua bilangan dengan benar.</w:t>
      </w:r>
    </w:p>
    <w:p w:rsidR="00207C86" w:rsidRPr="00E52562" w:rsidRDefault="00207C86" w:rsidP="00E5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kegiatan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latihan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soal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siswa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mampu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mengemukakan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langkah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pengerjaan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soal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KPK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benar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.</w:t>
      </w:r>
    </w:p>
    <w:p w:rsidR="00207C86" w:rsidRPr="00E52562" w:rsidRDefault="00207C86" w:rsidP="00E5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kegiatan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berdiskusi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dengan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teman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sebangku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siswa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mampu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r w:rsidRPr="00E52562">
        <w:rPr>
          <w:rFonts w:ascii="Times New Roman" w:hAnsi="Times New Roman"/>
          <w:sz w:val="24"/>
          <w:szCs w:val="24"/>
          <w:lang w:val="en-US"/>
        </w:rPr>
        <w:t>menjawab pertanyaan berdasarkan teks “ Minyak Jarak Sebagai Sumber Energi  Alternatif” dengan benar.</w:t>
      </w:r>
    </w:p>
    <w:p w:rsidR="00207C86" w:rsidRPr="003827A7" w:rsidRDefault="00207C86" w:rsidP="00E5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Dengan kegiatan membaca seksama, siswa mampu menuliskan informasi penting dari teks “Minyak Jarak Sebagai Sumber Energi Alternatif” dengan benar.</w:t>
      </w:r>
    </w:p>
    <w:p w:rsidR="003827A7" w:rsidRPr="00E52562" w:rsidRDefault="003827A7" w:rsidP="003827A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MATERI</w:t>
      </w:r>
    </w:p>
    <w:p w:rsidR="00207C86" w:rsidRPr="00E52562" w:rsidRDefault="00207C86" w:rsidP="00E52562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Matematika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Kelipatan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persekutuan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KPK</w:t>
      </w:r>
    </w:p>
    <w:p w:rsidR="00207C86" w:rsidRPr="00E52562" w:rsidRDefault="00207C86" w:rsidP="00E52562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Bahasa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Indonesia</w:t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Teks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Minyak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Jarak</w:t>
      </w:r>
      <w:proofErr w:type="spellEnd"/>
    </w:p>
    <w:p w:rsidR="00207C86" w:rsidRPr="00E52562" w:rsidRDefault="00207C86" w:rsidP="00E52562">
      <w:pPr>
        <w:pStyle w:val="ListParagraph"/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PENDEKATAN &amp; METODE</w:t>
      </w:r>
    </w:p>
    <w:p w:rsidR="00207C86" w:rsidRPr="00E52562" w:rsidRDefault="00207C86" w:rsidP="00E52562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spacing w:after="0" w:line="360" w:lineRule="auto"/>
        <w:ind w:left="420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Pendekatan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</w:t>
      </w:r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Scientific (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mengamati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menanya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melakukan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menalar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dan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mengkomunikasikan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)</w:t>
      </w:r>
    </w:p>
    <w:p w:rsidR="00207C86" w:rsidRPr="00E52562" w:rsidRDefault="00207C86" w:rsidP="00E52562">
      <w:pPr>
        <w:spacing w:after="0" w:line="360" w:lineRule="auto"/>
        <w:ind w:left="851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Strategi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</w:t>
      </w:r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Collaborative learning</w:t>
      </w:r>
    </w:p>
    <w:p w:rsidR="00207C86" w:rsidRPr="00E52562" w:rsidRDefault="00207C86" w:rsidP="00E52562">
      <w:pPr>
        <w:spacing w:after="0" w:line="360" w:lineRule="auto"/>
        <w:ind w:left="851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Teknik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</w:t>
      </w:r>
      <w:proofErr w:type="spellStart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>Grup</w:t>
      </w:r>
      <w:proofErr w:type="spellEnd"/>
      <w:r w:rsidRPr="00E52562">
        <w:rPr>
          <w:rFonts w:ascii="Times New Roman" w:eastAsia="Times New Roman" w:hAnsi="Times New Roman"/>
          <w:i/>
          <w:noProof w:val="0"/>
          <w:sz w:val="24"/>
          <w:szCs w:val="24"/>
          <w:lang w:val="en-US"/>
        </w:rPr>
        <w:t xml:space="preserve"> Individual learning</w:t>
      </w:r>
    </w:p>
    <w:p w:rsidR="00207C86" w:rsidRPr="00E52562" w:rsidRDefault="00207C86" w:rsidP="00E52562">
      <w:pPr>
        <w:spacing w:after="0" w:line="360" w:lineRule="auto"/>
        <w:ind w:left="851" w:hanging="425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Metode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</w:r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ab/>
        <w:t xml:space="preserve">:  </w:t>
      </w:r>
      <w:proofErr w:type="spellStart"/>
      <w:proofErr w:type="gram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Ceramah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,</w:t>
      </w:r>
      <w:proofErr w:type="gram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Diskusi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Tanya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Jawab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>Penugasan</w:t>
      </w:r>
      <w:proofErr w:type="spellEnd"/>
      <w:r w:rsidRPr="00E52562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. </w:t>
      </w:r>
    </w:p>
    <w:p w:rsidR="00207C86" w:rsidRPr="00E52562" w:rsidRDefault="00207C86" w:rsidP="00E52562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</w:p>
    <w:p w:rsidR="00207C86" w:rsidRPr="00E52562" w:rsidRDefault="00207C86" w:rsidP="00E5256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  <w:r w:rsidRPr="00E52562"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  <w:t>KEGIATAN  PEMBELAJARAN</w:t>
      </w:r>
    </w:p>
    <w:tbl>
      <w:tblPr>
        <w:tblW w:w="8190" w:type="dxa"/>
        <w:tblInd w:w="280" w:type="dxa"/>
        <w:tblCellMar>
          <w:left w:w="0" w:type="dxa"/>
          <w:right w:w="0" w:type="dxa"/>
        </w:tblCellMar>
        <w:tblLook w:val="04A0"/>
      </w:tblPr>
      <w:tblGrid>
        <w:gridCol w:w="1544"/>
        <w:gridCol w:w="5296"/>
        <w:gridCol w:w="1350"/>
      </w:tblGrid>
      <w:tr w:rsidR="00207C86" w:rsidRPr="00E52562" w:rsidTr="003827A7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E52562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207C86" w:rsidRPr="00E52562" w:rsidTr="003827A7"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86" w:rsidRPr="00E52562" w:rsidRDefault="00207C86" w:rsidP="00E52562">
            <w:pPr>
              <w:pStyle w:val="ListParagraph"/>
              <w:tabs>
                <w:tab w:val="left" w:pos="425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Kegiatan Pendahuluan </w:t>
            </w:r>
          </w:p>
        </w:tc>
        <w:tc>
          <w:tcPr>
            <w:tcW w:w="5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>Guru membuka pembelajaran dengan memberi salam dan menanyakan kabar siswa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>Guru melakukan presensi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>Guru menanyakan tentang pelajaran yang dipelajari hari kemarin.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>Guru menghubungkan materi yang akan dipelajari hari ini dengan materi terdahulu.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Guru melakukan apresepsi dengan menceritakan suatu kejadian berkaitan kehidupan sehari-hari. Cerita berkaitan tentang </w:t>
            </w:r>
            <w:r w:rsidR="002D7009" w:rsidRPr="00E52562">
              <w:rPr>
                <w:rFonts w:ascii="Times New Roman" w:hAnsi="Times New Roman"/>
                <w:sz w:val="24"/>
                <w:szCs w:val="24"/>
                <w:lang w:val="sv-SE"/>
              </w:rPr>
              <w:t>lampu.</w:t>
            </w: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2D7009" w:rsidRPr="00E52562">
              <w:rPr>
                <w:rFonts w:ascii="Times New Roman" w:hAnsi="Times New Roman"/>
                <w:sz w:val="24"/>
                <w:szCs w:val="24"/>
                <w:lang w:val="sv-SE"/>
              </w:rPr>
              <w:t>Rina dan Dara memiliki lampu hias di rumahnya. Lampu Rina menyala setiap 2 detik sedangkan lampu Dara menyala setiap 3 detik. Pada detik ke berapa saja  lampu hias Rina dan Dara menyala bersama-sama? Kapan</w:t>
            </w:r>
            <w:r w:rsidR="00741ED5" w:rsidRPr="00E525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waktu tercepat</w:t>
            </w:r>
            <w:r w:rsidR="002D7009" w:rsidRPr="00E525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lampu mereka </w:t>
            </w:r>
            <w:r w:rsidR="00741ED5" w:rsidRPr="00E52562">
              <w:rPr>
                <w:rFonts w:ascii="Times New Roman" w:hAnsi="Times New Roman"/>
                <w:sz w:val="24"/>
                <w:szCs w:val="24"/>
                <w:lang w:val="sv-SE"/>
              </w:rPr>
              <w:t>menyala bersama-sama?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Guru menginformasikan materi yang akan di pelajari yakni “Tema: 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SELALU BERHEMAT ENERGI subtema “PEMANFAATAN ENERGI” dengan materi KPK</w:t>
            </w:r>
            <w:r w:rsidR="00195406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Guru menjelaskan tujuan dan kompetensi </w:t>
            </w: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dasar pembelajaran dan kegiatan pembelajaran yang akan dilakukan.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sv-SE"/>
              </w:rPr>
              <w:t>Guru memotivasi untuk siswa agar belajar sungguh-sungguh dan mampu mensyukuri manfaat matahari.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dan guru membuat peraturan kelas kelas dan menyepakatinya agar pembelajaran menjadi kondusif.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52562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(15 menit)</w:t>
            </w:r>
          </w:p>
        </w:tc>
      </w:tr>
      <w:tr w:rsidR="00207C86" w:rsidRPr="00E52562" w:rsidTr="003827A7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7C86" w:rsidRPr="00E52562" w:rsidRDefault="00207C86" w:rsidP="00E52562">
            <w:pPr>
              <w:pStyle w:val="ListParagraph"/>
              <w:spacing w:after="0" w:line="36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Kegiatan Inti</w:t>
            </w:r>
          </w:p>
        </w:tc>
        <w:tc>
          <w:tcPr>
            <w:tcW w:w="5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diminta untuk mengingat ingat cerita guru yang diberikan saat apresepsi tentang kapan bersama-sama lagi </w:t>
            </w:r>
            <w:r w:rsidR="00D33ADC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lampu menyala</w:t>
            </w:r>
            <w:r w:rsidR="006F5B5E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diminta untuk mengamati media yang dibawa oleh guru tentang pertanyaan </w:t>
            </w:r>
            <w:r w:rsidR="0016283E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lampu hias.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6283E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Media ini adalah media papan berpaku untuk menjelaskan tentang pencari persekutuan dua angka dan untuk mencari KPK. Media ini disertai karet gelang untuk penanda kelipatan angka.</w:t>
            </w:r>
          </w:p>
          <w:p w:rsidR="00EB5E7F" w:rsidRPr="00E52562" w:rsidRDefault="003715B0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diminta untuk menggunakan media tersebut untuk mencari kelipatan dari angka 2</w:t>
            </w:r>
            <w:r w:rsidR="00564F60"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angka 3. </w:t>
            </w:r>
          </w:p>
          <w:p w:rsidR="00564F60" w:rsidRPr="00E52562" w:rsidRDefault="00564F60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Salah satu siswa diminta untuk mengamati karet yang terpasang pada papan berpaku.  Jika Karet yang terpasang ada 2 maka angka itu adalah angka kelipatan persekutuan. Dan kelipatan persekutuan yang paling kecil adalah KPKnya.</w:t>
            </w:r>
          </w:p>
          <w:p w:rsidR="00EB5E7F" w:rsidRPr="00E52562" w:rsidRDefault="00EB5E7F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diminta menuliskan hasil dari kelipatan 2 dan hasil dari kelipatan 3 di papan tulis.</w:t>
            </w:r>
          </w:p>
          <w:p w:rsidR="00EB5E7F" w:rsidRPr="00E52562" w:rsidRDefault="00EB5E7F" w:rsidP="00E52562">
            <w:pPr>
              <w:pStyle w:val="ListParagraph"/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Contohnya : kelipatan 2 = 2,4,6,8,10,12,14,16,18,20,22,24,…</w:t>
            </w:r>
          </w:p>
          <w:p w:rsidR="00EB5E7F" w:rsidRPr="00E52562" w:rsidRDefault="00EB5E7F" w:rsidP="00E52562">
            <w:pPr>
              <w:pStyle w:val="ListParagraph"/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Kelipatan 3 = 3,6,9,12,15,18,21,24,27,30 ………….</w:t>
            </w:r>
          </w:p>
          <w:p w:rsidR="00EB5E7F" w:rsidRPr="00E52562" w:rsidRDefault="00EB5E7F" w:rsidP="00E52562">
            <w:pPr>
              <w:pStyle w:val="ListParagraph"/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Kelipatan pesekutuan 2 dan 3 adalah 6,12,18,24</w:t>
            </w:r>
          </w:p>
          <w:p w:rsidR="00EB5E7F" w:rsidRPr="00E52562" w:rsidRDefault="00EB5E7F" w:rsidP="00E52562">
            <w:pPr>
              <w:pStyle w:val="ListParagraph"/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KPK 2dan 3 = 6</w:t>
            </w:r>
          </w:p>
          <w:p w:rsidR="00207C86" w:rsidRPr="00E52562" w:rsidRDefault="006F5B5E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diberikan persoalan yang sama dengan 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persoalan sebelumnya dengan angka yang berbeda. </w:t>
            </w:r>
          </w:p>
          <w:p w:rsidR="00271DE3" w:rsidRPr="00E52562" w:rsidRDefault="0016283E" w:rsidP="00E5256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Rama </w:t>
            </w:r>
            <w:r w:rsidR="00506FDD"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membeli bensin 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="00506FDD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sekali. Sedangkan  Ibnu setiap 4 </w:t>
            </w:r>
            <w:r w:rsidR="00506FDD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sekali. Pada </w:t>
            </w:r>
            <w:r w:rsidR="00656D98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keberapa mereka </w:t>
            </w:r>
            <w:r w:rsidR="00656D98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mengisi bensin bensin bersama-sama?</w:t>
            </w:r>
          </w:p>
          <w:p w:rsidR="00271DE3" w:rsidRPr="00E52562" w:rsidRDefault="00271DE3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diminta untuk berdiskusi dengan teman sebangkunya untuk menentukan KPK dari 3 dan 4. Perwakilan siswa menggunakan media untuk menentukan kelipatan dari 3 dan 4.</w:t>
            </w:r>
          </w:p>
          <w:p w:rsidR="00271DE3" w:rsidRPr="00E52562" w:rsidRDefault="00207C86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r w:rsidR="00271DE3"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diingatkan kembali tentang pengematan energi dan penggunaan energi alternatif sebagai pengganti dari energi yang tidak dapat diperbaharui seperti bensin.</w:t>
            </w:r>
          </w:p>
          <w:p w:rsidR="00E21A95" w:rsidRPr="00E52562" w:rsidRDefault="00271DE3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diminta untuk membaca teks bacaan yang terdapat dalam teks bacaan  tentang teks </w:t>
            </w:r>
            <w:r w:rsidR="00515D3E" w:rsidRPr="00E52562">
              <w:rPr>
                <w:rFonts w:ascii="Times New Roman" w:hAnsi="Times New Roman"/>
                <w:sz w:val="24"/>
                <w:szCs w:val="24"/>
                <w:lang w:val="en-US"/>
              </w:rPr>
              <w:t>“Minyak jarak sebagai sumber energi Alternatif”</w:t>
            </w:r>
          </w:p>
          <w:p w:rsidR="000877DE" w:rsidRPr="00E52562" w:rsidRDefault="000877DE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diberikan soal LKS yang memuat muatan Matematika sekaligus Bahasa Indonesia secara berpasangan.</w:t>
            </w:r>
          </w:p>
          <w:p w:rsidR="00207C86" w:rsidRPr="00E52562" w:rsidRDefault="000877DE" w:rsidP="00E5256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diberikan kesempatan untuk mengerjakan soal LKS ke depan kelas dan mempresentasikan hasil diskusinya ke depan kelas.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52562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(90  menit)</w:t>
            </w:r>
          </w:p>
        </w:tc>
      </w:tr>
      <w:tr w:rsidR="00207C86" w:rsidRPr="00E52562" w:rsidTr="003827A7"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C86" w:rsidRPr="00E52562" w:rsidRDefault="00207C86" w:rsidP="00E525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Kegiatan Akhir</w:t>
            </w:r>
          </w:p>
        </w:tc>
        <w:tc>
          <w:tcPr>
            <w:tcW w:w="5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dan guru merangkum materi pembelajaran.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dan guru merefleksi kegiatan pembelajaran.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Guru memberikan gambaran mengenai gambaran pembelajaran pertemuan berikutnya.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Siswa diberi soal penilain dan mengerjakannya, setelah selesai dikumpulkan. 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Guru mengevalusi dan menilai siswa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Guru memberikan pendidikan nilai dan moral kepada siswa.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Guru dan siswa berdoa dengan dipimpin oleh salah satu siswa.</w:t>
            </w:r>
          </w:p>
          <w:p w:rsidR="00207C86" w:rsidRPr="00E52562" w:rsidRDefault="00207C86" w:rsidP="00E5256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Guru menutup pelajaran dengan salam.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86" w:rsidRPr="00E52562" w:rsidRDefault="00207C86" w:rsidP="00E525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207C86" w:rsidRPr="00E52562" w:rsidRDefault="00207C86" w:rsidP="00E5256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52562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(15 menit)</w:t>
            </w:r>
          </w:p>
        </w:tc>
      </w:tr>
    </w:tbl>
    <w:p w:rsidR="00207C86" w:rsidRPr="00E52562" w:rsidRDefault="00207C86" w:rsidP="00E5256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2562">
        <w:rPr>
          <w:rFonts w:ascii="Times New Roman" w:hAnsi="Times New Roman"/>
          <w:b/>
          <w:sz w:val="24"/>
          <w:szCs w:val="24"/>
        </w:rPr>
        <w:lastRenderedPageBreak/>
        <w:t>Media, Alat dan Sumber belajar</w:t>
      </w:r>
    </w:p>
    <w:p w:rsidR="00207C86" w:rsidRPr="00E52562" w:rsidRDefault="00207C86" w:rsidP="00E525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Alat dan Media</w:t>
      </w:r>
      <w:r w:rsidRPr="00E52562">
        <w:rPr>
          <w:rFonts w:ascii="Times New Roman" w:hAnsi="Times New Roman"/>
          <w:sz w:val="24"/>
          <w:szCs w:val="24"/>
        </w:rPr>
        <w:tab/>
        <w:t xml:space="preserve"> : </w:t>
      </w:r>
    </w:p>
    <w:p w:rsidR="00207C86" w:rsidRPr="00E52562" w:rsidRDefault="00207C86" w:rsidP="00E5256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Papan berpaku + karet</w:t>
      </w:r>
    </w:p>
    <w:p w:rsidR="00207C86" w:rsidRPr="00E52562" w:rsidRDefault="00207C86" w:rsidP="00E5256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Sumber belajar </w:t>
      </w:r>
      <w:r w:rsidRPr="00E52562">
        <w:rPr>
          <w:rFonts w:ascii="Times New Roman" w:hAnsi="Times New Roman"/>
          <w:sz w:val="24"/>
          <w:szCs w:val="24"/>
        </w:rPr>
        <w:tab/>
        <w:t xml:space="preserve"> :</w:t>
      </w:r>
      <w:r w:rsidRPr="00E52562">
        <w:rPr>
          <w:rFonts w:ascii="Times New Roman" w:hAnsi="Times New Roman"/>
          <w:sz w:val="24"/>
          <w:szCs w:val="24"/>
        </w:rPr>
        <w:tab/>
      </w:r>
    </w:p>
    <w:p w:rsidR="00207C86" w:rsidRPr="00E52562" w:rsidRDefault="00207C86" w:rsidP="00E52562">
      <w:pPr>
        <w:pStyle w:val="ListParagraph"/>
        <w:spacing w:after="0" w:line="360" w:lineRule="auto"/>
        <w:ind w:left="1560" w:hanging="426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Kementerian Pendidikan dan Kebudayaan.2013.  </w:t>
      </w:r>
      <w:r w:rsidRPr="00E52562">
        <w:rPr>
          <w:rFonts w:ascii="Times New Roman" w:hAnsi="Times New Roman"/>
          <w:i/>
          <w:sz w:val="24"/>
          <w:szCs w:val="24"/>
          <w:lang w:val="en-US"/>
        </w:rPr>
        <w:t>Selalu Berhemat Energi</w:t>
      </w:r>
      <w:r w:rsidRPr="00E52562">
        <w:rPr>
          <w:rFonts w:ascii="Times New Roman" w:hAnsi="Times New Roman"/>
          <w:i/>
          <w:sz w:val="24"/>
          <w:szCs w:val="24"/>
        </w:rPr>
        <w:t xml:space="preserve"> Tema 2 buku tematik terpadu kurikulum 2013</w:t>
      </w:r>
      <w:r w:rsidRPr="00E52562">
        <w:rPr>
          <w:rFonts w:ascii="Times New Roman" w:hAnsi="Times New Roman"/>
          <w:i/>
          <w:sz w:val="24"/>
          <w:szCs w:val="24"/>
          <w:lang w:val="en-US"/>
        </w:rPr>
        <w:t xml:space="preserve"> (buku guru)</w:t>
      </w:r>
      <w:r w:rsidRPr="00E52562">
        <w:rPr>
          <w:rFonts w:ascii="Times New Roman" w:hAnsi="Times New Roman"/>
          <w:sz w:val="24"/>
          <w:szCs w:val="24"/>
        </w:rPr>
        <w:t>. Jakarta : Kemendikbud RI.</w:t>
      </w:r>
    </w:p>
    <w:p w:rsidR="00207C86" w:rsidRPr="00E52562" w:rsidRDefault="00207C86" w:rsidP="00E52562">
      <w:pPr>
        <w:pStyle w:val="ListParagraph"/>
        <w:spacing w:after="0" w:line="360" w:lineRule="auto"/>
        <w:ind w:left="1560" w:hanging="426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 xml:space="preserve">Kementerian Pendidikan dan Kebudayaan.2013.  </w:t>
      </w:r>
      <w:r w:rsidRPr="00E52562">
        <w:rPr>
          <w:rFonts w:ascii="Times New Roman" w:hAnsi="Times New Roman"/>
          <w:i/>
          <w:sz w:val="24"/>
          <w:szCs w:val="24"/>
          <w:lang w:val="en-US"/>
        </w:rPr>
        <w:t>Selalu Berhemat Energi</w:t>
      </w:r>
      <w:r w:rsidRPr="00E52562">
        <w:rPr>
          <w:rFonts w:ascii="Times New Roman" w:hAnsi="Times New Roman"/>
          <w:i/>
          <w:sz w:val="24"/>
          <w:szCs w:val="24"/>
        </w:rPr>
        <w:t xml:space="preserve"> Tema 2 buku tematik terpadu kurikulum 2013</w:t>
      </w:r>
      <w:r w:rsidRPr="00E52562">
        <w:rPr>
          <w:rFonts w:ascii="Times New Roman" w:hAnsi="Times New Roman"/>
          <w:i/>
          <w:sz w:val="24"/>
          <w:szCs w:val="24"/>
          <w:lang w:val="en-US"/>
        </w:rPr>
        <w:t xml:space="preserve"> (buku siswa)</w:t>
      </w:r>
      <w:r w:rsidRPr="00E52562">
        <w:rPr>
          <w:rFonts w:ascii="Times New Roman" w:hAnsi="Times New Roman"/>
          <w:sz w:val="24"/>
          <w:szCs w:val="24"/>
        </w:rPr>
        <w:t>. Jakarta : Kemendikbud RI.</w:t>
      </w:r>
    </w:p>
    <w:p w:rsidR="00207C86" w:rsidRPr="00E52562" w:rsidRDefault="00207C86" w:rsidP="00E525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7C86" w:rsidRPr="00E52562" w:rsidRDefault="00207C86" w:rsidP="00E52562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52562">
        <w:rPr>
          <w:rFonts w:ascii="Times New Roman" w:hAnsi="Times New Roman"/>
          <w:b/>
          <w:sz w:val="24"/>
          <w:szCs w:val="24"/>
        </w:rPr>
        <w:t>PENILAIAN</w:t>
      </w:r>
    </w:p>
    <w:p w:rsidR="00207C86" w:rsidRPr="00E52562" w:rsidRDefault="00207C86" w:rsidP="00E52562">
      <w:pPr>
        <w:pStyle w:val="ListParagraph"/>
        <w:numPr>
          <w:ilvl w:val="0"/>
          <w:numId w:val="11"/>
        </w:numPr>
        <w:tabs>
          <w:tab w:val="clear" w:pos="288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Prosedur evaluasi</w:t>
      </w:r>
      <w:r w:rsidRPr="00E52562">
        <w:rPr>
          <w:rFonts w:ascii="Times New Roman" w:hAnsi="Times New Roman"/>
          <w:sz w:val="24"/>
          <w:szCs w:val="24"/>
        </w:rPr>
        <w:tab/>
        <w:t>: Proses dan post test</w:t>
      </w:r>
    </w:p>
    <w:p w:rsidR="00207C86" w:rsidRPr="00E52562" w:rsidRDefault="00207C86" w:rsidP="00E52562">
      <w:pPr>
        <w:pStyle w:val="ListParagraph"/>
        <w:numPr>
          <w:ilvl w:val="0"/>
          <w:numId w:val="11"/>
        </w:numPr>
        <w:tabs>
          <w:tab w:val="clear" w:pos="288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Jenis evaluasi</w:t>
      </w:r>
      <w:r w:rsidRPr="00E52562">
        <w:rPr>
          <w:rFonts w:ascii="Times New Roman" w:hAnsi="Times New Roman"/>
          <w:sz w:val="24"/>
          <w:szCs w:val="24"/>
        </w:rPr>
        <w:tab/>
        <w:t>: Performa, produk, tertulis</w:t>
      </w:r>
    </w:p>
    <w:p w:rsidR="00207C86" w:rsidRPr="00E52562" w:rsidRDefault="00207C86" w:rsidP="00E52562">
      <w:pPr>
        <w:pStyle w:val="ListParagraph"/>
        <w:numPr>
          <w:ilvl w:val="0"/>
          <w:numId w:val="11"/>
        </w:numPr>
        <w:tabs>
          <w:tab w:val="clear" w:pos="288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Bentuk evaluasi</w:t>
      </w:r>
      <w:r w:rsidRPr="00E52562">
        <w:rPr>
          <w:rFonts w:ascii="Times New Roman" w:hAnsi="Times New Roman"/>
          <w:sz w:val="24"/>
          <w:szCs w:val="24"/>
        </w:rPr>
        <w:tab/>
        <w:t>: Isian singkat</w:t>
      </w:r>
      <w:r w:rsidRPr="00E52562">
        <w:rPr>
          <w:rFonts w:ascii="Times New Roman" w:hAnsi="Times New Roman"/>
          <w:sz w:val="24"/>
          <w:szCs w:val="24"/>
          <w:lang w:val="en-US"/>
        </w:rPr>
        <w:t xml:space="preserve"> dan uraian</w:t>
      </w:r>
    </w:p>
    <w:p w:rsidR="00207C86" w:rsidRPr="00E52562" w:rsidRDefault="00207C86" w:rsidP="00E52562">
      <w:pPr>
        <w:pStyle w:val="ListParagraph"/>
        <w:numPr>
          <w:ilvl w:val="0"/>
          <w:numId w:val="11"/>
        </w:numPr>
        <w:tabs>
          <w:tab w:val="clear" w:pos="288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Kunci jawaban</w:t>
      </w:r>
      <w:r w:rsidRPr="00E52562">
        <w:rPr>
          <w:rFonts w:ascii="Times New Roman" w:hAnsi="Times New Roman"/>
          <w:sz w:val="24"/>
          <w:szCs w:val="24"/>
        </w:rPr>
        <w:tab/>
        <w:t>: Terlampir</w:t>
      </w:r>
    </w:p>
    <w:p w:rsidR="00207C86" w:rsidRPr="00E52562" w:rsidRDefault="00207C86" w:rsidP="00E52562">
      <w:pPr>
        <w:pStyle w:val="ListParagraph"/>
        <w:numPr>
          <w:ilvl w:val="0"/>
          <w:numId w:val="11"/>
        </w:numPr>
        <w:tabs>
          <w:tab w:val="clear" w:pos="2880"/>
          <w:tab w:val="left" w:pos="126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Kriteria Ke</w:t>
      </w:r>
      <w:r w:rsidRPr="00E52562">
        <w:rPr>
          <w:rFonts w:ascii="Times New Roman" w:hAnsi="Times New Roman"/>
          <w:sz w:val="24"/>
          <w:szCs w:val="24"/>
          <w:lang w:val="sv-SE"/>
        </w:rPr>
        <w:t>tuntasan</w:t>
      </w:r>
    </w:p>
    <w:p w:rsidR="00207C86" w:rsidRPr="00E52562" w:rsidRDefault="00207C86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  <w:r w:rsidRPr="00E52562">
        <w:rPr>
          <w:rFonts w:ascii="Times New Roman" w:hAnsi="Times New Roman"/>
          <w:noProof/>
          <w:sz w:val="24"/>
          <w:szCs w:val="24"/>
          <w:lang w:val="id-ID"/>
        </w:rPr>
        <w:t xml:space="preserve">Siswa </w:t>
      </w:r>
      <w:r w:rsidRPr="00E52562">
        <w:rPr>
          <w:rFonts w:ascii="Times New Roman" w:hAnsi="Times New Roman"/>
          <w:noProof/>
          <w:sz w:val="24"/>
          <w:szCs w:val="24"/>
          <w:lang w:val="sv-SE"/>
        </w:rPr>
        <w:t xml:space="preserve">dapat dikatakan tuntas apabila mencapai nilai </w:t>
      </w:r>
      <w:r w:rsidRPr="00E52562">
        <w:rPr>
          <w:rFonts w:ascii="Times New Roman" w:hAnsi="Times New Roman"/>
          <w:noProof/>
          <w:sz w:val="24"/>
          <w:szCs w:val="24"/>
        </w:rPr>
        <w:t>75</w:t>
      </w:r>
      <w:r w:rsidRPr="00E52562">
        <w:rPr>
          <w:rFonts w:ascii="Times New Roman" w:hAnsi="Times New Roman"/>
          <w:noProof/>
          <w:sz w:val="24"/>
          <w:szCs w:val="24"/>
          <w:lang w:val="sv-SE"/>
        </w:rPr>
        <w:t>, berdasarkan nilai ketuntasan minimum (KKM) SD</w:t>
      </w:r>
      <w:r w:rsidRPr="00E52562">
        <w:rPr>
          <w:rFonts w:ascii="Times New Roman" w:hAnsi="Times New Roman"/>
          <w:noProof/>
          <w:sz w:val="24"/>
          <w:szCs w:val="24"/>
        </w:rPr>
        <w:t>N Surokarsan 2.</w:t>
      </w:r>
    </w:p>
    <w:p w:rsidR="00207C86" w:rsidRPr="00E52562" w:rsidRDefault="00207C86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</w:p>
    <w:p w:rsidR="00207C86" w:rsidRPr="00E52562" w:rsidRDefault="00207C86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</w:p>
    <w:p w:rsidR="00AD65D3" w:rsidRPr="00E52562" w:rsidRDefault="00AD65D3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52562">
        <w:rPr>
          <w:rFonts w:ascii="Times New Roman" w:hAnsi="Times New Roman"/>
          <w:b/>
          <w:noProof/>
          <w:sz w:val="24"/>
          <w:szCs w:val="24"/>
        </w:rPr>
        <w:t>Penilaian sikap</w:t>
      </w:r>
    </w:p>
    <w:p w:rsidR="00AD65D3" w:rsidRPr="00E52562" w:rsidRDefault="00AD65D3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  <w:r w:rsidRPr="00E52562">
        <w:rPr>
          <w:rFonts w:ascii="Times New Roman" w:hAnsi="Times New Roman"/>
          <w:noProof/>
          <w:sz w:val="24"/>
          <w:szCs w:val="24"/>
        </w:rPr>
        <w:t>(Dilakukan ketika pembelajaran berlangsung)</w:t>
      </w:r>
    </w:p>
    <w:tbl>
      <w:tblPr>
        <w:tblStyle w:val="TableGrid"/>
        <w:tblW w:w="0" w:type="auto"/>
        <w:tblInd w:w="898" w:type="dxa"/>
        <w:tblLook w:val="04A0"/>
      </w:tblPr>
      <w:tblGrid>
        <w:gridCol w:w="529"/>
        <w:gridCol w:w="912"/>
        <w:gridCol w:w="368"/>
        <w:gridCol w:w="374"/>
        <w:gridCol w:w="353"/>
        <w:gridCol w:w="353"/>
        <w:gridCol w:w="456"/>
        <w:gridCol w:w="456"/>
        <w:gridCol w:w="456"/>
        <w:gridCol w:w="456"/>
        <w:gridCol w:w="352"/>
        <w:gridCol w:w="363"/>
        <w:gridCol w:w="363"/>
        <w:gridCol w:w="518"/>
      </w:tblGrid>
      <w:tr w:rsidR="006D7B95" w:rsidRPr="00E52562" w:rsidTr="006D7B95">
        <w:tc>
          <w:tcPr>
            <w:tcW w:w="529" w:type="dxa"/>
            <w:vMerge w:val="restart"/>
            <w:shd w:val="clear" w:color="auto" w:fill="C4BC96" w:themeFill="background2" w:themeFillShade="BF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912" w:type="dxa"/>
            <w:vMerge w:val="restart"/>
            <w:shd w:val="clear" w:color="auto" w:fill="C4BC96" w:themeFill="background2" w:themeFillShade="BF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1448" w:type="dxa"/>
            <w:gridSpan w:val="4"/>
            <w:shd w:val="clear" w:color="auto" w:fill="C4BC96" w:themeFill="background2" w:themeFillShade="BF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Perhatian</w:t>
            </w:r>
          </w:p>
        </w:tc>
        <w:tc>
          <w:tcPr>
            <w:tcW w:w="1824" w:type="dxa"/>
            <w:gridSpan w:val="4"/>
            <w:shd w:val="clear" w:color="auto" w:fill="C4BC96" w:themeFill="background2" w:themeFillShade="BF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Teliti</w:t>
            </w:r>
          </w:p>
        </w:tc>
        <w:tc>
          <w:tcPr>
            <w:tcW w:w="1596" w:type="dxa"/>
            <w:gridSpan w:val="4"/>
            <w:shd w:val="clear" w:color="auto" w:fill="C4BC96" w:themeFill="background2" w:themeFillShade="BF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Percaya diri</w:t>
            </w:r>
          </w:p>
        </w:tc>
      </w:tr>
      <w:tr w:rsidR="006D7B95" w:rsidRPr="00E52562" w:rsidTr="006D7B95">
        <w:tc>
          <w:tcPr>
            <w:tcW w:w="529" w:type="dxa"/>
            <w:vMerge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vMerge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52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3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3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dxa"/>
            <w:shd w:val="clear" w:color="auto" w:fill="D99594" w:themeFill="accent2" w:themeFillTint="99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D7B95" w:rsidRPr="00E52562" w:rsidTr="006D7B95">
        <w:tc>
          <w:tcPr>
            <w:tcW w:w="529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95" w:rsidRPr="00E52562" w:rsidTr="006D7B95">
        <w:tc>
          <w:tcPr>
            <w:tcW w:w="529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95" w:rsidRPr="00E52562" w:rsidTr="006D7B95">
        <w:tc>
          <w:tcPr>
            <w:tcW w:w="529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95" w:rsidRPr="00E52562" w:rsidTr="006D7B95">
        <w:tc>
          <w:tcPr>
            <w:tcW w:w="529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95" w:rsidRPr="00E52562" w:rsidTr="006D7B95">
        <w:tc>
          <w:tcPr>
            <w:tcW w:w="529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dst</w:t>
            </w:r>
          </w:p>
        </w:tc>
        <w:tc>
          <w:tcPr>
            <w:tcW w:w="91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65D3" w:rsidRPr="00E52562" w:rsidRDefault="00AD65D3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</w:p>
    <w:p w:rsidR="00AD65D3" w:rsidRPr="00E52562" w:rsidRDefault="00AD65D3" w:rsidP="00E52562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  <w:r w:rsidRPr="00E52562">
        <w:rPr>
          <w:rFonts w:ascii="Times New Roman" w:hAnsi="Times New Roman"/>
          <w:b/>
          <w:sz w:val="24"/>
          <w:szCs w:val="24"/>
        </w:rPr>
        <w:t>Keterangan:</w:t>
      </w:r>
    </w:p>
    <w:p w:rsidR="00AD65D3" w:rsidRPr="00E52562" w:rsidRDefault="00AD65D3" w:rsidP="00E52562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1 </w:t>
      </w:r>
      <w:r w:rsidRPr="00E52562">
        <w:rPr>
          <w:rFonts w:ascii="Times New Roman" w:hAnsi="Times New Roman"/>
          <w:sz w:val="24"/>
          <w:szCs w:val="24"/>
        </w:rPr>
        <w:sym w:font="Wingdings" w:char="F0E8"/>
      </w:r>
      <w:r w:rsidRPr="00E52562">
        <w:rPr>
          <w:rFonts w:ascii="Times New Roman" w:hAnsi="Times New Roman"/>
          <w:sz w:val="24"/>
          <w:szCs w:val="24"/>
        </w:rPr>
        <w:t xml:space="preserve"> BT: Belum Terlihat</w:t>
      </w:r>
    </w:p>
    <w:p w:rsidR="00AD65D3" w:rsidRPr="00E52562" w:rsidRDefault="00AD65D3" w:rsidP="00E52562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2 </w:t>
      </w:r>
      <w:r w:rsidRPr="00E52562">
        <w:rPr>
          <w:rFonts w:ascii="Times New Roman" w:hAnsi="Times New Roman"/>
          <w:sz w:val="24"/>
          <w:szCs w:val="24"/>
        </w:rPr>
        <w:sym w:font="Wingdings" w:char="F0E8"/>
      </w:r>
      <w:r w:rsidRPr="00E52562">
        <w:rPr>
          <w:rFonts w:ascii="Times New Roman" w:hAnsi="Times New Roman"/>
          <w:sz w:val="24"/>
          <w:szCs w:val="24"/>
        </w:rPr>
        <w:t xml:space="preserve"> MT: Mulai Terlihat</w:t>
      </w:r>
    </w:p>
    <w:p w:rsidR="00AD65D3" w:rsidRPr="00E52562" w:rsidRDefault="00AD65D3" w:rsidP="00E52562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lastRenderedPageBreak/>
        <w:t xml:space="preserve">3 </w:t>
      </w:r>
      <w:r w:rsidRPr="00E52562">
        <w:rPr>
          <w:rFonts w:ascii="Times New Roman" w:hAnsi="Times New Roman"/>
          <w:sz w:val="24"/>
          <w:szCs w:val="24"/>
        </w:rPr>
        <w:sym w:font="Wingdings" w:char="F0E8"/>
      </w:r>
      <w:r w:rsidRPr="00E52562">
        <w:rPr>
          <w:rFonts w:ascii="Times New Roman" w:hAnsi="Times New Roman"/>
          <w:sz w:val="24"/>
          <w:szCs w:val="24"/>
        </w:rPr>
        <w:t xml:space="preserve"> MB: Mulai Berkembang</w:t>
      </w:r>
    </w:p>
    <w:p w:rsidR="00AD65D3" w:rsidRPr="00E52562" w:rsidRDefault="00AD65D3" w:rsidP="00E52562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 xml:space="preserve">4 </w:t>
      </w:r>
      <w:r w:rsidRPr="00E52562">
        <w:rPr>
          <w:rFonts w:ascii="Times New Roman" w:hAnsi="Times New Roman"/>
          <w:sz w:val="24"/>
          <w:szCs w:val="24"/>
        </w:rPr>
        <w:sym w:font="Wingdings" w:char="F0E8"/>
      </w:r>
      <w:r w:rsidRPr="00E52562">
        <w:rPr>
          <w:rFonts w:ascii="Times New Roman" w:hAnsi="Times New Roman"/>
          <w:sz w:val="24"/>
          <w:szCs w:val="24"/>
        </w:rPr>
        <w:t xml:space="preserve"> SM: Sudah Membudaya</w:t>
      </w:r>
    </w:p>
    <w:p w:rsidR="00AD65D3" w:rsidRPr="00E52562" w:rsidRDefault="00AD65D3" w:rsidP="00E52562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Berilah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tanda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centang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2562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proofErr w:type="gramStart"/>
      <w:r w:rsidRPr="00E52562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</w:rPr>
        <w:t>√</w:t>
      </w:r>
      <w:r w:rsidRPr="00E52562">
        <w:rPr>
          <w:rFonts w:ascii="Times New Roman" w:hAnsi="Times New Roman" w:cs="Times New Roman"/>
          <w:lang w:val="id-ID"/>
        </w:rPr>
        <w:t xml:space="preserve"> </w:t>
      </w:r>
      <w:r w:rsidRPr="00E52562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proofErr w:type="gramEnd"/>
      <w:r w:rsidRPr="00E52562">
        <w:rPr>
          <w:rStyle w:val="A1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setiap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kriteria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nilai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karakter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muncul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siswa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.</w:t>
      </w:r>
    </w:p>
    <w:p w:rsidR="00AD65D3" w:rsidRPr="00E52562" w:rsidRDefault="00AD65D3" w:rsidP="00E52562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Skor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maksimal</w:t>
      </w:r>
      <w:proofErr w:type="spellEnd"/>
      <w:r w:rsidRPr="00E52562">
        <w:rPr>
          <w:rStyle w:val="A10"/>
          <w:rFonts w:ascii="Times New Roman" w:hAnsi="Times New Roman" w:cs="Times New Roman"/>
          <w:color w:val="auto"/>
          <w:sz w:val="24"/>
          <w:szCs w:val="24"/>
        </w:rPr>
        <w:t>: 16</w:t>
      </w:r>
    </w:p>
    <w:p w:rsidR="00AD65D3" w:rsidRPr="00E52562" w:rsidRDefault="00AD65D3" w:rsidP="00E52562">
      <w:pPr>
        <w:pStyle w:val="Default"/>
        <w:spacing w:line="360" w:lineRule="auto"/>
        <w:ind w:left="1134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</w:p>
    <w:p w:rsidR="00AD65D3" w:rsidRPr="00E52562" w:rsidRDefault="00AD65D3" w:rsidP="00E52562">
      <w:pPr>
        <w:pStyle w:val="Default"/>
        <w:numPr>
          <w:ilvl w:val="1"/>
          <w:numId w:val="3"/>
        </w:numPr>
        <w:spacing w:line="360" w:lineRule="auto"/>
        <w:jc w:val="both"/>
        <w:rPr>
          <w:rStyle w:val="A10"/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E52562">
        <w:rPr>
          <w:rStyle w:val="A10"/>
          <w:rFonts w:ascii="Times New Roman" w:hAnsi="Times New Roman" w:cs="Times New Roman"/>
          <w:b/>
          <w:color w:val="auto"/>
          <w:sz w:val="24"/>
          <w:szCs w:val="24"/>
        </w:rPr>
        <w:t>Penilaian</w:t>
      </w:r>
      <w:proofErr w:type="spellEnd"/>
      <w:r w:rsidRPr="00E52562">
        <w:rPr>
          <w:rStyle w:val="A1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52562">
        <w:rPr>
          <w:rStyle w:val="A10"/>
          <w:rFonts w:ascii="Times New Roman" w:hAnsi="Times New Roman" w:cs="Times New Roman"/>
          <w:b/>
          <w:color w:val="auto"/>
          <w:sz w:val="24"/>
          <w:szCs w:val="24"/>
        </w:rPr>
        <w:t>Keterampilan</w:t>
      </w:r>
      <w:proofErr w:type="spellEnd"/>
    </w:p>
    <w:p w:rsidR="00AD65D3" w:rsidRPr="00E52562" w:rsidRDefault="006D7B95" w:rsidP="00E52562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E52562">
        <w:rPr>
          <w:rFonts w:ascii="Times New Roman" w:hAnsi="Times New Roman" w:cs="Times New Roman"/>
          <w:b/>
          <w:color w:val="auto"/>
        </w:rPr>
        <w:t>Keterampilan</w:t>
      </w:r>
      <w:proofErr w:type="spellEnd"/>
      <w:r w:rsidRPr="00E52562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52562">
        <w:rPr>
          <w:rFonts w:ascii="Times New Roman" w:hAnsi="Times New Roman" w:cs="Times New Roman"/>
          <w:b/>
          <w:color w:val="auto"/>
        </w:rPr>
        <w:t>presentasi</w:t>
      </w:r>
      <w:proofErr w:type="spellEnd"/>
      <w:r w:rsidRPr="00E52562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52562">
        <w:rPr>
          <w:rFonts w:ascii="Times New Roman" w:hAnsi="Times New Roman" w:cs="Times New Roman"/>
          <w:b/>
          <w:color w:val="auto"/>
        </w:rPr>
        <w:t>hasil</w:t>
      </w:r>
      <w:proofErr w:type="spellEnd"/>
      <w:r w:rsidRPr="00E52562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52562">
        <w:rPr>
          <w:rFonts w:ascii="Times New Roman" w:hAnsi="Times New Roman" w:cs="Times New Roman"/>
          <w:b/>
          <w:color w:val="auto"/>
        </w:rPr>
        <w:t>diskusi</w:t>
      </w:r>
      <w:proofErr w:type="spellEnd"/>
    </w:p>
    <w:tbl>
      <w:tblPr>
        <w:tblStyle w:val="TableGrid"/>
        <w:tblW w:w="7650" w:type="dxa"/>
        <w:tblInd w:w="918" w:type="dxa"/>
        <w:tblLayout w:type="fixed"/>
        <w:tblLook w:val="04A0"/>
      </w:tblPr>
      <w:tblGrid>
        <w:gridCol w:w="720"/>
        <w:gridCol w:w="1440"/>
        <w:gridCol w:w="1440"/>
        <w:gridCol w:w="1530"/>
        <w:gridCol w:w="1170"/>
        <w:gridCol w:w="1350"/>
      </w:tblGrid>
      <w:tr w:rsidR="006D7B95" w:rsidRPr="00E52562" w:rsidTr="007F74D3">
        <w:tc>
          <w:tcPr>
            <w:tcW w:w="72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Baik sekali</w:t>
            </w:r>
          </w:p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Baik</w:t>
            </w:r>
          </w:p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Cukup</w:t>
            </w:r>
          </w:p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Perlu bimbingan</w:t>
            </w:r>
          </w:p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D7B95" w:rsidRPr="00E52562" w:rsidTr="007F74D3">
        <w:tc>
          <w:tcPr>
            <w:tcW w:w="72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Kemampuan menyampaikan hasil  diskusi (penilaian kelompok)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menyampaikan hasil diskusi kelompok dengan menggunakan bahasa indonesia yang baik dan lancar</w:t>
            </w:r>
          </w:p>
        </w:tc>
        <w:tc>
          <w:tcPr>
            <w:tcW w:w="153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menyampaikan hasil diskusi kelompok dengan menggunakan bahasa indonesia yang baik namun kurang lancar</w:t>
            </w:r>
          </w:p>
        </w:tc>
        <w:tc>
          <w:tcPr>
            <w:tcW w:w="117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menyampaikan hasil diskusi menggunakan bahasa indonesia yang dibantu dengan penggunan bahasa daerah dan kurang lancar</w:t>
            </w:r>
          </w:p>
        </w:tc>
        <w:tc>
          <w:tcPr>
            <w:tcW w:w="135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Siswa menyampaikan hasil diskusi dibantu guru sepenuhnya</w:t>
            </w:r>
          </w:p>
        </w:tc>
      </w:tr>
      <w:tr w:rsidR="006D7B95" w:rsidRPr="00E52562" w:rsidTr="007F74D3">
        <w:tc>
          <w:tcPr>
            <w:tcW w:w="72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Kepercayaan diri dalam menceritakan kembali</w:t>
            </w:r>
          </w:p>
        </w:tc>
        <w:tc>
          <w:tcPr>
            <w:tcW w:w="144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Tidak terlihat ragu-ragu</w:t>
            </w:r>
          </w:p>
        </w:tc>
        <w:tc>
          <w:tcPr>
            <w:tcW w:w="153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Terlihat ragu-ragu</w:t>
            </w:r>
          </w:p>
        </w:tc>
        <w:tc>
          <w:tcPr>
            <w:tcW w:w="117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Memerlukan bantuan guru</w:t>
            </w:r>
          </w:p>
        </w:tc>
        <w:tc>
          <w:tcPr>
            <w:tcW w:w="1350" w:type="dxa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Belum memiliki keberanian menceritakan</w:t>
            </w:r>
          </w:p>
        </w:tc>
      </w:tr>
      <w:tr w:rsidR="006D7B95" w:rsidRPr="00E52562" w:rsidTr="007F74D3">
        <w:tc>
          <w:tcPr>
            <w:tcW w:w="7650" w:type="dxa"/>
            <w:gridSpan w:val="6"/>
            <w:shd w:val="clear" w:color="auto" w:fill="auto"/>
          </w:tcPr>
          <w:p w:rsidR="006D7B95" w:rsidRPr="00E52562" w:rsidRDefault="006D7B95" w:rsidP="00E5256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562">
              <w:rPr>
                <w:rFonts w:ascii="Times New Roman" w:hAnsi="Times New Roman"/>
                <w:i/>
                <w:sz w:val="24"/>
                <w:szCs w:val="24"/>
              </w:rPr>
              <w:t>Catatan : centang pada bagian yang memenuhi kriteria</w:t>
            </w:r>
          </w:p>
          <w:p w:rsidR="006D7B95" w:rsidRPr="00E52562" w:rsidRDefault="006D7B95" w:rsidP="00E52562">
            <w:pPr>
              <w:tabs>
                <w:tab w:val="left" w:pos="5280"/>
              </w:tabs>
              <w:spacing w:before="20" w:after="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Penilaian : total nilai x10 :8</w:t>
            </w:r>
          </w:p>
        </w:tc>
      </w:tr>
    </w:tbl>
    <w:p w:rsidR="006D7B95" w:rsidRPr="00E52562" w:rsidRDefault="006D7B95" w:rsidP="00E52562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color w:val="auto"/>
        </w:rPr>
      </w:pPr>
    </w:p>
    <w:p w:rsidR="00AD65D3" w:rsidRPr="00E52562" w:rsidRDefault="00AD65D3" w:rsidP="00E5256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lastRenderedPageBreak/>
        <w:t>Penilaian Pengetahuan</w:t>
      </w:r>
    </w:p>
    <w:p w:rsidR="000877DE" w:rsidRPr="00E52562" w:rsidRDefault="00AD65D3" w:rsidP="00DC4B60">
      <w:pPr>
        <w:spacing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LKS</w:t>
      </w:r>
      <w:r w:rsidR="007E56FC" w:rsidRPr="00E52562">
        <w:rPr>
          <w:rFonts w:ascii="Times New Roman" w:hAnsi="Times New Roman"/>
          <w:b/>
          <w:sz w:val="24"/>
          <w:szCs w:val="24"/>
          <w:lang w:val="en-US"/>
        </w:rPr>
        <w:t xml:space="preserve"> (Memuat Bahasa Indonesia dan Matematika)</w:t>
      </w:r>
    </w:p>
    <w:p w:rsidR="00AD65D3" w:rsidRPr="00E52562" w:rsidRDefault="00AD65D3" w:rsidP="00DC4B60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dari dua bilangan berikut</w:t>
      </w:r>
      <w:r w:rsidR="000877DE" w:rsidRPr="00E52562">
        <w:rPr>
          <w:rFonts w:ascii="Times New Roman" w:hAnsi="Times New Roman"/>
          <w:sz w:val="24"/>
          <w:szCs w:val="24"/>
          <w:lang w:val="en-US"/>
        </w:rPr>
        <w:t xml:space="preserve"> menggunakan cara mencari kelipatannya!</w:t>
      </w:r>
    </w:p>
    <w:p w:rsidR="000877DE" w:rsidRPr="00E52562" w:rsidRDefault="000877DE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6 dan 8</w:t>
      </w:r>
    </w:p>
    <w:p w:rsidR="000877DE" w:rsidRPr="00E52562" w:rsidRDefault="000877DE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5 dan 7</w:t>
      </w:r>
    </w:p>
    <w:p w:rsidR="004B5936" w:rsidRPr="00E52562" w:rsidRDefault="004B5936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4 dan 6</w:t>
      </w:r>
    </w:p>
    <w:p w:rsidR="000877DE" w:rsidRPr="00E52562" w:rsidRDefault="000877DE" w:rsidP="00DC4B60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Bacalah Teks berikut, lalu jawablah pertanyaan berdasarkan teks berikut!</w:t>
      </w:r>
    </w:p>
    <w:p w:rsidR="00400184" w:rsidRPr="00E52562" w:rsidRDefault="00400184" w:rsidP="00E525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4210050" cy="2581275"/>
            <wp:effectExtent l="19050" t="0" r="0" b="0"/>
            <wp:docPr id="8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5073" cy="25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84" w:rsidRPr="00E52562" w:rsidRDefault="00400184" w:rsidP="00E525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0184" w:rsidRPr="00E52562" w:rsidRDefault="00400184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Minyak jarak digunakan sebagai sumber energi alternatif …………….</w:t>
      </w:r>
    </w:p>
    <w:p w:rsidR="004B5936" w:rsidRPr="00E52562" w:rsidRDefault="004B5936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Bagian yang dimanfaatkan untuk minyak jarak adalah ………….</w:t>
      </w:r>
    </w:p>
    <w:p w:rsidR="004B5936" w:rsidRDefault="00400184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Indonesia adalah daerah yang …………….. sehingga minyak jarak dapat tumbuh subur.</w:t>
      </w:r>
    </w:p>
    <w:p w:rsidR="003D078F" w:rsidRPr="00DC4B60" w:rsidRDefault="003D078F" w:rsidP="00DC4B6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Salah satu keunggulan dari minyak jarak adalah …………….</w:t>
      </w:r>
    </w:p>
    <w:tbl>
      <w:tblPr>
        <w:tblStyle w:val="TableGrid"/>
        <w:tblpPr w:leftFromText="180" w:rightFromText="180" w:vertAnchor="text" w:horzAnchor="page" w:tblpX="3373" w:tblpY="530"/>
        <w:tblW w:w="0" w:type="auto"/>
        <w:tblLook w:val="04A0"/>
      </w:tblPr>
      <w:tblGrid>
        <w:gridCol w:w="690"/>
        <w:gridCol w:w="5628"/>
        <w:gridCol w:w="1260"/>
      </w:tblGrid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Kriteria 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mencari jawaban dari KPK dengan benar dengan keliapatan yang benar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menjawab namun tidak sepenuhnya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mencari jawaban dari KPK dengan benar dengan kelipatan yang benar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Siswa menjawab namun tidak sepenuhnya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20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mencari jawaban dari KPK dengan benar dengan kelipatan yang benar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menjawab namun tidak sepenuhnya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menjawab pertanyaan dengan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menjawab pertanyaan dengan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menjawab pertanyaan dengan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7F74D3" w:rsidRPr="00E52562" w:rsidTr="007F74D3">
        <w:tc>
          <w:tcPr>
            <w:tcW w:w="69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28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Siswa mampu menjawab pertanyaan dengan benar</w:t>
            </w:r>
          </w:p>
        </w:tc>
        <w:tc>
          <w:tcPr>
            <w:tcW w:w="1260" w:type="dxa"/>
          </w:tcPr>
          <w:p w:rsidR="007F74D3" w:rsidRPr="00E52562" w:rsidRDefault="007F74D3" w:rsidP="007F74D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400184" w:rsidRPr="00E52562" w:rsidRDefault="00400184" w:rsidP="00E5256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Salah satu keunggulan dari minyak jarak adalah ……………..</w:t>
      </w:r>
    </w:p>
    <w:p w:rsidR="00AD65D3" w:rsidRPr="00E52562" w:rsidRDefault="00AD65D3" w:rsidP="00E525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Skor maksimal = 100</w:t>
      </w:r>
    </w:p>
    <w:p w:rsidR="00AD65D3" w:rsidRPr="00E52562" w:rsidRDefault="00AD65D3" w:rsidP="00E52562">
      <w:pPr>
        <w:pStyle w:val="ListParagraph"/>
        <w:spacing w:after="0" w:line="360" w:lineRule="auto"/>
        <w:ind w:left="644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>Penilaian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 xml:space="preserve">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E52562">
        <w:rPr>
          <w:rFonts w:ascii="Times New Roman" w:eastAsiaTheme="minorEastAsia" w:hAnsi="Times New Roman"/>
          <w:sz w:val="24"/>
          <w:szCs w:val="24"/>
        </w:rPr>
        <w:t xml:space="preserve"> x 100</w:t>
      </w:r>
    </w:p>
    <w:p w:rsidR="00AD65D3" w:rsidRPr="00E52562" w:rsidRDefault="00AD65D3" w:rsidP="00E5256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E52562">
        <w:rPr>
          <w:rFonts w:ascii="Times New Roman" w:eastAsiaTheme="minorEastAsia" w:hAnsi="Times New Roman"/>
          <w:sz w:val="24"/>
          <w:szCs w:val="24"/>
        </w:rPr>
        <w:t>Panduan Konvers Nilai:</w:t>
      </w:r>
    </w:p>
    <w:tbl>
      <w:tblPr>
        <w:tblStyle w:val="TableGrid"/>
        <w:tblW w:w="0" w:type="auto"/>
        <w:tblInd w:w="1101" w:type="dxa"/>
        <w:tblLook w:val="04A0"/>
      </w:tblPr>
      <w:tblGrid>
        <w:gridCol w:w="1842"/>
        <w:gridCol w:w="2499"/>
        <w:gridCol w:w="3045"/>
      </w:tblGrid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Konversi Nilai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(skala 0-100)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Predikat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SB (Sangat Baik)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66-80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 (Baik)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C (Cukup)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K (Kurang)</w:t>
            </w:r>
          </w:p>
        </w:tc>
      </w:tr>
    </w:tbl>
    <w:p w:rsidR="00AD65D3" w:rsidRPr="00E52562" w:rsidRDefault="00AD65D3" w:rsidP="00E525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65D3" w:rsidRPr="00E52562" w:rsidRDefault="00AD65D3" w:rsidP="00E5256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Instrumen Penilaian</w:t>
      </w:r>
    </w:p>
    <w:tbl>
      <w:tblPr>
        <w:tblStyle w:val="TableGrid"/>
        <w:tblW w:w="0" w:type="auto"/>
        <w:tblInd w:w="1101" w:type="dxa"/>
        <w:tblLook w:val="04A0"/>
      </w:tblPr>
      <w:tblGrid>
        <w:gridCol w:w="611"/>
        <w:gridCol w:w="1964"/>
        <w:gridCol w:w="1592"/>
        <w:gridCol w:w="1627"/>
        <w:gridCol w:w="1592"/>
      </w:tblGrid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 xml:space="preserve"> (skala 0-100)</w:t>
            </w: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Predikat</w:t>
            </w: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Dst.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5D3" w:rsidRPr="00E52562" w:rsidRDefault="00AD65D3" w:rsidP="00E525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65D3" w:rsidRDefault="00AD65D3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6F7B" w:rsidRDefault="008F6F7B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6F7B" w:rsidRDefault="008F6F7B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6F7B" w:rsidRDefault="008F6F7B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F6F7B" w:rsidRPr="00E52562" w:rsidRDefault="008F6F7B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65D3" w:rsidRPr="00E52562" w:rsidRDefault="00AD65D3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lastRenderedPageBreak/>
        <w:t>EVALUASI</w:t>
      </w:r>
    </w:p>
    <w:p w:rsidR="00AD65D3" w:rsidRPr="00E52562" w:rsidRDefault="00AD65D3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5142732" cy="2609850"/>
            <wp:effectExtent l="19050" t="0" r="768" b="0"/>
            <wp:docPr id="7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35" cy="26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D3" w:rsidRPr="00E52562" w:rsidRDefault="00AD65D3" w:rsidP="00E5256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D65D3" w:rsidRPr="00E52562" w:rsidRDefault="00AD65D3" w:rsidP="00E52562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Isilah pertanyaan dibawah ini dengan membaca teks di atas!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Apa yang kamu ketahui tentang minyak jarak?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Dimanakah sering tanaman jarak tumbuh?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Apa keunggulan dari minyak biji jarak ?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Apa yang kamu  ketahui tentang biodisel?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dari 6</w:t>
      </w:r>
      <w:r w:rsidR="00BA2616" w:rsidRPr="00E52562">
        <w:rPr>
          <w:rFonts w:ascii="Times New Roman" w:hAnsi="Times New Roman"/>
          <w:sz w:val="24"/>
          <w:szCs w:val="24"/>
          <w:lang w:val="en-US"/>
        </w:rPr>
        <w:t xml:space="preserve"> dan 7</w:t>
      </w:r>
      <w:r w:rsidRPr="00E52562">
        <w:rPr>
          <w:rFonts w:ascii="Times New Roman" w:hAnsi="Times New Roman"/>
          <w:sz w:val="24"/>
          <w:szCs w:val="24"/>
          <w:lang w:val="en-US"/>
        </w:rPr>
        <w:t>dengan cara mencari kelipatannya!</w:t>
      </w:r>
    </w:p>
    <w:p w:rsidR="00AD65D3" w:rsidRPr="00E52562" w:rsidRDefault="00BA2616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 xml:space="preserve">Carilah KPK dari 6 dan 9 </w:t>
      </w:r>
      <w:r w:rsidR="00AD65D3" w:rsidRPr="00E52562">
        <w:rPr>
          <w:rFonts w:ascii="Times New Roman" w:hAnsi="Times New Roman"/>
          <w:sz w:val="24"/>
          <w:szCs w:val="24"/>
          <w:lang w:val="en-US"/>
        </w:rPr>
        <w:t xml:space="preserve"> dengan cara mencari kelipatannya!</w:t>
      </w:r>
    </w:p>
    <w:p w:rsidR="00AD65D3" w:rsidRPr="00E52562" w:rsidRDefault="00AD65D3" w:rsidP="00E5256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5 dan 7 dengan cara mencari kelipatannya!</w:t>
      </w:r>
    </w:p>
    <w:p w:rsidR="00AD65D3" w:rsidRPr="00E52562" w:rsidRDefault="00AD65D3" w:rsidP="00E5256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D65D3" w:rsidRPr="00E52562" w:rsidRDefault="00AD65D3" w:rsidP="00E5256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Rubrik penilaian</w:t>
      </w:r>
    </w:p>
    <w:tbl>
      <w:tblPr>
        <w:tblStyle w:val="TableGrid"/>
        <w:tblW w:w="0" w:type="auto"/>
        <w:tblInd w:w="720" w:type="dxa"/>
        <w:tblLook w:val="04A0"/>
      </w:tblPr>
      <w:tblGrid>
        <w:gridCol w:w="2443"/>
        <w:gridCol w:w="2703"/>
        <w:gridCol w:w="2621"/>
      </w:tblGrid>
      <w:tr w:rsidR="00AD65D3" w:rsidRPr="00E52562" w:rsidTr="00CF0A67">
        <w:tc>
          <w:tcPr>
            <w:tcW w:w="2894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2997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Kriteria </w:t>
            </w:r>
          </w:p>
        </w:tc>
        <w:tc>
          <w:tcPr>
            <w:tcW w:w="2965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Skor</w:t>
            </w:r>
          </w:p>
        </w:tc>
      </w:tr>
      <w:tr w:rsidR="00AD65D3" w:rsidRPr="00E52562" w:rsidTr="00CF0A67">
        <w:tc>
          <w:tcPr>
            <w:tcW w:w="2894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2997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Siswa mampu menjawab soal  dengan benar </w:t>
            </w:r>
          </w:p>
        </w:tc>
        <w:tc>
          <w:tcPr>
            <w:tcW w:w="2965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@10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Skor maksimal 40</w:t>
            </w:r>
          </w:p>
        </w:tc>
      </w:tr>
      <w:tr w:rsidR="00AD65D3" w:rsidRPr="00E52562" w:rsidTr="00CF0A67">
        <w:tc>
          <w:tcPr>
            <w:tcW w:w="2894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5-7 </w:t>
            </w:r>
          </w:p>
        </w:tc>
        <w:tc>
          <w:tcPr>
            <w:tcW w:w="2997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Siswa mampu menjawab dengan benar dengan mencari kelipatannya terlebih dahulu</w:t>
            </w:r>
          </w:p>
        </w:tc>
        <w:tc>
          <w:tcPr>
            <w:tcW w:w="2965" w:type="dxa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@20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Skor maksimal 60</w:t>
            </w:r>
          </w:p>
        </w:tc>
      </w:tr>
    </w:tbl>
    <w:p w:rsidR="00AD65D3" w:rsidRPr="00E52562" w:rsidRDefault="00AD65D3" w:rsidP="00E525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Skor maksimal = 100</w:t>
      </w:r>
    </w:p>
    <w:p w:rsidR="00AD65D3" w:rsidRPr="00E52562" w:rsidRDefault="00AD65D3" w:rsidP="00E52562">
      <w:pPr>
        <w:pStyle w:val="ListParagraph"/>
        <w:spacing w:after="0" w:line="360" w:lineRule="auto"/>
        <w:ind w:left="644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t>Penilaian</w:t>
      </w:r>
      <w:r w:rsidRPr="00E52562">
        <w:rPr>
          <w:rFonts w:ascii="Times New Roman" w:hAnsi="Times New Roman"/>
          <w:sz w:val="24"/>
          <w:szCs w:val="24"/>
        </w:rPr>
        <w:tab/>
      </w:r>
      <w:r w:rsidRPr="00E52562">
        <w:rPr>
          <w:rFonts w:ascii="Times New Roman" w:hAnsi="Times New Roman"/>
          <w:sz w:val="24"/>
          <w:szCs w:val="24"/>
        </w:rPr>
        <w:tab/>
        <w:t xml:space="preserve">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skor maksimal</m:t>
            </m:r>
          </m:den>
        </m:f>
      </m:oMath>
      <w:r w:rsidRPr="00E52562">
        <w:rPr>
          <w:rFonts w:ascii="Times New Roman" w:eastAsiaTheme="minorEastAsia" w:hAnsi="Times New Roman"/>
          <w:sz w:val="24"/>
          <w:szCs w:val="24"/>
        </w:rPr>
        <w:t xml:space="preserve"> x 100</w:t>
      </w:r>
    </w:p>
    <w:p w:rsidR="00AD65D3" w:rsidRPr="00E52562" w:rsidRDefault="00AD65D3" w:rsidP="00E52562">
      <w:pPr>
        <w:spacing w:after="0" w:line="36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E52562">
        <w:rPr>
          <w:rFonts w:ascii="Times New Roman" w:eastAsiaTheme="minorEastAsia" w:hAnsi="Times New Roman"/>
          <w:sz w:val="24"/>
          <w:szCs w:val="24"/>
        </w:rPr>
        <w:t>Panduan Konvers Nilai:</w:t>
      </w:r>
    </w:p>
    <w:tbl>
      <w:tblPr>
        <w:tblStyle w:val="TableGrid"/>
        <w:tblW w:w="0" w:type="auto"/>
        <w:tblInd w:w="1101" w:type="dxa"/>
        <w:tblLook w:val="04A0"/>
      </w:tblPr>
      <w:tblGrid>
        <w:gridCol w:w="1842"/>
        <w:gridCol w:w="2499"/>
        <w:gridCol w:w="3045"/>
      </w:tblGrid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Konversi Nilai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(skala 0-100)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Predikat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SB (Sangat Baik)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lastRenderedPageBreak/>
              <w:t>66-80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B (Baik)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C (Cukup)</w:t>
            </w:r>
          </w:p>
        </w:tc>
      </w:tr>
      <w:tr w:rsidR="00AD65D3" w:rsidRPr="00E52562" w:rsidTr="00CF0A67">
        <w:tc>
          <w:tcPr>
            <w:tcW w:w="18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258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K (Kurang)</w:t>
            </w:r>
          </w:p>
        </w:tc>
      </w:tr>
    </w:tbl>
    <w:p w:rsidR="00AD65D3" w:rsidRPr="00E52562" w:rsidRDefault="00AD65D3" w:rsidP="00E525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65D3" w:rsidRPr="00E52562" w:rsidRDefault="00AD65D3" w:rsidP="00E5256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t>Instrumen Penilaian</w:t>
      </w:r>
    </w:p>
    <w:tbl>
      <w:tblPr>
        <w:tblStyle w:val="TableGrid"/>
        <w:tblW w:w="0" w:type="auto"/>
        <w:tblInd w:w="1101" w:type="dxa"/>
        <w:tblLook w:val="04A0"/>
      </w:tblPr>
      <w:tblGrid>
        <w:gridCol w:w="611"/>
        <w:gridCol w:w="1964"/>
        <w:gridCol w:w="1592"/>
        <w:gridCol w:w="1627"/>
        <w:gridCol w:w="1592"/>
      </w:tblGrid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 xml:space="preserve"> (skala 0-100)</w:t>
            </w: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Predikat</w:t>
            </w: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D3" w:rsidRPr="00E52562" w:rsidTr="00CF0A67">
        <w:tc>
          <w:tcPr>
            <w:tcW w:w="25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Dst.</w:t>
            </w:r>
          </w:p>
        </w:tc>
        <w:tc>
          <w:tcPr>
            <w:tcW w:w="1975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D65D3" w:rsidRPr="00E52562" w:rsidRDefault="00AD65D3" w:rsidP="00E525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5D3" w:rsidRPr="00E52562" w:rsidRDefault="00AD65D3" w:rsidP="00E5256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D65D3" w:rsidRPr="00F221FE" w:rsidRDefault="00AD65D3" w:rsidP="00F221F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12" w:type="dxa"/>
        <w:jc w:val="center"/>
        <w:tblInd w:w="348" w:type="dxa"/>
        <w:tblLook w:val="01E0"/>
      </w:tblPr>
      <w:tblGrid>
        <w:gridCol w:w="4706"/>
        <w:gridCol w:w="4706"/>
      </w:tblGrid>
      <w:tr w:rsidR="00AD65D3" w:rsidRPr="00E52562" w:rsidTr="00CF0A67">
        <w:trPr>
          <w:trHeight w:val="334"/>
          <w:jc w:val="center"/>
        </w:trPr>
        <w:tc>
          <w:tcPr>
            <w:tcW w:w="4706" w:type="dxa"/>
          </w:tcPr>
          <w:p w:rsidR="00AD65D3" w:rsidRPr="00E52562" w:rsidRDefault="00AD65D3" w:rsidP="00E525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E52562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>Mengetahui</w:t>
            </w:r>
          </w:p>
          <w:p w:rsidR="00AD65D3" w:rsidRPr="00853ED5" w:rsidRDefault="00853ED5" w:rsidP="00E52562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Kelas IV</w:t>
            </w:r>
          </w:p>
          <w:p w:rsidR="00AD65D3" w:rsidRPr="00E52562" w:rsidRDefault="00AD65D3" w:rsidP="00E52562">
            <w:pPr>
              <w:spacing w:line="360" w:lineRule="auto"/>
              <w:ind w:left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E52562">
            <w:pPr>
              <w:spacing w:line="360" w:lineRule="auto"/>
              <w:ind w:left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382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Tri Wahyuni, S.Pd SD</w:t>
            </w:r>
          </w:p>
          <w:p w:rsidR="00AD65D3" w:rsidRPr="00E52562" w:rsidRDefault="00AD65D3" w:rsidP="0038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E52562">
              <w:rPr>
                <w:rFonts w:ascii="Times New Roman" w:hAnsi="Times New Roman"/>
                <w:sz w:val="24"/>
                <w:szCs w:val="24"/>
              </w:rPr>
              <w:t>NIP 19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72081019962001</w:t>
            </w:r>
          </w:p>
        </w:tc>
        <w:tc>
          <w:tcPr>
            <w:tcW w:w="4706" w:type="dxa"/>
          </w:tcPr>
          <w:p w:rsidR="00AD65D3" w:rsidRPr="00E52562" w:rsidRDefault="00AD65D3" w:rsidP="00E5256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Yogyakarta, </w:t>
            </w: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>8 September 2016</w:t>
            </w:r>
          </w:p>
          <w:p w:rsidR="00AD65D3" w:rsidRPr="00E52562" w:rsidRDefault="00AD65D3" w:rsidP="00E5256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E5256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</w:rPr>
              <w:t xml:space="preserve">Praktikan </w:t>
            </w:r>
          </w:p>
          <w:p w:rsidR="00AD65D3" w:rsidRPr="00E52562" w:rsidRDefault="00AD65D3" w:rsidP="00E5256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E5256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5D3" w:rsidRPr="00E52562" w:rsidRDefault="00AD65D3" w:rsidP="00382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981415" w:rsidRPr="00E52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E52562">
              <w:rPr>
                <w:rFonts w:ascii="Times New Roman" w:hAnsi="Times New Roman"/>
                <w:b/>
                <w:sz w:val="24"/>
                <w:szCs w:val="24"/>
              </w:rPr>
              <w:t>Ananda Galuh Suasari</w:t>
            </w:r>
          </w:p>
          <w:p w:rsidR="00AD65D3" w:rsidRPr="00E52562" w:rsidRDefault="00981415" w:rsidP="0038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  <w:r w:rsidR="00AD65D3" w:rsidRPr="00E52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D65D3" w:rsidRPr="00E52562">
              <w:rPr>
                <w:rFonts w:ascii="Times New Roman" w:hAnsi="Times New Roman"/>
                <w:sz w:val="24"/>
                <w:szCs w:val="24"/>
              </w:rPr>
              <w:t>NIM 13108241015</w:t>
            </w:r>
          </w:p>
        </w:tc>
      </w:tr>
    </w:tbl>
    <w:p w:rsidR="00AD65D3" w:rsidRPr="00E52562" w:rsidRDefault="00AD65D3" w:rsidP="00E525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D65D3" w:rsidRPr="00E52562" w:rsidRDefault="00AD65D3" w:rsidP="00E525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5D3" w:rsidRPr="00E52562" w:rsidRDefault="00AD65D3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02F15" w:rsidRPr="00E52562" w:rsidRDefault="00B02F15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02F15" w:rsidRPr="00E52562" w:rsidRDefault="00B02F15" w:rsidP="00E52562">
      <w:pPr>
        <w:spacing w:line="360" w:lineRule="auto"/>
        <w:rPr>
          <w:rFonts w:ascii="Times New Roman" w:hAnsi="Times New Roman"/>
          <w:noProof w:val="0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</w:rPr>
        <w:br w:type="page"/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lastRenderedPageBreak/>
        <w:t>Lampiran Materi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Mencari KPK dengan kelipatan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Contoh KPK dari 2 dan 3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Kelipatan dari 2 = 2,4,6,8,10,12,14,16,18,20,22,24,…………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Kelipatan dari 3 = 3,6,9,12,15,18,21,24,…………..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Kelipatan persekutuan 2 dan 3 adalah 6,12,18,24,…..</w:t>
      </w:r>
    </w:p>
    <w:p w:rsidR="00B02F15" w:rsidRDefault="00B02F15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KPK dari 2 dan 3 = 6</w:t>
      </w:r>
    </w:p>
    <w:p w:rsidR="00763B17" w:rsidRDefault="00763B17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(Matematika: KPK)</w:t>
      </w:r>
    </w:p>
    <w:p w:rsidR="00763B17" w:rsidRPr="00E52562" w:rsidRDefault="00763B17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5619750" cy="2619375"/>
            <wp:effectExtent l="19050" t="0" r="0" b="0"/>
            <wp:docPr id="3" name="Picture 2" descr="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15" w:rsidRPr="00E52562" w:rsidRDefault="00763B17" w:rsidP="00E52562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(Bahasa Indonesia : Teks bacaan Minyak Jarak)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5791200" cy="2924175"/>
            <wp:effectExtent l="19050" t="0" r="0" b="0"/>
            <wp:docPr id="12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6341" cy="292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562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B02F15" w:rsidRDefault="00B02F15" w:rsidP="00E5256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lastRenderedPageBreak/>
        <w:t>Lampiran LKS</w:t>
      </w:r>
    </w:p>
    <w:p w:rsidR="00A2406E" w:rsidRPr="00A2406E" w:rsidRDefault="00A2406E" w:rsidP="00E5256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406E">
        <w:rPr>
          <w:rFonts w:ascii="Times New Roman" w:hAnsi="Times New Roman"/>
          <w:sz w:val="24"/>
          <w:szCs w:val="24"/>
          <w:lang w:val="en-US"/>
        </w:rPr>
        <w:t>Nama</w:t>
      </w:r>
      <w:r w:rsidRPr="00A2406E">
        <w:rPr>
          <w:rFonts w:ascii="Times New Roman" w:hAnsi="Times New Roman"/>
          <w:sz w:val="24"/>
          <w:szCs w:val="24"/>
          <w:lang w:val="en-US"/>
        </w:rPr>
        <w:tab/>
        <w:t>: …………………………….</w:t>
      </w:r>
    </w:p>
    <w:p w:rsidR="00B02F15" w:rsidRPr="00E52562" w:rsidRDefault="00B02F15" w:rsidP="00A2406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dari dua bilangan berikut menggunakan cara mencari kelipatannya!</w:t>
      </w:r>
    </w:p>
    <w:p w:rsidR="00B02F15" w:rsidRPr="009530D0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30D0">
        <w:rPr>
          <w:rFonts w:ascii="Times New Roman" w:hAnsi="Times New Roman"/>
          <w:sz w:val="24"/>
          <w:szCs w:val="24"/>
          <w:lang w:val="en-US"/>
        </w:rPr>
        <w:t>6 dan 8</w:t>
      </w:r>
    </w:p>
    <w:p w:rsidR="00B02F15" w:rsidRPr="009530D0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30D0">
        <w:rPr>
          <w:rFonts w:ascii="Times New Roman" w:hAnsi="Times New Roman"/>
          <w:sz w:val="24"/>
          <w:szCs w:val="24"/>
          <w:lang w:val="en-US"/>
        </w:rPr>
        <w:t>5 dan 7</w:t>
      </w:r>
    </w:p>
    <w:p w:rsidR="00B02F15" w:rsidRPr="00E52562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4 dan 6</w:t>
      </w:r>
    </w:p>
    <w:p w:rsidR="00B02F15" w:rsidRPr="00E52562" w:rsidRDefault="00B02F15" w:rsidP="00A2406E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Bacalah Teks berikut, lalu jawablah pertanyaan berdasarkan teks berikut!</w:t>
      </w:r>
    </w:p>
    <w:p w:rsidR="00B02F15" w:rsidRPr="00E52562" w:rsidRDefault="00B02F15" w:rsidP="00E525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4661868" cy="3419475"/>
            <wp:effectExtent l="19050" t="0" r="5382" b="0"/>
            <wp:docPr id="13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1868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15" w:rsidRPr="00E52562" w:rsidRDefault="00B02F15" w:rsidP="00E52562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2F15" w:rsidRPr="00E52562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Minyak jarak digunakan sebagai sumber energi alternatif …………….</w:t>
      </w:r>
    </w:p>
    <w:p w:rsidR="00B02F15" w:rsidRPr="00E52562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Bagian yang dimanfaatkan untuk minyak jarak adalah ………….</w:t>
      </w:r>
    </w:p>
    <w:p w:rsidR="00B02F15" w:rsidRPr="00E52562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Indonesia adalah daerah yang …………….. sehingga minyak jarak dapat tumbuh subur.</w:t>
      </w:r>
    </w:p>
    <w:p w:rsidR="00B02F15" w:rsidRPr="00E52562" w:rsidRDefault="00B02F15" w:rsidP="009530D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Salah satu keunggulan dari minyak jarak adalah ……………..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</w:rPr>
      </w:pPr>
      <w:r w:rsidRPr="00E52562">
        <w:rPr>
          <w:rFonts w:ascii="Times New Roman" w:hAnsi="Times New Roman"/>
          <w:sz w:val="24"/>
          <w:szCs w:val="24"/>
        </w:rPr>
        <w:br w:type="page"/>
      </w:r>
    </w:p>
    <w:p w:rsidR="00B02F15" w:rsidRDefault="00B02F15" w:rsidP="00E525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5655">
        <w:rPr>
          <w:rFonts w:ascii="Times New Roman" w:hAnsi="Times New Roman"/>
          <w:sz w:val="24"/>
          <w:szCs w:val="24"/>
          <w:lang w:val="en-US"/>
        </w:rPr>
        <w:lastRenderedPageBreak/>
        <w:t>Lampiran E</w:t>
      </w:r>
      <w:r w:rsidR="00195655">
        <w:rPr>
          <w:rFonts w:ascii="Times New Roman" w:hAnsi="Times New Roman"/>
          <w:sz w:val="24"/>
          <w:szCs w:val="24"/>
          <w:lang w:val="en-US"/>
        </w:rPr>
        <w:t>valuasi</w:t>
      </w:r>
    </w:p>
    <w:p w:rsidR="00BA711B" w:rsidRDefault="00BA711B" w:rsidP="00E525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</w:t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</w:t>
      </w:r>
    </w:p>
    <w:p w:rsidR="00BA711B" w:rsidRPr="00195655" w:rsidRDefault="00BA711B" w:rsidP="00E5256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Bacalah teks di bawah ini untuk menjawab soal 1 sampai 4!</w:t>
      </w:r>
    </w:p>
    <w:p w:rsidR="00B02F15" w:rsidRPr="00E52562" w:rsidRDefault="00B02F15" w:rsidP="00E52562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5267171" cy="3043709"/>
            <wp:effectExtent l="19050" t="0" r="0" b="0"/>
            <wp:docPr id="14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762" cy="304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15" w:rsidRPr="00E52562" w:rsidRDefault="00B02F15" w:rsidP="00E5256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02F15" w:rsidRPr="00E52562" w:rsidRDefault="00B02F15" w:rsidP="00E52562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52562">
        <w:rPr>
          <w:rFonts w:ascii="Times New Roman" w:hAnsi="Times New Roman"/>
          <w:b/>
          <w:sz w:val="24"/>
          <w:szCs w:val="24"/>
          <w:lang w:val="en-US"/>
        </w:rPr>
        <w:t>Isilah pertanyaan dibawah ini dengan membaca teks di atas!</w:t>
      </w:r>
    </w:p>
    <w:p w:rsidR="00B02F15" w:rsidRPr="00B95A29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95A29">
        <w:rPr>
          <w:rFonts w:ascii="Times New Roman" w:hAnsi="Times New Roman"/>
          <w:sz w:val="24"/>
          <w:szCs w:val="24"/>
          <w:lang w:val="en-US"/>
        </w:rPr>
        <w:t>Apa yang kamu ketahui tentang minyak jarak?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Dimanakah sering tanaman jarak tumbuh?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Apa keunggulan dari minyak biji jarak ?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Apa yang kamu  ketahui tentang biodisel?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dari 6 dan 7dengan cara mencari kelipatannya!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dari 6 dan 9  dengan cara mencari kelipatannya!</w:t>
      </w:r>
    </w:p>
    <w:p w:rsidR="00B02F15" w:rsidRPr="00E52562" w:rsidRDefault="00B02F15" w:rsidP="00B95A2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52562">
        <w:rPr>
          <w:rFonts w:ascii="Times New Roman" w:hAnsi="Times New Roman"/>
          <w:sz w:val="24"/>
          <w:szCs w:val="24"/>
          <w:lang w:val="en-US"/>
        </w:rPr>
        <w:t>Carilah KPK 5 dan 7 dengan cara mencari kelipatannya!</w:t>
      </w:r>
    </w:p>
    <w:p w:rsidR="00B02F15" w:rsidRPr="00E52562" w:rsidRDefault="00B02F15" w:rsidP="00E5256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3596" w:rsidRPr="00E52562" w:rsidRDefault="00483596" w:rsidP="00E52562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sectPr w:rsidR="00483596" w:rsidRPr="00E52562" w:rsidSect="00E52562">
      <w:pgSz w:w="12240" w:h="1872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C6"/>
    <w:multiLevelType w:val="hybridMultilevel"/>
    <w:tmpl w:val="C130FDBC"/>
    <w:lvl w:ilvl="0" w:tplc="447E237E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C25"/>
    <w:multiLevelType w:val="hybridMultilevel"/>
    <w:tmpl w:val="C028608E"/>
    <w:lvl w:ilvl="0" w:tplc="D0B2F8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7FD"/>
    <w:multiLevelType w:val="hybridMultilevel"/>
    <w:tmpl w:val="06E4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B69"/>
    <w:multiLevelType w:val="hybridMultilevel"/>
    <w:tmpl w:val="C19AA444"/>
    <w:lvl w:ilvl="0" w:tplc="6708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5FA9"/>
    <w:multiLevelType w:val="hybridMultilevel"/>
    <w:tmpl w:val="72D26912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B3329"/>
    <w:multiLevelType w:val="hybridMultilevel"/>
    <w:tmpl w:val="6C58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1ED9"/>
    <w:multiLevelType w:val="hybridMultilevel"/>
    <w:tmpl w:val="E7621F9A"/>
    <w:lvl w:ilvl="0" w:tplc="07162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5B52"/>
    <w:multiLevelType w:val="hybridMultilevel"/>
    <w:tmpl w:val="27147E06"/>
    <w:lvl w:ilvl="0" w:tplc="0421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500CE9"/>
    <w:multiLevelType w:val="hybridMultilevel"/>
    <w:tmpl w:val="825C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C20A8"/>
    <w:multiLevelType w:val="hybridMultilevel"/>
    <w:tmpl w:val="80F0F264"/>
    <w:lvl w:ilvl="0" w:tplc="9A424C9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48163041"/>
    <w:multiLevelType w:val="hybridMultilevel"/>
    <w:tmpl w:val="1166B38C"/>
    <w:lvl w:ilvl="0" w:tplc="3FA28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796D69"/>
    <w:multiLevelType w:val="multilevel"/>
    <w:tmpl w:val="67EA0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B330648"/>
    <w:multiLevelType w:val="hybridMultilevel"/>
    <w:tmpl w:val="362CACAC"/>
    <w:lvl w:ilvl="0" w:tplc="61CAD8E8">
      <w:start w:val="7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EC948F1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018E"/>
    <w:multiLevelType w:val="hybridMultilevel"/>
    <w:tmpl w:val="492EE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50A1"/>
    <w:multiLevelType w:val="hybridMultilevel"/>
    <w:tmpl w:val="788C17F2"/>
    <w:lvl w:ilvl="0" w:tplc="47702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4406CB"/>
    <w:multiLevelType w:val="hybridMultilevel"/>
    <w:tmpl w:val="79763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A57BD4"/>
    <w:multiLevelType w:val="hybridMultilevel"/>
    <w:tmpl w:val="BEA675D6"/>
    <w:lvl w:ilvl="0" w:tplc="05B2C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D93444"/>
    <w:multiLevelType w:val="hybridMultilevel"/>
    <w:tmpl w:val="62A02C1C"/>
    <w:lvl w:ilvl="0" w:tplc="863E70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81579C"/>
    <w:multiLevelType w:val="hybridMultilevel"/>
    <w:tmpl w:val="9A263EB8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18"/>
  </w:num>
  <w:num w:numId="16">
    <w:abstractNumId w:val="10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C86"/>
    <w:rsid w:val="000877DE"/>
    <w:rsid w:val="0016283E"/>
    <w:rsid w:val="00195406"/>
    <w:rsid w:val="00195655"/>
    <w:rsid w:val="001B6FFF"/>
    <w:rsid w:val="002028FF"/>
    <w:rsid w:val="00207C86"/>
    <w:rsid w:val="00271DE3"/>
    <w:rsid w:val="002D7009"/>
    <w:rsid w:val="003715B0"/>
    <w:rsid w:val="003827A7"/>
    <w:rsid w:val="003D078F"/>
    <w:rsid w:val="00400184"/>
    <w:rsid w:val="00483596"/>
    <w:rsid w:val="004A4EEE"/>
    <w:rsid w:val="004B5936"/>
    <w:rsid w:val="00500999"/>
    <w:rsid w:val="00506FDD"/>
    <w:rsid w:val="00515D3E"/>
    <w:rsid w:val="00564F60"/>
    <w:rsid w:val="005F18D0"/>
    <w:rsid w:val="005F58C2"/>
    <w:rsid w:val="005F6D01"/>
    <w:rsid w:val="00656D98"/>
    <w:rsid w:val="006675B0"/>
    <w:rsid w:val="00694295"/>
    <w:rsid w:val="006D7B95"/>
    <w:rsid w:val="006F22C2"/>
    <w:rsid w:val="006F5B5E"/>
    <w:rsid w:val="00741ED5"/>
    <w:rsid w:val="00763B17"/>
    <w:rsid w:val="007E56FC"/>
    <w:rsid w:val="007F74D3"/>
    <w:rsid w:val="00853ED5"/>
    <w:rsid w:val="0087687A"/>
    <w:rsid w:val="008D1088"/>
    <w:rsid w:val="008F6F7B"/>
    <w:rsid w:val="0091239E"/>
    <w:rsid w:val="009530D0"/>
    <w:rsid w:val="00981415"/>
    <w:rsid w:val="009B249D"/>
    <w:rsid w:val="009C6CE4"/>
    <w:rsid w:val="009E520E"/>
    <w:rsid w:val="00A2406E"/>
    <w:rsid w:val="00AD65D3"/>
    <w:rsid w:val="00B02F15"/>
    <w:rsid w:val="00B57CC9"/>
    <w:rsid w:val="00B95A29"/>
    <w:rsid w:val="00BA2616"/>
    <w:rsid w:val="00BA711B"/>
    <w:rsid w:val="00BD1E15"/>
    <w:rsid w:val="00D33ADC"/>
    <w:rsid w:val="00D42175"/>
    <w:rsid w:val="00DC4B60"/>
    <w:rsid w:val="00DD5F2B"/>
    <w:rsid w:val="00E21A95"/>
    <w:rsid w:val="00E52562"/>
    <w:rsid w:val="00E56428"/>
    <w:rsid w:val="00EB5E7F"/>
    <w:rsid w:val="00ED24FE"/>
    <w:rsid w:val="00F2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86"/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07C8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07C86"/>
    <w:rPr>
      <w:rFonts w:ascii="Calibri" w:eastAsia="Calibri" w:hAnsi="Calibri" w:cs="Times New Roman"/>
      <w:noProof/>
      <w:sz w:val="20"/>
      <w:szCs w:val="20"/>
      <w:lang w:val="id-ID"/>
    </w:rPr>
  </w:style>
  <w:style w:type="table" w:styleId="TableGrid">
    <w:name w:val="Table Grid"/>
    <w:basedOn w:val="TableNormal"/>
    <w:uiPriority w:val="59"/>
    <w:rsid w:val="00207C8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07C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7C86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10">
    <w:name w:val="A10"/>
    <w:uiPriority w:val="99"/>
    <w:rsid w:val="00207C86"/>
    <w:rPr>
      <w:rFonts w:ascii="Baar Metanoia" w:hAnsi="Baar Metanoia" w:cs="Baar Metanoia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86"/>
    <w:rPr>
      <w:rFonts w:ascii="Tahoma" w:eastAsia="Calibri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Galuh Suasari</dc:creator>
  <cp:lastModifiedBy>Ananda Galuh Suasari</cp:lastModifiedBy>
  <cp:revision>2</cp:revision>
  <dcterms:created xsi:type="dcterms:W3CDTF">2010-01-09T17:30:00Z</dcterms:created>
  <dcterms:modified xsi:type="dcterms:W3CDTF">2010-01-09T17:30:00Z</dcterms:modified>
</cp:coreProperties>
</file>