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23" w:rsidRDefault="00804623" w:rsidP="008046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MATERI</w:t>
      </w:r>
    </w:p>
    <w:p w:rsidR="00804623" w:rsidRDefault="00804623" w:rsidP="008046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IPA (</w:t>
      </w:r>
      <w:proofErr w:type="spellStart"/>
      <w:r>
        <w:rPr>
          <w:rFonts w:ascii="Times New Roman" w:hAnsi="Times New Roman"/>
          <w:b/>
          <w:sz w:val="24"/>
          <w:szCs w:val="24"/>
        </w:rPr>
        <w:t>penggolongan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tumbuhan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akar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804623" w:rsidRDefault="00804623" w:rsidP="008046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27157" cy="4993108"/>
            <wp:effectExtent l="19050" t="0" r="2093" b="0"/>
            <wp:docPr id="1" name="Picture 0" descr="bat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200" cy="50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23" w:rsidRDefault="00804623" w:rsidP="00804623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Matematika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cerita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pengurangan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penjumlahan</w:t>
      </w:r>
      <w:proofErr w:type="spellEnd"/>
      <w:r w:rsidR="005149A4">
        <w:rPr>
          <w:rFonts w:ascii="Times New Roman" w:hAnsi="Times New Roman"/>
          <w:b/>
          <w:sz w:val="24"/>
          <w:szCs w:val="24"/>
        </w:rPr>
        <w:t>)</w:t>
      </w:r>
    </w:p>
    <w:p w:rsidR="00483596" w:rsidRPr="00804623" w:rsidRDefault="00804623" w:rsidP="008046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9623" cy="3212840"/>
            <wp:effectExtent l="19050" t="0" r="3977" b="0"/>
            <wp:docPr id="2" name="Picture 1" descr="c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823" cy="32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596" w:rsidRPr="00804623" w:rsidSect="00804623">
      <w:pgSz w:w="12240" w:h="1872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04623"/>
    <w:rsid w:val="001C2761"/>
    <w:rsid w:val="00483596"/>
    <w:rsid w:val="005149A4"/>
    <w:rsid w:val="0080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Galuh Suasari</dc:creator>
  <cp:lastModifiedBy>Ananda Galuh Suasari</cp:lastModifiedBy>
  <cp:revision>2</cp:revision>
  <dcterms:created xsi:type="dcterms:W3CDTF">2010-01-09T21:06:00Z</dcterms:created>
  <dcterms:modified xsi:type="dcterms:W3CDTF">2010-01-09T21:06:00Z</dcterms:modified>
</cp:coreProperties>
</file>