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10" w:rsidRDefault="00D37F10" w:rsidP="00C97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21F">
        <w:rPr>
          <w:rFonts w:ascii="Times New Roman" w:hAnsi="Times New Roman" w:cs="Times New Roman"/>
          <w:b/>
          <w:sz w:val="24"/>
          <w:szCs w:val="24"/>
        </w:rPr>
        <w:t>PROGRAM SEMESTER</w:t>
      </w:r>
    </w:p>
    <w:p w:rsidR="009873D2" w:rsidRPr="00C9721F" w:rsidRDefault="009873D2" w:rsidP="00C97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F10" w:rsidRDefault="00D37F10" w:rsidP="00C972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21F">
        <w:rPr>
          <w:rFonts w:ascii="Times New Roman" w:hAnsi="Times New Roman" w:cs="Times New Roman"/>
          <w:b/>
          <w:sz w:val="24"/>
          <w:szCs w:val="24"/>
        </w:rPr>
        <w:t>SEMESTER I</w:t>
      </w:r>
      <w:r w:rsidR="00F95945" w:rsidRPr="00C9721F">
        <w:rPr>
          <w:rFonts w:ascii="Times New Roman" w:hAnsi="Times New Roman" w:cs="Times New Roman"/>
          <w:b/>
          <w:sz w:val="24"/>
          <w:szCs w:val="24"/>
        </w:rPr>
        <w:t>I</w:t>
      </w:r>
    </w:p>
    <w:p w:rsidR="009873D2" w:rsidRPr="009873D2" w:rsidRDefault="009873D2" w:rsidP="009873D2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Sekolah</w:t>
      </w:r>
      <w:r>
        <w:rPr>
          <w:rFonts w:ascii="Times New Roman" w:hAnsi="Times New Roman" w:cs="Times New Roman"/>
          <w:b/>
          <w:sz w:val="24"/>
          <w:szCs w:val="24"/>
        </w:rPr>
        <w:tab/>
        <w:t>: SMA Negeri 1 Sanden</w:t>
      </w:r>
    </w:p>
    <w:p w:rsidR="00D37F10" w:rsidRPr="00C9721F" w:rsidRDefault="00C9721F" w:rsidP="00C9721F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21F">
        <w:rPr>
          <w:rFonts w:ascii="Times New Roman" w:hAnsi="Times New Roman" w:cs="Times New Roman"/>
          <w:b/>
          <w:sz w:val="24"/>
          <w:szCs w:val="24"/>
        </w:rPr>
        <w:t>Kelas / Program</w:t>
      </w:r>
      <w:r w:rsidRPr="00C9721F">
        <w:rPr>
          <w:rFonts w:ascii="Times New Roman" w:hAnsi="Times New Roman" w:cs="Times New Roman"/>
          <w:b/>
          <w:sz w:val="24"/>
          <w:szCs w:val="24"/>
        </w:rPr>
        <w:tab/>
        <w:t>: X/ MI</w:t>
      </w:r>
      <w:r w:rsidR="00D37F10" w:rsidRPr="00C9721F">
        <w:rPr>
          <w:rFonts w:ascii="Times New Roman" w:hAnsi="Times New Roman" w:cs="Times New Roman"/>
          <w:b/>
          <w:sz w:val="24"/>
          <w:szCs w:val="24"/>
        </w:rPr>
        <w:t>A</w:t>
      </w:r>
    </w:p>
    <w:p w:rsidR="00D37F10" w:rsidRPr="00C9721F" w:rsidRDefault="00D37F10" w:rsidP="00C9721F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21F">
        <w:rPr>
          <w:rFonts w:ascii="Times New Roman" w:hAnsi="Times New Roman" w:cs="Times New Roman"/>
          <w:b/>
          <w:sz w:val="24"/>
          <w:szCs w:val="24"/>
        </w:rPr>
        <w:t>Mata Pelajaran</w:t>
      </w:r>
      <w:r w:rsidRPr="00C9721F">
        <w:rPr>
          <w:rFonts w:ascii="Times New Roman" w:hAnsi="Times New Roman" w:cs="Times New Roman"/>
          <w:b/>
          <w:sz w:val="24"/>
          <w:szCs w:val="24"/>
        </w:rPr>
        <w:tab/>
        <w:t>: BIOLOGI</w:t>
      </w:r>
    </w:p>
    <w:p w:rsidR="00D37F10" w:rsidRPr="00C9721F" w:rsidRDefault="00D37F10" w:rsidP="00C9721F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21F"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 w:rsidRPr="00C9721F">
        <w:rPr>
          <w:rFonts w:ascii="Times New Roman" w:hAnsi="Times New Roman" w:cs="Times New Roman"/>
          <w:b/>
          <w:sz w:val="24"/>
          <w:szCs w:val="24"/>
        </w:rPr>
        <w:tab/>
      </w:r>
      <w:r w:rsidRPr="00C9721F">
        <w:rPr>
          <w:rFonts w:ascii="Times New Roman" w:hAnsi="Times New Roman" w:cs="Times New Roman"/>
          <w:b/>
          <w:sz w:val="24"/>
          <w:szCs w:val="24"/>
        </w:rPr>
        <w:tab/>
        <w:t>: I</w:t>
      </w:r>
      <w:r w:rsidR="00F95945" w:rsidRPr="00C9721F">
        <w:rPr>
          <w:rFonts w:ascii="Times New Roman" w:hAnsi="Times New Roman" w:cs="Times New Roman"/>
          <w:b/>
          <w:sz w:val="24"/>
          <w:szCs w:val="24"/>
        </w:rPr>
        <w:t>I</w:t>
      </w:r>
    </w:p>
    <w:p w:rsidR="00C9721F" w:rsidRPr="00C9721F" w:rsidRDefault="00C9721F" w:rsidP="00C9721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986" w:type="dxa"/>
        <w:tblLayout w:type="fixed"/>
        <w:tblLook w:val="04A0"/>
      </w:tblPr>
      <w:tblGrid>
        <w:gridCol w:w="734"/>
        <w:gridCol w:w="3778"/>
        <w:gridCol w:w="1184"/>
        <w:gridCol w:w="400"/>
        <w:gridCol w:w="347"/>
        <w:gridCol w:w="369"/>
        <w:gridCol w:w="438"/>
        <w:gridCol w:w="464"/>
        <w:gridCol w:w="499"/>
        <w:gridCol w:w="367"/>
        <w:gridCol w:w="460"/>
        <w:gridCol w:w="369"/>
        <w:gridCol w:w="368"/>
        <w:gridCol w:w="368"/>
        <w:gridCol w:w="369"/>
        <w:gridCol w:w="369"/>
        <w:gridCol w:w="425"/>
        <w:gridCol w:w="368"/>
        <w:gridCol w:w="368"/>
        <w:gridCol w:w="539"/>
        <w:gridCol w:w="368"/>
        <w:gridCol w:w="368"/>
        <w:gridCol w:w="369"/>
        <w:gridCol w:w="368"/>
        <w:gridCol w:w="372"/>
        <w:gridCol w:w="422"/>
        <w:gridCol w:w="369"/>
        <w:gridCol w:w="368"/>
        <w:gridCol w:w="399"/>
      </w:tblGrid>
      <w:tr w:rsidR="00D37F10" w:rsidRPr="00C9721F" w:rsidTr="009873D2">
        <w:trPr>
          <w:trHeight w:val="659"/>
        </w:trPr>
        <w:tc>
          <w:tcPr>
            <w:tcW w:w="7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F10" w:rsidRPr="00C9721F" w:rsidRDefault="00D37F10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  <w:p w:rsidR="00D37F10" w:rsidRPr="00C9721F" w:rsidRDefault="00D37F10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3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F10" w:rsidRPr="00C9721F" w:rsidRDefault="00D37F10" w:rsidP="00C972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11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F10" w:rsidRPr="00C9721F" w:rsidRDefault="00D37F10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1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F10" w:rsidRPr="00C9721F" w:rsidRDefault="00D37F10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</w:p>
        </w:tc>
        <w:tc>
          <w:tcPr>
            <w:tcW w:w="17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F10" w:rsidRPr="00C9721F" w:rsidRDefault="00D37F10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Februari</w:t>
            </w:r>
          </w:p>
        </w:tc>
        <w:tc>
          <w:tcPr>
            <w:tcW w:w="18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F10" w:rsidRPr="00C9721F" w:rsidRDefault="00D37F10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</w:p>
        </w:tc>
        <w:tc>
          <w:tcPr>
            <w:tcW w:w="1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F10" w:rsidRPr="00C9721F" w:rsidRDefault="00D37F10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F10" w:rsidRPr="00C9721F" w:rsidRDefault="00D37F10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Mei</w:t>
            </w:r>
          </w:p>
        </w:tc>
        <w:tc>
          <w:tcPr>
            <w:tcW w:w="15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F10" w:rsidRPr="00C9721F" w:rsidRDefault="00D37F10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</w:p>
        </w:tc>
      </w:tr>
      <w:tr w:rsidR="00BE27D7" w:rsidRPr="00C9721F" w:rsidTr="009873D2">
        <w:trPr>
          <w:trHeight w:val="319"/>
        </w:trPr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27D7" w:rsidRPr="00C9721F" w:rsidRDefault="00BE27D7" w:rsidP="00C9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27D7" w:rsidRPr="00C9721F" w:rsidTr="009873D2">
        <w:trPr>
          <w:trHeight w:val="319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C9721F" w:rsidP="00C9721F">
            <w:p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3.8 Mengelompokkan tumbuhan ke dalam divisio berdasarkan ciri-ciri umum serta mengaitkan peranannya dalam kehidupan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7D7" w:rsidRPr="00C9721F" w:rsidTr="009873D2">
        <w:trPr>
          <w:trHeight w:val="1339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C9721F" w:rsidP="00C9721F">
            <w:p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4.8  Menyajikan laporan hasil pengamatan dan analisis fenetik dan   filogenik tumbuhan serta peranannya dalam kehidupan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E27D7" w:rsidRPr="00C9721F" w:rsidRDefault="00BE27D7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E27D7" w:rsidRPr="00C9721F" w:rsidRDefault="00BE27D7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27D7" w:rsidRPr="00C9721F" w:rsidRDefault="00BE27D7" w:rsidP="00C9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27D7" w:rsidRPr="00C9721F" w:rsidRDefault="00BE27D7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BE27D7" w:rsidRPr="00C9721F" w:rsidRDefault="00BE27D7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7D7" w:rsidRPr="00C9721F" w:rsidTr="009873D2">
        <w:trPr>
          <w:trHeight w:val="1305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C9721F" w:rsidP="00C9721F">
            <w:pPr>
              <w:ind w:left="540" w:hanging="540"/>
              <w:contextualSpacing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3. 9  Mengelompokkan hewan ke dalam filum berdasarkan lapisan tubuh, rongga tubuh, simetri tubuh, dan reproduksi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E27D7" w:rsidRPr="00C9721F" w:rsidRDefault="00BE27D7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E27D7" w:rsidRPr="00C9721F" w:rsidRDefault="00BE27D7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27D7" w:rsidRPr="00C9721F" w:rsidRDefault="00BE27D7" w:rsidP="00C9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27D7" w:rsidRPr="00C9721F" w:rsidRDefault="00BE27D7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BE27D7" w:rsidRPr="00C9721F" w:rsidRDefault="00BE27D7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27D7" w:rsidRPr="00C9721F" w:rsidRDefault="00BE27D7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6C" w:rsidRPr="00C9721F" w:rsidTr="009873D2">
        <w:trPr>
          <w:trHeight w:val="1305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ind w:left="540" w:hanging="540"/>
              <w:contextualSpacing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4. 9  Menyajikan laporan perbandingan kompleksitas lapisan penyusun tubuh hewan (diploblastik dan triploblastik) simetri tubuh, rongga tubuh, dan reproduksinya.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6C" w:rsidRPr="00C9721F" w:rsidTr="009873D2">
        <w:trPr>
          <w:trHeight w:val="1138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3. 10 Menganalisis komponen-komponen ekosistem dan interaksi antar komponen tersebut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6C" w:rsidRPr="00C9721F" w:rsidTr="009873D2">
        <w:trPr>
          <w:trHeight w:val="340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4.10 Menyajikan karya yang menunjukkan interaksi antar komponen ekosistem (jaring0jaring makanan, siklus Biogeokimia)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6C" w:rsidRPr="00C9721F" w:rsidTr="009873D2">
        <w:trPr>
          <w:trHeight w:val="340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ind w:left="567" w:hanging="567"/>
              <w:contextualSpacing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3.11 Menganalisis data perubahan lingkungan, penyebab, dan dampaknya bagi kehidupan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6C" w:rsidRPr="00C9721F" w:rsidTr="009873D2">
        <w:trPr>
          <w:trHeight w:val="340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ED6508" w:rsidP="00C9721F">
            <w:p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718185</wp:posOffset>
                  </wp:positionV>
                  <wp:extent cx="1610360" cy="2179320"/>
                  <wp:effectExtent l="304800" t="0" r="27559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10360" cy="2179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5C6C" w:rsidRPr="00C9721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4.11 Merumuskan gagasan pemecahan masalah perubahan lingkungan yang terjadi di lingkungan sekitar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C85C6C" w:rsidRPr="00C9721F" w:rsidRDefault="00C85C6C" w:rsidP="00C97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C6C" w:rsidRPr="00C9721F" w:rsidRDefault="00C85C6C" w:rsidP="00C9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F10" w:rsidRPr="00C9721F" w:rsidRDefault="00ED6508" w:rsidP="00C9721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6819265</wp:posOffset>
            </wp:positionH>
            <wp:positionV relativeFrom="paragraph">
              <wp:posOffset>190500</wp:posOffset>
            </wp:positionV>
            <wp:extent cx="1584960" cy="1561465"/>
            <wp:effectExtent l="0" t="1905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84960" cy="156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3564" w:type="dxa"/>
        <w:tblInd w:w="904" w:type="dxa"/>
        <w:tblLook w:val="04A0"/>
      </w:tblPr>
      <w:tblGrid>
        <w:gridCol w:w="4060"/>
        <w:gridCol w:w="1320"/>
        <w:gridCol w:w="1360"/>
        <w:gridCol w:w="1520"/>
        <w:gridCol w:w="1180"/>
        <w:gridCol w:w="3902"/>
        <w:gridCol w:w="222"/>
      </w:tblGrid>
      <w:tr w:rsidR="009873D2" w:rsidRPr="00E04B51" w:rsidTr="00E96AEB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04B5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Mengetahui 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      Bantul,    Juli</w:t>
            </w:r>
            <w:r w:rsidRPr="00E04B5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2016</w:t>
            </w:r>
          </w:p>
        </w:tc>
      </w:tr>
      <w:tr w:rsidR="009873D2" w:rsidRPr="00E04B51" w:rsidTr="00E96AEB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3D2" w:rsidRPr="00E04B51" w:rsidRDefault="009873D2" w:rsidP="00E96A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Guru Pembimbing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3D2" w:rsidRPr="00E04B51" w:rsidRDefault="009873D2" w:rsidP="00E96A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3D2" w:rsidRPr="00E04B51" w:rsidRDefault="009873D2" w:rsidP="00E96A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                    Mahasiswa</w:t>
            </w:r>
          </w:p>
        </w:tc>
      </w:tr>
      <w:tr w:rsidR="009873D2" w:rsidRPr="00E04B51" w:rsidTr="00E96AEB">
        <w:trPr>
          <w:trHeight w:val="315"/>
        </w:trPr>
        <w:tc>
          <w:tcPr>
            <w:tcW w:w="6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3D2" w:rsidRPr="00E04B51" w:rsidRDefault="009873D2" w:rsidP="00E96A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9873D2" w:rsidRPr="00E04B51" w:rsidTr="00E96AEB">
        <w:trPr>
          <w:trHeight w:val="315"/>
        </w:trPr>
        <w:tc>
          <w:tcPr>
            <w:tcW w:w="6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3D2" w:rsidRPr="00E04B51" w:rsidRDefault="009873D2" w:rsidP="00E96A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9873D2" w:rsidRPr="00E04B51" w:rsidTr="00E96AEB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3D2" w:rsidRPr="00E04B51" w:rsidRDefault="009873D2" w:rsidP="00E96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Dalmini, S.Pd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3D2" w:rsidRPr="00E04B51" w:rsidRDefault="009873D2" w:rsidP="00E96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3D2" w:rsidRPr="00E04B51" w:rsidRDefault="009873D2" w:rsidP="00E96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Siti Nur Kholifah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</w:tr>
      <w:tr w:rsidR="009873D2" w:rsidRPr="00E04B51" w:rsidTr="00E96AEB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3D2" w:rsidRPr="00E04B51" w:rsidRDefault="009873D2" w:rsidP="00E96A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04B5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NIP 19740216 200604 2 007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3D2" w:rsidRPr="00E04B51" w:rsidRDefault="009873D2" w:rsidP="00E96A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3D2" w:rsidRPr="00E04B51" w:rsidRDefault="009873D2" w:rsidP="00E96A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NIM 13304241032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3D2" w:rsidRPr="00E04B51" w:rsidRDefault="009873D2" w:rsidP="00E9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D37F10" w:rsidRPr="00C9721F" w:rsidRDefault="00D37F10" w:rsidP="00C9721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2A16" w:rsidRPr="00C9721F" w:rsidRDefault="007F2A16" w:rsidP="00C9721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F2A16" w:rsidRPr="00C9721F" w:rsidSect="009873D2">
      <w:pgSz w:w="18711" w:h="12242" w:orient="landscape" w:code="9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D4C95"/>
    <w:multiLevelType w:val="hybridMultilevel"/>
    <w:tmpl w:val="47E8F53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3B00A0"/>
    <w:multiLevelType w:val="hybridMultilevel"/>
    <w:tmpl w:val="410E0586"/>
    <w:lvl w:ilvl="0" w:tplc="0421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7F10"/>
    <w:rsid w:val="000D4509"/>
    <w:rsid w:val="00250436"/>
    <w:rsid w:val="00273276"/>
    <w:rsid w:val="003802EC"/>
    <w:rsid w:val="005D0DFA"/>
    <w:rsid w:val="0068011C"/>
    <w:rsid w:val="007F2A16"/>
    <w:rsid w:val="00983FF0"/>
    <w:rsid w:val="009873D2"/>
    <w:rsid w:val="00AA00B1"/>
    <w:rsid w:val="00B95F81"/>
    <w:rsid w:val="00BE27D7"/>
    <w:rsid w:val="00C85C6C"/>
    <w:rsid w:val="00C9721F"/>
    <w:rsid w:val="00D37F10"/>
    <w:rsid w:val="00DC725A"/>
    <w:rsid w:val="00DD0A55"/>
    <w:rsid w:val="00DE2D2B"/>
    <w:rsid w:val="00ED6508"/>
    <w:rsid w:val="00F9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10"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F10"/>
    <w:pPr>
      <w:ind w:left="720"/>
      <w:contextualSpacing/>
    </w:pPr>
  </w:style>
  <w:style w:type="table" w:styleId="TableGrid">
    <w:name w:val="Table Grid"/>
    <w:basedOn w:val="TableNormal"/>
    <w:uiPriority w:val="59"/>
    <w:rsid w:val="00D37F10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10</cp:revision>
  <cp:lastPrinted>2016-09-13T00:48:00Z</cp:lastPrinted>
  <dcterms:created xsi:type="dcterms:W3CDTF">2016-06-27T08:53:00Z</dcterms:created>
  <dcterms:modified xsi:type="dcterms:W3CDTF">2016-09-29T01:09:00Z</dcterms:modified>
</cp:coreProperties>
</file>