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09" w:rsidRPr="008A455D" w:rsidRDefault="005F7509" w:rsidP="00E04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55D">
        <w:rPr>
          <w:rFonts w:ascii="Times New Roman" w:hAnsi="Times New Roman" w:cs="Times New Roman"/>
          <w:b/>
          <w:sz w:val="24"/>
          <w:szCs w:val="24"/>
        </w:rPr>
        <w:t>PROGRAM SEMESTER</w:t>
      </w:r>
    </w:p>
    <w:p w:rsidR="005F7509" w:rsidRDefault="005F7509" w:rsidP="00E04B5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51">
        <w:rPr>
          <w:rFonts w:ascii="Times New Roman" w:hAnsi="Times New Roman" w:cs="Times New Roman"/>
          <w:b/>
          <w:sz w:val="24"/>
          <w:szCs w:val="24"/>
        </w:rPr>
        <w:t>SEMESTER I</w:t>
      </w:r>
    </w:p>
    <w:p w:rsidR="00563556" w:rsidRPr="00E04B51" w:rsidRDefault="00563556" w:rsidP="00563556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Sekolah</w:t>
      </w:r>
      <w:r>
        <w:rPr>
          <w:rFonts w:ascii="Times New Roman" w:hAnsi="Times New Roman" w:cs="Times New Roman"/>
          <w:b/>
          <w:sz w:val="24"/>
          <w:szCs w:val="24"/>
        </w:rPr>
        <w:tab/>
        <w:t>: SMA Negeri 1 Sanden</w:t>
      </w:r>
    </w:p>
    <w:p w:rsidR="005F7509" w:rsidRPr="00E04B51" w:rsidRDefault="008A455D" w:rsidP="00E04B5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 / Program</w:t>
      </w:r>
      <w:r>
        <w:rPr>
          <w:rFonts w:ascii="Times New Roman" w:hAnsi="Times New Roman" w:cs="Times New Roman"/>
          <w:b/>
          <w:sz w:val="24"/>
          <w:szCs w:val="24"/>
        </w:rPr>
        <w:tab/>
        <w:t>: X/ MI</w:t>
      </w:r>
      <w:r w:rsidR="005F7509" w:rsidRPr="00E04B51">
        <w:rPr>
          <w:rFonts w:ascii="Times New Roman" w:hAnsi="Times New Roman" w:cs="Times New Roman"/>
          <w:b/>
          <w:sz w:val="24"/>
          <w:szCs w:val="24"/>
        </w:rPr>
        <w:t>A</w:t>
      </w:r>
    </w:p>
    <w:p w:rsidR="005F7509" w:rsidRPr="00E04B51" w:rsidRDefault="005F7509" w:rsidP="00E04B5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51">
        <w:rPr>
          <w:rFonts w:ascii="Times New Roman" w:hAnsi="Times New Roman" w:cs="Times New Roman"/>
          <w:b/>
          <w:sz w:val="24"/>
          <w:szCs w:val="24"/>
        </w:rPr>
        <w:t>Mata Pelajaran</w:t>
      </w:r>
      <w:r w:rsidRPr="00E04B51">
        <w:rPr>
          <w:rFonts w:ascii="Times New Roman" w:hAnsi="Times New Roman" w:cs="Times New Roman"/>
          <w:b/>
          <w:sz w:val="24"/>
          <w:szCs w:val="24"/>
        </w:rPr>
        <w:tab/>
        <w:t>: BIOLOGI</w:t>
      </w:r>
    </w:p>
    <w:p w:rsidR="005F7509" w:rsidRDefault="005F7509" w:rsidP="00E04B5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51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Pr="00E04B51">
        <w:rPr>
          <w:rFonts w:ascii="Times New Roman" w:hAnsi="Times New Roman" w:cs="Times New Roman"/>
          <w:b/>
          <w:sz w:val="24"/>
          <w:szCs w:val="24"/>
        </w:rPr>
        <w:tab/>
      </w:r>
      <w:r w:rsidRPr="00E04B51">
        <w:rPr>
          <w:rFonts w:ascii="Times New Roman" w:hAnsi="Times New Roman" w:cs="Times New Roman"/>
          <w:b/>
          <w:sz w:val="24"/>
          <w:szCs w:val="24"/>
        </w:rPr>
        <w:tab/>
        <w:t>: I</w:t>
      </w:r>
    </w:p>
    <w:p w:rsidR="00E04B51" w:rsidRPr="00E04B51" w:rsidRDefault="00E04B51" w:rsidP="00E04B5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6186" w:type="dxa"/>
        <w:tblLayout w:type="fixed"/>
        <w:tblLook w:val="04A0"/>
      </w:tblPr>
      <w:tblGrid>
        <w:gridCol w:w="734"/>
        <w:gridCol w:w="3778"/>
        <w:gridCol w:w="1184"/>
        <w:gridCol w:w="291"/>
        <w:gridCol w:w="347"/>
        <w:gridCol w:w="369"/>
        <w:gridCol w:w="438"/>
        <w:gridCol w:w="464"/>
        <w:gridCol w:w="499"/>
        <w:gridCol w:w="367"/>
        <w:gridCol w:w="368"/>
        <w:gridCol w:w="368"/>
        <w:gridCol w:w="369"/>
        <w:gridCol w:w="368"/>
        <w:gridCol w:w="368"/>
        <w:gridCol w:w="412"/>
        <w:gridCol w:w="425"/>
        <w:gridCol w:w="368"/>
        <w:gridCol w:w="368"/>
        <w:gridCol w:w="539"/>
        <w:gridCol w:w="368"/>
        <w:gridCol w:w="368"/>
        <w:gridCol w:w="369"/>
        <w:gridCol w:w="368"/>
        <w:gridCol w:w="372"/>
        <w:gridCol w:w="422"/>
        <w:gridCol w:w="369"/>
        <w:gridCol w:w="368"/>
        <w:gridCol w:w="348"/>
        <w:gridCol w:w="410"/>
      </w:tblGrid>
      <w:tr w:rsidR="007C38B3" w:rsidRPr="00E04B51" w:rsidTr="00563556">
        <w:trPr>
          <w:trHeight w:val="659"/>
        </w:trPr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3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509" w:rsidRPr="00E04B51" w:rsidRDefault="005F7509" w:rsidP="00E04B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1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14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2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509" w:rsidRPr="00E04B51" w:rsidRDefault="005F7509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</w:tr>
      <w:tr w:rsidR="003B37B2" w:rsidRPr="00E04B51" w:rsidTr="00563556">
        <w:trPr>
          <w:trHeight w:val="319"/>
        </w:trPr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7B2" w:rsidRPr="00E04B51" w:rsidRDefault="003B37B2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37B2" w:rsidRPr="00E04B51" w:rsidTr="00563556">
        <w:trPr>
          <w:trHeight w:val="31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E04B51" w:rsidP="00E04B51">
            <w:pPr>
              <w:widowControl w:val="0"/>
              <w:suppressAutoHyphens/>
              <w:snapToGrid w:val="0"/>
              <w:ind w:left="348" w:hanging="348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3.1 Menjelaskan ruang lingkup biologi (permasalahan pada berbagai obyek biologi dan tingkat organisasi kehidupan), melalui penerapan metode ilmiah dan prinsip keselamatan kerja.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0E546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B37B2" w:rsidRPr="00E04B51" w:rsidRDefault="000E546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0E546E" w:rsidRPr="00E04B51" w:rsidRDefault="000E546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0E546E" w:rsidRPr="00E04B51" w:rsidRDefault="000E546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F23F2F" w:rsidRPr="00E04B51" w:rsidRDefault="00F23F2F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F23F2F" w:rsidRPr="00E04B51" w:rsidRDefault="00F23F2F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3B37B2" w:rsidRPr="00E04B51" w:rsidRDefault="00F23F2F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7B2" w:rsidRPr="00E04B51" w:rsidRDefault="003B37B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D" w:rsidRPr="00E04B51" w:rsidTr="00563556">
        <w:trPr>
          <w:trHeight w:val="1523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E04B51" w:rsidP="00E04B51">
            <w:pPr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 1 Menyajikan data hasil penerapan metode ilmiah tentang permasalahan pada berbagai obyek biologi dan tingkat organisasi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D" w:rsidRPr="00E04B51" w:rsidTr="00563556">
        <w:trPr>
          <w:trHeight w:val="1471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737CE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3.2 Menganalisis berbagai tingkat keanekaragaman hayati di Indonesia beserta ancaman dan pelestariannya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D" w:rsidRPr="00E04B51" w:rsidTr="00563556">
        <w:trPr>
          <w:trHeight w:val="1692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E04B51" w:rsidP="00E04B51">
            <w:pPr>
              <w:widowControl w:val="0"/>
              <w:suppressAutoHyphens/>
              <w:ind w:left="395" w:hanging="395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4.2 Menyajikan hasil observasi berbagai tingkat organisasi keanekaragaman hayati di Indonesia dan usulan upaya pelestariannya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9C6D3D" w:rsidRPr="00E04B51" w:rsidRDefault="009C6D3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3D" w:rsidRPr="00E04B51" w:rsidRDefault="009C6D3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CD" w:rsidRPr="00E04B51" w:rsidTr="00563556">
        <w:trPr>
          <w:trHeight w:val="978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65CD" w:rsidRPr="00E04B51" w:rsidRDefault="00EC65CD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CD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3.3 Menjelaskan prinsip-prinsip klasifikasi makhluk hidup dalam lima kingdom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CD" w:rsidRPr="00E04B51" w:rsidRDefault="00EC65CD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C65CD" w:rsidRPr="00E04B51" w:rsidRDefault="00EC65C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CD" w:rsidRPr="00E04B51" w:rsidRDefault="00EC65CD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CD" w:rsidRPr="00E04B51" w:rsidRDefault="00EC65C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EC65CD" w:rsidRPr="00E04B51" w:rsidRDefault="00EC65CD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5CD" w:rsidRPr="00E04B51" w:rsidRDefault="00EC65CD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DE" w:rsidRPr="00E04B51" w:rsidTr="00563556">
        <w:trPr>
          <w:trHeight w:val="978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DDE" w:rsidRPr="00E04B51" w:rsidRDefault="00437DDE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DDE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4.3 Menyusun kladogram berdasarkan prinsip-prinsip klasifikasi makhluk hidup</w:t>
            </w:r>
          </w:p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DDE" w:rsidRPr="00E04B51" w:rsidRDefault="00437DDE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437DDE" w:rsidRPr="00E04B51" w:rsidRDefault="00437DDE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DDE" w:rsidRPr="00E04B51" w:rsidRDefault="00437DDE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3.4 Menganalisis struktur, replikasi dan peran virus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4.4 Melakukan kampanye tentang bahaya virus dalam kehidupan terutama bahaya AIDS berdasarkan tingkat virulennya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395" w:hanging="395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3.5 Mengidentifikasi struktur, cara hidup, reproduksi dan peran bakteri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4.5 Menyajikan data tentang ciri-ciri dan peran bakteri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3.6 Mengelompokkan protista berdasarkan ciri-ciri umum kelas dan mengaitkan peranannya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B3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4.6 Menyajikan laporan hasil investigasi tentang berbagai peran protista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C38B3" w:rsidRPr="00E04B51" w:rsidRDefault="007C38B3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8B3" w:rsidRPr="00E04B51" w:rsidRDefault="007C38B3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E2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E04B51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3.7 Mengelompokkan jamur berdasarkan ciri-ciri, cara reproduksi, dan mengaitkan peranannya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E2" w:rsidRPr="00E04B51" w:rsidTr="00563556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404D1C" w:rsidP="00E04B51">
            <w:pPr>
              <w:widowControl w:val="0"/>
              <w:suppressAutoHyphens/>
              <w:ind w:left="426" w:hanging="426"/>
              <w:contextualSpacing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id-ID" w:bidi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680720</wp:posOffset>
                  </wp:positionV>
                  <wp:extent cx="1610360" cy="2221865"/>
                  <wp:effectExtent l="323850" t="0" r="3136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10360" cy="2221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04B51" w:rsidRPr="00E04B51">
              <w:rPr>
                <w:rFonts w:ascii="Times New Roman" w:hAnsi="Times New Roman" w:cs="Times New Roman"/>
                <w:sz w:val="24"/>
                <w:szCs w:val="24"/>
              </w:rPr>
              <w:t>4.7 Menyajikan laporan hasil investigasi tentang keanekaragaman jamur dan peranannya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737CE2" w:rsidRPr="00E04B51" w:rsidRDefault="00737CE2" w:rsidP="00E04B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E2" w:rsidRPr="00E04B51" w:rsidRDefault="00737CE2" w:rsidP="00E04B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09" w:rsidRPr="00E04B51" w:rsidRDefault="00404D1C" w:rsidP="00E04B5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6760047</wp:posOffset>
            </wp:positionH>
            <wp:positionV relativeFrom="paragraph">
              <wp:posOffset>171354</wp:posOffset>
            </wp:positionV>
            <wp:extent cx="1639762" cy="1722474"/>
            <wp:effectExtent l="57150" t="0" r="3663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9762" cy="172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564" w:type="dxa"/>
        <w:tblInd w:w="904" w:type="dxa"/>
        <w:tblLook w:val="04A0"/>
      </w:tblPr>
      <w:tblGrid>
        <w:gridCol w:w="4060"/>
        <w:gridCol w:w="1320"/>
        <w:gridCol w:w="1360"/>
        <w:gridCol w:w="1520"/>
        <w:gridCol w:w="1180"/>
        <w:gridCol w:w="3902"/>
        <w:gridCol w:w="222"/>
      </w:tblGrid>
      <w:tr w:rsidR="00E04B51" w:rsidRPr="00E04B51" w:rsidTr="00A821E1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E04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     </w:t>
            </w:r>
            <w:r w:rsidR="00FD34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Bantul,    Juli</w:t>
            </w: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2016</w:t>
            </w:r>
          </w:p>
        </w:tc>
      </w:tr>
      <w:tr w:rsidR="00E04B51" w:rsidRPr="00E04B51" w:rsidTr="00A821E1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563556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E04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        </w:t>
            </w:r>
            <w:r w:rsidR="0056355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r w:rsidR="0056355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</w:t>
            </w:r>
          </w:p>
        </w:tc>
      </w:tr>
      <w:tr w:rsidR="00E04B51" w:rsidRPr="00E04B51" w:rsidTr="00A821E1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E04B51">
            <w:pPr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04B51" w:rsidRPr="00E04B51" w:rsidTr="00A821E1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E04B51">
            <w:pPr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04B51" w:rsidRPr="00E04B51" w:rsidTr="00A821E1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563556" w:rsidP="00C04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S.Pd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563556" w:rsidP="00C04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</w:tr>
      <w:tr w:rsidR="00E04B51" w:rsidRPr="00E04B51" w:rsidTr="00A821E1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563556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B51" w:rsidRPr="00E04B51" w:rsidRDefault="00E04B51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563556" w:rsidP="00C04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NIM 13304241032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B51" w:rsidRPr="00E04B51" w:rsidRDefault="00E04B51" w:rsidP="00C04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7F2A16" w:rsidRPr="00E04B51" w:rsidRDefault="007F2A16" w:rsidP="00E04B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2A16" w:rsidRPr="00E04B51" w:rsidSect="00CE63D9">
      <w:pgSz w:w="18711" w:h="12242" w:orient="landscape" w:code="9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4C95"/>
    <w:multiLevelType w:val="hybridMultilevel"/>
    <w:tmpl w:val="47E8F53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7509"/>
    <w:rsid w:val="000E546E"/>
    <w:rsid w:val="0010253B"/>
    <w:rsid w:val="0035393B"/>
    <w:rsid w:val="003B37B2"/>
    <w:rsid w:val="003B76AF"/>
    <w:rsid w:val="003F4BE5"/>
    <w:rsid w:val="00404D1C"/>
    <w:rsid w:val="00437DDE"/>
    <w:rsid w:val="00520D37"/>
    <w:rsid w:val="005435A6"/>
    <w:rsid w:val="00563556"/>
    <w:rsid w:val="005F7509"/>
    <w:rsid w:val="007326C4"/>
    <w:rsid w:val="00737CE2"/>
    <w:rsid w:val="007C38B3"/>
    <w:rsid w:val="007F2A16"/>
    <w:rsid w:val="00861D73"/>
    <w:rsid w:val="008A455D"/>
    <w:rsid w:val="00950935"/>
    <w:rsid w:val="00997F1D"/>
    <w:rsid w:val="009B5D8D"/>
    <w:rsid w:val="009C6D3D"/>
    <w:rsid w:val="00A821E1"/>
    <w:rsid w:val="00CE63D9"/>
    <w:rsid w:val="00D22804"/>
    <w:rsid w:val="00E04B51"/>
    <w:rsid w:val="00EA4964"/>
    <w:rsid w:val="00EC65CD"/>
    <w:rsid w:val="00F04E46"/>
    <w:rsid w:val="00F23F2F"/>
    <w:rsid w:val="00F31834"/>
    <w:rsid w:val="00FA7BEB"/>
    <w:rsid w:val="00FB5875"/>
    <w:rsid w:val="00FD3449"/>
    <w:rsid w:val="00FF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09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509"/>
    <w:pPr>
      <w:ind w:left="720"/>
      <w:contextualSpacing/>
    </w:pPr>
  </w:style>
  <w:style w:type="table" w:styleId="TableGrid">
    <w:name w:val="Table Grid"/>
    <w:basedOn w:val="TableNormal"/>
    <w:uiPriority w:val="59"/>
    <w:rsid w:val="005F7509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cp:lastPrinted>2016-09-13T00:43:00Z</cp:lastPrinted>
  <dcterms:created xsi:type="dcterms:W3CDTF">2016-06-27T04:25:00Z</dcterms:created>
  <dcterms:modified xsi:type="dcterms:W3CDTF">2016-09-29T01:03:00Z</dcterms:modified>
</cp:coreProperties>
</file>