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9F" w:rsidRDefault="00273C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A060B">
        <w:rPr>
          <w:rFonts w:ascii="Times New Roman" w:hAnsi="Times New Roman" w:cs="Times New Roman"/>
          <w:b/>
          <w:sz w:val="24"/>
          <w:szCs w:val="24"/>
        </w:rPr>
        <w:t>MARS SMA NEGERI 1 SANDEN</w:t>
      </w:r>
      <w:bookmarkEnd w:id="0"/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 Negeri </w:t>
      </w:r>
      <w:r w:rsidRPr="008A06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Sanden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unggul dalam prestasi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Iman, takwa, berkarakter, berbudaya Indonesia serta berwawasan lingkungan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Tingkatkan mutu pelayanan dan pembelajaran di semua bidang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non akademik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Pemahaman</w:t>
      </w:r>
      <w:r w:rsidR="007F1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penghayatan</w:t>
      </w:r>
      <w:r w:rsidR="007F1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 pengamalan agama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 kecintaan terhadap lingkungan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pengamalan nilai-nilai budaya dan karakter Indonesia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triestiwi warasiwi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Wujudkan sasayota</w:t>
      </w:r>
    </w:p>
    <w:p w:rsid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(Dinyanyikan dua kali)</w:t>
      </w:r>
    </w:p>
    <w:p w:rsidR="008A060B" w:rsidRPr="008A060B" w:rsidRDefault="008A060B" w:rsidP="00452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Sasayota</w:t>
      </w:r>
    </w:p>
    <w:sectPr w:rsidR="008A060B" w:rsidRPr="008A060B" w:rsidSect="00684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savePreviewPicture/>
  <w:compat/>
  <w:rsids>
    <w:rsidRoot w:val="008A060B"/>
    <w:rsid w:val="00273C70"/>
    <w:rsid w:val="00452DA0"/>
    <w:rsid w:val="00684A26"/>
    <w:rsid w:val="007F107C"/>
    <w:rsid w:val="008A060B"/>
    <w:rsid w:val="00CD7B7D"/>
    <w:rsid w:val="00F9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XP</cp:lastModifiedBy>
  <cp:revision>2</cp:revision>
  <dcterms:created xsi:type="dcterms:W3CDTF">2016-08-28T02:53:00Z</dcterms:created>
  <dcterms:modified xsi:type="dcterms:W3CDTF">2016-08-28T02:53:00Z</dcterms:modified>
</cp:coreProperties>
</file>