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3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Back to the Future</w:t>
      </w:r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Abstraksi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Relativitas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Khusus</w:t>
      </w:r>
      <w:proofErr w:type="spellEnd"/>
    </w:p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Yosi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Aprian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Sari</w:t>
      </w:r>
    </w:p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535D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FMIPA UNY</w:t>
      </w:r>
    </w:p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35D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01535D" w:rsidRPr="0001535D" w:rsidRDefault="0001535D" w:rsidP="000153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1535D" w:rsidRPr="0001535D" w:rsidRDefault="0001535D" w:rsidP="0001535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integratif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permasalahan-permasalahan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</w:p>
    <w:p w:rsidR="0001535D" w:rsidRPr="0001535D" w:rsidRDefault="0001535D" w:rsidP="0001535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visioner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film </w:t>
      </w:r>
      <w:r w:rsidRPr="0001535D">
        <w:rPr>
          <w:rFonts w:ascii="Times New Roman" w:hAnsi="Times New Roman" w:cs="Times New Roman"/>
          <w:i/>
          <w:iCs/>
          <w:sz w:val="24"/>
          <w:szCs w:val="24"/>
        </w:rPr>
        <w:t>science fiction</w:t>
      </w:r>
      <w:r w:rsidRPr="0001535D">
        <w:rPr>
          <w:rFonts w:ascii="Times New Roman" w:hAnsi="Times New Roman" w:cs="Times New Roman"/>
          <w:sz w:val="24"/>
          <w:szCs w:val="24"/>
        </w:rPr>
        <w:t xml:space="preserve">: </w:t>
      </w:r>
      <w:r w:rsidRPr="0001535D">
        <w:rPr>
          <w:rFonts w:ascii="Times New Roman" w:hAnsi="Times New Roman" w:cs="Times New Roman"/>
          <w:i/>
          <w:iCs/>
          <w:sz w:val="24"/>
          <w:szCs w:val="24"/>
        </w:rPr>
        <w:t xml:space="preserve">Back </w:t>
      </w:r>
      <w:r w:rsidR="00A807E1" w:rsidRPr="0001535D">
        <w:rPr>
          <w:rFonts w:ascii="Times New Roman" w:hAnsi="Times New Roman" w:cs="Times New Roman"/>
          <w:i/>
          <w:iCs/>
          <w:sz w:val="24"/>
          <w:szCs w:val="24"/>
        </w:rPr>
        <w:t>to the</w:t>
      </w:r>
      <w:r w:rsidRPr="0001535D">
        <w:rPr>
          <w:rFonts w:ascii="Times New Roman" w:hAnsi="Times New Roman" w:cs="Times New Roman"/>
          <w:i/>
          <w:iCs/>
          <w:sz w:val="24"/>
          <w:szCs w:val="24"/>
        </w:rPr>
        <w:t xml:space="preserve"> Future </w:t>
      </w:r>
      <w:r w:rsidRPr="0001535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mengisahkan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setting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semester 4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2010/2011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visioner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mengkaitkannya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</w:p>
    <w:p w:rsidR="0001535D" w:rsidRDefault="0001535D" w:rsidP="0001535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visioner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535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535D" w:rsidRPr="0001535D" w:rsidRDefault="0001535D" w:rsidP="000153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5AEC" w:rsidRDefault="0001535D" w:rsidP="000153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Kata</w:t>
      </w:r>
      <w:proofErr w:type="spellEnd"/>
      <w:r w:rsidRPr="00015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01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5D"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49201E" w:rsidRPr="0049201E" w:rsidRDefault="00FE0767" w:rsidP="00FE0767">
      <w:pPr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Back to the Future: Developing </w:t>
      </w:r>
      <w:r w:rsidR="0049201E"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Students’ </w:t>
      </w:r>
      <w:r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Character and </w:t>
      </w:r>
      <w:r w:rsidR="0049201E"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Abstract</w:t>
      </w:r>
      <w:r w:rsidR="007162A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ion</w:t>
      </w:r>
      <w:r w:rsidR="0049201E"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Power </w:t>
      </w:r>
    </w:p>
    <w:p w:rsidR="00FE0767" w:rsidRPr="0049201E" w:rsidRDefault="0049201E" w:rsidP="00FE0767">
      <w:pPr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on</w:t>
      </w:r>
      <w:proofErr w:type="gramEnd"/>
      <w:r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the Subject of</w:t>
      </w:r>
      <w:r w:rsidR="00FE0767"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Theory of </w:t>
      </w:r>
      <w:r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Special </w:t>
      </w:r>
      <w:r w:rsidR="00FE0767" w:rsidRPr="0049201E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Relativity</w:t>
      </w:r>
    </w:p>
    <w:p w:rsidR="00FE0767" w:rsidRPr="00FE0767" w:rsidRDefault="00FE0767" w:rsidP="00FE0767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0767" w:rsidRPr="00FE0767" w:rsidRDefault="00FE0767" w:rsidP="00FE0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0767">
        <w:rPr>
          <w:rFonts w:ascii="Times New Roman" w:hAnsi="Times New Roman" w:cs="Times New Roman"/>
          <w:bCs/>
          <w:sz w:val="24"/>
          <w:szCs w:val="24"/>
        </w:rPr>
        <w:t xml:space="preserve">R. </w:t>
      </w:r>
      <w:proofErr w:type="spellStart"/>
      <w:r w:rsidRPr="00FE0767">
        <w:rPr>
          <w:rFonts w:ascii="Times New Roman" w:hAnsi="Times New Roman" w:cs="Times New Roman"/>
          <w:bCs/>
          <w:sz w:val="24"/>
          <w:szCs w:val="24"/>
        </w:rPr>
        <w:t>Yosi</w:t>
      </w:r>
      <w:proofErr w:type="spellEnd"/>
      <w:r w:rsidRPr="00FE07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0767">
        <w:rPr>
          <w:rFonts w:ascii="Times New Roman" w:hAnsi="Times New Roman" w:cs="Times New Roman"/>
          <w:bCs/>
          <w:sz w:val="24"/>
          <w:szCs w:val="24"/>
        </w:rPr>
        <w:t>Aprian</w:t>
      </w:r>
      <w:proofErr w:type="spellEnd"/>
      <w:r w:rsidRPr="00FE0767">
        <w:rPr>
          <w:rFonts w:ascii="Times New Roman" w:hAnsi="Times New Roman" w:cs="Times New Roman"/>
          <w:bCs/>
          <w:sz w:val="24"/>
          <w:szCs w:val="24"/>
        </w:rPr>
        <w:t xml:space="preserve"> Sari</w:t>
      </w:r>
    </w:p>
    <w:p w:rsidR="00FE0767" w:rsidRPr="00FE0767" w:rsidRDefault="00FE0767" w:rsidP="00FE07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 Education Department of</w:t>
      </w:r>
      <w:r w:rsidRPr="00FE0767">
        <w:rPr>
          <w:rFonts w:ascii="Times New Roman" w:hAnsi="Times New Roman" w:cs="Times New Roman"/>
          <w:sz w:val="24"/>
          <w:szCs w:val="24"/>
        </w:rPr>
        <w:t xml:space="preserve"> FMIPA UNY</w:t>
      </w:r>
    </w:p>
    <w:p w:rsidR="00FE0767" w:rsidRPr="00FE0767" w:rsidRDefault="00FE0767" w:rsidP="00FE0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767" w:rsidRPr="00FE0767" w:rsidRDefault="00FE0767" w:rsidP="00FE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767">
        <w:rPr>
          <w:rFonts w:ascii="Times New Roman" w:hAnsi="Times New Roman" w:cs="Times New Roman"/>
          <w:b/>
          <w:sz w:val="24"/>
          <w:szCs w:val="24"/>
        </w:rPr>
        <w:t>ABSTRACT</w:t>
      </w:r>
      <w:r w:rsidRPr="00FE0767">
        <w:rPr>
          <w:rFonts w:ascii="Times New Roman" w:hAnsi="Times New Roman" w:cs="Times New Roman"/>
          <w:b/>
          <w:sz w:val="24"/>
          <w:szCs w:val="24"/>
        </w:rPr>
        <w:br/>
      </w:r>
    </w:p>
    <w:p w:rsidR="00FE0767" w:rsidRDefault="00FE0767" w:rsidP="00FE0767">
      <w:pPr>
        <w:ind w:firstLine="720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research was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done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find </w:t>
      </w:r>
      <w:r w:rsidR="009906E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effective method to develop students</w:t>
      </w:r>
      <w:r w:rsidR="00A75D3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character and abstraction </w:t>
      </w:r>
      <w:r w:rsidR="007162A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power </w:t>
      </w:r>
      <w:r w:rsidR="00A75D3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the subject of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Theory of </w:t>
      </w:r>
      <w:r w:rsidR="00A75D3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Special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Relativity.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Besides, </w:t>
      </w:r>
      <w:r w:rsidR="00DB3771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</w:t>
      </w:r>
      <w:r w:rsidR="00E638FD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ive</w:t>
      </w:r>
      <w:r w:rsidR="00E638FD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evaluation system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can be </w:t>
      </w:r>
      <w:r w:rsidR="00A807E1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also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developed in the </w:t>
      </w:r>
      <w:r w:rsidR="00E638FD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learning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process and outcomes and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find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problem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learning process.</w:t>
      </w:r>
    </w:p>
    <w:p w:rsidR="00FE0767" w:rsidRDefault="00A807E1" w:rsidP="00FE0767">
      <w:pPr>
        <w:ind w:firstLine="720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method used in this study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visionary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teaching in which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students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were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invited to watch a science fiction movie: Back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Future which tells the phenomenon of relativity in the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teenager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setting. Research subject w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fourth-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semester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students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academic year 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2010/2011 o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 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Physics Education Study Program of </w:t>
      </w:r>
      <w:r w:rsidR="00E638F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This study 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was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beg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describing the application of 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156CB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visionary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teaching in lecture</w:t>
      </w:r>
      <w:r w:rsidR="004B47E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its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goals. </w:t>
      </w:r>
      <w:r w:rsidR="004B47E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esearch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procedure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involve</w:t>
      </w:r>
      <w:r w:rsidR="004156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development of teaching tools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then continued with a real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teaching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classroom by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relating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lecturing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material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Research instruments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were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 form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student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s’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assessment 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questionnaire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students’</w:t>
      </w:r>
      <w:r w:rsidR="00A02AD9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response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2AD9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FE0767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learning process.</w:t>
      </w:r>
    </w:p>
    <w:p w:rsidR="00A02AD9" w:rsidRDefault="00FE0767" w:rsidP="00FE0767">
      <w:pPr>
        <w:ind w:firstLine="720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Based on discussions, </w:t>
      </w:r>
      <w:r w:rsidR="001C53B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visionary teaching on the subject of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Theory of</w:t>
      </w:r>
      <w:r w:rsidR="001C53B8" w:rsidRPr="001C53B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53B8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Special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Relativity is expected to develop character and simultaneously increase the abstraction </w:t>
      </w:r>
      <w:r w:rsidR="001C53B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power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students who in turn can increase the motivation to learn. This is reflected by positive response</w:t>
      </w:r>
      <w:r w:rsidR="00566C0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students and </w:t>
      </w:r>
      <w:r w:rsidR="001833E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students’ score fulfillment towards the subject of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33E4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Theory </w:t>
      </w:r>
      <w:r w:rsidR="001833E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Special Relativity.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 the st</w:t>
      </w:r>
      <w:r w:rsidR="003948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udents having character and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</w:t>
      </w:r>
      <w:r w:rsidR="003948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eased learning motivation,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 perform tasks independently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explor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understanding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lecturing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material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 addition, with increased motivation to learn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students will have knowledge that can be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next lecture</w:t>
      </w:r>
      <w:r w:rsidR="00801E3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02AD9" w:rsidRDefault="00A02AD9" w:rsidP="00A02AD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0767" w:rsidRPr="00FE0767" w:rsidRDefault="00FE0767" w:rsidP="00A02AD9">
      <w:pPr>
        <w:rPr>
          <w:rFonts w:ascii="Times New Roman" w:hAnsi="Times New Roman" w:cs="Times New Roman"/>
          <w:sz w:val="24"/>
          <w:szCs w:val="24"/>
        </w:rPr>
      </w:pPr>
      <w:r w:rsidRPr="00A02AD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Keywords</w:t>
      </w:r>
      <w:r w:rsidR="00A02AD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Character, Abstraction Power, Theory of </w:t>
      </w:r>
      <w:r w:rsidR="00A02AD9"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Special </w:t>
      </w:r>
      <w:r w:rsidRPr="00FE076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Relativity</w:t>
      </w: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p w:rsidR="00FE0767" w:rsidRDefault="00FE0767" w:rsidP="0001535D">
      <w:pPr>
        <w:rPr>
          <w:rFonts w:ascii="Times New Roman" w:hAnsi="Times New Roman" w:cs="Times New Roman"/>
          <w:sz w:val="24"/>
          <w:szCs w:val="24"/>
        </w:rPr>
      </w:pPr>
    </w:p>
    <w:sectPr w:rsidR="00FE0767" w:rsidSect="00E45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1535D"/>
    <w:rsid w:val="0001535D"/>
    <w:rsid w:val="001833E4"/>
    <w:rsid w:val="001C0251"/>
    <w:rsid w:val="001C53B8"/>
    <w:rsid w:val="002C48FB"/>
    <w:rsid w:val="00394860"/>
    <w:rsid w:val="004156CB"/>
    <w:rsid w:val="0049201E"/>
    <w:rsid w:val="004B47ED"/>
    <w:rsid w:val="004C4C59"/>
    <w:rsid w:val="00566C07"/>
    <w:rsid w:val="00671995"/>
    <w:rsid w:val="007162A4"/>
    <w:rsid w:val="00801E3F"/>
    <w:rsid w:val="008E52F1"/>
    <w:rsid w:val="009906EB"/>
    <w:rsid w:val="00A02AD9"/>
    <w:rsid w:val="00A75D3B"/>
    <w:rsid w:val="00A807E1"/>
    <w:rsid w:val="00AB7CE0"/>
    <w:rsid w:val="00B86F55"/>
    <w:rsid w:val="00C21B37"/>
    <w:rsid w:val="00DB3771"/>
    <w:rsid w:val="00E45AEC"/>
    <w:rsid w:val="00E638FD"/>
    <w:rsid w:val="00FE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E0767"/>
  </w:style>
  <w:style w:type="character" w:customStyle="1" w:styleId="apple-converted-space">
    <w:name w:val="apple-converted-space"/>
    <w:basedOn w:val="DefaultParagraphFont"/>
    <w:rsid w:val="00FE0767"/>
  </w:style>
  <w:style w:type="character" w:customStyle="1" w:styleId="apple-style-span">
    <w:name w:val="apple-style-span"/>
    <w:basedOn w:val="DefaultParagraphFont"/>
    <w:rsid w:val="00FE0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2011-11-15T03:27:00Z</dcterms:created>
  <dcterms:modified xsi:type="dcterms:W3CDTF">2011-12-12T01:30:00Z</dcterms:modified>
</cp:coreProperties>
</file>