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3F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145">
        <w:rPr>
          <w:rFonts w:ascii="Times New Roman" w:hAnsi="Times New Roman"/>
          <w:b/>
          <w:sz w:val="24"/>
          <w:szCs w:val="24"/>
        </w:rPr>
        <w:t xml:space="preserve">PENINGKATAN KETERAMPILAN  </w:t>
      </w:r>
      <w:r w:rsidRPr="00E337C6">
        <w:rPr>
          <w:rFonts w:ascii="Times New Roman" w:hAnsi="Times New Roman"/>
          <w:b/>
          <w:i/>
          <w:sz w:val="24"/>
          <w:szCs w:val="24"/>
        </w:rPr>
        <w:t>PASSING</w:t>
      </w:r>
      <w:r w:rsidRPr="00476145">
        <w:rPr>
          <w:rFonts w:ascii="Times New Roman" w:hAnsi="Times New Roman"/>
          <w:b/>
          <w:sz w:val="24"/>
          <w:szCs w:val="24"/>
        </w:rPr>
        <w:t xml:space="preserve"> BAWAH DALAM PEMBELAJARAN BOLA VOLI MINI MELALUI </w:t>
      </w:r>
    </w:p>
    <w:p w:rsidR="0038123F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PENDEKATAN BERMAIN PADA SISWA </w:t>
      </w:r>
    </w:p>
    <w:p w:rsidR="0038123F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145">
        <w:rPr>
          <w:rFonts w:ascii="Times New Roman" w:hAnsi="Times New Roman"/>
          <w:b/>
          <w:sz w:val="24"/>
          <w:szCs w:val="24"/>
        </w:rPr>
        <w:t xml:space="preserve">KELAS V </w:t>
      </w:r>
      <w:r>
        <w:rPr>
          <w:rFonts w:ascii="Times New Roman" w:hAnsi="Times New Roman"/>
          <w:b/>
          <w:sz w:val="24"/>
          <w:szCs w:val="24"/>
        </w:rPr>
        <w:t>SD NEGERI</w:t>
      </w:r>
      <w:r w:rsidRPr="00476145">
        <w:rPr>
          <w:rFonts w:ascii="Times New Roman" w:hAnsi="Times New Roman"/>
          <w:b/>
          <w:sz w:val="24"/>
          <w:szCs w:val="24"/>
        </w:rPr>
        <w:t xml:space="preserve"> ADISUCIPTO 2 </w:t>
      </w:r>
    </w:p>
    <w:p w:rsidR="0038123F" w:rsidRPr="00476145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145">
        <w:rPr>
          <w:rFonts w:ascii="Times New Roman" w:hAnsi="Times New Roman"/>
          <w:b/>
          <w:sz w:val="24"/>
          <w:szCs w:val="24"/>
        </w:rPr>
        <w:t>YOGYAKARTA</w:t>
      </w:r>
    </w:p>
    <w:p w:rsidR="0038123F" w:rsidRPr="00476145" w:rsidRDefault="0038123F" w:rsidP="003812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123F" w:rsidRPr="00476145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145">
        <w:rPr>
          <w:rFonts w:ascii="Times New Roman" w:hAnsi="Times New Roman"/>
          <w:b/>
          <w:sz w:val="24"/>
          <w:szCs w:val="24"/>
        </w:rPr>
        <w:t>Oleh :</w:t>
      </w:r>
    </w:p>
    <w:p w:rsidR="0038123F" w:rsidRPr="00476145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145">
        <w:rPr>
          <w:rFonts w:ascii="Times New Roman" w:hAnsi="Times New Roman"/>
          <w:b/>
          <w:sz w:val="24"/>
          <w:szCs w:val="24"/>
        </w:rPr>
        <w:t>Dhanu Agustiantoro</w:t>
      </w:r>
    </w:p>
    <w:p w:rsidR="0038123F" w:rsidRPr="003251F2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145">
        <w:rPr>
          <w:rFonts w:ascii="Times New Roman" w:hAnsi="Times New Roman"/>
          <w:b/>
          <w:sz w:val="24"/>
          <w:szCs w:val="24"/>
        </w:rPr>
        <w:t>08601244125</w:t>
      </w:r>
    </w:p>
    <w:p w:rsidR="0038123F" w:rsidRDefault="0038123F" w:rsidP="003812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123F" w:rsidRPr="00476145" w:rsidRDefault="0038123F" w:rsidP="00381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6145">
        <w:rPr>
          <w:rFonts w:ascii="Times New Roman" w:hAnsi="Times New Roman"/>
          <w:b/>
          <w:sz w:val="24"/>
          <w:szCs w:val="24"/>
        </w:rPr>
        <w:t>ABSTRAK</w:t>
      </w:r>
    </w:p>
    <w:p w:rsidR="0038123F" w:rsidRDefault="0038123F" w:rsidP="003812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123F" w:rsidRDefault="0038123F" w:rsidP="003812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bertujuan untuk meningkatkan keterampilan </w:t>
      </w:r>
      <w:r w:rsidRPr="00E337C6">
        <w:rPr>
          <w:rFonts w:ascii="Times New Roman" w:hAnsi="Times New Roman"/>
          <w:i/>
          <w:sz w:val="24"/>
          <w:szCs w:val="24"/>
        </w:rPr>
        <w:t>passing</w:t>
      </w:r>
      <w:r>
        <w:rPr>
          <w:rFonts w:ascii="Times New Roman" w:hAnsi="Times New Roman"/>
          <w:sz w:val="24"/>
          <w:szCs w:val="24"/>
        </w:rPr>
        <w:t xml:space="preserve"> bawah bola voli mini dalam pembelajaran penjas melalui pendekatan bermain pada siswa kelas V SD Negeri Adisucipto 2 Yogyakarta.</w:t>
      </w:r>
    </w:p>
    <w:p w:rsidR="0038123F" w:rsidRDefault="0038123F" w:rsidP="003812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Penelitian ini adalah penelitian tindakan kelas yang berlangsung dalam 2 siklus, dan setiap siklus terdiri dari dua kali pertemuan. Subyek penelitian yang diamati adalah siswa kelas V SD Negeri Adisucipto 2 Yogyakarta yang berjumlah 21 siswa. Adapun metode pengumpulan data yang dilakukan adalah observasi, dan tes unjuk kerja.</w:t>
      </w:r>
    </w:p>
    <w:p w:rsidR="0038123F" w:rsidRPr="00813549" w:rsidRDefault="0038123F" w:rsidP="003812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Hasil penelitian menunjukan bahwa siswa proses pembelajaran dapat meningkat dari setiap siklusnya, siswa juga merasa senang dan lebih antusias dalam mengikuti pembelajaran. Prestasi keterampilan </w:t>
      </w:r>
      <w:r w:rsidRPr="00E337C6">
        <w:rPr>
          <w:rFonts w:ascii="Times New Roman" w:hAnsi="Times New Roman"/>
          <w:i/>
          <w:sz w:val="24"/>
          <w:szCs w:val="24"/>
        </w:rPr>
        <w:t>passing</w:t>
      </w:r>
      <w:r>
        <w:rPr>
          <w:rFonts w:ascii="Times New Roman" w:hAnsi="Times New Roman"/>
          <w:sz w:val="24"/>
          <w:szCs w:val="24"/>
        </w:rPr>
        <w:t xml:space="preserve"> bawah yang dimiliki siswa juga lebih meningkat. Pada siklus 1 siswa yang mencapai kriteria ketuntasan minimal (KKM) adalah 14 siswa atau 71,43 %, meningkat pada siklus 2 menjadi 16 siswa yang mencapai kriteria ketuntasan minimal (KKM) atau 76,19 %. Nilai rata-rata kelas juga meningkat yang sebelumnya pada siklus 1 adalah 77,74 kemudian naik menjadi 79,32. Dari hasil tersebut dapat diambil kesimpulan bahwa pendekatan bermain dapat meningkatkan proses pembelajaran dan keterampilan </w:t>
      </w:r>
      <w:r w:rsidRPr="00E337C6">
        <w:rPr>
          <w:rFonts w:ascii="Times New Roman" w:hAnsi="Times New Roman"/>
          <w:i/>
          <w:sz w:val="24"/>
          <w:szCs w:val="24"/>
        </w:rPr>
        <w:t>passing</w:t>
      </w:r>
      <w:r>
        <w:rPr>
          <w:rFonts w:ascii="Times New Roman" w:hAnsi="Times New Roman"/>
          <w:sz w:val="24"/>
          <w:szCs w:val="24"/>
        </w:rPr>
        <w:t xml:space="preserve"> bawah bola voli siswa kelas V SD Negeri Adisucipto 2 yogyakarta.</w:t>
      </w:r>
    </w:p>
    <w:p w:rsidR="0038123F" w:rsidRDefault="0038123F" w:rsidP="003812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kunci : </w:t>
      </w:r>
      <w:r w:rsidRPr="00476145">
        <w:rPr>
          <w:rFonts w:ascii="Times New Roman" w:hAnsi="Times New Roman"/>
          <w:i/>
          <w:sz w:val="24"/>
          <w:szCs w:val="24"/>
        </w:rPr>
        <w:t>Passing</w:t>
      </w:r>
      <w:r>
        <w:rPr>
          <w:rFonts w:ascii="Times New Roman" w:hAnsi="Times New Roman"/>
          <w:sz w:val="24"/>
          <w:szCs w:val="24"/>
        </w:rPr>
        <w:t xml:space="preserve"> bawah, pendekatan bermain, pembelajaran, bola voli</w:t>
      </w:r>
    </w:p>
    <w:p w:rsidR="0038123F" w:rsidRDefault="0038123F" w:rsidP="003812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halaman : xi</w:t>
      </w:r>
      <w:r w:rsidR="008E7C12">
        <w:rPr>
          <w:rFonts w:ascii="Times New Roman" w:hAnsi="Times New Roman"/>
          <w:sz w:val="24"/>
          <w:szCs w:val="24"/>
        </w:rPr>
        <w:t>v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63</w:t>
      </w:r>
    </w:p>
    <w:p w:rsidR="0038123F" w:rsidRDefault="0038123F" w:rsidP="0038123F">
      <w:pPr>
        <w:spacing w:after="0"/>
        <w:rPr>
          <w:rFonts w:ascii="Times New Roman" w:hAnsi="Times New Roman"/>
          <w:sz w:val="24"/>
          <w:szCs w:val="24"/>
        </w:rPr>
      </w:pPr>
    </w:p>
    <w:p w:rsidR="0038123F" w:rsidRDefault="0038123F" w:rsidP="0038123F">
      <w:pPr>
        <w:rPr>
          <w:rFonts w:ascii="Times New Roman" w:hAnsi="Times New Roman"/>
          <w:sz w:val="24"/>
          <w:szCs w:val="24"/>
        </w:rPr>
      </w:pPr>
    </w:p>
    <w:p w:rsidR="0038123F" w:rsidRDefault="0038123F" w:rsidP="0038123F">
      <w:pPr>
        <w:rPr>
          <w:rFonts w:ascii="Times New Roman" w:hAnsi="Times New Roman"/>
          <w:sz w:val="24"/>
          <w:szCs w:val="24"/>
        </w:rPr>
      </w:pPr>
    </w:p>
    <w:p w:rsidR="0038123F" w:rsidRDefault="0038123F" w:rsidP="0038123F">
      <w:pPr>
        <w:rPr>
          <w:rFonts w:ascii="Times New Roman" w:hAnsi="Times New Roman"/>
          <w:sz w:val="24"/>
          <w:szCs w:val="24"/>
        </w:rPr>
      </w:pPr>
    </w:p>
    <w:p w:rsidR="0038123F" w:rsidRDefault="0038123F" w:rsidP="0038123F">
      <w:pPr>
        <w:rPr>
          <w:rFonts w:ascii="Times New Roman" w:hAnsi="Times New Roman"/>
          <w:sz w:val="24"/>
          <w:szCs w:val="24"/>
        </w:rPr>
      </w:pPr>
    </w:p>
    <w:p w:rsidR="0038123F" w:rsidRDefault="0038123F" w:rsidP="0038123F">
      <w:pPr>
        <w:rPr>
          <w:rFonts w:ascii="Times New Roman" w:hAnsi="Times New Roman"/>
          <w:sz w:val="24"/>
          <w:szCs w:val="24"/>
        </w:rPr>
      </w:pPr>
    </w:p>
    <w:p w:rsidR="005F400B" w:rsidRDefault="005F400B"/>
    <w:sectPr w:rsidR="005F400B" w:rsidSect="005D60D9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8123F"/>
    <w:rsid w:val="000E5471"/>
    <w:rsid w:val="0038123F"/>
    <w:rsid w:val="003B5CC1"/>
    <w:rsid w:val="00516D6F"/>
    <w:rsid w:val="005D60D9"/>
    <w:rsid w:val="005E36D2"/>
    <w:rsid w:val="005F400B"/>
    <w:rsid w:val="00742201"/>
    <w:rsid w:val="00851FC5"/>
    <w:rsid w:val="008E7C12"/>
    <w:rsid w:val="009602A5"/>
    <w:rsid w:val="00986063"/>
    <w:rsid w:val="009B1C63"/>
    <w:rsid w:val="00E4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23F"/>
    <w:pPr>
      <w:spacing w:after="200" w:line="276" w:lineRule="auto"/>
    </w:pPr>
    <w:rPr>
      <w:rFonts w:ascii="Calibri" w:eastAsia="Calibri" w:hAnsi="Calibri" w:cs="Times New Roman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2012-07-23T16:47:00Z</cp:lastPrinted>
  <dcterms:created xsi:type="dcterms:W3CDTF">2012-07-24T08:35:00Z</dcterms:created>
  <dcterms:modified xsi:type="dcterms:W3CDTF">2012-07-24T08:35:00Z</dcterms:modified>
</cp:coreProperties>
</file>