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4D0" w:rsidRPr="00766FF2" w:rsidRDefault="008A04D0" w:rsidP="008A04D0">
      <w:pPr>
        <w:spacing w:after="0" w:line="240" w:lineRule="auto"/>
        <w:jc w:val="center"/>
        <w:rPr>
          <w:rFonts w:ascii="Times New Roman" w:hAnsi="Times New Roman"/>
          <w:b/>
          <w:sz w:val="24"/>
        </w:rPr>
      </w:pPr>
      <w:r w:rsidRPr="00766FF2">
        <w:rPr>
          <w:rFonts w:ascii="Times New Roman" w:hAnsi="Times New Roman"/>
          <w:b/>
          <w:sz w:val="24"/>
        </w:rPr>
        <w:t>Pelatihan Pembuatan Situs Layanan BK Berbasis Weblog Wordpress sebagai Upaya Meningkatkan Kemampuan Guru BK dalam Menyediakan Sumber Layanan Online</w:t>
      </w:r>
    </w:p>
    <w:p w:rsidR="008A04D0" w:rsidRDefault="008A04D0" w:rsidP="008A04D0">
      <w:pPr>
        <w:spacing w:after="0" w:line="240" w:lineRule="auto"/>
        <w:jc w:val="center"/>
        <w:rPr>
          <w:rFonts w:ascii="Times New Roman" w:hAnsi="Times New Roman"/>
          <w:b/>
          <w:sz w:val="24"/>
        </w:rPr>
      </w:pPr>
    </w:p>
    <w:p w:rsidR="008A04D0" w:rsidRPr="00766FF2" w:rsidRDefault="008A04D0" w:rsidP="008A04D0">
      <w:pPr>
        <w:spacing w:after="0" w:line="240" w:lineRule="auto"/>
        <w:jc w:val="center"/>
        <w:rPr>
          <w:rFonts w:ascii="Times New Roman" w:hAnsi="Times New Roman"/>
          <w:b/>
          <w:sz w:val="24"/>
        </w:rPr>
      </w:pPr>
      <w:r w:rsidRPr="00766FF2">
        <w:rPr>
          <w:rFonts w:ascii="Times New Roman" w:hAnsi="Times New Roman"/>
          <w:b/>
          <w:sz w:val="24"/>
        </w:rPr>
        <w:t>Oleh</w:t>
      </w:r>
    </w:p>
    <w:p w:rsidR="008A04D0" w:rsidRPr="00766FF2" w:rsidRDefault="008A04D0" w:rsidP="008A04D0">
      <w:pPr>
        <w:spacing w:after="0" w:line="240" w:lineRule="auto"/>
        <w:jc w:val="center"/>
        <w:rPr>
          <w:rFonts w:ascii="Times New Roman" w:hAnsi="Times New Roman"/>
          <w:b/>
          <w:sz w:val="24"/>
        </w:rPr>
      </w:pPr>
      <w:r w:rsidRPr="00766FF2">
        <w:rPr>
          <w:rFonts w:ascii="Times New Roman" w:hAnsi="Times New Roman"/>
          <w:b/>
          <w:sz w:val="24"/>
        </w:rPr>
        <w:t>Suwarjo</w:t>
      </w:r>
    </w:p>
    <w:p w:rsidR="008A04D0" w:rsidRPr="00766FF2" w:rsidRDefault="008A04D0" w:rsidP="008A04D0">
      <w:pPr>
        <w:spacing w:after="0" w:line="240" w:lineRule="auto"/>
        <w:jc w:val="center"/>
        <w:rPr>
          <w:rFonts w:ascii="Times New Roman" w:hAnsi="Times New Roman"/>
          <w:b/>
          <w:sz w:val="24"/>
        </w:rPr>
      </w:pPr>
      <w:r w:rsidRPr="00766FF2">
        <w:rPr>
          <w:rFonts w:ascii="Times New Roman" w:hAnsi="Times New Roman"/>
          <w:b/>
          <w:sz w:val="24"/>
        </w:rPr>
        <w:t>Fathur Rahman</w:t>
      </w:r>
    </w:p>
    <w:p w:rsidR="008A04D0" w:rsidRPr="00766FF2" w:rsidRDefault="008A04D0" w:rsidP="008A04D0">
      <w:pPr>
        <w:spacing w:after="0" w:line="240" w:lineRule="auto"/>
        <w:jc w:val="center"/>
        <w:rPr>
          <w:rFonts w:ascii="Times New Roman" w:hAnsi="Times New Roman"/>
          <w:b/>
          <w:sz w:val="24"/>
        </w:rPr>
      </w:pPr>
      <w:r w:rsidRPr="00766FF2">
        <w:rPr>
          <w:rFonts w:ascii="Times New Roman" w:hAnsi="Times New Roman"/>
          <w:b/>
          <w:sz w:val="24"/>
        </w:rPr>
        <w:t>Sugiyatno</w:t>
      </w:r>
    </w:p>
    <w:p w:rsidR="008A04D0" w:rsidRPr="00766FF2" w:rsidRDefault="008A04D0" w:rsidP="008A04D0">
      <w:pPr>
        <w:spacing w:after="0" w:line="240" w:lineRule="auto"/>
        <w:jc w:val="center"/>
        <w:rPr>
          <w:rFonts w:ascii="Times New Roman" w:hAnsi="Times New Roman"/>
          <w:b/>
          <w:sz w:val="24"/>
        </w:rPr>
      </w:pPr>
      <w:r w:rsidRPr="00766FF2">
        <w:rPr>
          <w:rFonts w:ascii="Times New Roman" w:hAnsi="Times New Roman"/>
          <w:b/>
          <w:sz w:val="24"/>
        </w:rPr>
        <w:t>Diana Septi Purnama</w:t>
      </w:r>
    </w:p>
    <w:p w:rsidR="008A04D0" w:rsidRPr="00766FF2" w:rsidRDefault="008A04D0" w:rsidP="008A04D0">
      <w:pPr>
        <w:spacing w:after="0" w:line="240" w:lineRule="auto"/>
        <w:jc w:val="center"/>
        <w:rPr>
          <w:rFonts w:ascii="Times New Roman" w:hAnsi="Times New Roman"/>
          <w:b/>
          <w:sz w:val="24"/>
        </w:rPr>
      </w:pPr>
    </w:p>
    <w:p w:rsidR="008A04D0" w:rsidRPr="00766FF2" w:rsidRDefault="008A04D0" w:rsidP="008A04D0">
      <w:pPr>
        <w:spacing w:after="0" w:line="240" w:lineRule="auto"/>
        <w:jc w:val="center"/>
        <w:rPr>
          <w:rFonts w:ascii="Times New Roman" w:hAnsi="Times New Roman"/>
          <w:b/>
          <w:sz w:val="24"/>
        </w:rPr>
      </w:pPr>
    </w:p>
    <w:p w:rsidR="008A04D0" w:rsidRPr="00766FF2" w:rsidRDefault="008A04D0" w:rsidP="008A04D0">
      <w:pPr>
        <w:spacing w:after="0" w:line="240" w:lineRule="auto"/>
        <w:jc w:val="center"/>
        <w:rPr>
          <w:rFonts w:ascii="Times New Roman" w:hAnsi="Times New Roman"/>
          <w:b/>
          <w:sz w:val="24"/>
        </w:rPr>
      </w:pPr>
      <w:r w:rsidRPr="00766FF2">
        <w:rPr>
          <w:rFonts w:ascii="Times New Roman" w:hAnsi="Times New Roman"/>
          <w:b/>
          <w:sz w:val="24"/>
        </w:rPr>
        <w:t>ABSTRAK</w:t>
      </w:r>
    </w:p>
    <w:p w:rsidR="008A04D0" w:rsidRDefault="008A04D0" w:rsidP="008A04D0">
      <w:pPr>
        <w:spacing w:line="240" w:lineRule="auto"/>
        <w:jc w:val="both"/>
        <w:rPr>
          <w:rFonts w:ascii="Times New Roman" w:hAnsi="Times New Roman"/>
          <w:sz w:val="24"/>
        </w:rPr>
      </w:pPr>
    </w:p>
    <w:p w:rsidR="008A04D0" w:rsidRDefault="008A04D0" w:rsidP="008A04D0">
      <w:pPr>
        <w:spacing w:line="240" w:lineRule="auto"/>
        <w:jc w:val="both"/>
        <w:rPr>
          <w:rFonts w:ascii="Times New Roman" w:hAnsi="Times New Roman"/>
          <w:sz w:val="24"/>
        </w:rPr>
      </w:pPr>
      <w:r w:rsidRPr="00EB19C6">
        <w:rPr>
          <w:rFonts w:ascii="Times New Roman" w:hAnsi="Times New Roman"/>
          <w:sz w:val="24"/>
        </w:rPr>
        <w:t xml:space="preserve">Kegiatan PPM Unggulan ini </w:t>
      </w:r>
      <w:r>
        <w:rPr>
          <w:rFonts w:ascii="Times New Roman" w:hAnsi="Times New Roman"/>
          <w:sz w:val="24"/>
        </w:rPr>
        <w:t>ditujukan</w:t>
      </w:r>
      <w:r w:rsidRPr="00EB19C6">
        <w:rPr>
          <w:rFonts w:ascii="Times New Roman" w:hAnsi="Times New Roman"/>
          <w:sz w:val="24"/>
        </w:rPr>
        <w:t xml:space="preserve"> untuk meningkatkan kapasitas guru BK dalam memanfaatkan perkembangan aplikasi internet terutama fasilitas weblog dalam layanan bimbingan dan konseling di sekolah dan </w:t>
      </w:r>
      <w:r w:rsidRPr="00EB19C6">
        <w:rPr>
          <w:rFonts w:ascii="Times New Roman" w:hAnsi="Times New Roman"/>
          <w:sz w:val="24"/>
          <w:szCs w:val="24"/>
        </w:rPr>
        <w:t xml:space="preserve">Mengembangkan berbagai bentuk layanan bimbingan dan konseling, baik yang bersifat informatif maupun rehabilitatif dalam satu </w:t>
      </w:r>
      <w:r w:rsidRPr="00EB19C6">
        <w:rPr>
          <w:rFonts w:ascii="Times New Roman" w:hAnsi="Times New Roman"/>
          <w:i/>
          <w:sz w:val="24"/>
          <w:szCs w:val="24"/>
        </w:rPr>
        <w:t>weblog</w:t>
      </w:r>
      <w:r w:rsidRPr="00EB19C6">
        <w:rPr>
          <w:rFonts w:ascii="Times New Roman" w:hAnsi="Times New Roman"/>
          <w:sz w:val="24"/>
          <w:szCs w:val="24"/>
        </w:rPr>
        <w:t xml:space="preserve"> yang terintegrasi sehingga seluruh siswa dapat menjangkau layanan BK di sekolah tanpa terkecuali</w:t>
      </w:r>
      <w:r>
        <w:rPr>
          <w:rFonts w:ascii="Times New Roman" w:hAnsi="Times New Roman"/>
          <w:sz w:val="24"/>
        </w:rPr>
        <w:t>.</w:t>
      </w:r>
    </w:p>
    <w:p w:rsidR="008A04D0" w:rsidRDefault="008A04D0" w:rsidP="008A04D0">
      <w:pPr>
        <w:spacing w:line="240" w:lineRule="auto"/>
        <w:jc w:val="both"/>
        <w:rPr>
          <w:rFonts w:ascii="Times New Roman" w:hAnsi="Times New Roman"/>
          <w:sz w:val="24"/>
        </w:rPr>
      </w:pPr>
      <w:r>
        <w:rPr>
          <w:rFonts w:ascii="Times New Roman" w:hAnsi="Times New Roman"/>
          <w:sz w:val="24"/>
        </w:rPr>
        <w:t>Metode yang dikembangkan dalam pelaksanaan PPM unggulan ini adalah metode peningkatan kapasitas melalui pelatihan. Pelatihan merupakan sarana yang tepat untuk meningkatkan aspek pengetahuan, sikap, dan keterampilan individu dalam berbagai hal. Selain itu, melalui model pelatihan, peserta dapat berpartisipasi aktif melalui kegiatan terstruktur, tugas mandiri, dan merefleksikan pengalaman secara langsung. Jumlah peserta pelatihan yang terlibat sebanyak 36 orang guru BK dari berbagai kota/kabupaten di DIY. Disain materi yang disampaikan terbagidalam tiga kelompok besar, yakni 1) orientasi pelatihan (kontrak belajar, refleksi baseline kemampuan, penjelasan tujuan yang akan dicapai, dan urgensi layanan informasi dalam BK); 2) pengenalan weblog secara keseluruhan; 3) tugas mandiri dan simulasi weblog yang telah dibuat.</w:t>
      </w:r>
    </w:p>
    <w:p w:rsidR="008A04D0" w:rsidRPr="00766FF2" w:rsidRDefault="008A04D0" w:rsidP="008A04D0">
      <w:pPr>
        <w:spacing w:line="240" w:lineRule="auto"/>
        <w:jc w:val="both"/>
        <w:rPr>
          <w:rFonts w:ascii="Times New Roman" w:hAnsi="Times New Roman"/>
          <w:sz w:val="24"/>
        </w:rPr>
      </w:pPr>
      <w:r w:rsidRPr="00766FF2">
        <w:rPr>
          <w:rFonts w:ascii="Times New Roman" w:hAnsi="Times New Roman"/>
          <w:sz w:val="24"/>
        </w:rPr>
        <w:t xml:space="preserve">Dari kegiatan pelatihan tersebut dapat disimpulkan beberapa hal berikut ini, yakni 1) </w:t>
      </w:r>
      <w:r w:rsidRPr="00766FF2">
        <w:rPr>
          <w:rFonts w:ascii="Times New Roman" w:hAnsi="Times New Roman"/>
          <w:sz w:val="24"/>
          <w:szCs w:val="24"/>
        </w:rPr>
        <w:t>Kesadaran dan pemahaman guru bimbingan dan konseling dapat  ditingkatkan dengan baik melalui langkah dan metode yang partisipatif, serta melalui kegiatan refleksi yang didiskusikan sendiri oleh peserta pelatihan. Guru BK semakin sadar dan paham bahwa kebutuhan zaman semakin berubah dan berkembang, sehingga kompetensi dalam bidang teknologi dan informasi juga harus terus ditingkatkan</w:t>
      </w:r>
      <w:r>
        <w:rPr>
          <w:rFonts w:ascii="Times New Roman" w:hAnsi="Times New Roman"/>
          <w:sz w:val="24"/>
        </w:rPr>
        <w:t xml:space="preserve">; dan 2) </w:t>
      </w:r>
      <w:r w:rsidRPr="00766FF2">
        <w:rPr>
          <w:rFonts w:ascii="Times New Roman" w:hAnsi="Times New Roman"/>
          <w:sz w:val="24"/>
          <w:szCs w:val="24"/>
        </w:rPr>
        <w:t>Guru bimbingan dan konseling yang mengikuti pelatihan telah mampu membuat akun email pribadi dan disain blog yang sederhana untuk kepentingan layanan informasi yang bersifat online. Hal ini terbukti dari beberapa kumpulan tugas mandiri yang dibuat oleh peserta pelatihan</w:t>
      </w:r>
    </w:p>
    <w:p w:rsidR="008A04D0" w:rsidRDefault="008A04D0" w:rsidP="008A04D0">
      <w:pPr>
        <w:spacing w:line="240" w:lineRule="auto"/>
        <w:jc w:val="both"/>
        <w:rPr>
          <w:rFonts w:ascii="Times New Roman" w:hAnsi="Times New Roman"/>
          <w:sz w:val="24"/>
        </w:rPr>
      </w:pPr>
    </w:p>
    <w:p w:rsidR="008A04D0" w:rsidRDefault="008A04D0" w:rsidP="008A04D0">
      <w:pPr>
        <w:spacing w:line="240" w:lineRule="auto"/>
        <w:jc w:val="both"/>
        <w:rPr>
          <w:rFonts w:ascii="Times New Roman" w:hAnsi="Times New Roman"/>
          <w:sz w:val="24"/>
        </w:rPr>
      </w:pPr>
      <w:r w:rsidRPr="004C76F5">
        <w:rPr>
          <w:rFonts w:ascii="Times New Roman" w:hAnsi="Times New Roman"/>
          <w:b/>
          <w:sz w:val="24"/>
        </w:rPr>
        <w:t>Kata kunci</w:t>
      </w:r>
      <w:r>
        <w:rPr>
          <w:rFonts w:ascii="Times New Roman" w:hAnsi="Times New Roman"/>
          <w:sz w:val="24"/>
        </w:rPr>
        <w:t>; layanan informasi, media weblog, peningkatan kapasitas</w:t>
      </w:r>
    </w:p>
    <w:p w:rsidR="004C76F5" w:rsidRDefault="004C76F5">
      <w:pPr>
        <w:spacing w:line="240" w:lineRule="auto"/>
        <w:rPr>
          <w:rFonts w:ascii="Times New Roman" w:hAnsi="Times New Roman"/>
          <w:b/>
        </w:rPr>
      </w:pPr>
      <w:r>
        <w:rPr>
          <w:rFonts w:ascii="Times New Roman" w:hAnsi="Times New Roman"/>
          <w:b/>
        </w:rPr>
        <w:br w:type="page"/>
      </w:r>
    </w:p>
    <w:p w:rsidR="008A04D0" w:rsidRPr="00D35DF3" w:rsidRDefault="008A04D0" w:rsidP="008A04D0">
      <w:pPr>
        <w:spacing w:after="0" w:line="240" w:lineRule="auto"/>
        <w:jc w:val="center"/>
        <w:rPr>
          <w:rFonts w:ascii="Times New Roman" w:hAnsi="Times New Roman"/>
          <w:b/>
        </w:rPr>
      </w:pPr>
      <w:r w:rsidRPr="00D35DF3">
        <w:rPr>
          <w:rFonts w:ascii="Times New Roman" w:hAnsi="Times New Roman"/>
          <w:b/>
        </w:rPr>
        <w:lastRenderedPageBreak/>
        <w:t xml:space="preserve">Training of School Counselors Competence in Designing Weblog  </w:t>
      </w:r>
    </w:p>
    <w:p w:rsidR="008A04D0" w:rsidRDefault="008A04D0" w:rsidP="008A04D0">
      <w:pPr>
        <w:spacing w:after="0" w:line="240" w:lineRule="auto"/>
        <w:jc w:val="center"/>
        <w:rPr>
          <w:rFonts w:ascii="Times New Roman" w:hAnsi="Times New Roman"/>
        </w:rPr>
      </w:pPr>
      <w:r w:rsidRPr="00D35DF3">
        <w:rPr>
          <w:rFonts w:ascii="Times New Roman" w:hAnsi="Times New Roman"/>
          <w:b/>
        </w:rPr>
        <w:t>To Improve Their Skills in Providing Online Services</w:t>
      </w:r>
      <w:r w:rsidRPr="00D35DF3">
        <w:rPr>
          <w:rFonts w:ascii="Times New Roman" w:hAnsi="Times New Roman"/>
          <w:b/>
        </w:rPr>
        <w:br/>
      </w:r>
      <w:r w:rsidRPr="00042959">
        <w:rPr>
          <w:rFonts w:ascii="Times New Roman" w:hAnsi="Times New Roman"/>
        </w:rPr>
        <w:br/>
      </w:r>
      <w:r w:rsidRPr="00042959">
        <w:rPr>
          <w:rFonts w:ascii="Times New Roman" w:hAnsi="Times New Roman"/>
        </w:rPr>
        <w:br/>
        <w:t>ABSTRACT</w:t>
      </w:r>
      <w:r w:rsidRPr="00042959">
        <w:rPr>
          <w:rFonts w:ascii="Times New Roman" w:hAnsi="Times New Roman"/>
        </w:rPr>
        <w:br/>
      </w:r>
      <w:r w:rsidRPr="00042959">
        <w:rPr>
          <w:rFonts w:ascii="Times New Roman" w:hAnsi="Times New Roman"/>
        </w:rPr>
        <w:br/>
        <w:t>By</w:t>
      </w:r>
      <w:r w:rsidRPr="00042959">
        <w:rPr>
          <w:rFonts w:ascii="Times New Roman" w:hAnsi="Times New Roman"/>
        </w:rPr>
        <w:br/>
        <w:t>Suwarjo</w:t>
      </w:r>
      <w:r w:rsidRPr="00042959">
        <w:rPr>
          <w:rFonts w:ascii="Times New Roman" w:hAnsi="Times New Roman"/>
        </w:rPr>
        <w:br/>
        <w:t>Fathur Rahman</w:t>
      </w:r>
      <w:r w:rsidRPr="00042959">
        <w:rPr>
          <w:rFonts w:ascii="Times New Roman" w:hAnsi="Times New Roman"/>
        </w:rPr>
        <w:br/>
        <w:t>Sugiyatno</w:t>
      </w:r>
      <w:r w:rsidRPr="00042959">
        <w:rPr>
          <w:rFonts w:ascii="Times New Roman" w:hAnsi="Times New Roman"/>
        </w:rPr>
        <w:br/>
        <w:t>Diana Septi Purnama</w:t>
      </w:r>
    </w:p>
    <w:p w:rsidR="008A04D0" w:rsidRDefault="008A04D0" w:rsidP="008A04D0">
      <w:pPr>
        <w:rPr>
          <w:rFonts w:ascii="Times New Roman" w:hAnsi="Times New Roman"/>
        </w:rPr>
      </w:pPr>
    </w:p>
    <w:p w:rsidR="008A04D0" w:rsidRDefault="008A04D0" w:rsidP="008A04D0">
      <w:pPr>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 xml:space="preserve">This </w:t>
      </w:r>
      <w:r w:rsidRPr="00042959">
        <w:rPr>
          <w:rStyle w:val="apple-style-span"/>
          <w:rFonts w:ascii="Times New Roman" w:hAnsi="Times New Roman"/>
          <w:color w:val="000000"/>
          <w:sz w:val="24"/>
          <w:szCs w:val="24"/>
        </w:rPr>
        <w:t xml:space="preserve">PPM </w:t>
      </w:r>
      <w:r>
        <w:rPr>
          <w:rStyle w:val="apple-style-span"/>
          <w:rFonts w:ascii="Times New Roman" w:hAnsi="Times New Roman"/>
          <w:color w:val="000000"/>
          <w:sz w:val="24"/>
          <w:szCs w:val="24"/>
        </w:rPr>
        <w:t xml:space="preserve">Unggulan </w:t>
      </w:r>
      <w:r w:rsidRPr="00042959">
        <w:rPr>
          <w:rStyle w:val="apple-style-span"/>
          <w:rFonts w:ascii="Times New Roman" w:hAnsi="Times New Roman"/>
          <w:color w:val="000000"/>
          <w:sz w:val="24"/>
          <w:szCs w:val="24"/>
        </w:rPr>
        <w:t xml:space="preserve">are intended to enhance </w:t>
      </w:r>
      <w:r>
        <w:rPr>
          <w:rStyle w:val="apple-style-span"/>
          <w:rFonts w:ascii="Times New Roman" w:hAnsi="Times New Roman"/>
          <w:color w:val="000000"/>
          <w:sz w:val="24"/>
          <w:szCs w:val="24"/>
        </w:rPr>
        <w:t>school counselors’ capacity  in the development of i</w:t>
      </w:r>
      <w:r w:rsidRPr="00042959">
        <w:rPr>
          <w:rStyle w:val="apple-style-span"/>
          <w:rFonts w:ascii="Times New Roman" w:hAnsi="Times New Roman"/>
          <w:color w:val="000000"/>
          <w:sz w:val="24"/>
          <w:szCs w:val="24"/>
        </w:rPr>
        <w:t xml:space="preserve">nternet applications mainly utilize weblogs facilities in guidance and counseling services </w:t>
      </w:r>
      <w:r>
        <w:rPr>
          <w:rStyle w:val="apple-style-span"/>
          <w:rFonts w:ascii="Times New Roman" w:hAnsi="Times New Roman"/>
          <w:color w:val="000000"/>
          <w:sz w:val="24"/>
          <w:szCs w:val="24"/>
        </w:rPr>
        <w:t>at</w:t>
      </w:r>
      <w:r w:rsidRPr="00042959">
        <w:rPr>
          <w:rStyle w:val="apple-style-span"/>
          <w:rFonts w:ascii="Times New Roman" w:hAnsi="Times New Roman"/>
          <w:color w:val="000000"/>
          <w:sz w:val="24"/>
          <w:szCs w:val="24"/>
        </w:rPr>
        <w:t xml:space="preserve"> schools and </w:t>
      </w:r>
      <w:r>
        <w:rPr>
          <w:rStyle w:val="apple-style-span"/>
          <w:rFonts w:ascii="Times New Roman" w:hAnsi="Times New Roman"/>
          <w:color w:val="000000"/>
          <w:sz w:val="24"/>
          <w:szCs w:val="24"/>
        </w:rPr>
        <w:t xml:space="preserve">to </w:t>
      </w:r>
      <w:r w:rsidRPr="00042959">
        <w:rPr>
          <w:rStyle w:val="apple-style-span"/>
          <w:rFonts w:ascii="Times New Roman" w:hAnsi="Times New Roman"/>
          <w:color w:val="000000"/>
          <w:sz w:val="24"/>
          <w:szCs w:val="24"/>
        </w:rPr>
        <w:t>develop various forms of guidance and counseling services, both informative</w:t>
      </w:r>
      <w:r>
        <w:rPr>
          <w:rStyle w:val="apple-style-span"/>
          <w:rFonts w:ascii="Times New Roman" w:hAnsi="Times New Roman"/>
          <w:color w:val="000000"/>
          <w:sz w:val="24"/>
          <w:szCs w:val="24"/>
        </w:rPr>
        <w:t xml:space="preserve"> as well as rehabilitative in the same </w:t>
      </w:r>
      <w:r w:rsidRPr="00042959">
        <w:rPr>
          <w:rStyle w:val="apple-style-span"/>
          <w:rFonts w:ascii="Times New Roman" w:hAnsi="Times New Roman"/>
          <w:color w:val="000000"/>
          <w:sz w:val="24"/>
          <w:szCs w:val="24"/>
        </w:rPr>
        <w:t>weblog</w:t>
      </w:r>
      <w:r>
        <w:rPr>
          <w:rStyle w:val="apple-style-span"/>
          <w:rFonts w:ascii="Times New Roman" w:hAnsi="Times New Roman"/>
          <w:color w:val="000000"/>
          <w:sz w:val="24"/>
          <w:szCs w:val="24"/>
        </w:rPr>
        <w:t>,</w:t>
      </w:r>
      <w:r w:rsidRPr="00042959">
        <w:rPr>
          <w:rStyle w:val="apple-style-span"/>
          <w:rFonts w:ascii="Times New Roman" w:hAnsi="Times New Roman"/>
          <w:color w:val="000000"/>
          <w:sz w:val="24"/>
          <w:szCs w:val="24"/>
        </w:rPr>
        <w:t xml:space="preserve"> so that all students can reach</w:t>
      </w:r>
      <w:r w:rsidRPr="00042959">
        <w:rPr>
          <w:rStyle w:val="apple-converted-space"/>
          <w:rFonts w:ascii="Times New Roman" w:hAnsi="Times New Roman"/>
          <w:color w:val="000000"/>
          <w:sz w:val="24"/>
          <w:szCs w:val="24"/>
        </w:rPr>
        <w:t> </w:t>
      </w:r>
      <w:r w:rsidRPr="00042959">
        <w:rPr>
          <w:rStyle w:val="apple-style-span"/>
          <w:rFonts w:ascii="Times New Roman" w:hAnsi="Times New Roman"/>
          <w:color w:val="000000"/>
          <w:sz w:val="24"/>
          <w:szCs w:val="24"/>
        </w:rPr>
        <w:t>BK service in school without exception.</w:t>
      </w:r>
    </w:p>
    <w:p w:rsidR="008A04D0" w:rsidRPr="00582A51" w:rsidRDefault="008A04D0" w:rsidP="008A04D0">
      <w:pPr>
        <w:jc w:val="both"/>
        <w:rPr>
          <w:rFonts w:ascii="Times New Roman" w:hAnsi="Times New Roman"/>
          <w:sz w:val="26"/>
          <w:szCs w:val="24"/>
        </w:rPr>
      </w:pPr>
      <w:r w:rsidRPr="00582A51">
        <w:rPr>
          <w:rStyle w:val="apple-style-span"/>
          <w:rFonts w:ascii="Times New Roman" w:hAnsi="Times New Roman"/>
          <w:color w:val="000000"/>
          <w:sz w:val="24"/>
        </w:rPr>
        <w:t>The method developed in th</w:t>
      </w:r>
      <w:r>
        <w:rPr>
          <w:rStyle w:val="apple-style-span"/>
          <w:rFonts w:ascii="Times New Roman" w:hAnsi="Times New Roman"/>
          <w:color w:val="000000"/>
          <w:sz w:val="24"/>
        </w:rPr>
        <w:t>e implementation of the PPM</w:t>
      </w:r>
      <w:r w:rsidRPr="00582A51">
        <w:rPr>
          <w:rStyle w:val="apple-style-span"/>
          <w:rFonts w:ascii="Times New Roman" w:hAnsi="Times New Roman"/>
          <w:color w:val="000000"/>
          <w:sz w:val="24"/>
        </w:rPr>
        <w:t xml:space="preserve"> is capacity building through training.</w:t>
      </w:r>
      <w:r w:rsidRPr="00582A51">
        <w:rPr>
          <w:rStyle w:val="apple-converted-space"/>
          <w:rFonts w:ascii="Times New Roman" w:hAnsi="Times New Roman"/>
          <w:color w:val="000000"/>
          <w:sz w:val="24"/>
        </w:rPr>
        <w:t> </w:t>
      </w:r>
      <w:r w:rsidRPr="00582A51">
        <w:rPr>
          <w:rStyle w:val="apple-style-span"/>
          <w:rFonts w:ascii="Times New Roman" w:hAnsi="Times New Roman"/>
          <w:color w:val="000000"/>
          <w:sz w:val="24"/>
        </w:rPr>
        <w:t>Training is an appropri</w:t>
      </w:r>
      <w:r>
        <w:rPr>
          <w:rStyle w:val="apple-style-span"/>
          <w:rFonts w:ascii="Times New Roman" w:hAnsi="Times New Roman"/>
          <w:color w:val="000000"/>
          <w:sz w:val="24"/>
        </w:rPr>
        <w:t xml:space="preserve">ate means to improve </w:t>
      </w:r>
      <w:r w:rsidRPr="00582A51">
        <w:rPr>
          <w:rStyle w:val="apple-style-span"/>
          <w:rFonts w:ascii="Times New Roman" w:hAnsi="Times New Roman"/>
          <w:color w:val="000000"/>
          <w:sz w:val="24"/>
        </w:rPr>
        <w:t>knowledge, attitudes, and skills of individuals in various ways.</w:t>
      </w:r>
      <w:r w:rsidRPr="00582A51">
        <w:rPr>
          <w:rStyle w:val="apple-converted-space"/>
          <w:rFonts w:ascii="Times New Roman" w:hAnsi="Times New Roman"/>
          <w:color w:val="000000"/>
          <w:sz w:val="24"/>
        </w:rPr>
        <w:t> </w:t>
      </w:r>
      <w:r w:rsidRPr="00582A51">
        <w:rPr>
          <w:rStyle w:val="apple-style-span"/>
          <w:rFonts w:ascii="Times New Roman" w:hAnsi="Times New Roman"/>
          <w:color w:val="000000"/>
          <w:sz w:val="24"/>
        </w:rPr>
        <w:t>In addition, through training model, participants can actively participate through structured activities, independent tasks, and reflect direct experience.</w:t>
      </w:r>
      <w:r w:rsidRPr="00582A51">
        <w:rPr>
          <w:rStyle w:val="apple-converted-space"/>
          <w:rFonts w:ascii="Times New Roman" w:hAnsi="Times New Roman"/>
          <w:color w:val="000000"/>
          <w:sz w:val="24"/>
        </w:rPr>
        <w:t> </w:t>
      </w:r>
      <w:r w:rsidRPr="00582A51">
        <w:rPr>
          <w:rStyle w:val="apple-style-span"/>
          <w:rFonts w:ascii="Times New Roman" w:hAnsi="Times New Roman"/>
          <w:color w:val="000000"/>
          <w:sz w:val="24"/>
        </w:rPr>
        <w:t>The number of trainees involved as many as 36 people BK teachers from various districts in DIY.</w:t>
      </w:r>
      <w:r w:rsidRPr="00582A51">
        <w:rPr>
          <w:rStyle w:val="apple-converted-space"/>
          <w:rFonts w:ascii="Times New Roman" w:hAnsi="Times New Roman"/>
          <w:color w:val="000000"/>
          <w:sz w:val="24"/>
        </w:rPr>
        <w:t> </w:t>
      </w:r>
      <w:r w:rsidRPr="00582A51">
        <w:rPr>
          <w:rStyle w:val="apple-style-span"/>
          <w:rFonts w:ascii="Times New Roman" w:hAnsi="Times New Roman"/>
          <w:color w:val="000000"/>
          <w:sz w:val="24"/>
          <w:shd w:val="clear" w:color="auto" w:fill="FFFFFF"/>
        </w:rPr>
        <w:t xml:space="preserve">Design material presented </w:t>
      </w:r>
      <w:r>
        <w:rPr>
          <w:rStyle w:val="apple-style-span"/>
          <w:rFonts w:ascii="Times New Roman" w:hAnsi="Times New Roman"/>
          <w:color w:val="000000"/>
          <w:sz w:val="24"/>
          <w:shd w:val="clear" w:color="auto" w:fill="FFFFFF"/>
        </w:rPr>
        <w:t xml:space="preserve">was divided to the </w:t>
      </w:r>
      <w:r w:rsidRPr="00582A51">
        <w:rPr>
          <w:rStyle w:val="apple-style-span"/>
          <w:rFonts w:ascii="Times New Roman" w:hAnsi="Times New Roman"/>
          <w:color w:val="000000"/>
          <w:sz w:val="24"/>
          <w:shd w:val="clear" w:color="auto" w:fill="FFFFFF"/>
        </w:rPr>
        <w:t xml:space="preserve">three major groups, namely 1) </w:t>
      </w:r>
      <w:r>
        <w:rPr>
          <w:rStyle w:val="apple-style-span"/>
          <w:rFonts w:ascii="Times New Roman" w:hAnsi="Times New Roman"/>
          <w:color w:val="000000"/>
          <w:sz w:val="24"/>
          <w:shd w:val="clear" w:color="auto" w:fill="FFFFFF"/>
        </w:rPr>
        <w:t>training orientation</w:t>
      </w:r>
      <w:r w:rsidRPr="00582A51">
        <w:rPr>
          <w:rStyle w:val="apple-style-span"/>
          <w:rFonts w:ascii="Times New Roman" w:hAnsi="Times New Roman"/>
          <w:color w:val="000000"/>
          <w:sz w:val="24"/>
          <w:shd w:val="clear" w:color="auto" w:fill="FFFFFF"/>
        </w:rPr>
        <w:t xml:space="preserve"> (learning contract, a reflection of baseline capabilities, an </w:t>
      </w:r>
      <w:r>
        <w:rPr>
          <w:rStyle w:val="apple-style-span"/>
          <w:rFonts w:ascii="Times New Roman" w:hAnsi="Times New Roman"/>
          <w:color w:val="000000"/>
          <w:sz w:val="24"/>
          <w:shd w:val="clear" w:color="auto" w:fill="FFFFFF"/>
        </w:rPr>
        <w:t>goals explanation</w:t>
      </w:r>
      <w:r w:rsidRPr="00582A51">
        <w:rPr>
          <w:rStyle w:val="apple-style-span"/>
          <w:rFonts w:ascii="Times New Roman" w:hAnsi="Times New Roman"/>
          <w:color w:val="000000"/>
          <w:sz w:val="24"/>
          <w:shd w:val="clear" w:color="auto" w:fill="FFFFFF"/>
        </w:rPr>
        <w:t xml:space="preserve"> to be achieved, and the urgency o</w:t>
      </w:r>
      <w:r>
        <w:rPr>
          <w:rStyle w:val="apple-style-span"/>
          <w:rFonts w:ascii="Times New Roman" w:hAnsi="Times New Roman"/>
          <w:color w:val="000000"/>
          <w:sz w:val="24"/>
          <w:shd w:val="clear" w:color="auto" w:fill="FFFFFF"/>
        </w:rPr>
        <w:t>f information services in guidance and counseling</w:t>
      </w:r>
      <w:r w:rsidRPr="00582A51">
        <w:rPr>
          <w:rStyle w:val="apple-style-span"/>
          <w:rFonts w:ascii="Times New Roman" w:hAnsi="Times New Roman"/>
          <w:color w:val="000000"/>
          <w:sz w:val="24"/>
          <w:shd w:val="clear" w:color="auto" w:fill="FFFFFF"/>
        </w:rPr>
        <w:t>), 2) the introduction of weblogs as a whole; 3) independent tasks and simulation weblog</w:t>
      </w:r>
      <w:r w:rsidRPr="00582A51">
        <w:rPr>
          <w:rStyle w:val="apple-converted-space"/>
          <w:rFonts w:ascii="Times New Roman" w:hAnsi="Times New Roman"/>
          <w:color w:val="000000"/>
          <w:sz w:val="24"/>
          <w:shd w:val="clear" w:color="auto" w:fill="FFFFFF"/>
        </w:rPr>
        <w:t> </w:t>
      </w:r>
      <w:r>
        <w:rPr>
          <w:rStyle w:val="apple-converted-space"/>
          <w:rFonts w:ascii="Times New Roman" w:hAnsi="Times New Roman"/>
          <w:color w:val="000000"/>
          <w:sz w:val="24"/>
          <w:shd w:val="clear" w:color="auto" w:fill="FFFFFF"/>
        </w:rPr>
        <w:t>simulation.</w:t>
      </w:r>
      <w:r w:rsidRPr="00582A51">
        <w:rPr>
          <w:rFonts w:ascii="Times New Roman" w:hAnsi="Times New Roman"/>
          <w:color w:val="000000"/>
          <w:sz w:val="24"/>
        </w:rPr>
        <w:br/>
      </w:r>
      <w:r w:rsidRPr="00582A51">
        <w:rPr>
          <w:rStyle w:val="apple-style-span"/>
          <w:rFonts w:ascii="Times New Roman" w:hAnsi="Times New Roman"/>
          <w:color w:val="000000"/>
          <w:sz w:val="24"/>
          <w:shd w:val="clear" w:color="auto" w:fill="FFFFFF"/>
        </w:rPr>
        <w:t xml:space="preserve">From the training activities, we can conclude the following points, namely 1) Awareness and understanding of </w:t>
      </w:r>
      <w:r>
        <w:rPr>
          <w:rStyle w:val="apple-style-span"/>
          <w:rFonts w:ascii="Times New Roman" w:hAnsi="Times New Roman"/>
          <w:color w:val="000000"/>
          <w:sz w:val="24"/>
          <w:shd w:val="clear" w:color="auto" w:fill="FFFFFF"/>
        </w:rPr>
        <w:t>school counselor</w:t>
      </w:r>
      <w:r w:rsidRPr="00582A51">
        <w:rPr>
          <w:rStyle w:val="apple-style-span"/>
          <w:rFonts w:ascii="Times New Roman" w:hAnsi="Times New Roman"/>
          <w:color w:val="000000"/>
          <w:sz w:val="24"/>
          <w:shd w:val="clear" w:color="auto" w:fill="FFFFFF"/>
        </w:rPr>
        <w:t xml:space="preserve"> can be enhanced by either through the steps and methods are participatory, and through reflection activities that were discussed by the participants.</w:t>
      </w:r>
      <w:r w:rsidRPr="00582A51">
        <w:rPr>
          <w:rStyle w:val="apple-converted-space"/>
          <w:rFonts w:ascii="Times New Roman" w:hAnsi="Times New Roman"/>
          <w:color w:val="000000"/>
          <w:sz w:val="24"/>
          <w:shd w:val="clear" w:color="auto" w:fill="FFFFFF"/>
        </w:rPr>
        <w:t> </w:t>
      </w:r>
      <w:r>
        <w:rPr>
          <w:rStyle w:val="apple-style-span"/>
          <w:rFonts w:ascii="Times New Roman" w:hAnsi="Times New Roman"/>
          <w:color w:val="000000"/>
          <w:sz w:val="24"/>
          <w:shd w:val="clear" w:color="auto" w:fill="FFFFFF"/>
        </w:rPr>
        <w:t xml:space="preserve">School counselors </w:t>
      </w:r>
      <w:r w:rsidRPr="00582A51">
        <w:rPr>
          <w:rStyle w:val="apple-style-span"/>
          <w:rFonts w:ascii="Times New Roman" w:hAnsi="Times New Roman"/>
          <w:color w:val="000000"/>
          <w:sz w:val="24"/>
          <w:shd w:val="clear" w:color="auto" w:fill="FFFFFF"/>
        </w:rPr>
        <w:t>are increasingly aware and understand that the needs of the changing times and evolving, so that competence in the field of technology and information should also be continuously improved, and 2) Teachers who follow the guidance and counseling training has been able to create a personal email account and design a simple blog for the benefit of service</w:t>
      </w:r>
      <w:r w:rsidRPr="00582A51">
        <w:rPr>
          <w:rStyle w:val="apple-converted-space"/>
          <w:rFonts w:ascii="Times New Roman" w:hAnsi="Times New Roman"/>
          <w:color w:val="000000"/>
          <w:sz w:val="24"/>
          <w:shd w:val="clear" w:color="auto" w:fill="FFFFFF"/>
        </w:rPr>
        <w:t> </w:t>
      </w:r>
      <w:r w:rsidRPr="00582A51">
        <w:rPr>
          <w:rStyle w:val="apple-style-span"/>
          <w:rFonts w:ascii="Times New Roman" w:hAnsi="Times New Roman"/>
          <w:color w:val="000000"/>
          <w:sz w:val="24"/>
        </w:rPr>
        <w:t>information that is online.</w:t>
      </w:r>
      <w:r w:rsidRPr="00582A51">
        <w:rPr>
          <w:rStyle w:val="apple-converted-space"/>
          <w:rFonts w:ascii="Times New Roman" w:hAnsi="Times New Roman"/>
          <w:color w:val="000000"/>
          <w:sz w:val="24"/>
        </w:rPr>
        <w:t> </w:t>
      </w:r>
      <w:r w:rsidRPr="00582A51">
        <w:rPr>
          <w:rStyle w:val="apple-style-span"/>
          <w:rFonts w:ascii="Times New Roman" w:hAnsi="Times New Roman"/>
          <w:color w:val="000000"/>
          <w:sz w:val="24"/>
          <w:shd w:val="clear" w:color="auto" w:fill="FFFFFF"/>
        </w:rPr>
        <w:t>This is evident from a set of independent tasks</w:t>
      </w:r>
      <w:r>
        <w:rPr>
          <w:rStyle w:val="apple-style-span"/>
          <w:rFonts w:ascii="Times New Roman" w:hAnsi="Times New Roman"/>
          <w:color w:val="000000"/>
          <w:sz w:val="24"/>
          <w:shd w:val="clear" w:color="auto" w:fill="FFFFFF"/>
        </w:rPr>
        <w:t xml:space="preserve">. </w:t>
      </w:r>
      <w:r w:rsidRPr="00582A51">
        <w:rPr>
          <w:rFonts w:ascii="Times New Roman" w:hAnsi="Times New Roman"/>
          <w:color w:val="000000"/>
          <w:sz w:val="24"/>
          <w:shd w:val="clear" w:color="auto" w:fill="FFFFFF"/>
        </w:rPr>
        <w:br/>
      </w:r>
      <w:r w:rsidRPr="00582A51">
        <w:rPr>
          <w:rFonts w:ascii="Times New Roman" w:hAnsi="Times New Roman"/>
          <w:color w:val="000000"/>
          <w:sz w:val="24"/>
          <w:shd w:val="clear" w:color="auto" w:fill="FFFFFF"/>
        </w:rPr>
        <w:br/>
      </w:r>
      <w:r w:rsidRPr="004C76F5">
        <w:rPr>
          <w:rStyle w:val="apple-style-span"/>
          <w:rFonts w:ascii="Times New Roman" w:hAnsi="Times New Roman"/>
          <w:b/>
          <w:color w:val="000000"/>
          <w:sz w:val="24"/>
          <w:shd w:val="clear" w:color="auto" w:fill="FFFFFF"/>
        </w:rPr>
        <w:t>Keywords</w:t>
      </w:r>
      <w:r w:rsidRPr="00582A51">
        <w:rPr>
          <w:rStyle w:val="apple-style-span"/>
          <w:rFonts w:ascii="Times New Roman" w:hAnsi="Times New Roman"/>
          <w:color w:val="000000"/>
          <w:sz w:val="24"/>
          <w:shd w:val="clear" w:color="auto" w:fill="FFFFFF"/>
        </w:rPr>
        <w:t>: information services, media, weblogs, capacity building</w:t>
      </w:r>
    </w:p>
    <w:p w:rsidR="004066DF" w:rsidRDefault="004066DF"/>
    <w:sectPr w:rsidR="004066DF" w:rsidSect="004066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04D0"/>
    <w:rsid w:val="00003546"/>
    <w:rsid w:val="00003B4E"/>
    <w:rsid w:val="00005BBC"/>
    <w:rsid w:val="00006396"/>
    <w:rsid w:val="00006BC4"/>
    <w:rsid w:val="00007EEB"/>
    <w:rsid w:val="00011123"/>
    <w:rsid w:val="000111B6"/>
    <w:rsid w:val="00012CEF"/>
    <w:rsid w:val="00012DE1"/>
    <w:rsid w:val="0001500A"/>
    <w:rsid w:val="00015552"/>
    <w:rsid w:val="00016B8C"/>
    <w:rsid w:val="00020C6F"/>
    <w:rsid w:val="00022020"/>
    <w:rsid w:val="00023475"/>
    <w:rsid w:val="00023A8E"/>
    <w:rsid w:val="00023F1B"/>
    <w:rsid w:val="00030532"/>
    <w:rsid w:val="00031EBE"/>
    <w:rsid w:val="00033B38"/>
    <w:rsid w:val="0003414E"/>
    <w:rsid w:val="000344E6"/>
    <w:rsid w:val="00037D48"/>
    <w:rsid w:val="000467EA"/>
    <w:rsid w:val="0005010D"/>
    <w:rsid w:val="00050971"/>
    <w:rsid w:val="000530E9"/>
    <w:rsid w:val="000540AB"/>
    <w:rsid w:val="00054806"/>
    <w:rsid w:val="00055522"/>
    <w:rsid w:val="00057F3F"/>
    <w:rsid w:val="00057F9D"/>
    <w:rsid w:val="00062C91"/>
    <w:rsid w:val="000645DE"/>
    <w:rsid w:val="00065016"/>
    <w:rsid w:val="00070168"/>
    <w:rsid w:val="00070E8C"/>
    <w:rsid w:val="000722A3"/>
    <w:rsid w:val="00072D06"/>
    <w:rsid w:val="000731C5"/>
    <w:rsid w:val="000747E5"/>
    <w:rsid w:val="00075EFC"/>
    <w:rsid w:val="0007744A"/>
    <w:rsid w:val="00077916"/>
    <w:rsid w:val="00080A32"/>
    <w:rsid w:val="00083F9C"/>
    <w:rsid w:val="00084AB2"/>
    <w:rsid w:val="000850B9"/>
    <w:rsid w:val="000913AD"/>
    <w:rsid w:val="000959B9"/>
    <w:rsid w:val="00096717"/>
    <w:rsid w:val="00096FFD"/>
    <w:rsid w:val="000A14C0"/>
    <w:rsid w:val="000A2766"/>
    <w:rsid w:val="000A42CB"/>
    <w:rsid w:val="000A4870"/>
    <w:rsid w:val="000A6B66"/>
    <w:rsid w:val="000B09EC"/>
    <w:rsid w:val="000B0ADD"/>
    <w:rsid w:val="000B3794"/>
    <w:rsid w:val="000B3A04"/>
    <w:rsid w:val="000B3D79"/>
    <w:rsid w:val="000B4C61"/>
    <w:rsid w:val="000C0AA4"/>
    <w:rsid w:val="000C13A5"/>
    <w:rsid w:val="000C7CE9"/>
    <w:rsid w:val="000D1F9A"/>
    <w:rsid w:val="000D425D"/>
    <w:rsid w:val="000D6696"/>
    <w:rsid w:val="000D6F7A"/>
    <w:rsid w:val="000E018E"/>
    <w:rsid w:val="000E0A12"/>
    <w:rsid w:val="000E2308"/>
    <w:rsid w:val="000E2395"/>
    <w:rsid w:val="000E4060"/>
    <w:rsid w:val="000E5E32"/>
    <w:rsid w:val="000E7011"/>
    <w:rsid w:val="000F0146"/>
    <w:rsid w:val="000F05D3"/>
    <w:rsid w:val="000F1662"/>
    <w:rsid w:val="000F3402"/>
    <w:rsid w:val="000F3AB2"/>
    <w:rsid w:val="000F3C80"/>
    <w:rsid w:val="000F7F97"/>
    <w:rsid w:val="00100B9C"/>
    <w:rsid w:val="00105D36"/>
    <w:rsid w:val="001073FA"/>
    <w:rsid w:val="00107A24"/>
    <w:rsid w:val="00111BB9"/>
    <w:rsid w:val="001126ED"/>
    <w:rsid w:val="001139F7"/>
    <w:rsid w:val="001143E7"/>
    <w:rsid w:val="00114B95"/>
    <w:rsid w:val="0011581E"/>
    <w:rsid w:val="00115C4A"/>
    <w:rsid w:val="0011642F"/>
    <w:rsid w:val="00120CAA"/>
    <w:rsid w:val="00132517"/>
    <w:rsid w:val="00132EAB"/>
    <w:rsid w:val="00133A8E"/>
    <w:rsid w:val="001353DD"/>
    <w:rsid w:val="00140D1A"/>
    <w:rsid w:val="0014103E"/>
    <w:rsid w:val="001410F0"/>
    <w:rsid w:val="00141F10"/>
    <w:rsid w:val="00143F55"/>
    <w:rsid w:val="001444A3"/>
    <w:rsid w:val="0014751D"/>
    <w:rsid w:val="00147BDA"/>
    <w:rsid w:val="001503B4"/>
    <w:rsid w:val="001606FF"/>
    <w:rsid w:val="00162718"/>
    <w:rsid w:val="001628F5"/>
    <w:rsid w:val="00162D4A"/>
    <w:rsid w:val="0016682E"/>
    <w:rsid w:val="00167B63"/>
    <w:rsid w:val="00170034"/>
    <w:rsid w:val="00170A6E"/>
    <w:rsid w:val="001713F5"/>
    <w:rsid w:val="00173365"/>
    <w:rsid w:val="00173496"/>
    <w:rsid w:val="0017578D"/>
    <w:rsid w:val="001757BF"/>
    <w:rsid w:val="00180CD5"/>
    <w:rsid w:val="00182AEE"/>
    <w:rsid w:val="00184026"/>
    <w:rsid w:val="00185688"/>
    <w:rsid w:val="001876E1"/>
    <w:rsid w:val="00187BF9"/>
    <w:rsid w:val="00187DA0"/>
    <w:rsid w:val="001925B9"/>
    <w:rsid w:val="00192927"/>
    <w:rsid w:val="00192AE6"/>
    <w:rsid w:val="0019325A"/>
    <w:rsid w:val="001935FE"/>
    <w:rsid w:val="00193C01"/>
    <w:rsid w:val="0019443F"/>
    <w:rsid w:val="00196F17"/>
    <w:rsid w:val="001A39BA"/>
    <w:rsid w:val="001A3BC8"/>
    <w:rsid w:val="001A47F3"/>
    <w:rsid w:val="001A4D0A"/>
    <w:rsid w:val="001A51FE"/>
    <w:rsid w:val="001A760D"/>
    <w:rsid w:val="001A7C75"/>
    <w:rsid w:val="001B0C34"/>
    <w:rsid w:val="001B219E"/>
    <w:rsid w:val="001B31A9"/>
    <w:rsid w:val="001B5D7A"/>
    <w:rsid w:val="001B6502"/>
    <w:rsid w:val="001B6D63"/>
    <w:rsid w:val="001B73F8"/>
    <w:rsid w:val="001C01D7"/>
    <w:rsid w:val="001C153B"/>
    <w:rsid w:val="001C18FC"/>
    <w:rsid w:val="001C250A"/>
    <w:rsid w:val="001C2D21"/>
    <w:rsid w:val="001C6662"/>
    <w:rsid w:val="001D1326"/>
    <w:rsid w:val="001D34DC"/>
    <w:rsid w:val="001E4BB7"/>
    <w:rsid w:val="001E6070"/>
    <w:rsid w:val="001E6598"/>
    <w:rsid w:val="001E737C"/>
    <w:rsid w:val="001E741E"/>
    <w:rsid w:val="001F0110"/>
    <w:rsid w:val="001F1CC2"/>
    <w:rsid w:val="001F2515"/>
    <w:rsid w:val="001F2BA8"/>
    <w:rsid w:val="001F32F2"/>
    <w:rsid w:val="001F4A65"/>
    <w:rsid w:val="001F6BB9"/>
    <w:rsid w:val="002033FA"/>
    <w:rsid w:val="00203BFF"/>
    <w:rsid w:val="002074D5"/>
    <w:rsid w:val="002101FF"/>
    <w:rsid w:val="0021038E"/>
    <w:rsid w:val="00215F3E"/>
    <w:rsid w:val="00217D2A"/>
    <w:rsid w:val="002227E6"/>
    <w:rsid w:val="00223CFB"/>
    <w:rsid w:val="002274C0"/>
    <w:rsid w:val="0022772F"/>
    <w:rsid w:val="0022792B"/>
    <w:rsid w:val="0022794A"/>
    <w:rsid w:val="00230942"/>
    <w:rsid w:val="00233D63"/>
    <w:rsid w:val="00236771"/>
    <w:rsid w:val="00241E04"/>
    <w:rsid w:val="002507B3"/>
    <w:rsid w:val="002532B7"/>
    <w:rsid w:val="00253437"/>
    <w:rsid w:val="00253761"/>
    <w:rsid w:val="00254477"/>
    <w:rsid w:val="00254A9B"/>
    <w:rsid w:val="002558B5"/>
    <w:rsid w:val="0025691C"/>
    <w:rsid w:val="0025704E"/>
    <w:rsid w:val="002638EC"/>
    <w:rsid w:val="00263A4D"/>
    <w:rsid w:val="00263E73"/>
    <w:rsid w:val="002641F0"/>
    <w:rsid w:val="00265941"/>
    <w:rsid w:val="00271BF8"/>
    <w:rsid w:val="00273244"/>
    <w:rsid w:val="00274F45"/>
    <w:rsid w:val="00275063"/>
    <w:rsid w:val="002754CB"/>
    <w:rsid w:val="002763F7"/>
    <w:rsid w:val="00276671"/>
    <w:rsid w:val="00277690"/>
    <w:rsid w:val="00280341"/>
    <w:rsid w:val="00280EEB"/>
    <w:rsid w:val="002833B6"/>
    <w:rsid w:val="002836A3"/>
    <w:rsid w:val="00284F7D"/>
    <w:rsid w:val="00286A6B"/>
    <w:rsid w:val="0028753D"/>
    <w:rsid w:val="00290544"/>
    <w:rsid w:val="0029125D"/>
    <w:rsid w:val="00292D8B"/>
    <w:rsid w:val="00295DF8"/>
    <w:rsid w:val="0029623E"/>
    <w:rsid w:val="002A0987"/>
    <w:rsid w:val="002A32FD"/>
    <w:rsid w:val="002A4448"/>
    <w:rsid w:val="002A46A2"/>
    <w:rsid w:val="002A4CA5"/>
    <w:rsid w:val="002A5C35"/>
    <w:rsid w:val="002A76DE"/>
    <w:rsid w:val="002A793D"/>
    <w:rsid w:val="002B19DF"/>
    <w:rsid w:val="002B3952"/>
    <w:rsid w:val="002B3A98"/>
    <w:rsid w:val="002B3E7C"/>
    <w:rsid w:val="002B64EF"/>
    <w:rsid w:val="002B7423"/>
    <w:rsid w:val="002B7E88"/>
    <w:rsid w:val="002C070B"/>
    <w:rsid w:val="002C0CDE"/>
    <w:rsid w:val="002C1D5D"/>
    <w:rsid w:val="002C1DAB"/>
    <w:rsid w:val="002C2474"/>
    <w:rsid w:val="002C286F"/>
    <w:rsid w:val="002C473F"/>
    <w:rsid w:val="002D03B5"/>
    <w:rsid w:val="002D1038"/>
    <w:rsid w:val="002D1DD2"/>
    <w:rsid w:val="002D2D35"/>
    <w:rsid w:val="002D3560"/>
    <w:rsid w:val="002D54C4"/>
    <w:rsid w:val="002D57F5"/>
    <w:rsid w:val="002E056F"/>
    <w:rsid w:val="002E0F76"/>
    <w:rsid w:val="002E1E6F"/>
    <w:rsid w:val="002E4205"/>
    <w:rsid w:val="002E4860"/>
    <w:rsid w:val="002E57AA"/>
    <w:rsid w:val="002E6FC1"/>
    <w:rsid w:val="002E7D60"/>
    <w:rsid w:val="002F570D"/>
    <w:rsid w:val="002F6BEB"/>
    <w:rsid w:val="002F7256"/>
    <w:rsid w:val="003001BB"/>
    <w:rsid w:val="00300B94"/>
    <w:rsid w:val="00302FB5"/>
    <w:rsid w:val="00303022"/>
    <w:rsid w:val="003048F7"/>
    <w:rsid w:val="00310027"/>
    <w:rsid w:val="0031241E"/>
    <w:rsid w:val="00313A71"/>
    <w:rsid w:val="003166FF"/>
    <w:rsid w:val="00316715"/>
    <w:rsid w:val="00330A6C"/>
    <w:rsid w:val="0033231E"/>
    <w:rsid w:val="00332327"/>
    <w:rsid w:val="003336F2"/>
    <w:rsid w:val="0033390B"/>
    <w:rsid w:val="003366A9"/>
    <w:rsid w:val="00341786"/>
    <w:rsid w:val="00342135"/>
    <w:rsid w:val="00342837"/>
    <w:rsid w:val="00342965"/>
    <w:rsid w:val="00345B4A"/>
    <w:rsid w:val="00345BDE"/>
    <w:rsid w:val="00346628"/>
    <w:rsid w:val="00346F3A"/>
    <w:rsid w:val="00347AC3"/>
    <w:rsid w:val="00347ECB"/>
    <w:rsid w:val="003503EC"/>
    <w:rsid w:val="003513C3"/>
    <w:rsid w:val="003517C7"/>
    <w:rsid w:val="00351DB4"/>
    <w:rsid w:val="00354339"/>
    <w:rsid w:val="00354D92"/>
    <w:rsid w:val="0035708F"/>
    <w:rsid w:val="00364D17"/>
    <w:rsid w:val="00373BA6"/>
    <w:rsid w:val="00380591"/>
    <w:rsid w:val="00384648"/>
    <w:rsid w:val="00390EDC"/>
    <w:rsid w:val="003913FB"/>
    <w:rsid w:val="00394C95"/>
    <w:rsid w:val="003970DD"/>
    <w:rsid w:val="00397470"/>
    <w:rsid w:val="003A4005"/>
    <w:rsid w:val="003B0EEA"/>
    <w:rsid w:val="003B1D7E"/>
    <w:rsid w:val="003B631C"/>
    <w:rsid w:val="003B7CE5"/>
    <w:rsid w:val="003C1B20"/>
    <w:rsid w:val="003C20C7"/>
    <w:rsid w:val="003C360C"/>
    <w:rsid w:val="003C5C80"/>
    <w:rsid w:val="003C5CEC"/>
    <w:rsid w:val="003C6265"/>
    <w:rsid w:val="003C6F09"/>
    <w:rsid w:val="003D011C"/>
    <w:rsid w:val="003D25C9"/>
    <w:rsid w:val="003E2E55"/>
    <w:rsid w:val="003F2FFC"/>
    <w:rsid w:val="003F3649"/>
    <w:rsid w:val="003F3714"/>
    <w:rsid w:val="003F6ABA"/>
    <w:rsid w:val="003F7E66"/>
    <w:rsid w:val="0040157D"/>
    <w:rsid w:val="00402750"/>
    <w:rsid w:val="00402D65"/>
    <w:rsid w:val="00405B8B"/>
    <w:rsid w:val="00405EF8"/>
    <w:rsid w:val="004066DF"/>
    <w:rsid w:val="00406AD7"/>
    <w:rsid w:val="00407661"/>
    <w:rsid w:val="0040794F"/>
    <w:rsid w:val="004101B2"/>
    <w:rsid w:val="00411604"/>
    <w:rsid w:val="0041762F"/>
    <w:rsid w:val="00421F37"/>
    <w:rsid w:val="004247EB"/>
    <w:rsid w:val="00427E74"/>
    <w:rsid w:val="004348E8"/>
    <w:rsid w:val="00434C62"/>
    <w:rsid w:val="00436FC6"/>
    <w:rsid w:val="00441DF0"/>
    <w:rsid w:val="00444F58"/>
    <w:rsid w:val="004478A4"/>
    <w:rsid w:val="00455E99"/>
    <w:rsid w:val="0045607E"/>
    <w:rsid w:val="00456C8C"/>
    <w:rsid w:val="00457E51"/>
    <w:rsid w:val="00464284"/>
    <w:rsid w:val="004674C0"/>
    <w:rsid w:val="00467AA1"/>
    <w:rsid w:val="004734CE"/>
    <w:rsid w:val="0047439A"/>
    <w:rsid w:val="00475488"/>
    <w:rsid w:val="004818BF"/>
    <w:rsid w:val="004876E8"/>
    <w:rsid w:val="00491208"/>
    <w:rsid w:val="004916E9"/>
    <w:rsid w:val="00493542"/>
    <w:rsid w:val="00493A72"/>
    <w:rsid w:val="004A19A5"/>
    <w:rsid w:val="004A2A4E"/>
    <w:rsid w:val="004A308C"/>
    <w:rsid w:val="004A4B2C"/>
    <w:rsid w:val="004A53C0"/>
    <w:rsid w:val="004A53E3"/>
    <w:rsid w:val="004A5507"/>
    <w:rsid w:val="004A66A2"/>
    <w:rsid w:val="004B3114"/>
    <w:rsid w:val="004B5CD3"/>
    <w:rsid w:val="004B6A28"/>
    <w:rsid w:val="004B6F5E"/>
    <w:rsid w:val="004C02FB"/>
    <w:rsid w:val="004C1802"/>
    <w:rsid w:val="004C18F2"/>
    <w:rsid w:val="004C5A4C"/>
    <w:rsid w:val="004C5DF7"/>
    <w:rsid w:val="004C60EA"/>
    <w:rsid w:val="004C6740"/>
    <w:rsid w:val="004C76F5"/>
    <w:rsid w:val="004D0A87"/>
    <w:rsid w:val="004D488D"/>
    <w:rsid w:val="004D6EAE"/>
    <w:rsid w:val="004D7288"/>
    <w:rsid w:val="004D76FC"/>
    <w:rsid w:val="004D7D78"/>
    <w:rsid w:val="004E7417"/>
    <w:rsid w:val="004E76BF"/>
    <w:rsid w:val="004E7832"/>
    <w:rsid w:val="004E7C32"/>
    <w:rsid w:val="004F42F2"/>
    <w:rsid w:val="004F55B9"/>
    <w:rsid w:val="004F5AD5"/>
    <w:rsid w:val="004F6951"/>
    <w:rsid w:val="004F7783"/>
    <w:rsid w:val="005002FB"/>
    <w:rsid w:val="0050197A"/>
    <w:rsid w:val="00502764"/>
    <w:rsid w:val="005036E3"/>
    <w:rsid w:val="00506949"/>
    <w:rsid w:val="00506FB7"/>
    <w:rsid w:val="00512765"/>
    <w:rsid w:val="00515110"/>
    <w:rsid w:val="00517488"/>
    <w:rsid w:val="0052644F"/>
    <w:rsid w:val="005302CF"/>
    <w:rsid w:val="00530E6E"/>
    <w:rsid w:val="00533F46"/>
    <w:rsid w:val="0053627B"/>
    <w:rsid w:val="00536510"/>
    <w:rsid w:val="00546326"/>
    <w:rsid w:val="00550273"/>
    <w:rsid w:val="00554004"/>
    <w:rsid w:val="005540D7"/>
    <w:rsid w:val="00554740"/>
    <w:rsid w:val="00562508"/>
    <w:rsid w:val="0056401E"/>
    <w:rsid w:val="00567508"/>
    <w:rsid w:val="005701C0"/>
    <w:rsid w:val="0057138A"/>
    <w:rsid w:val="00572370"/>
    <w:rsid w:val="00573CA1"/>
    <w:rsid w:val="0057479F"/>
    <w:rsid w:val="0057579B"/>
    <w:rsid w:val="00576DC7"/>
    <w:rsid w:val="005801E0"/>
    <w:rsid w:val="00580A15"/>
    <w:rsid w:val="00582636"/>
    <w:rsid w:val="00582C13"/>
    <w:rsid w:val="00585ED8"/>
    <w:rsid w:val="005861C0"/>
    <w:rsid w:val="00586E93"/>
    <w:rsid w:val="005874D9"/>
    <w:rsid w:val="00591A97"/>
    <w:rsid w:val="005927E1"/>
    <w:rsid w:val="005929EC"/>
    <w:rsid w:val="00593A59"/>
    <w:rsid w:val="00593F5E"/>
    <w:rsid w:val="005948CA"/>
    <w:rsid w:val="00595270"/>
    <w:rsid w:val="00596B72"/>
    <w:rsid w:val="005A01E7"/>
    <w:rsid w:val="005A039A"/>
    <w:rsid w:val="005A3E31"/>
    <w:rsid w:val="005A5F53"/>
    <w:rsid w:val="005A702E"/>
    <w:rsid w:val="005B0788"/>
    <w:rsid w:val="005B7405"/>
    <w:rsid w:val="005C0D09"/>
    <w:rsid w:val="005C1206"/>
    <w:rsid w:val="005C13C4"/>
    <w:rsid w:val="005C1990"/>
    <w:rsid w:val="005C20C2"/>
    <w:rsid w:val="005C657D"/>
    <w:rsid w:val="005D3F20"/>
    <w:rsid w:val="005D5DC7"/>
    <w:rsid w:val="005D7CA8"/>
    <w:rsid w:val="005E0C81"/>
    <w:rsid w:val="005E4040"/>
    <w:rsid w:val="005E4326"/>
    <w:rsid w:val="005E4F1D"/>
    <w:rsid w:val="005E54DF"/>
    <w:rsid w:val="005F06DA"/>
    <w:rsid w:val="005F19D1"/>
    <w:rsid w:val="005F2F31"/>
    <w:rsid w:val="005F5F61"/>
    <w:rsid w:val="005F6CA6"/>
    <w:rsid w:val="005F78A9"/>
    <w:rsid w:val="005F7FEC"/>
    <w:rsid w:val="00600193"/>
    <w:rsid w:val="006007AB"/>
    <w:rsid w:val="00601AF2"/>
    <w:rsid w:val="00613F2D"/>
    <w:rsid w:val="00614EB7"/>
    <w:rsid w:val="006160DB"/>
    <w:rsid w:val="006167FA"/>
    <w:rsid w:val="00617E65"/>
    <w:rsid w:val="00620964"/>
    <w:rsid w:val="00623587"/>
    <w:rsid w:val="0062358C"/>
    <w:rsid w:val="00630935"/>
    <w:rsid w:val="00630D7C"/>
    <w:rsid w:val="0063344A"/>
    <w:rsid w:val="006404CC"/>
    <w:rsid w:val="0064198A"/>
    <w:rsid w:val="0064200C"/>
    <w:rsid w:val="0064588D"/>
    <w:rsid w:val="00647DA9"/>
    <w:rsid w:val="00650145"/>
    <w:rsid w:val="0065129B"/>
    <w:rsid w:val="006528E9"/>
    <w:rsid w:val="00653A01"/>
    <w:rsid w:val="00656295"/>
    <w:rsid w:val="00657B46"/>
    <w:rsid w:val="006600D8"/>
    <w:rsid w:val="006600EE"/>
    <w:rsid w:val="00661B00"/>
    <w:rsid w:val="00666B25"/>
    <w:rsid w:val="00667DAF"/>
    <w:rsid w:val="00674074"/>
    <w:rsid w:val="00675A21"/>
    <w:rsid w:val="00676C6B"/>
    <w:rsid w:val="00677BCB"/>
    <w:rsid w:val="0068005B"/>
    <w:rsid w:val="006817A4"/>
    <w:rsid w:val="00683379"/>
    <w:rsid w:val="00685112"/>
    <w:rsid w:val="006860EF"/>
    <w:rsid w:val="006862D8"/>
    <w:rsid w:val="00686A91"/>
    <w:rsid w:val="006874A5"/>
    <w:rsid w:val="006902CF"/>
    <w:rsid w:val="0069244B"/>
    <w:rsid w:val="00695960"/>
    <w:rsid w:val="00697B71"/>
    <w:rsid w:val="00697C60"/>
    <w:rsid w:val="006A0488"/>
    <w:rsid w:val="006A088A"/>
    <w:rsid w:val="006A23C6"/>
    <w:rsid w:val="006A6AC0"/>
    <w:rsid w:val="006B36C7"/>
    <w:rsid w:val="006B3832"/>
    <w:rsid w:val="006B4302"/>
    <w:rsid w:val="006B6569"/>
    <w:rsid w:val="006B6E06"/>
    <w:rsid w:val="006C0F18"/>
    <w:rsid w:val="006C355E"/>
    <w:rsid w:val="006C4192"/>
    <w:rsid w:val="006C5FDF"/>
    <w:rsid w:val="006D1DD1"/>
    <w:rsid w:val="006D308B"/>
    <w:rsid w:val="006D4701"/>
    <w:rsid w:val="006D5A65"/>
    <w:rsid w:val="006E056E"/>
    <w:rsid w:val="006E0AB2"/>
    <w:rsid w:val="006E0BF0"/>
    <w:rsid w:val="006E1DBC"/>
    <w:rsid w:val="006E20F8"/>
    <w:rsid w:val="006E2F1D"/>
    <w:rsid w:val="006E3473"/>
    <w:rsid w:val="006E39BA"/>
    <w:rsid w:val="006E5313"/>
    <w:rsid w:val="006E6F3C"/>
    <w:rsid w:val="006F219E"/>
    <w:rsid w:val="006F31C7"/>
    <w:rsid w:val="006F434A"/>
    <w:rsid w:val="006F54AA"/>
    <w:rsid w:val="006F5B6E"/>
    <w:rsid w:val="00700B01"/>
    <w:rsid w:val="00701D28"/>
    <w:rsid w:val="007038AB"/>
    <w:rsid w:val="00704249"/>
    <w:rsid w:val="00704576"/>
    <w:rsid w:val="007110AC"/>
    <w:rsid w:val="007129C1"/>
    <w:rsid w:val="007219FA"/>
    <w:rsid w:val="007236ED"/>
    <w:rsid w:val="007260C4"/>
    <w:rsid w:val="007265E1"/>
    <w:rsid w:val="00744A9F"/>
    <w:rsid w:val="00750F0C"/>
    <w:rsid w:val="00752817"/>
    <w:rsid w:val="00755992"/>
    <w:rsid w:val="007604C5"/>
    <w:rsid w:val="0076155E"/>
    <w:rsid w:val="0076241A"/>
    <w:rsid w:val="00763232"/>
    <w:rsid w:val="00772841"/>
    <w:rsid w:val="007735C8"/>
    <w:rsid w:val="00773FD7"/>
    <w:rsid w:val="00774651"/>
    <w:rsid w:val="00775482"/>
    <w:rsid w:val="007759A6"/>
    <w:rsid w:val="00776B12"/>
    <w:rsid w:val="00777E6F"/>
    <w:rsid w:val="00777E92"/>
    <w:rsid w:val="0078013B"/>
    <w:rsid w:val="007817AA"/>
    <w:rsid w:val="007863A0"/>
    <w:rsid w:val="00786EBC"/>
    <w:rsid w:val="00791C12"/>
    <w:rsid w:val="00792274"/>
    <w:rsid w:val="00792550"/>
    <w:rsid w:val="00792B33"/>
    <w:rsid w:val="00792E33"/>
    <w:rsid w:val="007949AF"/>
    <w:rsid w:val="007955FF"/>
    <w:rsid w:val="00797393"/>
    <w:rsid w:val="007977AD"/>
    <w:rsid w:val="007A1510"/>
    <w:rsid w:val="007A4473"/>
    <w:rsid w:val="007B0712"/>
    <w:rsid w:val="007B2991"/>
    <w:rsid w:val="007B49C9"/>
    <w:rsid w:val="007B5280"/>
    <w:rsid w:val="007B59E2"/>
    <w:rsid w:val="007B6977"/>
    <w:rsid w:val="007B7777"/>
    <w:rsid w:val="007C0082"/>
    <w:rsid w:val="007C06DF"/>
    <w:rsid w:val="007C45F4"/>
    <w:rsid w:val="007C7140"/>
    <w:rsid w:val="007D1DBB"/>
    <w:rsid w:val="007D2402"/>
    <w:rsid w:val="007D296E"/>
    <w:rsid w:val="007D32DE"/>
    <w:rsid w:val="007D42E3"/>
    <w:rsid w:val="007D48EC"/>
    <w:rsid w:val="007D4BEA"/>
    <w:rsid w:val="007D60FB"/>
    <w:rsid w:val="007D790F"/>
    <w:rsid w:val="007E043C"/>
    <w:rsid w:val="007E0951"/>
    <w:rsid w:val="007E6C56"/>
    <w:rsid w:val="007F0469"/>
    <w:rsid w:val="007F1747"/>
    <w:rsid w:val="007F3206"/>
    <w:rsid w:val="007F3248"/>
    <w:rsid w:val="007F3F69"/>
    <w:rsid w:val="007F589B"/>
    <w:rsid w:val="007F667E"/>
    <w:rsid w:val="007F6A5F"/>
    <w:rsid w:val="007F7A34"/>
    <w:rsid w:val="00802752"/>
    <w:rsid w:val="00805395"/>
    <w:rsid w:val="008078EA"/>
    <w:rsid w:val="00811202"/>
    <w:rsid w:val="00813073"/>
    <w:rsid w:val="00813D23"/>
    <w:rsid w:val="0081536F"/>
    <w:rsid w:val="0081563F"/>
    <w:rsid w:val="0081604A"/>
    <w:rsid w:val="008169F0"/>
    <w:rsid w:val="00817C73"/>
    <w:rsid w:val="00821CC0"/>
    <w:rsid w:val="00821ECA"/>
    <w:rsid w:val="008269F7"/>
    <w:rsid w:val="00826D2F"/>
    <w:rsid w:val="00827487"/>
    <w:rsid w:val="00827AB5"/>
    <w:rsid w:val="008351DC"/>
    <w:rsid w:val="008357A8"/>
    <w:rsid w:val="00841DD2"/>
    <w:rsid w:val="00845C87"/>
    <w:rsid w:val="0084664A"/>
    <w:rsid w:val="008501F0"/>
    <w:rsid w:val="00850578"/>
    <w:rsid w:val="00851679"/>
    <w:rsid w:val="00854B72"/>
    <w:rsid w:val="00862B8E"/>
    <w:rsid w:val="008632E6"/>
    <w:rsid w:val="00864957"/>
    <w:rsid w:val="0086500C"/>
    <w:rsid w:val="008704F5"/>
    <w:rsid w:val="00871BD0"/>
    <w:rsid w:val="00872BD8"/>
    <w:rsid w:val="00873D87"/>
    <w:rsid w:val="0087556E"/>
    <w:rsid w:val="00876826"/>
    <w:rsid w:val="008779D0"/>
    <w:rsid w:val="00880F7C"/>
    <w:rsid w:val="008825CD"/>
    <w:rsid w:val="00883218"/>
    <w:rsid w:val="008832FA"/>
    <w:rsid w:val="00884569"/>
    <w:rsid w:val="008856FC"/>
    <w:rsid w:val="00886C27"/>
    <w:rsid w:val="008878B7"/>
    <w:rsid w:val="00890B17"/>
    <w:rsid w:val="008A04D0"/>
    <w:rsid w:val="008A0631"/>
    <w:rsid w:val="008A0B83"/>
    <w:rsid w:val="008A1E2F"/>
    <w:rsid w:val="008A6C2A"/>
    <w:rsid w:val="008B2101"/>
    <w:rsid w:val="008B306C"/>
    <w:rsid w:val="008B3861"/>
    <w:rsid w:val="008B3C41"/>
    <w:rsid w:val="008B772F"/>
    <w:rsid w:val="008C16D2"/>
    <w:rsid w:val="008C1AB3"/>
    <w:rsid w:val="008C1AEC"/>
    <w:rsid w:val="008C503B"/>
    <w:rsid w:val="008C52A3"/>
    <w:rsid w:val="008D0B1D"/>
    <w:rsid w:val="008D0D30"/>
    <w:rsid w:val="008D253A"/>
    <w:rsid w:val="008D2722"/>
    <w:rsid w:val="008D3546"/>
    <w:rsid w:val="008D3C0E"/>
    <w:rsid w:val="008D403C"/>
    <w:rsid w:val="008D705C"/>
    <w:rsid w:val="008E0A80"/>
    <w:rsid w:val="008E625E"/>
    <w:rsid w:val="008F0251"/>
    <w:rsid w:val="008F0B8F"/>
    <w:rsid w:val="008F129F"/>
    <w:rsid w:val="008F2414"/>
    <w:rsid w:val="008F2A39"/>
    <w:rsid w:val="008F4832"/>
    <w:rsid w:val="008F4F2B"/>
    <w:rsid w:val="008F5A5B"/>
    <w:rsid w:val="00901433"/>
    <w:rsid w:val="00904B54"/>
    <w:rsid w:val="00907DF7"/>
    <w:rsid w:val="00910F57"/>
    <w:rsid w:val="00912551"/>
    <w:rsid w:val="00913F23"/>
    <w:rsid w:val="00916E00"/>
    <w:rsid w:val="009234B4"/>
    <w:rsid w:val="0092638E"/>
    <w:rsid w:val="00931FC1"/>
    <w:rsid w:val="00934652"/>
    <w:rsid w:val="00934E84"/>
    <w:rsid w:val="00935D8F"/>
    <w:rsid w:val="009369D2"/>
    <w:rsid w:val="009421B2"/>
    <w:rsid w:val="0094233E"/>
    <w:rsid w:val="009425A6"/>
    <w:rsid w:val="00943CC6"/>
    <w:rsid w:val="00944EEC"/>
    <w:rsid w:val="00945258"/>
    <w:rsid w:val="00953797"/>
    <w:rsid w:val="009605E0"/>
    <w:rsid w:val="00961F23"/>
    <w:rsid w:val="00965059"/>
    <w:rsid w:val="00965173"/>
    <w:rsid w:val="00967312"/>
    <w:rsid w:val="00967DA5"/>
    <w:rsid w:val="00970806"/>
    <w:rsid w:val="009711A0"/>
    <w:rsid w:val="00973EDC"/>
    <w:rsid w:val="009753D6"/>
    <w:rsid w:val="00975B80"/>
    <w:rsid w:val="009777E1"/>
    <w:rsid w:val="009815AF"/>
    <w:rsid w:val="009845BF"/>
    <w:rsid w:val="009859BC"/>
    <w:rsid w:val="00985E74"/>
    <w:rsid w:val="009869B1"/>
    <w:rsid w:val="00991959"/>
    <w:rsid w:val="00994CC4"/>
    <w:rsid w:val="009963F8"/>
    <w:rsid w:val="00996E89"/>
    <w:rsid w:val="009A0B46"/>
    <w:rsid w:val="009A15D8"/>
    <w:rsid w:val="009A1AC8"/>
    <w:rsid w:val="009A3313"/>
    <w:rsid w:val="009A3D04"/>
    <w:rsid w:val="009A63E9"/>
    <w:rsid w:val="009A7544"/>
    <w:rsid w:val="009B227D"/>
    <w:rsid w:val="009B3595"/>
    <w:rsid w:val="009B63BF"/>
    <w:rsid w:val="009D0376"/>
    <w:rsid w:val="009D33ED"/>
    <w:rsid w:val="009D4F2F"/>
    <w:rsid w:val="009D506E"/>
    <w:rsid w:val="009D55D2"/>
    <w:rsid w:val="009D5BB4"/>
    <w:rsid w:val="009E0C08"/>
    <w:rsid w:val="009E0D01"/>
    <w:rsid w:val="009E1F99"/>
    <w:rsid w:val="009E3F81"/>
    <w:rsid w:val="009E5C6E"/>
    <w:rsid w:val="009E5F40"/>
    <w:rsid w:val="009E665C"/>
    <w:rsid w:val="009E70C2"/>
    <w:rsid w:val="009E72A3"/>
    <w:rsid w:val="009F00F8"/>
    <w:rsid w:val="009F64F6"/>
    <w:rsid w:val="00A001D0"/>
    <w:rsid w:val="00A00302"/>
    <w:rsid w:val="00A009EC"/>
    <w:rsid w:val="00A01223"/>
    <w:rsid w:val="00A01C54"/>
    <w:rsid w:val="00A02344"/>
    <w:rsid w:val="00A04CAB"/>
    <w:rsid w:val="00A06873"/>
    <w:rsid w:val="00A072DC"/>
    <w:rsid w:val="00A077B4"/>
    <w:rsid w:val="00A1118B"/>
    <w:rsid w:val="00A13BB2"/>
    <w:rsid w:val="00A13F6E"/>
    <w:rsid w:val="00A17329"/>
    <w:rsid w:val="00A20A62"/>
    <w:rsid w:val="00A224FD"/>
    <w:rsid w:val="00A22D6A"/>
    <w:rsid w:val="00A245BE"/>
    <w:rsid w:val="00A24704"/>
    <w:rsid w:val="00A252AC"/>
    <w:rsid w:val="00A31892"/>
    <w:rsid w:val="00A325BB"/>
    <w:rsid w:val="00A34FA1"/>
    <w:rsid w:val="00A4084A"/>
    <w:rsid w:val="00A414B3"/>
    <w:rsid w:val="00A421AB"/>
    <w:rsid w:val="00A4432A"/>
    <w:rsid w:val="00A47FB0"/>
    <w:rsid w:val="00A523F8"/>
    <w:rsid w:val="00A54AFC"/>
    <w:rsid w:val="00A56289"/>
    <w:rsid w:val="00A56862"/>
    <w:rsid w:val="00A56FBA"/>
    <w:rsid w:val="00A5710F"/>
    <w:rsid w:val="00A57714"/>
    <w:rsid w:val="00A57AD2"/>
    <w:rsid w:val="00A621BC"/>
    <w:rsid w:val="00A64E39"/>
    <w:rsid w:val="00A67D10"/>
    <w:rsid w:val="00A70C63"/>
    <w:rsid w:val="00A70EE0"/>
    <w:rsid w:val="00A73A21"/>
    <w:rsid w:val="00A75D9E"/>
    <w:rsid w:val="00A76C1A"/>
    <w:rsid w:val="00A77B57"/>
    <w:rsid w:val="00A77C65"/>
    <w:rsid w:val="00A77CD3"/>
    <w:rsid w:val="00A818DD"/>
    <w:rsid w:val="00A84E07"/>
    <w:rsid w:val="00A84F25"/>
    <w:rsid w:val="00A85BDB"/>
    <w:rsid w:val="00A90841"/>
    <w:rsid w:val="00A91289"/>
    <w:rsid w:val="00A95A70"/>
    <w:rsid w:val="00A96611"/>
    <w:rsid w:val="00AA2267"/>
    <w:rsid w:val="00AA22E6"/>
    <w:rsid w:val="00AA26B6"/>
    <w:rsid w:val="00AA741F"/>
    <w:rsid w:val="00AB32B8"/>
    <w:rsid w:val="00AB556F"/>
    <w:rsid w:val="00AB771C"/>
    <w:rsid w:val="00AC0F0C"/>
    <w:rsid w:val="00AC1298"/>
    <w:rsid w:val="00AC13FF"/>
    <w:rsid w:val="00AC1827"/>
    <w:rsid w:val="00AC402B"/>
    <w:rsid w:val="00AC48EE"/>
    <w:rsid w:val="00AC7385"/>
    <w:rsid w:val="00AC7B45"/>
    <w:rsid w:val="00AD0A07"/>
    <w:rsid w:val="00AD153A"/>
    <w:rsid w:val="00AD23AD"/>
    <w:rsid w:val="00AD3758"/>
    <w:rsid w:val="00AD67F0"/>
    <w:rsid w:val="00AD7525"/>
    <w:rsid w:val="00AD7570"/>
    <w:rsid w:val="00AE16EC"/>
    <w:rsid w:val="00AE1908"/>
    <w:rsid w:val="00AE2B1B"/>
    <w:rsid w:val="00AE39D0"/>
    <w:rsid w:val="00AE426C"/>
    <w:rsid w:val="00AE5A22"/>
    <w:rsid w:val="00AF0223"/>
    <w:rsid w:val="00AF0277"/>
    <w:rsid w:val="00AF088E"/>
    <w:rsid w:val="00AF0B96"/>
    <w:rsid w:val="00AF2B9D"/>
    <w:rsid w:val="00AF3D5E"/>
    <w:rsid w:val="00AF4302"/>
    <w:rsid w:val="00AF4B7C"/>
    <w:rsid w:val="00AF5FE2"/>
    <w:rsid w:val="00AF6DA2"/>
    <w:rsid w:val="00AF7262"/>
    <w:rsid w:val="00AF7F9C"/>
    <w:rsid w:val="00B002C9"/>
    <w:rsid w:val="00B0048E"/>
    <w:rsid w:val="00B00A08"/>
    <w:rsid w:val="00B01EEF"/>
    <w:rsid w:val="00B026DE"/>
    <w:rsid w:val="00B10A51"/>
    <w:rsid w:val="00B10ABF"/>
    <w:rsid w:val="00B10F2D"/>
    <w:rsid w:val="00B12C69"/>
    <w:rsid w:val="00B13871"/>
    <w:rsid w:val="00B15BBC"/>
    <w:rsid w:val="00B1750A"/>
    <w:rsid w:val="00B2581F"/>
    <w:rsid w:val="00B33741"/>
    <w:rsid w:val="00B348BE"/>
    <w:rsid w:val="00B35543"/>
    <w:rsid w:val="00B357C5"/>
    <w:rsid w:val="00B35B08"/>
    <w:rsid w:val="00B379B6"/>
    <w:rsid w:val="00B4030C"/>
    <w:rsid w:val="00B41C07"/>
    <w:rsid w:val="00B41E14"/>
    <w:rsid w:val="00B4295D"/>
    <w:rsid w:val="00B4426F"/>
    <w:rsid w:val="00B452FF"/>
    <w:rsid w:val="00B46424"/>
    <w:rsid w:val="00B530BF"/>
    <w:rsid w:val="00B56659"/>
    <w:rsid w:val="00B61487"/>
    <w:rsid w:val="00B62772"/>
    <w:rsid w:val="00B6460C"/>
    <w:rsid w:val="00B66807"/>
    <w:rsid w:val="00B668ED"/>
    <w:rsid w:val="00B671A8"/>
    <w:rsid w:val="00B67362"/>
    <w:rsid w:val="00B67BC9"/>
    <w:rsid w:val="00B71039"/>
    <w:rsid w:val="00B71130"/>
    <w:rsid w:val="00B71F45"/>
    <w:rsid w:val="00B746B2"/>
    <w:rsid w:val="00B7491E"/>
    <w:rsid w:val="00B75D0F"/>
    <w:rsid w:val="00B7627A"/>
    <w:rsid w:val="00B76DA9"/>
    <w:rsid w:val="00B7722A"/>
    <w:rsid w:val="00B77A34"/>
    <w:rsid w:val="00B8014C"/>
    <w:rsid w:val="00B82A2C"/>
    <w:rsid w:val="00B8499E"/>
    <w:rsid w:val="00B91525"/>
    <w:rsid w:val="00B928BB"/>
    <w:rsid w:val="00B96A01"/>
    <w:rsid w:val="00B96F24"/>
    <w:rsid w:val="00BA1352"/>
    <w:rsid w:val="00BB06DE"/>
    <w:rsid w:val="00BB68CC"/>
    <w:rsid w:val="00BC098B"/>
    <w:rsid w:val="00BC0A5A"/>
    <w:rsid w:val="00BC2680"/>
    <w:rsid w:val="00BC2A91"/>
    <w:rsid w:val="00BC2E1B"/>
    <w:rsid w:val="00BC3B4C"/>
    <w:rsid w:val="00BC3F4E"/>
    <w:rsid w:val="00BC643F"/>
    <w:rsid w:val="00BC6687"/>
    <w:rsid w:val="00BC6876"/>
    <w:rsid w:val="00BC7306"/>
    <w:rsid w:val="00BD0A3A"/>
    <w:rsid w:val="00BD1C67"/>
    <w:rsid w:val="00BD6061"/>
    <w:rsid w:val="00BD7065"/>
    <w:rsid w:val="00BE16F0"/>
    <w:rsid w:val="00BE1E25"/>
    <w:rsid w:val="00BE27C7"/>
    <w:rsid w:val="00BE5E19"/>
    <w:rsid w:val="00BE74A4"/>
    <w:rsid w:val="00BF09B3"/>
    <w:rsid w:val="00BF0E42"/>
    <w:rsid w:val="00BF1F69"/>
    <w:rsid w:val="00BF3759"/>
    <w:rsid w:val="00BF49CB"/>
    <w:rsid w:val="00BF6E49"/>
    <w:rsid w:val="00C01442"/>
    <w:rsid w:val="00C01D43"/>
    <w:rsid w:val="00C02BEE"/>
    <w:rsid w:val="00C052C7"/>
    <w:rsid w:val="00C06323"/>
    <w:rsid w:val="00C066AA"/>
    <w:rsid w:val="00C15006"/>
    <w:rsid w:val="00C20461"/>
    <w:rsid w:val="00C22BE4"/>
    <w:rsid w:val="00C23FE0"/>
    <w:rsid w:val="00C25231"/>
    <w:rsid w:val="00C26EDE"/>
    <w:rsid w:val="00C27F4E"/>
    <w:rsid w:val="00C3073C"/>
    <w:rsid w:val="00C32146"/>
    <w:rsid w:val="00C32D7D"/>
    <w:rsid w:val="00C35572"/>
    <w:rsid w:val="00C36EC0"/>
    <w:rsid w:val="00C42612"/>
    <w:rsid w:val="00C43419"/>
    <w:rsid w:val="00C46FFC"/>
    <w:rsid w:val="00C53C59"/>
    <w:rsid w:val="00C54697"/>
    <w:rsid w:val="00C554D4"/>
    <w:rsid w:val="00C56C14"/>
    <w:rsid w:val="00C57A68"/>
    <w:rsid w:val="00C57CA4"/>
    <w:rsid w:val="00C622F2"/>
    <w:rsid w:val="00C637A7"/>
    <w:rsid w:val="00C65A40"/>
    <w:rsid w:val="00C66FD8"/>
    <w:rsid w:val="00C679AE"/>
    <w:rsid w:val="00C7151E"/>
    <w:rsid w:val="00C71A54"/>
    <w:rsid w:val="00C72BF4"/>
    <w:rsid w:val="00C73FA0"/>
    <w:rsid w:val="00C74A8E"/>
    <w:rsid w:val="00C75B63"/>
    <w:rsid w:val="00C7651B"/>
    <w:rsid w:val="00C8093A"/>
    <w:rsid w:val="00C812B9"/>
    <w:rsid w:val="00C82E66"/>
    <w:rsid w:val="00C82FEC"/>
    <w:rsid w:val="00C8416D"/>
    <w:rsid w:val="00C85451"/>
    <w:rsid w:val="00C861DF"/>
    <w:rsid w:val="00C86BC1"/>
    <w:rsid w:val="00C8702D"/>
    <w:rsid w:val="00C90F14"/>
    <w:rsid w:val="00C9129A"/>
    <w:rsid w:val="00C963CE"/>
    <w:rsid w:val="00C96827"/>
    <w:rsid w:val="00C97C15"/>
    <w:rsid w:val="00CA21D5"/>
    <w:rsid w:val="00CA2B06"/>
    <w:rsid w:val="00CA4B8F"/>
    <w:rsid w:val="00CA6EED"/>
    <w:rsid w:val="00CA7DB7"/>
    <w:rsid w:val="00CB0895"/>
    <w:rsid w:val="00CB143D"/>
    <w:rsid w:val="00CB1DE3"/>
    <w:rsid w:val="00CB3DE9"/>
    <w:rsid w:val="00CB55DB"/>
    <w:rsid w:val="00CB6BD2"/>
    <w:rsid w:val="00CC0604"/>
    <w:rsid w:val="00CC2A7A"/>
    <w:rsid w:val="00CC3582"/>
    <w:rsid w:val="00CC424A"/>
    <w:rsid w:val="00CD0259"/>
    <w:rsid w:val="00CD461F"/>
    <w:rsid w:val="00CD4BD2"/>
    <w:rsid w:val="00CD558C"/>
    <w:rsid w:val="00CD630A"/>
    <w:rsid w:val="00CD632C"/>
    <w:rsid w:val="00CE1951"/>
    <w:rsid w:val="00CE3917"/>
    <w:rsid w:val="00CE5947"/>
    <w:rsid w:val="00CF0D4C"/>
    <w:rsid w:val="00CF2405"/>
    <w:rsid w:val="00CF47AF"/>
    <w:rsid w:val="00CF5883"/>
    <w:rsid w:val="00CF6A0C"/>
    <w:rsid w:val="00D01555"/>
    <w:rsid w:val="00D017D1"/>
    <w:rsid w:val="00D01884"/>
    <w:rsid w:val="00D02628"/>
    <w:rsid w:val="00D0342D"/>
    <w:rsid w:val="00D0534F"/>
    <w:rsid w:val="00D060B4"/>
    <w:rsid w:val="00D07717"/>
    <w:rsid w:val="00D146AE"/>
    <w:rsid w:val="00D14BB7"/>
    <w:rsid w:val="00D15D6D"/>
    <w:rsid w:val="00D17036"/>
    <w:rsid w:val="00D176DE"/>
    <w:rsid w:val="00D202A8"/>
    <w:rsid w:val="00D20F84"/>
    <w:rsid w:val="00D21904"/>
    <w:rsid w:val="00D228DB"/>
    <w:rsid w:val="00D2291B"/>
    <w:rsid w:val="00D23618"/>
    <w:rsid w:val="00D24E78"/>
    <w:rsid w:val="00D25BCE"/>
    <w:rsid w:val="00D32D61"/>
    <w:rsid w:val="00D33DEA"/>
    <w:rsid w:val="00D34778"/>
    <w:rsid w:val="00D36711"/>
    <w:rsid w:val="00D373D9"/>
    <w:rsid w:val="00D40170"/>
    <w:rsid w:val="00D42608"/>
    <w:rsid w:val="00D43180"/>
    <w:rsid w:val="00D45C45"/>
    <w:rsid w:val="00D4647C"/>
    <w:rsid w:val="00D50F59"/>
    <w:rsid w:val="00D601A3"/>
    <w:rsid w:val="00D62038"/>
    <w:rsid w:val="00D621FA"/>
    <w:rsid w:val="00D62619"/>
    <w:rsid w:val="00D64AC5"/>
    <w:rsid w:val="00D650B0"/>
    <w:rsid w:val="00D6541A"/>
    <w:rsid w:val="00D712FF"/>
    <w:rsid w:val="00D7605D"/>
    <w:rsid w:val="00D8072B"/>
    <w:rsid w:val="00D80BFC"/>
    <w:rsid w:val="00D8226D"/>
    <w:rsid w:val="00D840A4"/>
    <w:rsid w:val="00D85650"/>
    <w:rsid w:val="00D8669A"/>
    <w:rsid w:val="00D86DBF"/>
    <w:rsid w:val="00D8720B"/>
    <w:rsid w:val="00D87304"/>
    <w:rsid w:val="00D90544"/>
    <w:rsid w:val="00D911D9"/>
    <w:rsid w:val="00D9345C"/>
    <w:rsid w:val="00D94A64"/>
    <w:rsid w:val="00D95D84"/>
    <w:rsid w:val="00D96A04"/>
    <w:rsid w:val="00D9776B"/>
    <w:rsid w:val="00DA22DF"/>
    <w:rsid w:val="00DA2A54"/>
    <w:rsid w:val="00DA543C"/>
    <w:rsid w:val="00DA553F"/>
    <w:rsid w:val="00DA73C9"/>
    <w:rsid w:val="00DA7605"/>
    <w:rsid w:val="00DA7B3D"/>
    <w:rsid w:val="00DB29C6"/>
    <w:rsid w:val="00DB5CBC"/>
    <w:rsid w:val="00DB5F50"/>
    <w:rsid w:val="00DB6F32"/>
    <w:rsid w:val="00DC10E8"/>
    <w:rsid w:val="00DC19F7"/>
    <w:rsid w:val="00DC268C"/>
    <w:rsid w:val="00DC302B"/>
    <w:rsid w:val="00DC3DC5"/>
    <w:rsid w:val="00DC509E"/>
    <w:rsid w:val="00DC6C1A"/>
    <w:rsid w:val="00DC71B1"/>
    <w:rsid w:val="00DC7F97"/>
    <w:rsid w:val="00DD0E71"/>
    <w:rsid w:val="00DD5010"/>
    <w:rsid w:val="00DD5881"/>
    <w:rsid w:val="00DD7312"/>
    <w:rsid w:val="00DE1E21"/>
    <w:rsid w:val="00DF0FBE"/>
    <w:rsid w:val="00DF127A"/>
    <w:rsid w:val="00DF1872"/>
    <w:rsid w:val="00DF3A87"/>
    <w:rsid w:val="00DF6912"/>
    <w:rsid w:val="00E01529"/>
    <w:rsid w:val="00E02173"/>
    <w:rsid w:val="00E023FE"/>
    <w:rsid w:val="00E070C3"/>
    <w:rsid w:val="00E07A24"/>
    <w:rsid w:val="00E07C97"/>
    <w:rsid w:val="00E11D96"/>
    <w:rsid w:val="00E124B1"/>
    <w:rsid w:val="00E13C33"/>
    <w:rsid w:val="00E17865"/>
    <w:rsid w:val="00E17D2E"/>
    <w:rsid w:val="00E21B4D"/>
    <w:rsid w:val="00E231C7"/>
    <w:rsid w:val="00E253AD"/>
    <w:rsid w:val="00E25497"/>
    <w:rsid w:val="00E27269"/>
    <w:rsid w:val="00E3239D"/>
    <w:rsid w:val="00E33EEE"/>
    <w:rsid w:val="00E37CD4"/>
    <w:rsid w:val="00E40970"/>
    <w:rsid w:val="00E41D10"/>
    <w:rsid w:val="00E434BB"/>
    <w:rsid w:val="00E44C79"/>
    <w:rsid w:val="00E46CD6"/>
    <w:rsid w:val="00E50DD4"/>
    <w:rsid w:val="00E51FE1"/>
    <w:rsid w:val="00E52B6B"/>
    <w:rsid w:val="00E540AB"/>
    <w:rsid w:val="00E54394"/>
    <w:rsid w:val="00E5763F"/>
    <w:rsid w:val="00E606E5"/>
    <w:rsid w:val="00E60753"/>
    <w:rsid w:val="00E62BC9"/>
    <w:rsid w:val="00E64734"/>
    <w:rsid w:val="00E65A9D"/>
    <w:rsid w:val="00E70351"/>
    <w:rsid w:val="00E71F2B"/>
    <w:rsid w:val="00E7592E"/>
    <w:rsid w:val="00E75A10"/>
    <w:rsid w:val="00E7661C"/>
    <w:rsid w:val="00E81CF9"/>
    <w:rsid w:val="00E81E1A"/>
    <w:rsid w:val="00E828E9"/>
    <w:rsid w:val="00E83E58"/>
    <w:rsid w:val="00E86CCD"/>
    <w:rsid w:val="00E87BB6"/>
    <w:rsid w:val="00E928E1"/>
    <w:rsid w:val="00E93FC9"/>
    <w:rsid w:val="00E968EA"/>
    <w:rsid w:val="00E97B67"/>
    <w:rsid w:val="00EA12C1"/>
    <w:rsid w:val="00EA3FA5"/>
    <w:rsid w:val="00EA4140"/>
    <w:rsid w:val="00EA59B8"/>
    <w:rsid w:val="00EA5C5E"/>
    <w:rsid w:val="00EB224C"/>
    <w:rsid w:val="00EB2E72"/>
    <w:rsid w:val="00EB3240"/>
    <w:rsid w:val="00EB4E25"/>
    <w:rsid w:val="00EB6758"/>
    <w:rsid w:val="00EC26DE"/>
    <w:rsid w:val="00ED2001"/>
    <w:rsid w:val="00ED552D"/>
    <w:rsid w:val="00EE02AD"/>
    <w:rsid w:val="00EE1D5A"/>
    <w:rsid w:val="00EE1E88"/>
    <w:rsid w:val="00EE25CD"/>
    <w:rsid w:val="00EE3AC2"/>
    <w:rsid w:val="00EE407A"/>
    <w:rsid w:val="00EE632D"/>
    <w:rsid w:val="00EE6747"/>
    <w:rsid w:val="00EE6DD3"/>
    <w:rsid w:val="00EE7CD3"/>
    <w:rsid w:val="00EF0C43"/>
    <w:rsid w:val="00EF1346"/>
    <w:rsid w:val="00EF5459"/>
    <w:rsid w:val="00F014CB"/>
    <w:rsid w:val="00F01922"/>
    <w:rsid w:val="00F0205D"/>
    <w:rsid w:val="00F0454D"/>
    <w:rsid w:val="00F0474F"/>
    <w:rsid w:val="00F0702A"/>
    <w:rsid w:val="00F100E9"/>
    <w:rsid w:val="00F10272"/>
    <w:rsid w:val="00F10777"/>
    <w:rsid w:val="00F10F6E"/>
    <w:rsid w:val="00F136C8"/>
    <w:rsid w:val="00F1451E"/>
    <w:rsid w:val="00F156EE"/>
    <w:rsid w:val="00F218E1"/>
    <w:rsid w:val="00F219AA"/>
    <w:rsid w:val="00F23AAB"/>
    <w:rsid w:val="00F31205"/>
    <w:rsid w:val="00F31664"/>
    <w:rsid w:val="00F36749"/>
    <w:rsid w:val="00F3696E"/>
    <w:rsid w:val="00F43EF2"/>
    <w:rsid w:val="00F4547D"/>
    <w:rsid w:val="00F4629F"/>
    <w:rsid w:val="00F516F7"/>
    <w:rsid w:val="00F51A23"/>
    <w:rsid w:val="00F5283F"/>
    <w:rsid w:val="00F54815"/>
    <w:rsid w:val="00F551FF"/>
    <w:rsid w:val="00F56C34"/>
    <w:rsid w:val="00F633C3"/>
    <w:rsid w:val="00F64754"/>
    <w:rsid w:val="00F67B36"/>
    <w:rsid w:val="00F71A3A"/>
    <w:rsid w:val="00F71F51"/>
    <w:rsid w:val="00F8001B"/>
    <w:rsid w:val="00F83508"/>
    <w:rsid w:val="00F8488C"/>
    <w:rsid w:val="00F85806"/>
    <w:rsid w:val="00F867F2"/>
    <w:rsid w:val="00F907F0"/>
    <w:rsid w:val="00F92B9E"/>
    <w:rsid w:val="00F93E1B"/>
    <w:rsid w:val="00F93F8B"/>
    <w:rsid w:val="00F946B7"/>
    <w:rsid w:val="00F95907"/>
    <w:rsid w:val="00F975B9"/>
    <w:rsid w:val="00F97B66"/>
    <w:rsid w:val="00FA0CD9"/>
    <w:rsid w:val="00FA168B"/>
    <w:rsid w:val="00FA32C0"/>
    <w:rsid w:val="00FA3455"/>
    <w:rsid w:val="00FA3599"/>
    <w:rsid w:val="00FA5E13"/>
    <w:rsid w:val="00FA69AA"/>
    <w:rsid w:val="00FA72AA"/>
    <w:rsid w:val="00FB02B2"/>
    <w:rsid w:val="00FB7F39"/>
    <w:rsid w:val="00FC0CDB"/>
    <w:rsid w:val="00FC226C"/>
    <w:rsid w:val="00FC3E2D"/>
    <w:rsid w:val="00FC4019"/>
    <w:rsid w:val="00FD02C1"/>
    <w:rsid w:val="00FD04A6"/>
    <w:rsid w:val="00FD30F4"/>
    <w:rsid w:val="00FD3654"/>
    <w:rsid w:val="00FD460A"/>
    <w:rsid w:val="00FD6BB9"/>
    <w:rsid w:val="00FD7B8C"/>
    <w:rsid w:val="00FE230D"/>
    <w:rsid w:val="00FE564D"/>
    <w:rsid w:val="00FE70B0"/>
    <w:rsid w:val="00FF1159"/>
    <w:rsid w:val="00FF328C"/>
    <w:rsid w:val="00FF6C90"/>
    <w:rsid w:val="00FF7352"/>
    <w:rsid w:val="00FF74E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4D0"/>
    <w:pPr>
      <w:spacing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A04D0"/>
  </w:style>
  <w:style w:type="character" w:customStyle="1" w:styleId="apple-converted-space">
    <w:name w:val="apple-converted-space"/>
    <w:basedOn w:val="DefaultParagraphFont"/>
    <w:rsid w:val="008A04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sugiyatno</dc:creator>
  <cp:keywords/>
  <dc:description/>
  <cp:lastModifiedBy>RecoveryMerapi</cp:lastModifiedBy>
  <cp:revision>2</cp:revision>
  <dcterms:created xsi:type="dcterms:W3CDTF">2011-11-18T01:56:00Z</dcterms:created>
  <dcterms:modified xsi:type="dcterms:W3CDTF">2011-11-18T01:56:00Z</dcterms:modified>
</cp:coreProperties>
</file>