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116" w:rsidRDefault="00383116" w:rsidP="00383116">
      <w:pPr>
        <w:jc w:val="center"/>
        <w:rPr>
          <w:lang w:val="nb-NO"/>
        </w:rPr>
      </w:pPr>
      <w:r w:rsidRPr="00820985">
        <w:rPr>
          <w:lang w:val="nb-NO"/>
        </w:rPr>
        <w:t xml:space="preserve">Peningkatan </w:t>
      </w:r>
      <w:r>
        <w:rPr>
          <w:lang w:val="nb-NO"/>
        </w:rPr>
        <w:t xml:space="preserve">Kompetensi Kendali Bagi Guru SMK Jurusan Listrik Melalui Pelatihan Pengaturan Variasi Putaran Motor Berbasis PLC dan </w:t>
      </w:r>
    </w:p>
    <w:p w:rsidR="00383116" w:rsidRDefault="00383116" w:rsidP="00383116">
      <w:pPr>
        <w:jc w:val="center"/>
        <w:rPr>
          <w:i/>
          <w:lang w:val="nb-NO"/>
        </w:rPr>
      </w:pPr>
      <w:r>
        <w:rPr>
          <w:lang w:val="nb-NO"/>
        </w:rPr>
        <w:t xml:space="preserve">Mikrokontroler Menggunakan </w:t>
      </w:r>
      <w:r w:rsidRPr="00C543AE">
        <w:rPr>
          <w:i/>
          <w:lang w:val="nb-NO"/>
        </w:rPr>
        <w:t>Remote Control</w:t>
      </w:r>
    </w:p>
    <w:p w:rsidR="00383116" w:rsidRDefault="00383116" w:rsidP="00383116">
      <w:pPr>
        <w:spacing w:line="360" w:lineRule="auto"/>
        <w:jc w:val="center"/>
        <w:rPr>
          <w:i/>
          <w:lang w:val="nb-NO"/>
        </w:rPr>
      </w:pPr>
    </w:p>
    <w:p w:rsidR="00383116" w:rsidRDefault="00383116" w:rsidP="00383116">
      <w:pPr>
        <w:jc w:val="center"/>
        <w:rPr>
          <w:lang w:val="nb-NO"/>
        </w:rPr>
      </w:pPr>
      <w:r>
        <w:rPr>
          <w:lang w:val="nb-NO"/>
        </w:rPr>
        <w:t>Oleh: Sukir, Sigit Yatmono dan Nurhening Yuniarti</w:t>
      </w:r>
    </w:p>
    <w:p w:rsidR="00383116" w:rsidRPr="008D5A5D" w:rsidRDefault="00383116" w:rsidP="00383116">
      <w:pPr>
        <w:jc w:val="center"/>
        <w:rPr>
          <w:b/>
          <w:bCs/>
          <w:lang w:val="nb-NO"/>
        </w:rPr>
      </w:pPr>
    </w:p>
    <w:p w:rsidR="00383116" w:rsidRPr="008D5A5D" w:rsidRDefault="00383116" w:rsidP="00383116">
      <w:pPr>
        <w:spacing w:line="360" w:lineRule="auto"/>
        <w:jc w:val="center"/>
        <w:rPr>
          <w:rFonts w:eastAsia="SimSun"/>
          <w:lang w:val="nb-NO"/>
        </w:rPr>
      </w:pPr>
      <w:r w:rsidRPr="008D5A5D">
        <w:rPr>
          <w:b/>
          <w:bCs/>
          <w:lang w:val="nb-NO"/>
        </w:rPr>
        <w:t>ABSTRAK</w:t>
      </w:r>
      <w:r w:rsidRPr="008D5A5D">
        <w:rPr>
          <w:rFonts w:eastAsia="SimSun"/>
          <w:lang w:val="nb-NO"/>
        </w:rPr>
        <w:t xml:space="preserve"> </w:t>
      </w:r>
    </w:p>
    <w:p w:rsidR="00383116" w:rsidRPr="008D5A5D" w:rsidRDefault="00383116" w:rsidP="00383116">
      <w:pPr>
        <w:rPr>
          <w:rFonts w:eastAsia="SimSun"/>
          <w:lang w:val="nb-NO"/>
        </w:rPr>
      </w:pPr>
    </w:p>
    <w:p w:rsidR="00383116" w:rsidRPr="008D5A5D" w:rsidRDefault="00383116" w:rsidP="00383116">
      <w:pPr>
        <w:jc w:val="both"/>
        <w:rPr>
          <w:lang w:val="nb-NO"/>
        </w:rPr>
      </w:pPr>
      <w:r w:rsidRPr="008D5A5D">
        <w:rPr>
          <w:lang w:val="nb-NO"/>
        </w:rPr>
        <w:t xml:space="preserve">          Tujuan kegiatan PPM ini adalah, setelah guru mengikuti pelatihan pengaturan variasi putaran motor listrik berbasis PLC dan mikrokontroler menggunakan </w:t>
      </w:r>
      <w:r w:rsidRPr="008D5A5D">
        <w:rPr>
          <w:i/>
          <w:lang w:val="nb-NO"/>
        </w:rPr>
        <w:t>remote control</w:t>
      </w:r>
      <w:r w:rsidRPr="008D5A5D">
        <w:rPr>
          <w:lang w:val="nb-NO"/>
        </w:rPr>
        <w:t xml:space="preserve"> diharapkan dapat: (1) mengenal transmiter dan reciever, basis kendali PLC dan mikrokontroler serta unit drive; (2) memasang perangkat keras transmiter dan reciever, basis kendali PLC dan mikrokontroler serta unit drive; (3) membuat program PLC dan mikrokontroler; (4) mengoperasikan pengaturan variasi putaran motor dan (5) melakukan </w:t>
      </w:r>
      <w:r w:rsidRPr="008D5A5D">
        <w:rPr>
          <w:i/>
          <w:lang w:val="nb-NO"/>
        </w:rPr>
        <w:t>trouble shoting</w:t>
      </w:r>
      <w:r w:rsidRPr="008D5A5D">
        <w:rPr>
          <w:lang w:val="nb-NO"/>
        </w:rPr>
        <w:t xml:space="preserve"> terhadap pengaturan variasi putaran motor listrik berbasis PLC dan mikrokontroler menggunakan </w:t>
      </w:r>
      <w:r w:rsidRPr="008D5A5D">
        <w:rPr>
          <w:i/>
          <w:lang w:val="nb-NO"/>
        </w:rPr>
        <w:t>remote control</w:t>
      </w:r>
      <w:r w:rsidRPr="008D5A5D">
        <w:rPr>
          <w:lang w:val="nb-NO"/>
        </w:rPr>
        <w:t xml:space="preserve"> .</w:t>
      </w:r>
    </w:p>
    <w:p w:rsidR="00383116" w:rsidRDefault="00383116" w:rsidP="00383116">
      <w:pPr>
        <w:jc w:val="both"/>
        <w:rPr>
          <w:lang w:val="sv-SE"/>
        </w:rPr>
      </w:pPr>
      <w:r w:rsidRPr="008D5A5D">
        <w:rPr>
          <w:lang w:val="nb-NO"/>
        </w:rPr>
        <w:tab/>
        <w:t xml:space="preserve">Kegiatan ini berupa pelatihan pengaturan variasi putaran motor listrik berbasis PLC dan mikrokontroler menggunakan </w:t>
      </w:r>
      <w:r w:rsidRPr="008D5A5D">
        <w:rPr>
          <w:i/>
          <w:lang w:val="nb-NO"/>
        </w:rPr>
        <w:t>remote control</w:t>
      </w:r>
      <w:r w:rsidRPr="008D5A5D">
        <w:rPr>
          <w:lang w:val="nb-NO"/>
        </w:rPr>
        <w:t xml:space="preserve"> yang diikuti 27 orang guru SMK negeri dan swasta di Daerah Istimewa Yogyakarta. Metode yang digunakan dalam pelatihan antara lain ceramah, tanya jawab, diskusi, praktik, tugas rumah dan tes. </w:t>
      </w:r>
      <w:r w:rsidRPr="006A497A">
        <w:rPr>
          <w:lang w:val="sv-SE"/>
        </w:rPr>
        <w:t>Kegiatan in</w:t>
      </w:r>
      <w:r>
        <w:rPr>
          <w:lang w:val="sv-SE"/>
        </w:rPr>
        <w:t>i dilaksanakan di Laboratorium Komunikasi D</w:t>
      </w:r>
      <w:r w:rsidRPr="006A497A">
        <w:rPr>
          <w:lang w:val="sv-SE"/>
        </w:rPr>
        <w:t>ata dan Laboratorium Kendali Jurusan Pendidikan Teknik Elektro Fa</w:t>
      </w:r>
      <w:r>
        <w:rPr>
          <w:lang w:val="sv-SE"/>
        </w:rPr>
        <w:t>kultas Teknik UNY.</w:t>
      </w:r>
    </w:p>
    <w:p w:rsidR="00383116" w:rsidRPr="006A497A" w:rsidRDefault="00383116" w:rsidP="00383116">
      <w:pPr>
        <w:jc w:val="both"/>
        <w:rPr>
          <w:lang w:val="sv-SE"/>
        </w:rPr>
      </w:pPr>
      <w:r>
        <w:rPr>
          <w:lang w:val="sv-SE"/>
        </w:rPr>
        <w:tab/>
      </w:r>
      <w:r w:rsidRPr="006A497A">
        <w:rPr>
          <w:lang w:val="sv-SE"/>
        </w:rPr>
        <w:t xml:space="preserve">Dengan ditandai rata-rata nilai akhir yang dicapai oleh peserta pelatihan  pengaturan variasi putaran motor berbasis PLC dan mikrokontroler menggunakan </w:t>
      </w:r>
      <w:r w:rsidRPr="006A497A">
        <w:rPr>
          <w:i/>
          <w:lang w:val="sv-SE"/>
        </w:rPr>
        <w:t>remote control</w:t>
      </w:r>
      <w:r w:rsidRPr="006A497A">
        <w:rPr>
          <w:lang w:val="sv-SE"/>
        </w:rPr>
        <w:t xml:space="preserve"> yaitu 73,85 maka dapat dikatakan bahwa guru Jurusan Listrik SMK yang mengikuti kegiatan</w:t>
      </w:r>
      <w:r>
        <w:rPr>
          <w:lang w:val="sv-SE"/>
        </w:rPr>
        <w:t xml:space="preserve"> ini telah menguasai kompetensi:</w:t>
      </w:r>
      <w:r w:rsidRPr="006A497A">
        <w:rPr>
          <w:lang w:val="sv-SE"/>
        </w:rPr>
        <w:t xml:space="preserve"> (1) mengenal transmiter dan reciever, basis kendali PLC dan mikrokontroler serta unit drive; (2) memasang perangkat keras transmiter dan reciever, basis kendali PLC dan mikrokontroler serta unit drive; (3) membuat program PLC dan mikrokontroler; (4) mengoperasikan pengaturan variasi putaran motor dan (5) melakukan </w:t>
      </w:r>
      <w:r w:rsidRPr="006A497A">
        <w:rPr>
          <w:i/>
          <w:lang w:val="sv-SE"/>
        </w:rPr>
        <w:t>trouble shoting</w:t>
      </w:r>
      <w:r w:rsidRPr="006A497A">
        <w:rPr>
          <w:lang w:val="sv-SE"/>
        </w:rPr>
        <w:t xml:space="preserve"> terhadap pengaturan variasi putaran motor listrik berbasis PLC dan mikrokontroler menggunakan </w:t>
      </w:r>
      <w:r w:rsidRPr="006A497A">
        <w:rPr>
          <w:i/>
          <w:lang w:val="sv-SE"/>
        </w:rPr>
        <w:t>remote control</w:t>
      </w:r>
      <w:r w:rsidRPr="006A497A">
        <w:rPr>
          <w:lang w:val="sv-SE"/>
        </w:rPr>
        <w:t xml:space="preserve"> .</w:t>
      </w:r>
    </w:p>
    <w:p w:rsidR="00383116" w:rsidRDefault="00383116" w:rsidP="00383116">
      <w:pPr>
        <w:rPr>
          <w:lang w:val="sv-SE"/>
        </w:rPr>
      </w:pPr>
    </w:p>
    <w:p w:rsidR="00383116" w:rsidRDefault="00383116" w:rsidP="00383116">
      <w:pPr>
        <w:rPr>
          <w:lang w:val="sv-SE"/>
        </w:rPr>
      </w:pPr>
    </w:p>
    <w:p w:rsidR="00383116" w:rsidRDefault="00383116" w:rsidP="00383116">
      <w:pPr>
        <w:rPr>
          <w:lang w:val="sv-SE"/>
        </w:rPr>
      </w:pPr>
    </w:p>
    <w:p w:rsidR="00383116" w:rsidRDefault="00383116" w:rsidP="00383116">
      <w:pPr>
        <w:rPr>
          <w:lang w:val="sv-SE"/>
        </w:rPr>
      </w:pPr>
    </w:p>
    <w:p w:rsidR="00383116" w:rsidRDefault="00383116" w:rsidP="00383116">
      <w:pPr>
        <w:rPr>
          <w:lang w:val="sv-SE"/>
        </w:rPr>
      </w:pPr>
    </w:p>
    <w:p w:rsidR="00383116" w:rsidRDefault="00383116" w:rsidP="00383116">
      <w:pPr>
        <w:rPr>
          <w:lang w:val="sv-SE"/>
        </w:rPr>
      </w:pPr>
    </w:p>
    <w:p w:rsidR="00383116" w:rsidRDefault="00383116" w:rsidP="00383116">
      <w:pPr>
        <w:rPr>
          <w:lang w:val="sv-SE"/>
        </w:rPr>
      </w:pPr>
    </w:p>
    <w:p w:rsidR="00383116" w:rsidRDefault="00383116" w:rsidP="00383116">
      <w:pPr>
        <w:rPr>
          <w:lang w:val="sv-SE"/>
        </w:rPr>
      </w:pPr>
    </w:p>
    <w:p w:rsidR="00383116" w:rsidRDefault="00383116" w:rsidP="00383116">
      <w:pPr>
        <w:rPr>
          <w:lang w:val="sv-SE"/>
        </w:rPr>
      </w:pPr>
    </w:p>
    <w:p w:rsidR="00383116" w:rsidRDefault="00383116" w:rsidP="00383116">
      <w:pPr>
        <w:rPr>
          <w:lang w:val="sv-SE"/>
        </w:rPr>
      </w:pPr>
    </w:p>
    <w:p w:rsidR="00383116" w:rsidRPr="008D5A5D" w:rsidRDefault="00383116" w:rsidP="00383116">
      <w:pPr>
        <w:rPr>
          <w:rFonts w:ascii="Arial" w:hAnsi="Arial" w:cs="Arial"/>
          <w:color w:val="000000"/>
          <w:sz w:val="20"/>
          <w:szCs w:val="20"/>
          <w:lang w:val="sv-SE"/>
        </w:rPr>
      </w:pPr>
    </w:p>
    <w:p w:rsidR="00383116" w:rsidRPr="008D5A5D" w:rsidRDefault="00383116" w:rsidP="00383116">
      <w:pPr>
        <w:rPr>
          <w:rFonts w:ascii="Arial" w:hAnsi="Arial" w:cs="Arial"/>
          <w:color w:val="000000"/>
          <w:sz w:val="20"/>
          <w:szCs w:val="20"/>
          <w:lang w:val="sv-SE"/>
        </w:rPr>
      </w:pPr>
    </w:p>
    <w:p w:rsidR="00383116" w:rsidRPr="008D5A5D" w:rsidRDefault="00383116" w:rsidP="00383116">
      <w:pPr>
        <w:rPr>
          <w:rFonts w:ascii="Arial" w:hAnsi="Arial" w:cs="Arial"/>
          <w:color w:val="000000"/>
          <w:sz w:val="20"/>
          <w:szCs w:val="20"/>
          <w:lang w:val="sv-SE"/>
        </w:rPr>
      </w:pPr>
    </w:p>
    <w:p w:rsidR="00383116" w:rsidRDefault="00383116" w:rsidP="00383116">
      <w:pPr>
        <w:jc w:val="center"/>
        <w:rPr>
          <w:color w:val="000000"/>
        </w:rPr>
      </w:pPr>
      <w:r w:rsidRPr="006653E6">
        <w:rPr>
          <w:color w:val="000000"/>
        </w:rPr>
        <w:t xml:space="preserve">Improvement of Teachers Control Competency of Electrical Department of Vocational Medium School With Training of Variation Speed Electric </w:t>
      </w:r>
    </w:p>
    <w:p w:rsidR="00383116" w:rsidRPr="006653E6" w:rsidRDefault="00383116" w:rsidP="00383116">
      <w:pPr>
        <w:jc w:val="center"/>
        <w:rPr>
          <w:color w:val="000000"/>
        </w:rPr>
      </w:pPr>
      <w:r w:rsidRPr="006653E6">
        <w:rPr>
          <w:color w:val="000000"/>
        </w:rPr>
        <w:t xml:space="preserve">Motor Control Base on </w:t>
      </w:r>
      <w:r>
        <w:rPr>
          <w:color w:val="000000"/>
        </w:rPr>
        <w:t>PLC</w:t>
      </w:r>
      <w:r w:rsidRPr="006653E6">
        <w:rPr>
          <w:color w:val="000000"/>
        </w:rPr>
        <w:t xml:space="preserve"> Used for Remote Control</w:t>
      </w:r>
    </w:p>
    <w:p w:rsidR="00383116" w:rsidRPr="006653E6" w:rsidRDefault="00383116" w:rsidP="00383116">
      <w:pPr>
        <w:rPr>
          <w:color w:val="000000"/>
        </w:rPr>
      </w:pPr>
    </w:p>
    <w:p w:rsidR="00383116" w:rsidRPr="006653E6" w:rsidRDefault="00383116" w:rsidP="00383116">
      <w:pPr>
        <w:jc w:val="center"/>
        <w:rPr>
          <w:color w:val="000000"/>
        </w:rPr>
      </w:pPr>
      <w:r w:rsidRPr="006653E6">
        <w:rPr>
          <w:color w:val="000000"/>
        </w:rPr>
        <w:t>By; Sukir, Sigit Yatmono and Nurhening Yuniarti</w:t>
      </w:r>
    </w:p>
    <w:p w:rsidR="00383116" w:rsidRPr="006653E6" w:rsidRDefault="00383116" w:rsidP="00383116">
      <w:pPr>
        <w:jc w:val="center"/>
        <w:rPr>
          <w:color w:val="000000"/>
        </w:rPr>
      </w:pPr>
    </w:p>
    <w:p w:rsidR="00383116" w:rsidRPr="006653E6" w:rsidRDefault="00383116" w:rsidP="00383116">
      <w:pPr>
        <w:jc w:val="center"/>
        <w:rPr>
          <w:color w:val="000000"/>
        </w:rPr>
      </w:pPr>
      <w:r w:rsidRPr="006653E6">
        <w:rPr>
          <w:color w:val="000000"/>
        </w:rPr>
        <w:lastRenderedPageBreak/>
        <w:t>Abstract</w:t>
      </w:r>
    </w:p>
    <w:p w:rsidR="00383116" w:rsidRPr="006653E6" w:rsidRDefault="00383116" w:rsidP="00383116">
      <w:pPr>
        <w:jc w:val="center"/>
        <w:rPr>
          <w:color w:val="000000"/>
        </w:rPr>
      </w:pPr>
    </w:p>
    <w:p w:rsidR="00383116" w:rsidRPr="006653E6" w:rsidRDefault="00383116" w:rsidP="00383116">
      <w:pPr>
        <w:jc w:val="both"/>
        <w:rPr>
          <w:color w:val="000000"/>
        </w:rPr>
      </w:pPr>
      <w:r w:rsidRPr="006653E6">
        <w:rPr>
          <w:color w:val="000000"/>
        </w:rPr>
        <w:t xml:space="preserve">         Purpose of this activity, after teachers follow  training of variation speed electric motor control bases on PLC and microcontroller with remote control are expected to earns: ( 1) recognizes transmitter and receiver, control bases PLC and microcontroller and unit drive; ( 2) installs hardware transmitter and receiver, control bases PLC and microcontroller and unit drive;  (3) makes program PLC and microcontroller; ( 4) operates variation speed electric motor control and ( 5) does trouble shooting to variation speed electric motor control bases on PLC and  microcontroller with remote control.</w:t>
      </w:r>
    </w:p>
    <w:p w:rsidR="00383116" w:rsidRPr="006653E6" w:rsidRDefault="00383116" w:rsidP="00383116">
      <w:pPr>
        <w:jc w:val="both"/>
        <w:rPr>
          <w:color w:val="000000"/>
        </w:rPr>
      </w:pPr>
      <w:r w:rsidRPr="006653E6">
        <w:rPr>
          <w:color w:val="000000"/>
        </w:rPr>
        <w:t xml:space="preserve">         This activity was followed 27 teachers of  Electrical Department of Vocational Medium School in Yogyakarta. The methods of this activity are  discourse, question and answer, discussion, practice, task home and test. This activity executed in Laboratory of Communication Data and Laboratory of Control Department  of Electrical Education Engineering Faculty of Yogyakarta State University. </w:t>
      </w:r>
    </w:p>
    <w:p w:rsidR="00383116" w:rsidRPr="006653E6" w:rsidRDefault="00383116" w:rsidP="00383116">
      <w:pPr>
        <w:jc w:val="both"/>
        <w:rPr>
          <w:color w:val="000000"/>
        </w:rPr>
      </w:pPr>
      <w:r w:rsidRPr="006653E6">
        <w:rPr>
          <w:color w:val="000000"/>
        </w:rPr>
        <w:t xml:space="preserve">         By marked average value of participant of this activity is 73,85 hence can be told that teachers whose followed  this activity have improved competency: ( 1) recognizes transmitter and receiver, control bases PLC and microcontroller and unit drive; ( 2) installs hardware transmitter and receiver, control bases PLC and microcontroller and unit drive;  (3) makes program PLC and microcontroller; ( 4) operates variation speed electric motor control and ( 5) does trouble shooting to variation speed electric motor control bases on PLC and  microcontroller with remote control.</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83116"/>
    <w:rsid w:val="0006304F"/>
    <w:rsid w:val="00383116"/>
    <w:rsid w:val="007A03DC"/>
    <w:rsid w:val="007D129C"/>
    <w:rsid w:val="00803FD5"/>
    <w:rsid w:val="00A1331F"/>
    <w:rsid w:val="00C1600F"/>
    <w:rsid w:val="00C32CD4"/>
    <w:rsid w:val="00CF71FF"/>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16"/>
    <w:pPr>
      <w:jc w:val="left"/>
    </w:pPr>
    <w:rPr>
      <w:sz w:val="24"/>
      <w:szCs w:val="24"/>
      <w:lang w:val="en-US" w:eastAsia="en-US"/>
    </w:rPr>
  </w:style>
  <w:style w:type="paragraph" w:styleId="Heading1">
    <w:name w:val="heading 1"/>
    <w:basedOn w:val="Normal"/>
    <w:next w:val="Normal"/>
    <w:link w:val="Heading1Char"/>
    <w:qFormat/>
    <w:rsid w:val="00A1331F"/>
    <w:pPr>
      <w:keepNext/>
      <w:jc w:val="center"/>
      <w:outlineLvl w:val="0"/>
    </w:pPr>
    <w:rPr>
      <w:rFonts w:ascii="Souvenir Lt BT" w:hAnsi="Souvenir Lt BT"/>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ind w:left="720"/>
      <w:jc w:val="both"/>
    </w:p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3334</Characters>
  <Application>Microsoft Office Word</Application>
  <DocSecurity>0</DocSecurity>
  <Lines>27</Lines>
  <Paragraphs>7</Paragraphs>
  <ScaleCrop>false</ScaleCrop>
  <Company>LPM_UNY</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2011-11-17T07:30:00Z</dcterms:created>
  <dcterms:modified xsi:type="dcterms:W3CDTF">2011-11-17T07:30:00Z</dcterms:modified>
</cp:coreProperties>
</file>