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E95" w:rsidRDefault="00C02E95" w:rsidP="00C02E95">
      <w:pPr>
        <w:ind w:left="360"/>
        <w:jc w:val="center"/>
      </w:pPr>
      <w:r w:rsidRPr="00FD33D2">
        <w:t xml:space="preserve">Pelatihann Pembuatan Talut Untuk  Menahan Tanah Longsor </w:t>
      </w:r>
    </w:p>
    <w:p w:rsidR="00C02E95" w:rsidRPr="00FD33D2" w:rsidRDefault="00C02E95" w:rsidP="00C02E95">
      <w:pPr>
        <w:ind w:left="360"/>
        <w:jc w:val="center"/>
      </w:pPr>
      <w:r w:rsidRPr="00FD33D2">
        <w:t xml:space="preserve"> Di Selter Pengukharjo, Wukirsari Cangkringan Sleman.</w:t>
      </w:r>
    </w:p>
    <w:p w:rsidR="00C02E95" w:rsidRPr="00117A9C" w:rsidRDefault="00C02E95" w:rsidP="00C02E95"/>
    <w:p w:rsidR="00C02E95" w:rsidRPr="00117A9C" w:rsidRDefault="00C02E95" w:rsidP="00C02E95"/>
    <w:p w:rsidR="00C02E95" w:rsidRPr="00117A9C" w:rsidRDefault="00C02E95" w:rsidP="00C02E95">
      <w:pPr>
        <w:jc w:val="center"/>
      </w:pPr>
      <w:r w:rsidRPr="00117A9C">
        <w:t>Disusun Oleh:</w:t>
      </w:r>
    </w:p>
    <w:p w:rsidR="00C02E95" w:rsidRPr="00117A9C" w:rsidRDefault="00C02E95" w:rsidP="00C02E95">
      <w:pPr>
        <w:jc w:val="center"/>
      </w:pPr>
    </w:p>
    <w:p w:rsidR="00C02E95" w:rsidRPr="00117A9C" w:rsidRDefault="00C02E95" w:rsidP="00C02E95">
      <w:pPr>
        <w:jc w:val="center"/>
      </w:pPr>
      <w:r w:rsidRPr="00117A9C">
        <w:t xml:space="preserve">Drs. </w:t>
      </w:r>
      <w:smartTag w:uri="urn:schemas-microsoft-com:office:smarttags" w:element="place">
        <w:smartTag w:uri="urn:schemas-microsoft-com:office:smarttags" w:element="City">
          <w:r w:rsidRPr="00117A9C">
            <w:t>PusokoPrapto</w:t>
          </w:r>
        </w:smartTag>
        <w:r w:rsidRPr="00117A9C">
          <w:t>,</w:t>
        </w:r>
        <w:smartTag w:uri="urn:schemas-microsoft-com:office:smarttags" w:element="State">
          <w:r w:rsidRPr="00117A9C">
            <w:t>MT</w:t>
          </w:r>
        </w:smartTag>
      </w:smartTag>
      <w:r w:rsidRPr="00117A9C">
        <w:t>/ NIP.19512051978031002</w:t>
      </w:r>
    </w:p>
    <w:p w:rsidR="00C02E95" w:rsidRPr="00117A9C" w:rsidRDefault="00C02E95" w:rsidP="00C02E95">
      <w:pPr>
        <w:jc w:val="center"/>
      </w:pPr>
      <w:r w:rsidRPr="00117A9C">
        <w:t>Drs. Bada Haryadi,M.Pd/ NIP.195302121979031003</w:t>
      </w:r>
    </w:p>
    <w:p w:rsidR="00C02E95" w:rsidRPr="00117A9C" w:rsidRDefault="00C02E95" w:rsidP="00C02E95">
      <w:pPr>
        <w:tabs>
          <w:tab w:val="left" w:pos="2552"/>
          <w:tab w:val="left" w:pos="2835"/>
          <w:tab w:val="right" w:leader="dot" w:pos="9923"/>
        </w:tabs>
        <w:jc w:val="center"/>
        <w:rPr>
          <w:lang w:val="id-ID"/>
        </w:rPr>
      </w:pPr>
      <w:r w:rsidRPr="00117A9C">
        <w:t xml:space="preserve">Drs. Imam Muchoyar,M.Pd/ NIP. </w:t>
      </w:r>
      <w:r w:rsidRPr="00117A9C">
        <w:rPr>
          <w:lang w:val="id-ID"/>
        </w:rPr>
        <w:t>19491125 197603 1 110</w:t>
      </w:r>
    </w:p>
    <w:p w:rsidR="00C02E95" w:rsidRPr="00117A9C" w:rsidRDefault="00C02E95" w:rsidP="00C02E95">
      <w:pPr>
        <w:tabs>
          <w:tab w:val="left" w:pos="2552"/>
          <w:tab w:val="left" w:pos="2835"/>
          <w:tab w:val="right" w:leader="dot" w:pos="9923"/>
        </w:tabs>
        <w:jc w:val="center"/>
        <w:rPr>
          <w:lang w:val="id-ID"/>
        </w:rPr>
      </w:pPr>
      <w:r w:rsidRPr="00117A9C">
        <w:rPr>
          <w:lang w:val="id-ID"/>
        </w:rPr>
        <w:t>Drs. Bambang Sutjiroso, M.Pd/ NIP.19520101978031003</w:t>
      </w:r>
    </w:p>
    <w:p w:rsidR="00C02E95" w:rsidRPr="00117A9C" w:rsidRDefault="00C02E95" w:rsidP="00C02E95">
      <w:pPr>
        <w:tabs>
          <w:tab w:val="left" w:pos="0"/>
          <w:tab w:val="left" w:pos="720"/>
          <w:tab w:val="num" w:pos="1080"/>
        </w:tabs>
        <w:jc w:val="center"/>
      </w:pPr>
      <w:r w:rsidRPr="00117A9C">
        <w:t>Rivan Latif / NIM. 08505242006</w:t>
      </w:r>
    </w:p>
    <w:p w:rsidR="00C02E95" w:rsidRPr="00117A9C" w:rsidRDefault="00C02E95" w:rsidP="00C02E95">
      <w:pPr>
        <w:tabs>
          <w:tab w:val="left" w:pos="0"/>
          <w:tab w:val="left" w:pos="720"/>
        </w:tabs>
        <w:jc w:val="center"/>
      </w:pPr>
      <w:r w:rsidRPr="00117A9C">
        <w:t>Sukarman /  08505242004</w:t>
      </w:r>
    </w:p>
    <w:p w:rsidR="00C02E95" w:rsidRPr="00117A9C" w:rsidRDefault="00C02E95" w:rsidP="00C02E95">
      <w:pPr>
        <w:tabs>
          <w:tab w:val="left" w:pos="0"/>
          <w:tab w:val="left" w:pos="720"/>
        </w:tabs>
        <w:jc w:val="center"/>
      </w:pPr>
      <w:r w:rsidRPr="00117A9C">
        <w:t>Muhammad Haris/  07505241012</w:t>
      </w:r>
    </w:p>
    <w:p w:rsidR="00C02E95" w:rsidRPr="00117A9C" w:rsidRDefault="00C02E95" w:rsidP="00C02E95">
      <w:pPr>
        <w:tabs>
          <w:tab w:val="left" w:pos="0"/>
          <w:tab w:val="left" w:pos="720"/>
        </w:tabs>
        <w:jc w:val="center"/>
      </w:pPr>
    </w:p>
    <w:p w:rsidR="00C02E95" w:rsidRPr="00117A9C" w:rsidRDefault="00C02E95" w:rsidP="00C02E95">
      <w:pPr>
        <w:jc w:val="both"/>
      </w:pPr>
    </w:p>
    <w:p w:rsidR="00C02E95" w:rsidRDefault="00C02E95" w:rsidP="00C02E95">
      <w:pPr>
        <w:tabs>
          <w:tab w:val="left" w:pos="840"/>
        </w:tabs>
        <w:spacing w:line="360" w:lineRule="auto"/>
        <w:jc w:val="both"/>
      </w:pPr>
      <w:r>
        <w:t xml:space="preserve">          </w:t>
      </w:r>
      <w:r w:rsidRPr="00117A9C">
        <w:t>Kegiatan pelatihann pembuatan talut untuk  menahan tanah longsor  di selter pengukharjo, wukirsari cangkringan sleman.</w:t>
      </w:r>
      <w:r>
        <w:t>ini bertujuan untuk m</w:t>
      </w:r>
      <w:r w:rsidRPr="00117A9C">
        <w:t>eningkatkan kemampuan warga RT.03/RW03 Pengukharjo dibidang pertukangan batu</w:t>
      </w:r>
      <w:r>
        <w:t>,</w:t>
      </w:r>
      <w:r w:rsidRPr="00117A9C">
        <w:t>.</w:t>
      </w:r>
      <w:r>
        <w:t>m</w:t>
      </w:r>
      <w:r w:rsidRPr="00117A9C">
        <w:t>enguasai langkah kerja dan teknik aplikasi pemasangan batu kali.</w:t>
      </w:r>
      <w:r>
        <w:t>dan m</w:t>
      </w:r>
      <w:r w:rsidRPr="00117A9C">
        <w:t>eningkatkan kesejahteraan warga dengan menjadi tukang batu akan mendapatkan penghasilan.</w:t>
      </w:r>
    </w:p>
    <w:p w:rsidR="00C02E95" w:rsidRDefault="00C02E95" w:rsidP="00C02E95">
      <w:pPr>
        <w:spacing w:line="360" w:lineRule="auto"/>
        <w:jc w:val="both"/>
      </w:pPr>
      <w:r>
        <w:tab/>
        <w:t xml:space="preserve">Program ini diikuti oleh 35 peserta warga </w:t>
      </w:r>
      <w:r w:rsidRPr="000744B0">
        <w:t>RT.03 RW01. Pengukharjo, Wukirsari Cangkringan</w:t>
      </w:r>
      <w:r>
        <w:t>, Sleman. Karena pelaksanaan pekerjaan sifatnya sementara, artinya tanahnya bukan tanah milik warga dan sewaktu-waktu harus pindah ketempat asal, maka pembangunan talud disepakati tidak menggunakan spesi, sehingga metode pelatihan/ pelaksanaannya dilakukan langsung ditempat yang telah disepakati untuk dibuatkan talud.</w:t>
      </w:r>
    </w:p>
    <w:p w:rsidR="00C02E95" w:rsidRDefault="00C02E95" w:rsidP="00C02E95">
      <w:pPr>
        <w:tabs>
          <w:tab w:val="num" w:pos="600"/>
        </w:tabs>
        <w:spacing w:line="360" w:lineRule="auto"/>
        <w:jc w:val="both"/>
      </w:pPr>
      <w:r>
        <w:t xml:space="preserve">  </w:t>
      </w:r>
      <w:r>
        <w:tab/>
        <w:t xml:space="preserve">  Hasil kegiatan ini adalah kegiatan teori dari para peserta tidak bisa dilaksanakan secara bersama-sama mengingat  kegiatan mereka setiap harinya harus mencari nafkah ke atas ( Kinahrejo, kaliurang ) sebagai penjual makanan, tukang ojek, gali pasir, pemecah batu.</w:t>
      </w:r>
    </w:p>
    <w:p w:rsidR="00C02E95" w:rsidRDefault="00C02E95" w:rsidP="00C02E95">
      <w:pPr>
        <w:tabs>
          <w:tab w:val="num" w:pos="600"/>
        </w:tabs>
        <w:spacing w:line="360" w:lineRule="auto"/>
        <w:jc w:val="both"/>
        <w:rPr>
          <w:lang w:val="id-ID"/>
        </w:rPr>
      </w:pPr>
      <w:r>
        <w:t>Pelatihan dan pelaksanaan pembuatan talut dilaksanakan secara bergilir dan setiap harinya antara 5 – 10 orang. Setiap hari waktu yang disediakan untuk latihan dan pelaksanaan pembuatan talut adalah 7 jam mulai jam 08.00 – jam 14.00, dengan waktu istirahat 1 jam yaitu jam 12.00. Karena keadaan warga di selter tsb sangat memprihatinkan disetujui setiap hari pelatihan/ pelaksanaan pembuatan talut diberi imbalan Rp.35.000,-. Dengan adanya kegiatan ini warga di  RT.03, RW.03 selter Penguk</w:t>
      </w:r>
      <w:r w:rsidRPr="001050ED">
        <w:t>r</w:t>
      </w:r>
      <w:r>
        <w:t>e</w:t>
      </w:r>
      <w:r w:rsidRPr="001050ED">
        <w:t>jo</w:t>
      </w:r>
      <w:r>
        <w:t xml:space="preserve"> khususnya yang terlibat dalam pelatihan/ pelaksanaan cukup puas dan senang karena ada kegiatan yang dipastikan memperoleh pendapatan, untuk mencukupi kebutuhan hidup.</w:t>
      </w:r>
    </w:p>
    <w:p w:rsidR="00C02E95" w:rsidRDefault="00C02E95" w:rsidP="00C02E95">
      <w:pPr>
        <w:tabs>
          <w:tab w:val="num" w:pos="600"/>
        </w:tabs>
        <w:spacing w:line="360" w:lineRule="auto"/>
        <w:jc w:val="both"/>
        <w:rPr>
          <w:lang w:val="id-ID"/>
        </w:rPr>
      </w:pPr>
    </w:p>
    <w:p w:rsidR="00C02E95" w:rsidRPr="00C02E95" w:rsidRDefault="00C02E95" w:rsidP="00C02E95">
      <w:pPr>
        <w:tabs>
          <w:tab w:val="num" w:pos="600"/>
        </w:tabs>
        <w:spacing w:line="360" w:lineRule="auto"/>
        <w:jc w:val="both"/>
        <w:rPr>
          <w:lang w:val="id-ID"/>
        </w:rPr>
      </w:pPr>
    </w:p>
    <w:p w:rsidR="00C02E95" w:rsidRPr="00821C1A" w:rsidRDefault="00C02E95" w:rsidP="00C02E95">
      <w:pPr>
        <w:tabs>
          <w:tab w:val="num" w:pos="600"/>
        </w:tabs>
        <w:spacing w:line="360" w:lineRule="auto"/>
        <w:jc w:val="center"/>
        <w:rPr>
          <w:b/>
        </w:rPr>
      </w:pPr>
      <w:r w:rsidRPr="00821C1A">
        <w:rPr>
          <w:b/>
        </w:rPr>
        <w:lastRenderedPageBreak/>
        <w:t>The Skill Trainning of  Rock Foundation Building in order to defend the Land Fall down in the Shelter of Pengukharjo, Wukirsari, Cangkringan, Sleman .</w:t>
      </w:r>
    </w:p>
    <w:p w:rsidR="00C02E95" w:rsidRDefault="00C02E95" w:rsidP="00C02E95">
      <w:pPr>
        <w:tabs>
          <w:tab w:val="num" w:pos="600"/>
        </w:tabs>
        <w:spacing w:line="360" w:lineRule="auto"/>
        <w:jc w:val="both"/>
      </w:pPr>
    </w:p>
    <w:p w:rsidR="00C02E95" w:rsidRDefault="00C02E95" w:rsidP="00C02E95">
      <w:pPr>
        <w:tabs>
          <w:tab w:val="num" w:pos="600"/>
        </w:tabs>
        <w:spacing w:line="360" w:lineRule="auto"/>
        <w:jc w:val="both"/>
      </w:pPr>
      <w:r>
        <w:t>ABSTRACT.</w:t>
      </w:r>
    </w:p>
    <w:p w:rsidR="00C02E95" w:rsidRDefault="00C02E95" w:rsidP="00C02E95">
      <w:pPr>
        <w:tabs>
          <w:tab w:val="num" w:pos="600"/>
        </w:tabs>
        <w:spacing w:line="360" w:lineRule="auto"/>
        <w:jc w:val="both"/>
      </w:pPr>
    </w:p>
    <w:p w:rsidR="00C02E95" w:rsidRDefault="00C02E95" w:rsidP="00C02E95">
      <w:pPr>
        <w:tabs>
          <w:tab w:val="num" w:pos="600"/>
        </w:tabs>
        <w:spacing w:line="360" w:lineRule="auto"/>
        <w:jc w:val="both"/>
      </w:pPr>
    </w:p>
    <w:p w:rsidR="00C02E95" w:rsidRDefault="00C02E95" w:rsidP="00C02E95">
      <w:pPr>
        <w:tabs>
          <w:tab w:val="num" w:pos="600"/>
        </w:tabs>
        <w:spacing w:line="360" w:lineRule="auto"/>
        <w:jc w:val="both"/>
      </w:pPr>
      <w:r>
        <w:t>The activities of Skill Trainning how to build the Rock Foundation in order to defend the land fall down., in the Shelter of Pengukharjo, Wukirsari, Cangkringan, Sleman,. This purpoused to increase the people ability in option of Masonry. They are able to understand step by step to make Foundation of hard rock and to understand the technology application of hard rock bounded without mortar. They can also to be improved The way of their life became Skilled labouerer specialy option Masonry job, who will get salary.</w:t>
      </w:r>
    </w:p>
    <w:p w:rsidR="00C02E95" w:rsidRDefault="00C02E95" w:rsidP="00C02E95">
      <w:pPr>
        <w:tabs>
          <w:tab w:val="num" w:pos="600"/>
        </w:tabs>
        <w:spacing w:line="360" w:lineRule="auto"/>
        <w:jc w:val="both"/>
      </w:pPr>
      <w:r>
        <w:t xml:space="preserve">          This program is followed by more than 35 student from the people of Pengukharjo, Wukirsari, Cangkringan, Sleman, RT.3, RW, 3. Because this job is non permanent job only, they don’t have their land became their herintance, in other time they have to go back to their own land.They agree to build the Rock Foundation up  not using mortar. The skill training methode and to do this job are hold in the area straight away.where are built Foundation are permited.</w:t>
      </w:r>
    </w:p>
    <w:p w:rsidR="00C02E95" w:rsidRDefault="00C02E95" w:rsidP="00C02E95">
      <w:pPr>
        <w:tabs>
          <w:tab w:val="num" w:pos="600"/>
        </w:tabs>
        <w:spacing w:line="360" w:lineRule="auto"/>
        <w:jc w:val="both"/>
      </w:pPr>
      <w:r>
        <w:t xml:space="preserve">          The result of this activities are the basic theory cant to be done together by all of the people,because they have to get salary from Kinahrejo , Kaliurang, as a seller of food, as a driver or rider motor car, sand and rock collector. This Skill Trainning to build Rock Foundation had been hold group by group, every day. They are only 5- 10 worker . The Skill  Trainning was begund at 8.00 PM, until 14,00 in the evening.every day, They can take a rest at 12.00, until 13.00 afternoon. They could got money about 35.000 Rupie everyday, to do this job, They feel very glad and happy to do this Trainning, because they could get money to continue their life.</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02E95"/>
    <w:rsid w:val="0006304F"/>
    <w:rsid w:val="007A03DC"/>
    <w:rsid w:val="007D129C"/>
    <w:rsid w:val="00803FD5"/>
    <w:rsid w:val="00A1331F"/>
    <w:rsid w:val="00A86EF9"/>
    <w:rsid w:val="00C02E95"/>
    <w:rsid w:val="00C32CD4"/>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E95"/>
    <w:pPr>
      <w:jc w:val="left"/>
    </w:pPr>
    <w:rPr>
      <w:sz w:val="24"/>
      <w:szCs w:val="24"/>
      <w:lang w:val="en-US"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3366</Characters>
  <Application>Microsoft Office Word</Application>
  <DocSecurity>0</DocSecurity>
  <Lines>28</Lines>
  <Paragraphs>7</Paragraphs>
  <ScaleCrop>false</ScaleCrop>
  <Company>LPM_UNY</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2011-11-23T06:38:00Z</dcterms:created>
  <dcterms:modified xsi:type="dcterms:W3CDTF">2011-11-23T06:38:00Z</dcterms:modified>
</cp:coreProperties>
</file>