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F8" w:rsidRPr="00BE2DE6" w:rsidRDefault="004805F8" w:rsidP="004805F8">
      <w:pPr>
        <w:jc w:val="center"/>
        <w:rPr>
          <w:rFonts w:ascii="Times New Roman" w:hAnsi="Times New Roman" w:cs="Times New Roman"/>
          <w:b/>
          <w:sz w:val="28"/>
          <w:szCs w:val="28"/>
        </w:rPr>
      </w:pPr>
      <w:r w:rsidRPr="00BE2DE6">
        <w:rPr>
          <w:rFonts w:ascii="Times New Roman" w:hAnsi="Times New Roman" w:cs="Times New Roman"/>
          <w:b/>
          <w:sz w:val="28"/>
          <w:szCs w:val="28"/>
        </w:rPr>
        <w:t>BAB III</w:t>
      </w:r>
      <w:r w:rsidRPr="00BE2DE6">
        <w:rPr>
          <w:rFonts w:ascii="Times New Roman" w:hAnsi="Times New Roman" w:cs="Times New Roman"/>
          <w:b/>
          <w:sz w:val="28"/>
          <w:szCs w:val="28"/>
        </w:rPr>
        <w:br/>
        <w:t>PENUTUP</w:t>
      </w:r>
    </w:p>
    <w:p w:rsidR="004805F8" w:rsidRPr="00BE2DE6" w:rsidRDefault="004805F8" w:rsidP="004805F8">
      <w:pPr>
        <w:spacing w:after="0" w:line="360" w:lineRule="auto"/>
        <w:jc w:val="both"/>
        <w:rPr>
          <w:rFonts w:ascii="Times New Roman" w:hAnsi="Times New Roman" w:cs="Times New Roman"/>
          <w:b/>
          <w:sz w:val="24"/>
          <w:szCs w:val="24"/>
        </w:rPr>
      </w:pPr>
    </w:p>
    <w:p w:rsidR="004805F8" w:rsidRPr="00BE2DE6" w:rsidRDefault="004805F8" w:rsidP="004805F8">
      <w:pPr>
        <w:pStyle w:val="ListParagraph"/>
        <w:numPr>
          <w:ilvl w:val="0"/>
          <w:numId w:val="3"/>
        </w:numPr>
        <w:spacing w:line="360" w:lineRule="auto"/>
        <w:ind w:left="360"/>
        <w:jc w:val="both"/>
        <w:rPr>
          <w:b/>
        </w:rPr>
      </w:pPr>
      <w:r w:rsidRPr="00BE2DE6">
        <w:rPr>
          <w:b/>
        </w:rPr>
        <w:t>KESIMPULAN</w:t>
      </w:r>
    </w:p>
    <w:p w:rsidR="004805F8" w:rsidRPr="00722CEE" w:rsidRDefault="004805F8" w:rsidP="004805F8">
      <w:pPr>
        <w:pStyle w:val="ListParagraph"/>
        <w:spacing w:line="360" w:lineRule="auto"/>
        <w:ind w:left="360" w:firstLine="630"/>
        <w:jc w:val="both"/>
        <w:rPr>
          <w:lang w:val="id-ID"/>
        </w:rPr>
      </w:pPr>
      <w:r w:rsidRPr="00BE2DE6">
        <w:rPr>
          <w:lang w:val="sv-SE"/>
        </w:rPr>
        <w:t xml:space="preserve">Setelah melakukan PPL di </w:t>
      </w:r>
      <w:r w:rsidRPr="00BE2DE6">
        <w:rPr>
          <w:lang w:val="id-ID"/>
        </w:rPr>
        <w:t xml:space="preserve">SMAN 1 </w:t>
      </w:r>
      <w:r>
        <w:rPr>
          <w:lang w:val="id-ID"/>
        </w:rPr>
        <w:t>Srandakan</w:t>
      </w:r>
      <w:r w:rsidRPr="00BE2DE6">
        <w:t xml:space="preserve">, </w:t>
      </w:r>
      <w:r>
        <w:rPr>
          <w:lang w:val="id-ID"/>
        </w:rPr>
        <w:t>Bantul</w:t>
      </w:r>
      <w:r w:rsidRPr="00BE2DE6">
        <w:t xml:space="preserve">, </w:t>
      </w:r>
      <w:r w:rsidRPr="00722CEE">
        <w:rPr>
          <w:lang w:val="id-ID"/>
        </w:rPr>
        <w:t xml:space="preserve">Yogyakarta </w:t>
      </w:r>
      <w:r w:rsidRPr="00722CEE">
        <w:rPr>
          <w:lang w:val="sv-SE"/>
        </w:rPr>
        <w:t>selama kurang lebih 2,5 bulan, terhitung mulai</w:t>
      </w:r>
      <w:r>
        <w:rPr>
          <w:lang w:val="id-ID"/>
        </w:rPr>
        <w:t xml:space="preserve"> dari </w:t>
      </w:r>
      <w:r w:rsidRPr="00BE2DE6">
        <w:t>2</w:t>
      </w:r>
      <w:r w:rsidRPr="00722CEE">
        <w:rPr>
          <w:lang w:val="sv-SE"/>
        </w:rPr>
        <w:t xml:space="preserve"> Juli</w:t>
      </w:r>
      <w:r w:rsidRPr="00722CEE">
        <w:rPr>
          <w:lang w:val="id-ID"/>
        </w:rPr>
        <w:t xml:space="preserve"> 201</w:t>
      </w:r>
      <w:r>
        <w:t>4</w:t>
      </w:r>
      <w:r w:rsidRPr="00722CEE">
        <w:rPr>
          <w:lang w:val="sv-SE"/>
        </w:rPr>
        <w:t xml:space="preserve"> sampai dengan </w:t>
      </w:r>
      <w:r w:rsidRPr="00722CEE">
        <w:rPr>
          <w:lang w:val="id-ID"/>
        </w:rPr>
        <w:t>1</w:t>
      </w:r>
      <w:r w:rsidRPr="00BE2DE6">
        <w:t>7</w:t>
      </w:r>
      <w:r w:rsidRPr="00722CEE">
        <w:rPr>
          <w:lang w:val="sv-SE"/>
        </w:rPr>
        <w:t xml:space="preserve"> September 20</w:t>
      </w:r>
      <w:r w:rsidRPr="00722CEE">
        <w:rPr>
          <w:lang w:val="id-ID"/>
        </w:rPr>
        <w:t>1</w:t>
      </w:r>
      <w:r w:rsidRPr="00BE2DE6">
        <w:t>4</w:t>
      </w:r>
      <w:r>
        <w:rPr>
          <w:lang w:val="id-ID"/>
        </w:rPr>
        <w:t>, p</w:t>
      </w:r>
      <w:r w:rsidRPr="00722CEE">
        <w:rPr>
          <w:lang w:val="sv-SE"/>
        </w:rPr>
        <w:t>ara praktikan dalam menyelesaikan program-program tersebut memperoleh banyak pengalaman. Pengalaman ini diperoleh baik secara langsung maupun tidak langsung dan program-program kerja yang direncanakan telah berjalan dengan baik dan lancar.</w:t>
      </w:r>
    </w:p>
    <w:p w:rsidR="004805F8" w:rsidRDefault="004805F8" w:rsidP="004805F8">
      <w:pPr>
        <w:pStyle w:val="ListParagraph"/>
        <w:spacing w:line="360" w:lineRule="auto"/>
        <w:ind w:left="360" w:firstLine="630"/>
        <w:jc w:val="both"/>
        <w:rPr>
          <w:lang w:val="sv-SE"/>
        </w:rPr>
      </w:pPr>
      <w:r w:rsidRPr="00BE2DE6">
        <w:rPr>
          <w:lang w:val="sv-SE"/>
        </w:rPr>
        <w:t>Program PPL yang telah dilaksanakan oleh para praktikan mulai dari persiapan, praktik mengajar dan persekolahan hingga pembuatan laporan hasil PPL ini telah banyak memberikan manfaat dan dapat menjadi bekal sebagai calon tenaga pendidik yang profesional.</w:t>
      </w:r>
    </w:p>
    <w:p w:rsidR="004805F8" w:rsidRPr="00BE2DE6" w:rsidRDefault="004805F8" w:rsidP="004805F8">
      <w:pPr>
        <w:pStyle w:val="ListParagraph"/>
        <w:spacing w:line="360" w:lineRule="auto"/>
        <w:ind w:left="360" w:firstLine="630"/>
        <w:jc w:val="both"/>
        <w:rPr>
          <w:lang w:val="sv-SE"/>
        </w:rPr>
      </w:pPr>
      <w:r w:rsidRPr="00BE2DE6">
        <w:rPr>
          <w:lang w:val="sv-SE"/>
        </w:rPr>
        <w:t>Berdasarkan pelaksanaan praktik pengalaman tugas mengajar yang telah dialami, dapat dit</w:t>
      </w:r>
      <w:r>
        <w:rPr>
          <w:lang w:val="sv-SE"/>
        </w:rPr>
        <w:t>arik kesimpulan sebagai berikut.</w:t>
      </w:r>
    </w:p>
    <w:p w:rsidR="004805F8" w:rsidRPr="00BE2DE6" w:rsidRDefault="004805F8" w:rsidP="004805F8">
      <w:pPr>
        <w:pStyle w:val="ListParagraph"/>
        <w:numPr>
          <w:ilvl w:val="0"/>
          <w:numId w:val="1"/>
        </w:numPr>
        <w:tabs>
          <w:tab w:val="clear" w:pos="720"/>
        </w:tabs>
        <w:spacing w:line="360" w:lineRule="auto"/>
        <w:ind w:left="1260" w:hanging="270"/>
        <w:jc w:val="both"/>
        <w:rPr>
          <w:lang w:val="sv-SE"/>
        </w:rPr>
      </w:pPr>
      <w:r w:rsidRPr="00BE2DE6">
        <w:rPr>
          <w:lang w:val="sv-SE"/>
        </w:rPr>
        <w:t>Praktikan PPL mendapat pengalaman mengajar secara langsung khususnya bagaimana mengelola kelas hingga kondusif dan cara menyampaikan materi yang jelas.</w:t>
      </w:r>
    </w:p>
    <w:p w:rsidR="004805F8" w:rsidRPr="00BE2DE6" w:rsidRDefault="004805F8" w:rsidP="004805F8">
      <w:pPr>
        <w:pStyle w:val="ListParagraph"/>
        <w:numPr>
          <w:ilvl w:val="0"/>
          <w:numId w:val="1"/>
        </w:numPr>
        <w:tabs>
          <w:tab w:val="clear" w:pos="720"/>
        </w:tabs>
        <w:spacing w:line="360" w:lineRule="auto"/>
        <w:ind w:left="1260" w:hanging="270"/>
        <w:jc w:val="both"/>
        <w:rPr>
          <w:lang w:val="sv-SE"/>
        </w:rPr>
      </w:pPr>
      <w:proofErr w:type="spellStart"/>
      <w:r w:rsidRPr="00BE2DE6">
        <w:rPr>
          <w:bCs/>
          <w:lang w:eastAsia="id-ID"/>
        </w:rPr>
        <w:t>Praktikan</w:t>
      </w:r>
      <w:proofErr w:type="spellEnd"/>
      <w:r w:rsidRPr="00BE2DE6">
        <w:rPr>
          <w:bCs/>
          <w:lang w:eastAsia="id-ID"/>
        </w:rPr>
        <w:t xml:space="preserve"> PPL </w:t>
      </w:r>
      <w:proofErr w:type="spellStart"/>
      <w:r w:rsidRPr="00BE2DE6">
        <w:rPr>
          <w:bCs/>
          <w:lang w:eastAsia="id-ID"/>
        </w:rPr>
        <w:t>bertujuan</w:t>
      </w:r>
      <w:proofErr w:type="spellEnd"/>
      <w:r>
        <w:rPr>
          <w:bCs/>
          <w:lang w:val="id-ID" w:eastAsia="id-ID"/>
        </w:rPr>
        <w:t xml:space="preserve"> </w:t>
      </w:r>
      <w:proofErr w:type="spellStart"/>
      <w:r w:rsidRPr="00BE2DE6">
        <w:rPr>
          <w:bCs/>
          <w:lang w:eastAsia="id-ID"/>
        </w:rPr>
        <w:t>untuk</w:t>
      </w:r>
      <w:proofErr w:type="spellEnd"/>
      <w:r>
        <w:rPr>
          <w:bCs/>
          <w:lang w:val="id-ID" w:eastAsia="id-ID"/>
        </w:rPr>
        <w:t xml:space="preserve"> </w:t>
      </w:r>
      <w:r>
        <w:rPr>
          <w:bCs/>
          <w:lang w:eastAsia="id-ID"/>
        </w:rPr>
        <w:t>member</w:t>
      </w:r>
      <w:r>
        <w:rPr>
          <w:bCs/>
          <w:lang w:val="id-ID" w:eastAsia="id-ID"/>
        </w:rPr>
        <w:t xml:space="preserve">ikan </w:t>
      </w:r>
      <w:proofErr w:type="spellStart"/>
      <w:r w:rsidRPr="00BE2DE6">
        <w:rPr>
          <w:bCs/>
          <w:lang w:eastAsia="id-ID"/>
        </w:rPr>
        <w:t>pengalaman</w:t>
      </w:r>
      <w:proofErr w:type="spellEnd"/>
      <w:r>
        <w:rPr>
          <w:bCs/>
          <w:lang w:val="id-ID" w:eastAsia="id-ID"/>
        </w:rPr>
        <w:t xml:space="preserve"> </w:t>
      </w:r>
      <w:r>
        <w:rPr>
          <w:bCs/>
          <w:lang w:eastAsia="id-ID"/>
        </w:rPr>
        <w:t>factual</w:t>
      </w:r>
      <w:r>
        <w:rPr>
          <w:bCs/>
          <w:lang w:val="id-ID" w:eastAsia="id-ID"/>
        </w:rPr>
        <w:t xml:space="preserve"> </w:t>
      </w:r>
      <w:proofErr w:type="spellStart"/>
      <w:r>
        <w:rPr>
          <w:bCs/>
          <w:lang w:eastAsia="id-ID"/>
        </w:rPr>
        <w:t>tentang</w:t>
      </w:r>
      <w:proofErr w:type="spellEnd"/>
      <w:r>
        <w:rPr>
          <w:bCs/>
          <w:lang w:eastAsia="id-ID"/>
        </w:rPr>
        <w:t xml:space="preserve"> </w:t>
      </w:r>
      <w:proofErr w:type="spellStart"/>
      <w:r>
        <w:rPr>
          <w:bCs/>
          <w:lang w:eastAsia="id-ID"/>
        </w:rPr>
        <w:t>proses</w:t>
      </w:r>
      <w:proofErr w:type="spellEnd"/>
      <w:r>
        <w:rPr>
          <w:bCs/>
          <w:lang w:val="id-ID" w:eastAsia="id-ID"/>
        </w:rPr>
        <w:t xml:space="preserve"> </w:t>
      </w:r>
      <w:proofErr w:type="spellStart"/>
      <w:r w:rsidRPr="00BE2DE6">
        <w:rPr>
          <w:bCs/>
          <w:lang w:eastAsia="id-ID"/>
        </w:rPr>
        <w:t>pembelajaran</w:t>
      </w:r>
      <w:proofErr w:type="spellEnd"/>
      <w:r>
        <w:rPr>
          <w:bCs/>
          <w:lang w:val="id-ID" w:eastAsia="id-ID"/>
        </w:rPr>
        <w:t xml:space="preserve"> </w:t>
      </w:r>
      <w:proofErr w:type="spellStart"/>
      <w:r w:rsidRPr="00BE2DE6">
        <w:rPr>
          <w:bCs/>
          <w:lang w:eastAsia="id-ID"/>
        </w:rPr>
        <w:t>dan</w:t>
      </w:r>
      <w:proofErr w:type="spellEnd"/>
      <w:r>
        <w:rPr>
          <w:bCs/>
          <w:lang w:val="id-ID" w:eastAsia="id-ID"/>
        </w:rPr>
        <w:t xml:space="preserve"> </w:t>
      </w:r>
      <w:proofErr w:type="spellStart"/>
      <w:r w:rsidRPr="00BE2DE6">
        <w:rPr>
          <w:bCs/>
          <w:lang w:eastAsia="id-ID"/>
        </w:rPr>
        <w:t>administrasi</w:t>
      </w:r>
      <w:proofErr w:type="spellEnd"/>
      <w:r>
        <w:rPr>
          <w:bCs/>
          <w:lang w:val="id-ID" w:eastAsia="id-ID"/>
        </w:rPr>
        <w:t xml:space="preserve"> </w:t>
      </w:r>
      <w:proofErr w:type="spellStart"/>
      <w:r w:rsidRPr="00BE2DE6">
        <w:rPr>
          <w:bCs/>
          <w:lang w:eastAsia="id-ID"/>
        </w:rPr>
        <w:t>sekolah</w:t>
      </w:r>
      <w:proofErr w:type="spellEnd"/>
      <w:r>
        <w:rPr>
          <w:bCs/>
          <w:lang w:val="id-ID" w:eastAsia="id-ID"/>
        </w:rPr>
        <w:t xml:space="preserve"> </w:t>
      </w:r>
      <w:proofErr w:type="spellStart"/>
      <w:r w:rsidRPr="00BE2DE6">
        <w:rPr>
          <w:bCs/>
          <w:lang w:eastAsia="id-ID"/>
        </w:rPr>
        <w:t>lainnya</w:t>
      </w:r>
      <w:proofErr w:type="spellEnd"/>
      <w:r>
        <w:rPr>
          <w:bCs/>
          <w:lang w:val="id-ID" w:eastAsia="id-ID"/>
        </w:rPr>
        <w:t xml:space="preserve"> </w:t>
      </w:r>
      <w:proofErr w:type="spellStart"/>
      <w:r w:rsidRPr="00BE2DE6">
        <w:rPr>
          <w:bCs/>
          <w:lang w:eastAsia="id-ID"/>
        </w:rPr>
        <w:t>sehingga</w:t>
      </w:r>
      <w:proofErr w:type="spellEnd"/>
      <w:r>
        <w:rPr>
          <w:bCs/>
          <w:lang w:val="id-ID" w:eastAsia="id-ID"/>
        </w:rPr>
        <w:t xml:space="preserve"> </w:t>
      </w:r>
      <w:proofErr w:type="spellStart"/>
      <w:r w:rsidRPr="00BE2DE6">
        <w:rPr>
          <w:bCs/>
          <w:lang w:eastAsia="id-ID"/>
        </w:rPr>
        <w:t>dapat</w:t>
      </w:r>
      <w:proofErr w:type="spellEnd"/>
      <w:r>
        <w:rPr>
          <w:bCs/>
          <w:lang w:val="id-ID" w:eastAsia="id-ID"/>
        </w:rPr>
        <w:t xml:space="preserve"> </w:t>
      </w:r>
      <w:proofErr w:type="spellStart"/>
      <w:r w:rsidRPr="00BE2DE6">
        <w:rPr>
          <w:bCs/>
          <w:lang w:eastAsia="id-ID"/>
        </w:rPr>
        <w:t>digunakan</w:t>
      </w:r>
      <w:proofErr w:type="spellEnd"/>
      <w:r>
        <w:rPr>
          <w:bCs/>
          <w:lang w:val="id-ID" w:eastAsia="id-ID"/>
        </w:rPr>
        <w:t xml:space="preserve"> </w:t>
      </w:r>
      <w:proofErr w:type="spellStart"/>
      <w:r w:rsidRPr="00BE2DE6">
        <w:rPr>
          <w:bCs/>
          <w:lang w:eastAsia="id-ID"/>
        </w:rPr>
        <w:t>sebagai</w:t>
      </w:r>
      <w:proofErr w:type="spellEnd"/>
      <w:r>
        <w:rPr>
          <w:bCs/>
          <w:lang w:val="id-ID" w:eastAsia="id-ID"/>
        </w:rPr>
        <w:t xml:space="preserve"> </w:t>
      </w:r>
      <w:proofErr w:type="spellStart"/>
      <w:r w:rsidRPr="00BE2DE6">
        <w:rPr>
          <w:bCs/>
          <w:lang w:eastAsia="id-ID"/>
        </w:rPr>
        <w:t>bekal</w:t>
      </w:r>
      <w:proofErr w:type="spellEnd"/>
      <w:r>
        <w:rPr>
          <w:bCs/>
          <w:lang w:val="id-ID" w:eastAsia="id-ID"/>
        </w:rPr>
        <w:t xml:space="preserve"> </w:t>
      </w:r>
      <w:proofErr w:type="spellStart"/>
      <w:r w:rsidRPr="00BE2DE6">
        <w:rPr>
          <w:bCs/>
          <w:lang w:eastAsia="id-ID"/>
        </w:rPr>
        <w:t>untuk</w:t>
      </w:r>
      <w:proofErr w:type="spellEnd"/>
      <w:r>
        <w:rPr>
          <w:bCs/>
          <w:lang w:val="id-ID" w:eastAsia="id-ID"/>
        </w:rPr>
        <w:t xml:space="preserve"> </w:t>
      </w:r>
      <w:proofErr w:type="spellStart"/>
      <w:r w:rsidRPr="00BE2DE6">
        <w:rPr>
          <w:bCs/>
          <w:lang w:eastAsia="id-ID"/>
        </w:rPr>
        <w:t>menjadi</w:t>
      </w:r>
      <w:proofErr w:type="spellEnd"/>
      <w:r>
        <w:rPr>
          <w:bCs/>
          <w:lang w:val="id-ID" w:eastAsia="id-ID"/>
        </w:rPr>
        <w:t xml:space="preserve"> </w:t>
      </w:r>
      <w:proofErr w:type="spellStart"/>
      <w:r w:rsidRPr="00BE2DE6">
        <w:rPr>
          <w:bCs/>
          <w:lang w:eastAsia="id-ID"/>
        </w:rPr>
        <w:t>tenaga</w:t>
      </w:r>
      <w:proofErr w:type="spellEnd"/>
      <w:r>
        <w:rPr>
          <w:bCs/>
          <w:lang w:val="id-ID" w:eastAsia="id-ID"/>
        </w:rPr>
        <w:t xml:space="preserve"> </w:t>
      </w:r>
      <w:proofErr w:type="spellStart"/>
      <w:r w:rsidRPr="00BE2DE6">
        <w:rPr>
          <w:bCs/>
          <w:lang w:eastAsia="id-ID"/>
        </w:rPr>
        <w:t>kepend</w:t>
      </w:r>
      <w:r>
        <w:rPr>
          <w:bCs/>
          <w:lang w:eastAsia="id-ID"/>
        </w:rPr>
        <w:t>idikan</w:t>
      </w:r>
      <w:proofErr w:type="spellEnd"/>
      <w:r>
        <w:rPr>
          <w:bCs/>
          <w:lang w:eastAsia="id-ID"/>
        </w:rPr>
        <w:t xml:space="preserve"> yang </w:t>
      </w:r>
      <w:proofErr w:type="spellStart"/>
      <w:r>
        <w:rPr>
          <w:bCs/>
          <w:lang w:eastAsia="id-ID"/>
        </w:rPr>
        <w:t>profesional</w:t>
      </w:r>
      <w:proofErr w:type="spellEnd"/>
      <w:r>
        <w:rPr>
          <w:bCs/>
          <w:lang w:eastAsia="id-ID"/>
        </w:rPr>
        <w:t>, me</w:t>
      </w:r>
      <w:r>
        <w:rPr>
          <w:bCs/>
          <w:lang w:val="id-ID" w:eastAsia="id-ID"/>
        </w:rPr>
        <w:t xml:space="preserve">mpunyai </w:t>
      </w:r>
      <w:proofErr w:type="spellStart"/>
      <w:r w:rsidRPr="00BE2DE6">
        <w:rPr>
          <w:bCs/>
          <w:lang w:eastAsia="id-ID"/>
        </w:rPr>
        <w:t>inilai</w:t>
      </w:r>
      <w:proofErr w:type="spellEnd"/>
      <w:r w:rsidRPr="00BE2DE6">
        <w:rPr>
          <w:bCs/>
          <w:lang w:eastAsia="id-ID"/>
        </w:rPr>
        <w:t xml:space="preserve">, </w:t>
      </w:r>
      <w:proofErr w:type="spellStart"/>
      <w:r w:rsidRPr="00BE2DE6">
        <w:rPr>
          <w:bCs/>
          <w:lang w:eastAsia="id-ID"/>
        </w:rPr>
        <w:t>sikap</w:t>
      </w:r>
      <w:proofErr w:type="spellEnd"/>
      <w:r w:rsidRPr="00BE2DE6">
        <w:rPr>
          <w:bCs/>
          <w:lang w:eastAsia="id-ID"/>
        </w:rPr>
        <w:t xml:space="preserve">, </w:t>
      </w:r>
      <w:proofErr w:type="spellStart"/>
      <w:r w:rsidRPr="00BE2DE6">
        <w:rPr>
          <w:bCs/>
          <w:lang w:eastAsia="id-ID"/>
        </w:rPr>
        <w:t>pengetahuan</w:t>
      </w:r>
      <w:proofErr w:type="spellEnd"/>
      <w:r w:rsidRPr="00BE2DE6">
        <w:rPr>
          <w:bCs/>
          <w:lang w:eastAsia="id-ID"/>
        </w:rPr>
        <w:t xml:space="preserve">, </w:t>
      </w:r>
      <w:proofErr w:type="spellStart"/>
      <w:r w:rsidRPr="00BE2DE6">
        <w:rPr>
          <w:bCs/>
          <w:lang w:eastAsia="id-ID"/>
        </w:rPr>
        <w:t>dan</w:t>
      </w:r>
      <w:proofErr w:type="spellEnd"/>
      <w:r>
        <w:rPr>
          <w:bCs/>
          <w:lang w:val="id-ID" w:eastAsia="id-ID"/>
        </w:rPr>
        <w:t xml:space="preserve"> </w:t>
      </w:r>
      <w:proofErr w:type="spellStart"/>
      <w:r w:rsidRPr="00BE2DE6">
        <w:rPr>
          <w:bCs/>
          <w:lang w:eastAsia="id-ID"/>
        </w:rPr>
        <w:t>keterampilan</w:t>
      </w:r>
      <w:proofErr w:type="spellEnd"/>
      <w:r w:rsidRPr="00BE2DE6">
        <w:rPr>
          <w:bCs/>
          <w:lang w:eastAsia="id-ID"/>
        </w:rPr>
        <w:t xml:space="preserve"> yang </w:t>
      </w:r>
      <w:proofErr w:type="spellStart"/>
      <w:r w:rsidRPr="00BE2DE6">
        <w:rPr>
          <w:bCs/>
          <w:lang w:eastAsia="id-ID"/>
        </w:rPr>
        <w:t>diperlukan</w:t>
      </w:r>
      <w:proofErr w:type="spellEnd"/>
      <w:r>
        <w:rPr>
          <w:bCs/>
          <w:lang w:val="id-ID" w:eastAsia="id-ID"/>
        </w:rPr>
        <w:t xml:space="preserve"> </w:t>
      </w:r>
      <w:proofErr w:type="spellStart"/>
      <w:r w:rsidRPr="00BE2DE6">
        <w:rPr>
          <w:bCs/>
          <w:lang w:eastAsia="id-ID"/>
        </w:rPr>
        <w:t>dalam</w:t>
      </w:r>
      <w:proofErr w:type="spellEnd"/>
      <w:r>
        <w:rPr>
          <w:bCs/>
          <w:lang w:val="id-ID" w:eastAsia="id-ID"/>
        </w:rPr>
        <w:t xml:space="preserve"> </w:t>
      </w:r>
      <w:proofErr w:type="spellStart"/>
      <w:r w:rsidRPr="00BE2DE6">
        <w:rPr>
          <w:bCs/>
          <w:lang w:eastAsia="id-ID"/>
        </w:rPr>
        <w:t>profesional</w:t>
      </w:r>
      <w:proofErr w:type="spellEnd"/>
      <w:r w:rsidRPr="00BE2DE6">
        <w:rPr>
          <w:bCs/>
          <w:lang w:val="sv-SE" w:eastAsia="id-ID"/>
        </w:rPr>
        <w:t>.</w:t>
      </w:r>
    </w:p>
    <w:p w:rsidR="004805F8" w:rsidRPr="00BE2DE6" w:rsidRDefault="004805F8" w:rsidP="004805F8">
      <w:pPr>
        <w:pStyle w:val="ListParagraph"/>
        <w:numPr>
          <w:ilvl w:val="0"/>
          <w:numId w:val="1"/>
        </w:numPr>
        <w:tabs>
          <w:tab w:val="clear" w:pos="720"/>
        </w:tabs>
        <w:spacing w:line="360" w:lineRule="auto"/>
        <w:ind w:left="1260" w:hanging="270"/>
        <w:jc w:val="both"/>
        <w:rPr>
          <w:lang w:val="sv-SE"/>
        </w:rPr>
      </w:pPr>
      <w:r w:rsidRPr="00BE2DE6">
        <w:rPr>
          <w:lang w:val="sv-SE"/>
        </w:rPr>
        <w:t>Praktikan PPL mendapatkan pelajaran tersendiri dari praktik mengajarnya yaitu terlatih kesabarannya dalam menghadapi sejumlah siswa yang memiliki karakteristik yang beraneka rag</w:t>
      </w:r>
      <w:r w:rsidRPr="00BE2DE6">
        <w:rPr>
          <w:lang w:val="id-ID"/>
        </w:rPr>
        <w:t>a</w:t>
      </w:r>
      <w:r w:rsidRPr="00BE2DE6">
        <w:rPr>
          <w:lang w:val="sv-SE"/>
        </w:rPr>
        <w:t>m serta dalam berinteraksi dan bersosialisasi dengan mereka.</w:t>
      </w:r>
    </w:p>
    <w:p w:rsidR="004805F8" w:rsidRPr="003140B2" w:rsidRDefault="004805F8" w:rsidP="004805F8">
      <w:pPr>
        <w:pStyle w:val="ListParagraph"/>
        <w:numPr>
          <w:ilvl w:val="0"/>
          <w:numId w:val="1"/>
        </w:numPr>
        <w:tabs>
          <w:tab w:val="clear" w:pos="720"/>
        </w:tabs>
        <w:spacing w:line="360" w:lineRule="auto"/>
        <w:ind w:left="1260" w:hanging="270"/>
        <w:jc w:val="both"/>
        <w:rPr>
          <w:lang w:val="sv-SE"/>
        </w:rPr>
      </w:pPr>
      <w:r w:rsidRPr="00BE2DE6">
        <w:rPr>
          <w:lang w:val="sv-SE"/>
        </w:rPr>
        <w:t>Praktikan PPL mendapat  pengalaman bagaiman berinteraksi dan berkoordinasi dengan Bapak-Ibu Guru di sekolah bahkan dengan Kepala Sekolah.</w:t>
      </w:r>
    </w:p>
    <w:p w:rsidR="004805F8" w:rsidRPr="00BE2DE6" w:rsidRDefault="004805F8" w:rsidP="004805F8">
      <w:pPr>
        <w:pStyle w:val="ListParagraph"/>
        <w:spacing w:line="360" w:lineRule="auto"/>
        <w:ind w:left="360" w:firstLine="630"/>
        <w:jc w:val="both"/>
        <w:rPr>
          <w:b/>
        </w:rPr>
      </w:pPr>
      <w:r w:rsidRPr="00BE2DE6">
        <w:rPr>
          <w:lang w:val="sv-SE"/>
        </w:rPr>
        <w:t>Selama melaksanakan kegiatan-kegiatan tersebut tentunya menemui hambatan, namun hambatan t</w:t>
      </w:r>
      <w:r w:rsidRPr="00BE2DE6">
        <w:rPr>
          <w:lang w:val="id-ID"/>
        </w:rPr>
        <w:t>ersebut</w:t>
      </w:r>
      <w:r w:rsidRPr="00BE2DE6">
        <w:rPr>
          <w:lang w:val="sv-SE"/>
        </w:rPr>
        <w:t xml:space="preserve"> dapat diatasi dan bahkan memberikan banyak pelajaran bagi para praktikan PPL sehingga dapat mendidik pribadi mereka menjadi lebih dewasa dan lebih bertanggung jawab dalam melaksanakan setiap tugasnya. </w:t>
      </w:r>
    </w:p>
    <w:p w:rsidR="004805F8" w:rsidRPr="00BE2DE6" w:rsidRDefault="004805F8" w:rsidP="004805F8">
      <w:pPr>
        <w:spacing w:line="360" w:lineRule="auto"/>
        <w:ind w:left="360" w:firstLine="360"/>
        <w:jc w:val="both"/>
        <w:rPr>
          <w:rFonts w:ascii="Times New Roman" w:hAnsi="Times New Roman" w:cs="Times New Roman"/>
          <w:sz w:val="24"/>
          <w:szCs w:val="24"/>
          <w:lang w:val="id-ID"/>
        </w:rPr>
      </w:pPr>
    </w:p>
    <w:p w:rsidR="004805F8" w:rsidRDefault="004805F8" w:rsidP="004805F8">
      <w:pPr>
        <w:pStyle w:val="ListParagraph"/>
        <w:numPr>
          <w:ilvl w:val="0"/>
          <w:numId w:val="3"/>
        </w:numPr>
        <w:spacing w:line="360" w:lineRule="auto"/>
        <w:ind w:left="360"/>
        <w:jc w:val="both"/>
        <w:rPr>
          <w:b/>
          <w:lang w:val="sv-SE"/>
        </w:rPr>
      </w:pPr>
      <w:r w:rsidRPr="00BE2DE6">
        <w:rPr>
          <w:b/>
          <w:lang w:val="sv-SE"/>
        </w:rPr>
        <w:lastRenderedPageBreak/>
        <w:t>SARAN</w:t>
      </w:r>
    </w:p>
    <w:p w:rsidR="004805F8" w:rsidRPr="00BE2DE6" w:rsidRDefault="004805F8" w:rsidP="004805F8">
      <w:pPr>
        <w:pStyle w:val="ListParagraph"/>
        <w:spacing w:line="360" w:lineRule="auto"/>
        <w:ind w:left="360" w:firstLine="630"/>
        <w:jc w:val="both"/>
        <w:rPr>
          <w:b/>
          <w:lang w:val="sv-SE"/>
        </w:rPr>
      </w:pPr>
      <w:r w:rsidRPr="00BE2DE6">
        <w:rPr>
          <w:lang w:val="sv-SE"/>
        </w:rPr>
        <w:t xml:space="preserve">Demi mewujudkan pelaksanaan program PPL yang lebih baik di masa yang akan datang, maka berikut ini ada beberapa </w:t>
      </w:r>
      <w:r>
        <w:rPr>
          <w:lang w:val="sv-SE"/>
        </w:rPr>
        <w:t>saran yang penting diperhatikan.</w:t>
      </w:r>
    </w:p>
    <w:p w:rsidR="004805F8" w:rsidRPr="00BE2DE6" w:rsidRDefault="004805F8" w:rsidP="004805F8">
      <w:pPr>
        <w:numPr>
          <w:ilvl w:val="0"/>
          <w:numId w:val="2"/>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Untuk Mahasiswa PPL, hendaknya :</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sv-SE"/>
        </w:rPr>
        <w:t>Manjaga nama baik dirinya sendiri sebagai mahasiswa, warga sekolah dan wakil Universitas</w:t>
      </w:r>
      <w:r w:rsidRPr="00BE2DE6">
        <w:rPr>
          <w:rFonts w:ascii="Times New Roman" w:hAnsi="Times New Roman" w:cs="Times New Roman"/>
          <w:sz w:val="24"/>
          <w:szCs w:val="24"/>
          <w:lang w:val="id-ID"/>
        </w:rPr>
        <w:t>.</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ampu menempatkan diri dan menyesuaikan diri dengan peraturan dan kultur yang ada di sekolah</w:t>
      </w:r>
      <w:r w:rsidRPr="00BE2DE6">
        <w:rPr>
          <w:rFonts w:ascii="Times New Roman" w:hAnsi="Times New Roman" w:cs="Times New Roman"/>
          <w:sz w:val="24"/>
          <w:szCs w:val="24"/>
          <w:lang w:val="id-ID"/>
        </w:rPr>
        <w:t>.</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ampu untuk berfikir kreatif dengan melaksanakan program-program yang memiliki tujuan dan manfaat yang jelas</w:t>
      </w:r>
      <w:r w:rsidRPr="00BE2DE6">
        <w:rPr>
          <w:rFonts w:ascii="Times New Roman" w:hAnsi="Times New Roman" w:cs="Times New Roman"/>
          <w:sz w:val="24"/>
          <w:szCs w:val="24"/>
          <w:lang w:val="id-ID"/>
        </w:rPr>
        <w:t>.</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ampu menjaga solidaritas dalam tim serta mau dan mampu bekerja sama dan berbaur dengan setiap personil yang terlibat dalam setiap program yang dilaksanakan</w:t>
      </w:r>
      <w:r w:rsidRPr="00BE2DE6">
        <w:rPr>
          <w:rFonts w:ascii="Times New Roman" w:hAnsi="Times New Roman" w:cs="Times New Roman"/>
          <w:sz w:val="24"/>
          <w:szCs w:val="24"/>
          <w:lang w:val="id-ID"/>
        </w:rPr>
        <w:t>.</w:t>
      </w:r>
    </w:p>
    <w:p w:rsidR="004805F8" w:rsidRPr="00BE2DE6" w:rsidRDefault="004805F8" w:rsidP="004805F8">
      <w:pPr>
        <w:pStyle w:val="Header"/>
        <w:numPr>
          <w:ilvl w:val="1"/>
          <w:numId w:val="2"/>
        </w:numPr>
        <w:tabs>
          <w:tab w:val="clear" w:pos="3870"/>
          <w:tab w:val="clear" w:pos="4513"/>
          <w:tab w:val="clear" w:pos="9026"/>
        </w:tabs>
        <w:spacing w:line="360" w:lineRule="auto"/>
        <w:ind w:left="990" w:hanging="270"/>
        <w:jc w:val="both"/>
        <w:rPr>
          <w:lang w:val="id-ID"/>
        </w:rPr>
      </w:pPr>
      <w:r w:rsidRPr="00BE2DE6">
        <w:rPr>
          <w:lang w:val="nb-NO"/>
        </w:rPr>
        <w:t>Persiapan dalam melaksanakan proses pembelajaran sangatlah penting. Oleh karena itu, h</w:t>
      </w:r>
      <w:r w:rsidRPr="00BE2DE6">
        <w:rPr>
          <w:lang w:val="id-ID"/>
        </w:rPr>
        <w:t xml:space="preserve">endaknya mahasiswa PPL mempersiapkan satuan pembelajaran dan rencana pembelajaran beberapa hari sebelum praktik dilaksanakan sebagai pedoman dalam mengajar, supaya pada saat mengajar dapat menguasai materi dengan baik dan sering berkonsultasi pada guru dan dosen pembimbing sebelum dan sesudah mengajar, supaya bisa diketahui kelebihan, kekurangan dan permasalahan selama mengajar. Dengan demikian proses pembelajaran akan mengalami peningkatan kualitas secara terus menerus. </w:t>
      </w:r>
    </w:p>
    <w:p w:rsidR="004805F8" w:rsidRPr="00BE2DE6" w:rsidRDefault="004805F8" w:rsidP="004805F8">
      <w:pPr>
        <w:pStyle w:val="Header"/>
        <w:numPr>
          <w:ilvl w:val="1"/>
          <w:numId w:val="2"/>
        </w:numPr>
        <w:tabs>
          <w:tab w:val="clear" w:pos="3870"/>
          <w:tab w:val="clear" w:pos="4513"/>
          <w:tab w:val="clear" w:pos="9026"/>
        </w:tabs>
        <w:spacing w:line="360" w:lineRule="auto"/>
        <w:ind w:left="990" w:hanging="270"/>
        <w:jc w:val="both"/>
        <w:rPr>
          <w:lang w:val="id-ID"/>
        </w:rPr>
      </w:pPr>
      <w:r w:rsidRPr="00BE2DE6">
        <w:rPr>
          <w:lang w:val="id-ID"/>
        </w:rPr>
        <w:t>Hendaknya mahasiswa PPL memanfaatkan waktu</w:t>
      </w:r>
      <w:r>
        <w:rPr>
          <w:lang w:val="id-ID"/>
        </w:rPr>
        <w:t xml:space="preserve"> dengan seefektif dan seefisien</w:t>
      </w:r>
      <w:r w:rsidRPr="00BE2DE6">
        <w:rPr>
          <w:lang w:val="id-ID"/>
        </w:rPr>
        <w:t>mungkin untuk mendapatkan pengetahuan dan pengalaman mengajar, serta manajemen sekolah dan memanajemen pribadi secara baik dan bertanggung jawab.</w:t>
      </w:r>
    </w:p>
    <w:p w:rsidR="004805F8" w:rsidRPr="00BE2DE6" w:rsidRDefault="004805F8" w:rsidP="004805F8">
      <w:pPr>
        <w:pStyle w:val="Header"/>
        <w:tabs>
          <w:tab w:val="clear" w:pos="4513"/>
          <w:tab w:val="clear" w:pos="9026"/>
        </w:tabs>
        <w:spacing w:line="360" w:lineRule="auto"/>
        <w:ind w:left="1440"/>
        <w:jc w:val="both"/>
        <w:rPr>
          <w:lang w:val="id-ID"/>
        </w:rPr>
      </w:pPr>
    </w:p>
    <w:p w:rsidR="004805F8" w:rsidRPr="00212F05" w:rsidRDefault="004805F8" w:rsidP="004805F8">
      <w:pPr>
        <w:numPr>
          <w:ilvl w:val="0"/>
          <w:numId w:val="2"/>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Untuk pihak Sekolah, hendaknya :</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sv-SE"/>
        </w:rPr>
        <w:t>Memberikan masukan secara langsung kepada mahasiswa dalam setiap kegiatan terutama saat melaksanakan program atau kegiatan tertentu sehingga akan mencapai suatu hubungan sinergi yang saling menguntungkan kedua belah pihak</w:t>
      </w:r>
      <w:r w:rsidRPr="00BE2DE6">
        <w:rPr>
          <w:rFonts w:ascii="Times New Roman" w:hAnsi="Times New Roman" w:cs="Times New Roman"/>
          <w:sz w:val="24"/>
          <w:szCs w:val="24"/>
          <w:lang w:val="id-ID"/>
        </w:rPr>
        <w:t>.</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eningkatkan hubungan baik antara pihak sekolah dan UNY dengan cara saling memberi masukan</w:t>
      </w:r>
      <w:r w:rsidRPr="00BE2DE6">
        <w:rPr>
          <w:rFonts w:ascii="Times New Roman" w:hAnsi="Times New Roman" w:cs="Times New Roman"/>
          <w:sz w:val="24"/>
          <w:szCs w:val="24"/>
          <w:lang w:val="id-ID"/>
        </w:rPr>
        <w:t>.</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lastRenderedPageBreak/>
        <w:t>M</w:t>
      </w:r>
      <w:r w:rsidRPr="00BE2DE6">
        <w:rPr>
          <w:rFonts w:ascii="Times New Roman" w:hAnsi="Times New Roman" w:cs="Times New Roman"/>
          <w:sz w:val="24"/>
          <w:szCs w:val="24"/>
          <w:lang w:val="sv-SE"/>
        </w:rPr>
        <w:t>eningkatkan kedisiplinan serta koordinasi dikalangan warga sekolah sehingga semua kegiatan pembelajaran dan persekolahan dapat berjalan sesuai dengan apa yang diharapkan.</w:t>
      </w:r>
    </w:p>
    <w:p w:rsidR="004805F8" w:rsidRDefault="004805F8" w:rsidP="004805F8">
      <w:pPr>
        <w:spacing w:after="0" w:line="360" w:lineRule="auto"/>
        <w:ind w:left="720"/>
        <w:jc w:val="both"/>
        <w:rPr>
          <w:rFonts w:ascii="Times New Roman" w:hAnsi="Times New Roman" w:cs="Times New Roman"/>
          <w:sz w:val="24"/>
          <w:szCs w:val="24"/>
          <w:lang w:val="sv-SE"/>
        </w:rPr>
      </w:pPr>
    </w:p>
    <w:p w:rsidR="004805F8" w:rsidRPr="00212F05" w:rsidRDefault="004805F8" w:rsidP="004805F8">
      <w:pPr>
        <w:numPr>
          <w:ilvl w:val="0"/>
          <w:numId w:val="2"/>
        </w:numPr>
        <w:spacing w:after="0" w:line="360" w:lineRule="auto"/>
        <w:jc w:val="both"/>
        <w:rPr>
          <w:rFonts w:ascii="Times New Roman" w:hAnsi="Times New Roman" w:cs="Times New Roman"/>
          <w:sz w:val="24"/>
          <w:szCs w:val="24"/>
          <w:lang w:val="sv-SE"/>
        </w:rPr>
      </w:pPr>
      <w:r w:rsidRPr="00212F05">
        <w:rPr>
          <w:rFonts w:ascii="Times New Roman" w:hAnsi="Times New Roman" w:cs="Times New Roman"/>
          <w:sz w:val="24"/>
          <w:szCs w:val="24"/>
          <w:lang w:val="sv-SE"/>
        </w:rPr>
        <w:t>Untuk pihak Universit</w:t>
      </w:r>
      <w:r>
        <w:rPr>
          <w:rFonts w:ascii="Times New Roman" w:hAnsi="Times New Roman" w:cs="Times New Roman"/>
          <w:sz w:val="24"/>
          <w:szCs w:val="24"/>
          <w:lang w:val="sv-SE"/>
        </w:rPr>
        <w:t>as Negeri Yogyakarta, hendaknya :</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engadakan koordinasi yang jelas dan teratur dengan para mahasiswa PPL, DPL, pihak sekolah dan pihak lain yang terkait selama PPL berlangsung.</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eningkatkan koordinasi antara UPPL, DPL, Guru pembimbing di sekolah dan sekolah tempat para mahasiswa melaksanakan PPL.</w:t>
      </w:r>
    </w:p>
    <w:p w:rsidR="004805F8" w:rsidRPr="00BE2DE6"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K</w:t>
      </w:r>
      <w:r w:rsidRPr="00BE2DE6">
        <w:rPr>
          <w:rFonts w:ascii="Times New Roman" w:hAnsi="Times New Roman" w:cs="Times New Roman"/>
          <w:sz w:val="24"/>
          <w:szCs w:val="24"/>
          <w:lang w:val="sv-SE"/>
        </w:rPr>
        <w:t>ontrol dari pihak Universitas yang dalam hal ini diwakili oleh DPL  atau pihak UPPL hendaknya lebih sering dilakukan</w:t>
      </w:r>
      <w:r w:rsidRPr="00BE2DE6">
        <w:rPr>
          <w:rFonts w:ascii="Times New Roman" w:hAnsi="Times New Roman" w:cs="Times New Roman"/>
          <w:sz w:val="24"/>
          <w:szCs w:val="24"/>
          <w:lang w:val="id-ID"/>
        </w:rPr>
        <w:t>.</w:t>
      </w:r>
    </w:p>
    <w:p w:rsidR="004805F8" w:rsidRDefault="004805F8" w:rsidP="004805F8">
      <w:pPr>
        <w:numPr>
          <w:ilvl w:val="1"/>
          <w:numId w:val="2"/>
        </w:numPr>
        <w:tabs>
          <w:tab w:val="clear" w:pos="3870"/>
        </w:tabs>
        <w:spacing w:after="0" w:line="360" w:lineRule="auto"/>
        <w:ind w:left="990" w:hanging="270"/>
        <w:jc w:val="both"/>
        <w:rPr>
          <w:rFonts w:ascii="Times New Roman" w:hAnsi="Times New Roman" w:cs="Times New Roman"/>
          <w:sz w:val="24"/>
          <w:szCs w:val="24"/>
          <w:lang w:val="sv-SE"/>
        </w:rPr>
      </w:pPr>
      <w:r w:rsidRPr="00BE2DE6">
        <w:rPr>
          <w:rFonts w:ascii="Times New Roman" w:hAnsi="Times New Roman" w:cs="Times New Roman"/>
          <w:sz w:val="24"/>
          <w:szCs w:val="24"/>
          <w:lang w:val="id-ID"/>
        </w:rPr>
        <w:t>M</w:t>
      </w:r>
      <w:r w:rsidRPr="00BE2DE6">
        <w:rPr>
          <w:rFonts w:ascii="Times New Roman" w:hAnsi="Times New Roman" w:cs="Times New Roman"/>
          <w:sz w:val="24"/>
          <w:szCs w:val="24"/>
          <w:lang w:val="sv-SE"/>
        </w:rPr>
        <w:t>enciptakan sistem mekanisme PPL yang jelas beserta penjelasannya sehingga tidak membingungkan mahasiswa.</w:t>
      </w: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Default="004805F8" w:rsidP="004805F8">
      <w:pPr>
        <w:spacing w:after="0" w:line="360" w:lineRule="auto"/>
        <w:jc w:val="both"/>
        <w:rPr>
          <w:rFonts w:ascii="Times New Roman" w:hAnsi="Times New Roman" w:cs="Times New Roman"/>
          <w:sz w:val="24"/>
          <w:szCs w:val="24"/>
          <w:lang w:val="sv-SE"/>
        </w:rPr>
      </w:pPr>
    </w:p>
    <w:p w:rsidR="004805F8" w:rsidRPr="00BE2DE6" w:rsidRDefault="004805F8" w:rsidP="004805F8">
      <w:pPr>
        <w:spacing w:after="0" w:line="360" w:lineRule="auto"/>
        <w:jc w:val="both"/>
        <w:rPr>
          <w:rFonts w:ascii="Times New Roman" w:hAnsi="Times New Roman" w:cs="Times New Roman"/>
          <w:sz w:val="24"/>
          <w:szCs w:val="24"/>
          <w:lang w:val="sv-SE"/>
        </w:rPr>
      </w:pPr>
      <w:bookmarkStart w:id="0" w:name="_GoBack"/>
      <w:bookmarkEnd w:id="0"/>
    </w:p>
    <w:p w:rsidR="005257F7" w:rsidRDefault="005257F7"/>
    <w:sectPr w:rsidR="005257F7" w:rsidSect="003140B2">
      <w:headerReference w:type="default" r:id="rId7"/>
      <w:footerReference w:type="default" r:id="rId8"/>
      <w:footerReference w:type="first" r:id="rId9"/>
      <w:pgSz w:w="12191" w:h="18711" w:code="9"/>
      <w:pgMar w:top="1699" w:right="1699" w:bottom="1699" w:left="2275"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A7" w:rsidRDefault="00093BA7" w:rsidP="00093BA7">
      <w:pPr>
        <w:pStyle w:val="ListParagraph"/>
      </w:pPr>
      <w:r>
        <w:separator/>
      </w:r>
    </w:p>
  </w:endnote>
  <w:endnote w:type="continuationSeparator" w:id="1">
    <w:p w:rsidR="00093BA7" w:rsidRDefault="00093BA7" w:rsidP="00093BA7">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1" w:rsidRDefault="00CC3CD4">
    <w:pPr>
      <w:pStyle w:val="Footer"/>
      <w:jc w:val="center"/>
    </w:pPr>
  </w:p>
  <w:p w:rsidR="00F031B1" w:rsidRDefault="00CC3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784"/>
      <w:docPartObj>
        <w:docPartGallery w:val="Page Numbers (Bottom of Page)"/>
        <w:docPartUnique/>
      </w:docPartObj>
    </w:sdtPr>
    <w:sdtEndPr>
      <w:rPr>
        <w:noProof/>
      </w:rPr>
    </w:sdtEndPr>
    <w:sdtContent>
      <w:p w:rsidR="00F031B1" w:rsidRDefault="00BC3A4B">
        <w:pPr>
          <w:pStyle w:val="Footer"/>
          <w:jc w:val="center"/>
        </w:pPr>
        <w:r>
          <w:fldChar w:fldCharType="begin"/>
        </w:r>
        <w:r w:rsidR="004805F8">
          <w:instrText xml:space="preserve"> PAGE   \* MERGEFORMAT </w:instrText>
        </w:r>
        <w:r>
          <w:fldChar w:fldCharType="separate"/>
        </w:r>
        <w:r w:rsidR="00CC3CD4">
          <w:rPr>
            <w:noProof/>
          </w:rPr>
          <w:t>22</w:t>
        </w:r>
        <w:r>
          <w:rPr>
            <w:noProof/>
          </w:rPr>
          <w:fldChar w:fldCharType="end"/>
        </w:r>
      </w:p>
    </w:sdtContent>
  </w:sdt>
  <w:p w:rsidR="00F031B1" w:rsidRDefault="00CC3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A7" w:rsidRDefault="00093BA7" w:rsidP="00093BA7">
      <w:pPr>
        <w:pStyle w:val="ListParagraph"/>
      </w:pPr>
      <w:r>
        <w:separator/>
      </w:r>
    </w:p>
  </w:footnote>
  <w:footnote w:type="continuationSeparator" w:id="1">
    <w:p w:rsidR="00093BA7" w:rsidRDefault="00093BA7" w:rsidP="00093BA7">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83259"/>
      <w:docPartObj>
        <w:docPartGallery w:val="Page Numbers (Top of Page)"/>
        <w:docPartUnique/>
      </w:docPartObj>
    </w:sdtPr>
    <w:sdtEndPr>
      <w:rPr>
        <w:noProof/>
      </w:rPr>
    </w:sdtEndPr>
    <w:sdtContent>
      <w:p w:rsidR="00F031B1" w:rsidRDefault="00BC3A4B">
        <w:pPr>
          <w:pStyle w:val="Header"/>
          <w:jc w:val="right"/>
        </w:pPr>
        <w:r>
          <w:fldChar w:fldCharType="begin"/>
        </w:r>
        <w:r w:rsidR="004805F8">
          <w:instrText xml:space="preserve"> PAGE   \* MERGEFORMAT </w:instrText>
        </w:r>
        <w:r>
          <w:fldChar w:fldCharType="separate"/>
        </w:r>
        <w:r w:rsidR="00CC3CD4">
          <w:rPr>
            <w:noProof/>
          </w:rPr>
          <w:t>24</w:t>
        </w:r>
        <w:r>
          <w:rPr>
            <w:noProof/>
          </w:rPr>
          <w:fldChar w:fldCharType="end"/>
        </w:r>
      </w:p>
    </w:sdtContent>
  </w:sdt>
  <w:p w:rsidR="00F031B1" w:rsidRDefault="00CC3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031"/>
    <w:multiLevelType w:val="hybridMultilevel"/>
    <w:tmpl w:val="85D235DC"/>
    <w:lvl w:ilvl="0" w:tplc="0409000F">
      <w:start w:val="1"/>
      <w:numFmt w:val="decimal"/>
      <w:lvlText w:val="%1."/>
      <w:lvlJc w:val="left"/>
      <w:pPr>
        <w:tabs>
          <w:tab w:val="num" w:pos="720"/>
        </w:tabs>
        <w:ind w:left="720" w:hanging="360"/>
      </w:pPr>
      <w:rPr>
        <w:rFonts w:hint="default"/>
      </w:rPr>
    </w:lvl>
    <w:lvl w:ilvl="1" w:tplc="A3405E62">
      <w:start w:val="1"/>
      <w:numFmt w:val="lowerLetter"/>
      <w:lvlText w:val="%2."/>
      <w:lvlJc w:val="left"/>
      <w:pPr>
        <w:tabs>
          <w:tab w:val="num" w:pos="3870"/>
        </w:tabs>
        <w:ind w:left="38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A432CB"/>
    <w:multiLevelType w:val="hybridMultilevel"/>
    <w:tmpl w:val="8D5469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AA127D"/>
    <w:multiLevelType w:val="hybridMultilevel"/>
    <w:tmpl w:val="3D4A9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805F8"/>
    <w:rsid w:val="000004ED"/>
    <w:rsid w:val="0000649A"/>
    <w:rsid w:val="00013D95"/>
    <w:rsid w:val="00015AD4"/>
    <w:rsid w:val="00021C62"/>
    <w:rsid w:val="00027A1A"/>
    <w:rsid w:val="00036672"/>
    <w:rsid w:val="000426EE"/>
    <w:rsid w:val="00044009"/>
    <w:rsid w:val="000546E0"/>
    <w:rsid w:val="00080704"/>
    <w:rsid w:val="00083259"/>
    <w:rsid w:val="000918A9"/>
    <w:rsid w:val="00093BA7"/>
    <w:rsid w:val="00094C41"/>
    <w:rsid w:val="00097046"/>
    <w:rsid w:val="0009765F"/>
    <w:rsid w:val="000A3B66"/>
    <w:rsid w:val="000B2391"/>
    <w:rsid w:val="000B7760"/>
    <w:rsid w:val="000C2086"/>
    <w:rsid w:val="000C37B1"/>
    <w:rsid w:val="000C4201"/>
    <w:rsid w:val="000C5787"/>
    <w:rsid w:val="000C5D5C"/>
    <w:rsid w:val="000D5654"/>
    <w:rsid w:val="000F7671"/>
    <w:rsid w:val="00105AA8"/>
    <w:rsid w:val="00110120"/>
    <w:rsid w:val="00132DDC"/>
    <w:rsid w:val="00156800"/>
    <w:rsid w:val="00156A4B"/>
    <w:rsid w:val="00166579"/>
    <w:rsid w:val="00171E89"/>
    <w:rsid w:val="001738D4"/>
    <w:rsid w:val="001777FE"/>
    <w:rsid w:val="0018535B"/>
    <w:rsid w:val="00187C95"/>
    <w:rsid w:val="0019028B"/>
    <w:rsid w:val="00190724"/>
    <w:rsid w:val="00192D61"/>
    <w:rsid w:val="001930D9"/>
    <w:rsid w:val="001966D9"/>
    <w:rsid w:val="00197283"/>
    <w:rsid w:val="001A7DC7"/>
    <w:rsid w:val="001B1DAF"/>
    <w:rsid w:val="001C7095"/>
    <w:rsid w:val="001D3286"/>
    <w:rsid w:val="001D3DC5"/>
    <w:rsid w:val="001F2A67"/>
    <w:rsid w:val="001F788E"/>
    <w:rsid w:val="002131A2"/>
    <w:rsid w:val="00217B0A"/>
    <w:rsid w:val="002243F9"/>
    <w:rsid w:val="002264CE"/>
    <w:rsid w:val="00227AD6"/>
    <w:rsid w:val="00231069"/>
    <w:rsid w:val="0023226F"/>
    <w:rsid w:val="00241B4D"/>
    <w:rsid w:val="002547E2"/>
    <w:rsid w:val="00270053"/>
    <w:rsid w:val="0027043E"/>
    <w:rsid w:val="00272C73"/>
    <w:rsid w:val="00274C57"/>
    <w:rsid w:val="002765D8"/>
    <w:rsid w:val="002924DF"/>
    <w:rsid w:val="002A5E8E"/>
    <w:rsid w:val="002B2928"/>
    <w:rsid w:val="002C7055"/>
    <w:rsid w:val="002D0678"/>
    <w:rsid w:val="002D540C"/>
    <w:rsid w:val="002F52B2"/>
    <w:rsid w:val="0031004C"/>
    <w:rsid w:val="00324F29"/>
    <w:rsid w:val="0033550B"/>
    <w:rsid w:val="00337B0D"/>
    <w:rsid w:val="00342A22"/>
    <w:rsid w:val="00351DD0"/>
    <w:rsid w:val="00352EEA"/>
    <w:rsid w:val="003554FA"/>
    <w:rsid w:val="003559A7"/>
    <w:rsid w:val="00360E78"/>
    <w:rsid w:val="003622C1"/>
    <w:rsid w:val="00362FAB"/>
    <w:rsid w:val="00374F7F"/>
    <w:rsid w:val="00397675"/>
    <w:rsid w:val="003A3872"/>
    <w:rsid w:val="003B203D"/>
    <w:rsid w:val="003B48D2"/>
    <w:rsid w:val="003B53CC"/>
    <w:rsid w:val="003D1ECA"/>
    <w:rsid w:val="003E463B"/>
    <w:rsid w:val="003E69C2"/>
    <w:rsid w:val="00404476"/>
    <w:rsid w:val="0042304C"/>
    <w:rsid w:val="00427F89"/>
    <w:rsid w:val="00430517"/>
    <w:rsid w:val="004805F8"/>
    <w:rsid w:val="00480CEF"/>
    <w:rsid w:val="00494151"/>
    <w:rsid w:val="004959A2"/>
    <w:rsid w:val="004A2308"/>
    <w:rsid w:val="004A5A85"/>
    <w:rsid w:val="004C191A"/>
    <w:rsid w:val="004C3120"/>
    <w:rsid w:val="004C4359"/>
    <w:rsid w:val="004D5D50"/>
    <w:rsid w:val="004D782E"/>
    <w:rsid w:val="004E2C50"/>
    <w:rsid w:val="004F21BD"/>
    <w:rsid w:val="004F7105"/>
    <w:rsid w:val="005257F7"/>
    <w:rsid w:val="00537631"/>
    <w:rsid w:val="00543903"/>
    <w:rsid w:val="00554B6D"/>
    <w:rsid w:val="00560B81"/>
    <w:rsid w:val="00560F96"/>
    <w:rsid w:val="00592405"/>
    <w:rsid w:val="005B0407"/>
    <w:rsid w:val="005B22DC"/>
    <w:rsid w:val="005C03BB"/>
    <w:rsid w:val="005C1647"/>
    <w:rsid w:val="005C2158"/>
    <w:rsid w:val="005E253C"/>
    <w:rsid w:val="005E3BE9"/>
    <w:rsid w:val="005E3FE2"/>
    <w:rsid w:val="005F7061"/>
    <w:rsid w:val="0060705C"/>
    <w:rsid w:val="0062218E"/>
    <w:rsid w:val="006224BA"/>
    <w:rsid w:val="006236F0"/>
    <w:rsid w:val="00650EDB"/>
    <w:rsid w:val="006643BB"/>
    <w:rsid w:val="0067199E"/>
    <w:rsid w:val="00675D0C"/>
    <w:rsid w:val="00676D9E"/>
    <w:rsid w:val="006965A9"/>
    <w:rsid w:val="006A3671"/>
    <w:rsid w:val="006B7BC0"/>
    <w:rsid w:val="006C29EC"/>
    <w:rsid w:val="006D7D96"/>
    <w:rsid w:val="006E06DE"/>
    <w:rsid w:val="0070112E"/>
    <w:rsid w:val="00716BD9"/>
    <w:rsid w:val="00720914"/>
    <w:rsid w:val="00720D24"/>
    <w:rsid w:val="00722FE8"/>
    <w:rsid w:val="00727BD8"/>
    <w:rsid w:val="00734E98"/>
    <w:rsid w:val="0074110D"/>
    <w:rsid w:val="00757DB7"/>
    <w:rsid w:val="007612DB"/>
    <w:rsid w:val="0076139E"/>
    <w:rsid w:val="007650D8"/>
    <w:rsid w:val="00767F23"/>
    <w:rsid w:val="00774F7C"/>
    <w:rsid w:val="00774FDF"/>
    <w:rsid w:val="00777118"/>
    <w:rsid w:val="00777D8A"/>
    <w:rsid w:val="0078474D"/>
    <w:rsid w:val="00785E7B"/>
    <w:rsid w:val="007A3DB2"/>
    <w:rsid w:val="007B4590"/>
    <w:rsid w:val="007C44CC"/>
    <w:rsid w:val="007C5285"/>
    <w:rsid w:val="007D4C80"/>
    <w:rsid w:val="007E12A1"/>
    <w:rsid w:val="007F6184"/>
    <w:rsid w:val="008104B9"/>
    <w:rsid w:val="008142C8"/>
    <w:rsid w:val="00816EC1"/>
    <w:rsid w:val="008265EE"/>
    <w:rsid w:val="008321D3"/>
    <w:rsid w:val="008331C3"/>
    <w:rsid w:val="00834E26"/>
    <w:rsid w:val="00847EC0"/>
    <w:rsid w:val="008705E9"/>
    <w:rsid w:val="0088072C"/>
    <w:rsid w:val="008812E4"/>
    <w:rsid w:val="008844CF"/>
    <w:rsid w:val="00884781"/>
    <w:rsid w:val="0089152A"/>
    <w:rsid w:val="00893C72"/>
    <w:rsid w:val="00896F68"/>
    <w:rsid w:val="008976FF"/>
    <w:rsid w:val="008A5999"/>
    <w:rsid w:val="008A7CC1"/>
    <w:rsid w:val="008B2119"/>
    <w:rsid w:val="008B3F6C"/>
    <w:rsid w:val="008D3005"/>
    <w:rsid w:val="008D4947"/>
    <w:rsid w:val="008E5FE8"/>
    <w:rsid w:val="008F020C"/>
    <w:rsid w:val="008F7DF6"/>
    <w:rsid w:val="009074F6"/>
    <w:rsid w:val="009178ED"/>
    <w:rsid w:val="00920811"/>
    <w:rsid w:val="00951E54"/>
    <w:rsid w:val="00952A78"/>
    <w:rsid w:val="00952C88"/>
    <w:rsid w:val="009577C2"/>
    <w:rsid w:val="00961F02"/>
    <w:rsid w:val="00972260"/>
    <w:rsid w:val="00972A9F"/>
    <w:rsid w:val="00973374"/>
    <w:rsid w:val="00975E92"/>
    <w:rsid w:val="00996EAE"/>
    <w:rsid w:val="00997684"/>
    <w:rsid w:val="009A338F"/>
    <w:rsid w:val="009A33BA"/>
    <w:rsid w:val="009B07FB"/>
    <w:rsid w:val="009B5DC0"/>
    <w:rsid w:val="009B649E"/>
    <w:rsid w:val="009C7E30"/>
    <w:rsid w:val="009D4EF1"/>
    <w:rsid w:val="009D7A06"/>
    <w:rsid w:val="009D7A33"/>
    <w:rsid w:val="009E44EB"/>
    <w:rsid w:val="009E4B48"/>
    <w:rsid w:val="009E79DC"/>
    <w:rsid w:val="009F13CA"/>
    <w:rsid w:val="009F22ED"/>
    <w:rsid w:val="00A055B9"/>
    <w:rsid w:val="00A05DAC"/>
    <w:rsid w:val="00A13293"/>
    <w:rsid w:val="00A210CF"/>
    <w:rsid w:val="00A31414"/>
    <w:rsid w:val="00A40FBB"/>
    <w:rsid w:val="00A41545"/>
    <w:rsid w:val="00A71CEE"/>
    <w:rsid w:val="00A74AFC"/>
    <w:rsid w:val="00A87065"/>
    <w:rsid w:val="00A87884"/>
    <w:rsid w:val="00A9025C"/>
    <w:rsid w:val="00A94213"/>
    <w:rsid w:val="00A94DF9"/>
    <w:rsid w:val="00A954B5"/>
    <w:rsid w:val="00AA0740"/>
    <w:rsid w:val="00AA6160"/>
    <w:rsid w:val="00AA654C"/>
    <w:rsid w:val="00AB0C9A"/>
    <w:rsid w:val="00AB2943"/>
    <w:rsid w:val="00AD2B51"/>
    <w:rsid w:val="00AF1795"/>
    <w:rsid w:val="00B0398D"/>
    <w:rsid w:val="00B15C33"/>
    <w:rsid w:val="00B24E8A"/>
    <w:rsid w:val="00B255B6"/>
    <w:rsid w:val="00B271FF"/>
    <w:rsid w:val="00B37EF2"/>
    <w:rsid w:val="00B42901"/>
    <w:rsid w:val="00B47F1D"/>
    <w:rsid w:val="00B51215"/>
    <w:rsid w:val="00B63272"/>
    <w:rsid w:val="00B85299"/>
    <w:rsid w:val="00BA42F4"/>
    <w:rsid w:val="00BA6513"/>
    <w:rsid w:val="00BB69D7"/>
    <w:rsid w:val="00BB7050"/>
    <w:rsid w:val="00BC3A4B"/>
    <w:rsid w:val="00BC4810"/>
    <w:rsid w:val="00BD3670"/>
    <w:rsid w:val="00BD52F4"/>
    <w:rsid w:val="00BD7C59"/>
    <w:rsid w:val="00BE0418"/>
    <w:rsid w:val="00BF4FA1"/>
    <w:rsid w:val="00C106CD"/>
    <w:rsid w:val="00C16F84"/>
    <w:rsid w:val="00C44CC6"/>
    <w:rsid w:val="00C530F3"/>
    <w:rsid w:val="00C55D69"/>
    <w:rsid w:val="00C627BF"/>
    <w:rsid w:val="00C66034"/>
    <w:rsid w:val="00C720DF"/>
    <w:rsid w:val="00C9521E"/>
    <w:rsid w:val="00CA00F4"/>
    <w:rsid w:val="00CA1A1F"/>
    <w:rsid w:val="00CA299F"/>
    <w:rsid w:val="00CA40C9"/>
    <w:rsid w:val="00CB3896"/>
    <w:rsid w:val="00CC3CD4"/>
    <w:rsid w:val="00CC5503"/>
    <w:rsid w:val="00CC6477"/>
    <w:rsid w:val="00CD0C39"/>
    <w:rsid w:val="00CD2479"/>
    <w:rsid w:val="00CF017F"/>
    <w:rsid w:val="00D15744"/>
    <w:rsid w:val="00D23822"/>
    <w:rsid w:val="00D42C7C"/>
    <w:rsid w:val="00D46D42"/>
    <w:rsid w:val="00D4704B"/>
    <w:rsid w:val="00D476FA"/>
    <w:rsid w:val="00D64B92"/>
    <w:rsid w:val="00D66F52"/>
    <w:rsid w:val="00D67DDB"/>
    <w:rsid w:val="00D70629"/>
    <w:rsid w:val="00D70ADB"/>
    <w:rsid w:val="00D75E14"/>
    <w:rsid w:val="00D80CA1"/>
    <w:rsid w:val="00D82964"/>
    <w:rsid w:val="00D866A3"/>
    <w:rsid w:val="00D91AA6"/>
    <w:rsid w:val="00D94C57"/>
    <w:rsid w:val="00DB3B64"/>
    <w:rsid w:val="00DC4F10"/>
    <w:rsid w:val="00DC61AB"/>
    <w:rsid w:val="00DE240C"/>
    <w:rsid w:val="00DF2C1E"/>
    <w:rsid w:val="00E02B05"/>
    <w:rsid w:val="00E123C7"/>
    <w:rsid w:val="00E1367B"/>
    <w:rsid w:val="00E217CD"/>
    <w:rsid w:val="00E26B8F"/>
    <w:rsid w:val="00E3619A"/>
    <w:rsid w:val="00E46C77"/>
    <w:rsid w:val="00E63772"/>
    <w:rsid w:val="00E6666B"/>
    <w:rsid w:val="00E905D3"/>
    <w:rsid w:val="00EA1B11"/>
    <w:rsid w:val="00EA1C10"/>
    <w:rsid w:val="00EA4D32"/>
    <w:rsid w:val="00EB15FF"/>
    <w:rsid w:val="00EB1707"/>
    <w:rsid w:val="00EB7D14"/>
    <w:rsid w:val="00ED1C03"/>
    <w:rsid w:val="00ED6899"/>
    <w:rsid w:val="00EF0F9C"/>
    <w:rsid w:val="00EF630C"/>
    <w:rsid w:val="00F17CDE"/>
    <w:rsid w:val="00F237AB"/>
    <w:rsid w:val="00F257CE"/>
    <w:rsid w:val="00F279B0"/>
    <w:rsid w:val="00F27D61"/>
    <w:rsid w:val="00F32E27"/>
    <w:rsid w:val="00F61DBA"/>
    <w:rsid w:val="00F674F0"/>
    <w:rsid w:val="00F71ED2"/>
    <w:rsid w:val="00F72135"/>
    <w:rsid w:val="00F819D4"/>
    <w:rsid w:val="00F87070"/>
    <w:rsid w:val="00F93A1F"/>
    <w:rsid w:val="00F94E58"/>
    <w:rsid w:val="00FA52C2"/>
    <w:rsid w:val="00FC36F1"/>
    <w:rsid w:val="00FC3847"/>
    <w:rsid w:val="00FD0151"/>
    <w:rsid w:val="00FD3430"/>
    <w:rsid w:val="00FD65CA"/>
    <w:rsid w:val="00FF1A2E"/>
    <w:rsid w:val="00FF4C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F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5F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05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F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2014-09-16T22:44:00Z</dcterms:created>
  <dcterms:modified xsi:type="dcterms:W3CDTF">2014-09-27T00:03:00Z</dcterms:modified>
</cp:coreProperties>
</file>