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94" w:rsidRDefault="00544694" w:rsidP="00544694">
      <w:pPr>
        <w:jc w:val="center"/>
        <w:rPr>
          <w:rFonts w:ascii="Times New Roman" w:hAnsi="Times New Roman"/>
          <w:sz w:val="24"/>
          <w:szCs w:val="24"/>
        </w:rPr>
      </w:pPr>
      <w:r>
        <w:rPr>
          <w:rFonts w:ascii="Times New Roman" w:hAnsi="Times New Roman"/>
          <w:sz w:val="24"/>
          <w:szCs w:val="24"/>
        </w:rPr>
        <w:t>LAPORAN</w:t>
      </w:r>
    </w:p>
    <w:p w:rsidR="00544694" w:rsidRDefault="00544694" w:rsidP="00544694">
      <w:pPr>
        <w:jc w:val="center"/>
        <w:rPr>
          <w:rFonts w:ascii="Times New Roman" w:hAnsi="Times New Roman"/>
          <w:sz w:val="24"/>
          <w:szCs w:val="24"/>
        </w:rPr>
      </w:pPr>
      <w:r>
        <w:rPr>
          <w:rFonts w:ascii="Times New Roman" w:hAnsi="Times New Roman"/>
          <w:sz w:val="24"/>
          <w:szCs w:val="24"/>
        </w:rPr>
        <w:t>PRAKTIK PENGALAMAN LAPANGAN</w:t>
      </w:r>
    </w:p>
    <w:p w:rsidR="00544694" w:rsidRDefault="00544694" w:rsidP="00544694">
      <w:pPr>
        <w:jc w:val="center"/>
        <w:rPr>
          <w:rFonts w:ascii="Times New Roman" w:hAnsi="Times New Roman"/>
          <w:sz w:val="24"/>
          <w:szCs w:val="24"/>
        </w:rPr>
      </w:pPr>
      <w:r>
        <w:rPr>
          <w:rFonts w:ascii="Times New Roman" w:hAnsi="Times New Roman"/>
          <w:sz w:val="24"/>
          <w:szCs w:val="24"/>
        </w:rPr>
        <w:t>UNIVERSITAS NEGERI YOGYAKARTA</w:t>
      </w:r>
    </w:p>
    <w:p w:rsidR="00544694" w:rsidRPr="00983E58" w:rsidRDefault="00544694" w:rsidP="00544694">
      <w:pPr>
        <w:jc w:val="center"/>
        <w:rPr>
          <w:rFonts w:ascii="Times New Roman" w:hAnsi="Times New Roman"/>
          <w:sz w:val="24"/>
          <w:szCs w:val="24"/>
        </w:rPr>
      </w:pPr>
      <w:r>
        <w:rPr>
          <w:rFonts w:ascii="Times New Roman" w:hAnsi="Times New Roman"/>
          <w:sz w:val="24"/>
          <w:szCs w:val="24"/>
          <w:lang w:val="id-ID"/>
        </w:rPr>
        <w:t xml:space="preserve">   </w:t>
      </w:r>
      <w:proofErr w:type="gramStart"/>
      <w:r w:rsidRPr="00983E58">
        <w:rPr>
          <w:rFonts w:ascii="Times New Roman" w:hAnsi="Times New Roman"/>
          <w:sz w:val="24"/>
          <w:szCs w:val="24"/>
        </w:rPr>
        <w:t>LOKASI :</w:t>
      </w:r>
      <w:proofErr w:type="gramEnd"/>
    </w:p>
    <w:p w:rsidR="00544694" w:rsidRPr="00983E58" w:rsidRDefault="00544694" w:rsidP="00544694">
      <w:pPr>
        <w:jc w:val="center"/>
        <w:rPr>
          <w:rFonts w:ascii="Times New Roman" w:hAnsi="Times New Roman"/>
          <w:sz w:val="24"/>
          <w:szCs w:val="24"/>
        </w:rPr>
      </w:pPr>
      <w:r>
        <w:rPr>
          <w:rFonts w:ascii="Times New Roman" w:hAnsi="Times New Roman"/>
          <w:sz w:val="24"/>
          <w:szCs w:val="24"/>
        </w:rPr>
        <w:t>SD SLEMAN 5</w:t>
      </w:r>
    </w:p>
    <w:p w:rsidR="00544694" w:rsidRPr="00983E58" w:rsidRDefault="00544694" w:rsidP="00544694">
      <w:pPr>
        <w:jc w:val="center"/>
        <w:rPr>
          <w:rFonts w:ascii="Times New Roman" w:hAnsi="Times New Roman"/>
          <w:sz w:val="24"/>
          <w:szCs w:val="24"/>
        </w:rPr>
      </w:pPr>
      <w:proofErr w:type="gramStart"/>
      <w:r>
        <w:rPr>
          <w:rFonts w:ascii="Times New Roman" w:hAnsi="Times New Roman"/>
          <w:sz w:val="24"/>
          <w:szCs w:val="24"/>
        </w:rPr>
        <w:t>( UPT</w:t>
      </w:r>
      <w:proofErr w:type="gramEnd"/>
      <w:r>
        <w:rPr>
          <w:rFonts w:ascii="Times New Roman" w:hAnsi="Times New Roman"/>
          <w:sz w:val="24"/>
          <w:szCs w:val="24"/>
        </w:rPr>
        <w:t xml:space="preserve"> PPD Kecamatan Sleman,Daerah Istimewa Yogyakarta </w:t>
      </w:r>
      <w:r w:rsidRPr="00983E58">
        <w:rPr>
          <w:rFonts w:ascii="Times New Roman" w:hAnsi="Times New Roman"/>
          <w:sz w:val="24"/>
          <w:szCs w:val="24"/>
        </w:rPr>
        <w:t>)</w:t>
      </w:r>
    </w:p>
    <w:p w:rsidR="00544694" w:rsidRPr="00BE421B" w:rsidRDefault="00544694" w:rsidP="00544694">
      <w:pPr>
        <w:jc w:val="center"/>
        <w:rPr>
          <w:rFonts w:ascii="Times New Roman" w:hAnsi="Times New Roman"/>
          <w:sz w:val="24"/>
          <w:szCs w:val="24"/>
        </w:rPr>
      </w:pPr>
      <w:proofErr w:type="gramStart"/>
      <w:r w:rsidRPr="00983E58">
        <w:rPr>
          <w:rFonts w:ascii="Times New Roman" w:hAnsi="Times New Roman"/>
          <w:sz w:val="24"/>
          <w:szCs w:val="24"/>
        </w:rPr>
        <w:t>0</w:t>
      </w:r>
      <w:r>
        <w:rPr>
          <w:rFonts w:ascii="Times New Roman" w:hAnsi="Times New Roman"/>
          <w:sz w:val="24"/>
          <w:szCs w:val="24"/>
        </w:rPr>
        <w:t>2</w:t>
      </w:r>
      <w:r w:rsidRPr="00983E58">
        <w:rPr>
          <w:rFonts w:ascii="Times New Roman" w:hAnsi="Times New Roman"/>
          <w:sz w:val="24"/>
          <w:szCs w:val="24"/>
        </w:rPr>
        <w:t xml:space="preserve"> JULI-1</w:t>
      </w:r>
      <w:r>
        <w:rPr>
          <w:rFonts w:ascii="Times New Roman" w:hAnsi="Times New Roman"/>
          <w:sz w:val="24"/>
          <w:szCs w:val="24"/>
        </w:rPr>
        <w:t>7</w:t>
      </w:r>
      <w:r w:rsidRPr="00983E58">
        <w:rPr>
          <w:rFonts w:ascii="Times New Roman" w:hAnsi="Times New Roman"/>
          <w:sz w:val="24"/>
          <w:szCs w:val="24"/>
        </w:rPr>
        <w:t xml:space="preserve"> SEPTEMBER 201</w:t>
      </w:r>
      <w:r>
        <w:rPr>
          <w:rFonts w:ascii="Times New Roman" w:hAnsi="Times New Roman"/>
          <w:sz w:val="24"/>
          <w:szCs w:val="24"/>
        </w:rPr>
        <w:t>4</w:t>
      </w:r>
      <w:proofErr w:type="gramEnd"/>
    </w:p>
    <w:p w:rsidR="00544694" w:rsidRDefault="00544694" w:rsidP="00544694">
      <w:pPr>
        <w:jc w:val="center"/>
        <w:rPr>
          <w:rFonts w:ascii="Times New Roman" w:hAnsi="Times New Roman"/>
          <w:sz w:val="24"/>
          <w:szCs w:val="24"/>
          <w:lang w:val="id-ID"/>
        </w:rPr>
      </w:pPr>
      <w:r w:rsidRPr="00983E58">
        <w:rPr>
          <w:rFonts w:ascii="Times New Roman" w:hAnsi="Times New Roman"/>
          <w:sz w:val="24"/>
          <w:szCs w:val="24"/>
        </w:rPr>
        <w:t>Dosen Pembimbing Lapangan (DPL-PPL</w:t>
      </w:r>
      <w:proofErr w:type="gramStart"/>
      <w:r w:rsidRPr="00983E58">
        <w:rPr>
          <w:rFonts w:ascii="Times New Roman" w:hAnsi="Times New Roman"/>
          <w:sz w:val="24"/>
          <w:szCs w:val="24"/>
        </w:rPr>
        <w:t>) :</w:t>
      </w:r>
      <w:proofErr w:type="gramEnd"/>
      <w:r w:rsidRPr="00983E58">
        <w:rPr>
          <w:rFonts w:ascii="Times New Roman" w:hAnsi="Times New Roman"/>
          <w:sz w:val="24"/>
          <w:szCs w:val="24"/>
        </w:rPr>
        <w:t xml:space="preserve"> </w:t>
      </w:r>
      <w:r>
        <w:rPr>
          <w:rFonts w:ascii="Times New Roman" w:hAnsi="Times New Roman"/>
          <w:sz w:val="24"/>
          <w:szCs w:val="24"/>
        </w:rPr>
        <w:t>A.Erlina Listyarini,M.Pd</w:t>
      </w:r>
    </w:p>
    <w:p w:rsidR="00544694" w:rsidRPr="00A133BB" w:rsidRDefault="00544694" w:rsidP="00544694">
      <w:pPr>
        <w:jc w:val="center"/>
        <w:rPr>
          <w:rFonts w:ascii="Times New Roman" w:hAnsi="Times New Roman"/>
          <w:sz w:val="24"/>
          <w:szCs w:val="24"/>
          <w:lang w:val="id-ID"/>
        </w:rPr>
      </w:pPr>
      <w:r>
        <w:rPr>
          <w:rFonts w:ascii="Times New Roman" w:hAnsi="Times New Roman"/>
          <w:sz w:val="24"/>
          <w:szCs w:val="24"/>
          <w:lang w:val="id-ID"/>
        </w:rPr>
        <w:t>LAPORAN INDIVIDU</w:t>
      </w:r>
    </w:p>
    <w:p w:rsidR="00544694" w:rsidRPr="00CE2A3F" w:rsidRDefault="00544694" w:rsidP="00544694">
      <w:pPr>
        <w:rPr>
          <w:rFonts w:ascii="Times New Roman" w:hAnsi="Times New Roman"/>
          <w:sz w:val="24"/>
          <w:szCs w:val="24"/>
        </w:rPr>
      </w:pPr>
    </w:p>
    <w:p w:rsidR="00544694" w:rsidRDefault="00544694" w:rsidP="00544694">
      <w:pPr>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1817370</wp:posOffset>
            </wp:positionH>
            <wp:positionV relativeFrom="paragraph">
              <wp:align>top</wp:align>
            </wp:positionV>
            <wp:extent cx="1908810" cy="2015490"/>
            <wp:effectExtent l="19050" t="0" r="0" b="0"/>
            <wp:wrapSquare wrapText="bothSides"/>
            <wp:docPr id="1" name="Picture 1" descr="E:\Gambar\Logo Kampus\LOGO U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Logo Kampus\LOGO UNY-2.jpg"/>
                    <pic:cNvPicPr>
                      <a:picLocks noChangeAspect="1" noChangeArrowheads="1"/>
                    </pic:cNvPicPr>
                  </pic:nvPicPr>
                  <pic:blipFill>
                    <a:blip r:embed="rId8"/>
                    <a:srcRect/>
                    <a:stretch>
                      <a:fillRect/>
                    </a:stretch>
                  </pic:blipFill>
                  <pic:spPr bwMode="auto">
                    <a:xfrm>
                      <a:off x="0" y="0"/>
                      <a:ext cx="1908810" cy="2015490"/>
                    </a:xfrm>
                    <a:prstGeom prst="rect">
                      <a:avLst/>
                    </a:prstGeom>
                    <a:noFill/>
                    <a:ln w="9525">
                      <a:noFill/>
                      <a:miter lim="800000"/>
                      <a:headEnd/>
                      <a:tailEnd/>
                    </a:ln>
                  </pic:spPr>
                </pic:pic>
              </a:graphicData>
            </a:graphic>
          </wp:anchor>
        </w:drawing>
      </w:r>
    </w:p>
    <w:p w:rsidR="00544694" w:rsidRPr="00BE421B" w:rsidRDefault="00544694" w:rsidP="00544694">
      <w:pPr>
        <w:rPr>
          <w:rFonts w:ascii="Times New Roman" w:hAnsi="Times New Roman"/>
          <w:sz w:val="24"/>
          <w:szCs w:val="24"/>
        </w:rPr>
      </w:pPr>
    </w:p>
    <w:p w:rsidR="00544694" w:rsidRPr="00BE421B" w:rsidRDefault="00544694" w:rsidP="00544694">
      <w:pPr>
        <w:rPr>
          <w:rFonts w:ascii="Times New Roman" w:hAnsi="Times New Roman"/>
          <w:sz w:val="24"/>
          <w:szCs w:val="24"/>
        </w:rPr>
      </w:pPr>
    </w:p>
    <w:p w:rsidR="00544694" w:rsidRPr="00BE421B" w:rsidRDefault="00544694" w:rsidP="00544694">
      <w:pPr>
        <w:rPr>
          <w:rFonts w:ascii="Times New Roman" w:hAnsi="Times New Roman"/>
          <w:sz w:val="24"/>
          <w:szCs w:val="24"/>
        </w:rPr>
      </w:pPr>
    </w:p>
    <w:p w:rsidR="00544694" w:rsidRDefault="00544694" w:rsidP="00544694">
      <w:pPr>
        <w:rPr>
          <w:rFonts w:ascii="Times New Roman" w:hAnsi="Times New Roman"/>
          <w:sz w:val="24"/>
          <w:szCs w:val="24"/>
        </w:rPr>
      </w:pPr>
    </w:p>
    <w:p w:rsidR="00544694" w:rsidRPr="00983E58" w:rsidRDefault="00544694" w:rsidP="00544694">
      <w:pPr>
        <w:jc w:val="right"/>
        <w:rPr>
          <w:rFonts w:ascii="Times New Roman" w:hAnsi="Times New Roman"/>
          <w:sz w:val="24"/>
          <w:szCs w:val="24"/>
        </w:rPr>
      </w:pPr>
      <w:r>
        <w:rPr>
          <w:rFonts w:ascii="Times New Roman" w:hAnsi="Times New Roman"/>
          <w:sz w:val="24"/>
          <w:szCs w:val="24"/>
        </w:rPr>
        <w:br w:type="textWrapping" w:clear="all"/>
      </w:r>
    </w:p>
    <w:p w:rsidR="00544694" w:rsidRPr="00983E58" w:rsidRDefault="00544694" w:rsidP="00544694">
      <w:pPr>
        <w:jc w:val="center"/>
        <w:rPr>
          <w:rFonts w:ascii="Times New Roman" w:hAnsi="Times New Roman"/>
          <w:sz w:val="24"/>
          <w:szCs w:val="24"/>
        </w:rPr>
      </w:pPr>
    </w:p>
    <w:p w:rsidR="00544694" w:rsidRDefault="00544694" w:rsidP="00544694">
      <w:pPr>
        <w:tabs>
          <w:tab w:val="left" w:pos="5670"/>
        </w:tabs>
        <w:spacing w:line="240" w:lineRule="auto"/>
        <w:jc w:val="center"/>
        <w:rPr>
          <w:rFonts w:ascii="Times New Roman" w:hAnsi="Times New Roman"/>
          <w:b/>
          <w:sz w:val="24"/>
        </w:rPr>
      </w:pPr>
      <w:r>
        <w:rPr>
          <w:rFonts w:ascii="Times New Roman" w:hAnsi="Times New Roman"/>
          <w:b/>
          <w:sz w:val="24"/>
        </w:rPr>
        <w:t xml:space="preserve">             </w:t>
      </w:r>
      <w:r w:rsidRPr="00FF77DB">
        <w:rPr>
          <w:rFonts w:ascii="Times New Roman" w:hAnsi="Times New Roman"/>
          <w:b/>
          <w:sz w:val="24"/>
        </w:rPr>
        <w:t xml:space="preserve">Disusun </w:t>
      </w:r>
      <w:proofErr w:type="gramStart"/>
      <w:r w:rsidRPr="00FF77DB">
        <w:rPr>
          <w:rFonts w:ascii="Times New Roman" w:hAnsi="Times New Roman"/>
          <w:b/>
          <w:sz w:val="24"/>
        </w:rPr>
        <w:t>Oleh :</w:t>
      </w:r>
      <w:proofErr w:type="gramEnd"/>
    </w:p>
    <w:tbl>
      <w:tblPr>
        <w:tblW w:w="0" w:type="auto"/>
        <w:tblInd w:w="2235" w:type="dxa"/>
        <w:tblLook w:val="04A0" w:firstRow="1" w:lastRow="0" w:firstColumn="1" w:lastColumn="0" w:noHBand="0" w:noVBand="1"/>
      </w:tblPr>
      <w:tblGrid>
        <w:gridCol w:w="5329"/>
      </w:tblGrid>
      <w:tr w:rsidR="00544694" w:rsidRPr="00864C66" w:rsidTr="00961A74">
        <w:trPr>
          <w:trHeight w:val="537"/>
        </w:trPr>
        <w:tc>
          <w:tcPr>
            <w:tcW w:w="5329" w:type="dxa"/>
          </w:tcPr>
          <w:p w:rsidR="00544694" w:rsidRPr="00BE421B" w:rsidRDefault="00544694" w:rsidP="00544694">
            <w:pPr>
              <w:tabs>
                <w:tab w:val="left" w:pos="5670"/>
              </w:tabs>
              <w:spacing w:line="240" w:lineRule="auto"/>
              <w:jc w:val="center"/>
              <w:rPr>
                <w:rFonts w:ascii="Times New Roman" w:hAnsi="Times New Roman"/>
                <w:b/>
                <w:sz w:val="24"/>
              </w:rPr>
            </w:pPr>
            <w:r>
              <w:rPr>
                <w:rFonts w:ascii="Times New Roman" w:hAnsi="Times New Roman"/>
                <w:b/>
                <w:sz w:val="24"/>
              </w:rPr>
              <w:t>Mursinah</w:t>
            </w:r>
            <w:r>
              <w:rPr>
                <w:rFonts w:ascii="Times New Roman" w:hAnsi="Times New Roman"/>
                <w:b/>
                <w:sz w:val="24"/>
                <w:lang w:val="id-ID"/>
              </w:rPr>
              <w:t xml:space="preserve">          </w:t>
            </w:r>
            <w:r w:rsidRPr="00CE2A3F">
              <w:rPr>
                <w:rFonts w:ascii="Times New Roman" w:hAnsi="Times New Roman"/>
                <w:b/>
                <w:sz w:val="24"/>
              </w:rPr>
              <w:t>(</w:t>
            </w:r>
            <w:r>
              <w:rPr>
                <w:rFonts w:ascii="Times New Roman" w:hAnsi="Times New Roman"/>
                <w:b/>
                <w:sz w:val="24"/>
              </w:rPr>
              <w:t>13604227042</w:t>
            </w:r>
            <w:r w:rsidRPr="00CE2A3F">
              <w:rPr>
                <w:rFonts w:ascii="Times New Roman" w:hAnsi="Times New Roman"/>
                <w:b/>
                <w:sz w:val="24"/>
              </w:rPr>
              <w:t xml:space="preserve"> )</w:t>
            </w:r>
          </w:p>
        </w:tc>
      </w:tr>
    </w:tbl>
    <w:p w:rsidR="00544694" w:rsidRDefault="00544694" w:rsidP="00544694">
      <w:pPr>
        <w:rPr>
          <w:rFonts w:ascii="Times New Roman" w:hAnsi="Times New Roman"/>
          <w:sz w:val="24"/>
          <w:szCs w:val="24"/>
          <w:lang w:val="id-ID"/>
        </w:rPr>
      </w:pPr>
    </w:p>
    <w:p w:rsidR="00544694" w:rsidRDefault="00544694" w:rsidP="00544694">
      <w:pPr>
        <w:rPr>
          <w:rFonts w:ascii="Times New Roman" w:hAnsi="Times New Roman"/>
          <w:sz w:val="24"/>
          <w:szCs w:val="24"/>
          <w:lang w:val="id-ID"/>
        </w:rPr>
      </w:pPr>
    </w:p>
    <w:p w:rsidR="00544694" w:rsidRPr="00A133BB" w:rsidRDefault="00544694" w:rsidP="00544694">
      <w:pPr>
        <w:rPr>
          <w:rFonts w:ascii="Times New Roman" w:hAnsi="Times New Roman"/>
          <w:sz w:val="24"/>
          <w:szCs w:val="24"/>
          <w:lang w:val="id-ID"/>
        </w:rPr>
      </w:pPr>
    </w:p>
    <w:p w:rsidR="00544694" w:rsidRPr="00983E58" w:rsidRDefault="00544694" w:rsidP="00544694">
      <w:pPr>
        <w:jc w:val="center"/>
        <w:rPr>
          <w:rFonts w:ascii="Times New Roman" w:hAnsi="Times New Roman"/>
          <w:b/>
          <w:sz w:val="24"/>
          <w:szCs w:val="24"/>
        </w:rPr>
      </w:pPr>
      <w:r w:rsidRPr="00983E58">
        <w:rPr>
          <w:rFonts w:ascii="Times New Roman" w:hAnsi="Times New Roman"/>
          <w:b/>
          <w:sz w:val="24"/>
          <w:szCs w:val="24"/>
        </w:rPr>
        <w:t xml:space="preserve">PENDIDIKAN </w:t>
      </w:r>
      <w:r>
        <w:rPr>
          <w:rFonts w:ascii="Times New Roman" w:hAnsi="Times New Roman"/>
          <w:b/>
          <w:sz w:val="24"/>
          <w:szCs w:val="24"/>
        </w:rPr>
        <w:t>GURU SEKOLAH DASAR</w:t>
      </w:r>
    </w:p>
    <w:p w:rsidR="00544694" w:rsidRPr="00801F78" w:rsidRDefault="00544694" w:rsidP="00544694">
      <w:pPr>
        <w:jc w:val="center"/>
        <w:rPr>
          <w:rFonts w:ascii="Times New Roman" w:hAnsi="Times New Roman"/>
          <w:b/>
          <w:sz w:val="24"/>
          <w:szCs w:val="24"/>
        </w:rPr>
      </w:pPr>
      <w:r w:rsidRPr="00983E58">
        <w:rPr>
          <w:rFonts w:ascii="Times New Roman" w:hAnsi="Times New Roman"/>
          <w:b/>
          <w:sz w:val="24"/>
          <w:szCs w:val="24"/>
        </w:rPr>
        <w:t>FAKULTAS ILMU KEOLAHRAGAAN</w:t>
      </w:r>
    </w:p>
    <w:p w:rsidR="00544694" w:rsidRPr="00983E58" w:rsidRDefault="00544694" w:rsidP="00544694">
      <w:pPr>
        <w:jc w:val="center"/>
        <w:rPr>
          <w:rFonts w:ascii="Times New Roman" w:hAnsi="Times New Roman"/>
          <w:b/>
          <w:sz w:val="24"/>
          <w:szCs w:val="24"/>
        </w:rPr>
      </w:pPr>
      <w:r w:rsidRPr="00983E58">
        <w:rPr>
          <w:rFonts w:ascii="Times New Roman" w:hAnsi="Times New Roman"/>
          <w:b/>
          <w:sz w:val="24"/>
          <w:szCs w:val="24"/>
        </w:rPr>
        <w:t>UNIVERSITAS NEGERI YOGYAKARTA</w:t>
      </w:r>
    </w:p>
    <w:p w:rsidR="00544694" w:rsidRPr="00BE421B" w:rsidRDefault="00544694" w:rsidP="00544694">
      <w:pPr>
        <w:jc w:val="center"/>
        <w:rPr>
          <w:rFonts w:ascii="Times New Roman" w:hAnsi="Times New Roman"/>
          <w:b/>
          <w:sz w:val="24"/>
          <w:szCs w:val="24"/>
        </w:rPr>
      </w:pPr>
      <w:r>
        <w:rPr>
          <w:rFonts w:ascii="Times New Roman" w:hAnsi="Times New Roman"/>
          <w:b/>
          <w:sz w:val="24"/>
          <w:szCs w:val="24"/>
        </w:rPr>
        <w:t>2014</w:t>
      </w:r>
    </w:p>
    <w:p w:rsidR="00544694" w:rsidRDefault="00544694" w:rsidP="00544694">
      <w:pPr>
        <w:rPr>
          <w:szCs w:val="24"/>
          <w:lang w:val="id-ID"/>
        </w:rPr>
      </w:pPr>
    </w:p>
    <w:tbl>
      <w:tblPr>
        <w:tblW w:w="9782" w:type="dxa"/>
        <w:tblInd w:w="-176" w:type="dxa"/>
        <w:tblLook w:val="04A0" w:firstRow="1" w:lastRow="0" w:firstColumn="1" w:lastColumn="0" w:noHBand="0" w:noVBand="1"/>
      </w:tblPr>
      <w:tblGrid>
        <w:gridCol w:w="9782"/>
      </w:tblGrid>
      <w:tr w:rsidR="00544694" w:rsidRPr="005B6634" w:rsidTr="000F51F2">
        <w:trPr>
          <w:trHeight w:val="8506"/>
        </w:trPr>
        <w:tc>
          <w:tcPr>
            <w:tcW w:w="9782" w:type="dxa"/>
          </w:tcPr>
          <w:p w:rsidR="00544694" w:rsidRPr="007933FA" w:rsidRDefault="00544694" w:rsidP="00961A74">
            <w:pPr>
              <w:pStyle w:val="NoSpacing"/>
              <w:spacing w:line="360" w:lineRule="auto"/>
              <w:ind w:left="-567"/>
              <w:jc w:val="center"/>
              <w:rPr>
                <w:rFonts w:ascii="Times New Roman" w:hAnsi="Times New Roman"/>
                <w:b/>
                <w:lang w:val="id-ID"/>
              </w:rPr>
            </w:pPr>
            <w:r>
              <w:rPr>
                <w:rFonts w:ascii="Times New Roman" w:hAnsi="Times New Roman"/>
                <w:b/>
              </w:rPr>
              <w:lastRenderedPageBreak/>
              <w:t>LEMBAR PENGESAHAN</w:t>
            </w:r>
          </w:p>
          <w:p w:rsidR="00544694" w:rsidRPr="007933FA" w:rsidRDefault="00544694" w:rsidP="00961A74">
            <w:pPr>
              <w:pStyle w:val="NoSpacing"/>
              <w:spacing w:line="360" w:lineRule="auto"/>
              <w:ind w:left="-567"/>
              <w:jc w:val="center"/>
              <w:rPr>
                <w:rFonts w:ascii="Times New Roman" w:hAnsi="Times New Roman"/>
                <w:lang w:val="id-ID"/>
              </w:rPr>
            </w:pPr>
          </w:p>
          <w:p w:rsidR="00544694" w:rsidRDefault="00544694" w:rsidP="00961A74">
            <w:pPr>
              <w:pStyle w:val="NoSpacing"/>
              <w:spacing w:line="360" w:lineRule="auto"/>
              <w:rPr>
                <w:rFonts w:ascii="Times New Roman" w:hAnsi="Times New Roman"/>
                <w:sz w:val="24"/>
                <w:szCs w:val="24"/>
              </w:rPr>
            </w:pPr>
            <w:r w:rsidRPr="007933FA">
              <w:rPr>
                <w:rFonts w:ascii="Times New Roman" w:hAnsi="Times New Roman"/>
                <w:sz w:val="24"/>
                <w:szCs w:val="24"/>
                <w:lang w:val="id-ID"/>
              </w:rPr>
              <w:t>Yang bertanda tangan dibawah ini,</w:t>
            </w:r>
            <w:r>
              <w:rPr>
                <w:rFonts w:ascii="Times New Roman" w:hAnsi="Times New Roman"/>
                <w:sz w:val="24"/>
                <w:szCs w:val="24"/>
              </w:rPr>
              <w:t xml:space="preserve">menerangkan dengan sesungguhnya bahwa </w:t>
            </w:r>
            <w:r w:rsidRPr="007933FA">
              <w:rPr>
                <w:rFonts w:ascii="Times New Roman" w:hAnsi="Times New Roman"/>
                <w:sz w:val="24"/>
                <w:szCs w:val="24"/>
                <w:lang w:val="id-ID"/>
              </w:rPr>
              <w:t xml:space="preserve"> :</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Nama                : Mursinah</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NIM                   : 13604227042</w:t>
            </w:r>
          </w:p>
          <w:p w:rsidR="00544694" w:rsidRPr="007933FA" w:rsidRDefault="00544694" w:rsidP="00961A74">
            <w:pPr>
              <w:pStyle w:val="NoSpacing"/>
              <w:spacing w:line="360" w:lineRule="auto"/>
              <w:rPr>
                <w:rFonts w:ascii="Times New Roman" w:hAnsi="Times New Roman"/>
                <w:sz w:val="24"/>
                <w:szCs w:val="24"/>
              </w:rPr>
            </w:pP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Benar-benar telah melaksanakan kegiatan PPL di SD Negeri Sleman 5 dari tanggal 2 Juli 2014 sampai dengan tanggal 17 September 2014, Hasil kegiatan tersebut tercakup dalam naskah laporan ini.</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Laporan ini telah disetujui dan di sahkan pada:</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Hari        :  Rabu</w:t>
            </w:r>
          </w:p>
          <w:p w:rsidR="00544694" w:rsidRPr="007933FA" w:rsidRDefault="00544694" w:rsidP="00961A74">
            <w:pPr>
              <w:pStyle w:val="NoSpacing"/>
              <w:tabs>
                <w:tab w:val="left" w:pos="3439"/>
              </w:tabs>
              <w:spacing w:line="360" w:lineRule="auto"/>
              <w:rPr>
                <w:rFonts w:ascii="Times New Roman" w:hAnsi="Times New Roman"/>
                <w:sz w:val="24"/>
                <w:szCs w:val="24"/>
                <w:lang w:val="id-ID"/>
              </w:rPr>
            </w:pPr>
            <w:r>
              <w:rPr>
                <w:rFonts w:ascii="Times New Roman" w:hAnsi="Times New Roman"/>
                <w:sz w:val="24"/>
                <w:szCs w:val="24"/>
              </w:rPr>
              <w:t>Tanggal   : 17 September 2014</w:t>
            </w:r>
          </w:p>
          <w:p w:rsidR="00544694" w:rsidRPr="007933FA" w:rsidRDefault="00544694" w:rsidP="00961A74">
            <w:pPr>
              <w:pStyle w:val="NoSpacing"/>
              <w:spacing w:line="360" w:lineRule="auto"/>
              <w:jc w:val="center"/>
              <w:rPr>
                <w:rFonts w:ascii="Times New Roman" w:hAnsi="Times New Roman"/>
                <w:sz w:val="24"/>
                <w:szCs w:val="24"/>
              </w:rPr>
            </w:pPr>
            <w:r>
              <w:rPr>
                <w:rFonts w:ascii="Times New Roman" w:hAnsi="Times New Roman"/>
                <w:sz w:val="24"/>
                <w:szCs w:val="24"/>
              </w:rPr>
              <w:t xml:space="preserve">                                                                                </w:t>
            </w:r>
          </w:p>
          <w:p w:rsidR="00544694" w:rsidRDefault="00544694" w:rsidP="00961A74">
            <w:pPr>
              <w:rPr>
                <w:rFonts w:ascii="Times New Roman" w:hAnsi="Times New Roman"/>
                <w:sz w:val="24"/>
                <w:szCs w:val="24"/>
                <w:lang w:val="id-ID"/>
              </w:rPr>
            </w:pPr>
            <w:r w:rsidRPr="007933FA">
              <w:rPr>
                <w:rFonts w:ascii="Times New Roman" w:hAnsi="Times New Roman"/>
                <w:sz w:val="24"/>
                <w:szCs w:val="24"/>
              </w:rPr>
              <w:t>Dosen Pembimbing</w:t>
            </w:r>
            <w:r>
              <w:rPr>
                <w:rFonts w:ascii="Times New Roman" w:hAnsi="Times New Roman"/>
                <w:sz w:val="24"/>
                <w:szCs w:val="24"/>
              </w:rPr>
              <w:t xml:space="preserve">                                                                           </w:t>
            </w:r>
            <w:r>
              <w:rPr>
                <w:rFonts w:ascii="Times New Roman" w:hAnsi="Times New Roman"/>
                <w:sz w:val="24"/>
                <w:szCs w:val="24"/>
                <w:lang w:val="id-ID"/>
              </w:rPr>
              <w:t>Yogyakarata,17 September 2014</w:t>
            </w:r>
          </w:p>
          <w:p w:rsidR="00544694" w:rsidRPr="005B6634" w:rsidRDefault="00544694" w:rsidP="00961A74">
            <w:pPr>
              <w:rPr>
                <w:rFonts w:ascii="Times New Roman" w:hAnsi="Times New Roman"/>
                <w:sz w:val="24"/>
                <w:szCs w:val="24"/>
              </w:rPr>
            </w:pPr>
            <w:r>
              <w:rPr>
                <w:rFonts w:ascii="Times New Roman" w:hAnsi="Times New Roman"/>
                <w:sz w:val="24"/>
                <w:szCs w:val="24"/>
              </w:rPr>
              <w:t xml:space="preserve">         </w:t>
            </w:r>
            <w:r w:rsidRPr="007933FA">
              <w:rPr>
                <w:rFonts w:ascii="Times New Roman" w:hAnsi="Times New Roman"/>
                <w:sz w:val="24"/>
                <w:szCs w:val="24"/>
              </w:rPr>
              <w:t>Lapangan</w:t>
            </w:r>
            <w:r>
              <w:rPr>
                <w:rFonts w:ascii="Times New Roman" w:hAnsi="Times New Roman"/>
                <w:sz w:val="24"/>
                <w:szCs w:val="24"/>
              </w:rPr>
              <w:t xml:space="preserve">                                                                                         Guru Pembimbing</w:t>
            </w:r>
          </w:p>
          <w:p w:rsidR="00544694" w:rsidRPr="00D37F5B" w:rsidRDefault="00544694" w:rsidP="00961A74">
            <w:pPr>
              <w:rPr>
                <w:rFonts w:ascii="Times New Roman" w:hAnsi="Times New Roman"/>
                <w:sz w:val="24"/>
                <w:szCs w:val="24"/>
              </w:rPr>
            </w:pPr>
          </w:p>
          <w:p w:rsidR="00544694" w:rsidRPr="007933FA" w:rsidRDefault="00544694" w:rsidP="00961A74">
            <w:pPr>
              <w:pStyle w:val="NoSpacing"/>
              <w:spacing w:line="360" w:lineRule="auto"/>
              <w:rPr>
                <w:rFonts w:ascii="Times New Roman" w:hAnsi="Times New Roman"/>
                <w:szCs w:val="24"/>
                <w:lang w:val="id-ID"/>
              </w:rPr>
            </w:pPr>
            <w:r>
              <w:rPr>
                <w:rFonts w:ascii="Times New Roman" w:hAnsi="Times New Roman"/>
                <w:sz w:val="24"/>
                <w:szCs w:val="24"/>
                <w:lang w:val="id-ID"/>
              </w:rPr>
              <w:t xml:space="preserve"> </w:t>
            </w:r>
            <w:r>
              <w:rPr>
                <w:rFonts w:ascii="Times New Roman" w:hAnsi="Times New Roman"/>
                <w:sz w:val="24"/>
                <w:szCs w:val="24"/>
              </w:rPr>
              <w:t>A.Erlina Listyarini</w:t>
            </w:r>
            <w:proofErr w:type="gramStart"/>
            <w:r w:rsidRPr="007933FA">
              <w:rPr>
                <w:rFonts w:ascii="Times New Roman" w:hAnsi="Times New Roman"/>
                <w:szCs w:val="24"/>
              </w:rPr>
              <w:t>,M.Pd</w:t>
            </w:r>
            <w:proofErr w:type="gramEnd"/>
            <w:r>
              <w:rPr>
                <w:rFonts w:ascii="Times New Roman" w:hAnsi="Times New Roman"/>
                <w:szCs w:val="24"/>
                <w:lang w:val="id-ID"/>
              </w:rPr>
              <w:t xml:space="preserve">                           </w:t>
            </w:r>
            <w:r>
              <w:rPr>
                <w:rFonts w:ascii="Times New Roman" w:hAnsi="Times New Roman"/>
                <w:szCs w:val="24"/>
              </w:rPr>
              <w:t xml:space="preserve">                                           </w:t>
            </w:r>
            <w:r>
              <w:rPr>
                <w:rFonts w:ascii="Times New Roman" w:hAnsi="Times New Roman"/>
                <w:szCs w:val="24"/>
                <w:lang w:val="id-ID"/>
              </w:rPr>
              <w:t xml:space="preserve">  </w:t>
            </w:r>
            <w:r>
              <w:rPr>
                <w:rFonts w:ascii="Times New Roman" w:hAnsi="Times New Roman"/>
                <w:szCs w:val="24"/>
              </w:rPr>
              <w:t>Wahyu Dwiyanto,S.Pd.</w:t>
            </w:r>
          </w:p>
          <w:p w:rsidR="00544694" w:rsidRPr="00A85DB9" w:rsidRDefault="00544694" w:rsidP="00961A74">
            <w:pPr>
              <w:rPr>
                <w:rFonts w:ascii="Times New Roman" w:hAnsi="Times New Roman"/>
                <w:sz w:val="24"/>
                <w:szCs w:val="24"/>
              </w:rPr>
            </w:pPr>
            <w:r w:rsidRPr="007933FA">
              <w:rPr>
                <w:rFonts w:ascii="Times New Roman" w:hAnsi="Times New Roman"/>
                <w:szCs w:val="24"/>
              </w:rPr>
              <w:t>NIP. 19</w:t>
            </w:r>
            <w:r>
              <w:rPr>
                <w:rFonts w:ascii="Times New Roman" w:hAnsi="Times New Roman"/>
                <w:szCs w:val="24"/>
              </w:rPr>
              <w:t>601219 198803 2 001                                                                                    NIP.</w:t>
            </w:r>
            <w:r w:rsidRPr="009D0BCA">
              <w:rPr>
                <w:rFonts w:ascii="Times New Roman" w:hAnsi="Times New Roman"/>
                <w:sz w:val="24"/>
                <w:szCs w:val="24"/>
              </w:rPr>
              <w:t xml:space="preserve"> </w:t>
            </w:r>
            <w:r>
              <w:rPr>
                <w:rFonts w:ascii="Times New Roman" w:hAnsi="Times New Roman"/>
                <w:sz w:val="24"/>
                <w:szCs w:val="24"/>
              </w:rPr>
              <w:t>-</w:t>
            </w:r>
            <w:r>
              <w:rPr>
                <w:rFonts w:ascii="Times New Roman" w:hAnsi="Times New Roman"/>
                <w:szCs w:val="24"/>
              </w:rPr>
              <w:t xml:space="preserve">                                                            </w:t>
            </w:r>
            <w:r>
              <w:rPr>
                <w:rFonts w:ascii="Times New Roman" w:hAnsi="Times New Roman"/>
                <w:sz w:val="24"/>
                <w:szCs w:val="24"/>
              </w:rPr>
              <w:t xml:space="preserve">                                                                                                                 </w:t>
            </w:r>
          </w:p>
          <w:p w:rsidR="00544694" w:rsidRPr="00A85DB9" w:rsidRDefault="00544694" w:rsidP="00961A74">
            <w:pPr>
              <w:rPr>
                <w:rFonts w:ascii="Times New Roman" w:hAnsi="Times New Roman"/>
                <w:sz w:val="24"/>
                <w:szCs w:val="24"/>
              </w:rPr>
            </w:pPr>
            <w:r>
              <w:rPr>
                <w:rFonts w:ascii="Times New Roman" w:hAnsi="Times New Roman"/>
                <w:sz w:val="24"/>
                <w:szCs w:val="24"/>
              </w:rPr>
              <w:t xml:space="preserve">                                                                                                           </w:t>
            </w:r>
          </w:p>
          <w:p w:rsidR="00544694" w:rsidRPr="005B6634" w:rsidRDefault="00544694" w:rsidP="00961A74">
            <w:pPr>
              <w:pStyle w:val="NoSpacing"/>
              <w:spacing w:line="360" w:lineRule="auto"/>
              <w:rPr>
                <w:rFonts w:ascii="Times New Roman" w:hAnsi="Times New Roman"/>
                <w:sz w:val="24"/>
                <w:szCs w:val="24"/>
                <w:lang w:val="id-ID"/>
              </w:rPr>
            </w:pPr>
            <w:r>
              <w:rPr>
                <w:rFonts w:ascii="Times New Roman" w:hAnsi="Times New Roman"/>
                <w:sz w:val="24"/>
                <w:szCs w:val="24"/>
                <w:lang w:val="id-ID"/>
              </w:rPr>
              <w:t xml:space="preserve">                                                                     </w:t>
            </w:r>
          </w:p>
        </w:tc>
      </w:tr>
      <w:tr w:rsidR="00544694" w:rsidRPr="007933FA" w:rsidTr="000F51F2">
        <w:tc>
          <w:tcPr>
            <w:tcW w:w="9782" w:type="dxa"/>
          </w:tcPr>
          <w:p w:rsidR="00544694" w:rsidRPr="007933FA" w:rsidRDefault="00544694" w:rsidP="000F51F2">
            <w:pPr>
              <w:jc w:val="center"/>
              <w:rPr>
                <w:rFonts w:ascii="Times New Roman" w:hAnsi="Times New Roman"/>
                <w:sz w:val="24"/>
                <w:szCs w:val="24"/>
              </w:rPr>
            </w:pPr>
            <w:r>
              <w:rPr>
                <w:rFonts w:ascii="Times New Roman" w:hAnsi="Times New Roman"/>
                <w:sz w:val="24"/>
                <w:szCs w:val="24"/>
              </w:rPr>
              <w:t>Mengetahui</w:t>
            </w:r>
          </w:p>
        </w:tc>
      </w:tr>
      <w:tr w:rsidR="00544694" w:rsidRPr="00A23587" w:rsidTr="000F51F2">
        <w:tc>
          <w:tcPr>
            <w:tcW w:w="9782" w:type="dxa"/>
          </w:tcPr>
          <w:p w:rsidR="000F51F2" w:rsidRDefault="00544694" w:rsidP="000F51F2">
            <w:pPr>
              <w:jc w:val="center"/>
              <w:rPr>
                <w:rFonts w:ascii="Times New Roman" w:hAnsi="Times New Roman"/>
                <w:sz w:val="24"/>
                <w:szCs w:val="24"/>
              </w:rPr>
            </w:pPr>
            <w:r w:rsidRPr="009D0BCA">
              <w:rPr>
                <w:rFonts w:ascii="Times New Roman" w:hAnsi="Times New Roman"/>
                <w:sz w:val="24"/>
                <w:szCs w:val="24"/>
              </w:rPr>
              <w:t>Kepala SD</w:t>
            </w:r>
            <w:r>
              <w:rPr>
                <w:rFonts w:ascii="Times New Roman" w:hAnsi="Times New Roman"/>
                <w:sz w:val="24"/>
                <w:szCs w:val="24"/>
              </w:rPr>
              <w:t xml:space="preserve"> N Sleman 5</w:t>
            </w:r>
          </w:p>
          <w:p w:rsidR="000F51F2" w:rsidRDefault="000F51F2" w:rsidP="000F51F2">
            <w:pPr>
              <w:rPr>
                <w:rFonts w:ascii="Times New Roman" w:hAnsi="Times New Roman"/>
                <w:sz w:val="24"/>
                <w:szCs w:val="24"/>
              </w:rPr>
            </w:pPr>
            <w:r>
              <w:rPr>
                <w:rFonts w:ascii="Times New Roman" w:hAnsi="Times New Roman"/>
                <w:sz w:val="24"/>
                <w:szCs w:val="24"/>
              </w:rPr>
              <w:t xml:space="preserve">                                                                   </w:t>
            </w:r>
          </w:p>
          <w:p w:rsidR="000F51F2" w:rsidRDefault="000F51F2" w:rsidP="000F51F2">
            <w:pPr>
              <w:rPr>
                <w:rFonts w:ascii="Times New Roman" w:hAnsi="Times New Roman"/>
                <w:sz w:val="24"/>
                <w:szCs w:val="24"/>
              </w:rPr>
            </w:pPr>
          </w:p>
          <w:p w:rsidR="00544694" w:rsidRPr="00A23587" w:rsidRDefault="000F51F2" w:rsidP="000F51F2">
            <w:pPr>
              <w:rPr>
                <w:rFonts w:ascii="Times New Roman" w:hAnsi="Times New Roman"/>
                <w:sz w:val="24"/>
                <w:szCs w:val="24"/>
              </w:rPr>
            </w:pPr>
            <w:r>
              <w:rPr>
                <w:rFonts w:ascii="Times New Roman" w:hAnsi="Times New Roman"/>
                <w:sz w:val="24"/>
                <w:szCs w:val="24"/>
              </w:rPr>
              <w:t xml:space="preserve">                                                                     </w:t>
            </w:r>
            <w:r w:rsidR="00544694">
              <w:rPr>
                <w:rFonts w:ascii="Times New Roman" w:hAnsi="Times New Roman"/>
                <w:sz w:val="24"/>
                <w:szCs w:val="24"/>
              </w:rPr>
              <w:t>Surahman</w:t>
            </w:r>
            <w:proofErr w:type="gramStart"/>
            <w:r w:rsidR="00544694" w:rsidRPr="009D0BCA">
              <w:rPr>
                <w:rFonts w:ascii="Times New Roman" w:hAnsi="Times New Roman"/>
                <w:sz w:val="24"/>
                <w:szCs w:val="24"/>
              </w:rPr>
              <w:t>,S.Pd</w:t>
            </w:r>
            <w:proofErr w:type="gramEnd"/>
            <w:r w:rsidR="00544694">
              <w:rPr>
                <w:rFonts w:ascii="Times New Roman" w:hAnsi="Times New Roman"/>
                <w:sz w:val="24"/>
                <w:szCs w:val="24"/>
              </w:rPr>
              <w:t xml:space="preserve">                                                                              .</w:t>
            </w:r>
            <w:r>
              <w:rPr>
                <w:rFonts w:ascii="Times New Roman" w:hAnsi="Times New Roman"/>
                <w:sz w:val="24"/>
                <w:szCs w:val="24"/>
              </w:rPr>
              <w:t xml:space="preserve">                                                        </w:t>
            </w:r>
            <w:r w:rsidR="00544694" w:rsidRPr="00233820">
              <w:rPr>
                <w:rFonts w:ascii="Times New Roman" w:hAnsi="Times New Roman"/>
                <w:sz w:val="24"/>
                <w:szCs w:val="24"/>
              </w:rPr>
              <w:t>NIP. 19</w:t>
            </w:r>
            <w:r w:rsidR="00544694">
              <w:rPr>
                <w:rFonts w:ascii="Times New Roman" w:hAnsi="Times New Roman"/>
                <w:sz w:val="24"/>
                <w:szCs w:val="24"/>
              </w:rPr>
              <w:t>560708 197701 1 004</w:t>
            </w:r>
          </w:p>
        </w:tc>
      </w:tr>
    </w:tbl>
    <w:p w:rsidR="00544694" w:rsidRDefault="00544694" w:rsidP="00544694">
      <w:pPr>
        <w:rPr>
          <w:szCs w:val="24"/>
        </w:rPr>
      </w:pPr>
    </w:p>
    <w:p w:rsidR="00544694" w:rsidRPr="000E18F2" w:rsidRDefault="00544694" w:rsidP="00544694">
      <w:pPr>
        <w:rPr>
          <w:szCs w:val="24"/>
        </w:rPr>
      </w:pPr>
    </w:p>
    <w:p w:rsidR="00544694" w:rsidRDefault="00544694" w:rsidP="00544694">
      <w:pPr>
        <w:rPr>
          <w:szCs w:val="24"/>
          <w:lang w:val="id-ID"/>
        </w:rPr>
      </w:pPr>
    </w:p>
    <w:p w:rsidR="00A133BB" w:rsidRDefault="00A133BB" w:rsidP="00A133BB">
      <w:pPr>
        <w:rPr>
          <w:szCs w:val="24"/>
        </w:rPr>
      </w:pPr>
    </w:p>
    <w:p w:rsidR="000E18F2" w:rsidRDefault="000E18F2" w:rsidP="00A133BB">
      <w:pPr>
        <w:rPr>
          <w:szCs w:val="24"/>
        </w:rPr>
      </w:pPr>
    </w:p>
    <w:p w:rsidR="000F51F2" w:rsidRDefault="000F51F2" w:rsidP="00A133BB">
      <w:pPr>
        <w:rPr>
          <w:szCs w:val="24"/>
        </w:rPr>
      </w:pPr>
    </w:p>
    <w:p w:rsidR="000F51F2" w:rsidRDefault="000F51F2" w:rsidP="00A133BB">
      <w:pPr>
        <w:rPr>
          <w:szCs w:val="24"/>
        </w:rPr>
      </w:pPr>
    </w:p>
    <w:p w:rsidR="000F51F2" w:rsidRPr="000E18F2" w:rsidRDefault="000F51F2" w:rsidP="00A133BB">
      <w:pPr>
        <w:rPr>
          <w:szCs w:val="24"/>
        </w:rPr>
      </w:pPr>
    </w:p>
    <w:p w:rsidR="008415D4" w:rsidRPr="00983E58" w:rsidRDefault="008415D4" w:rsidP="008415D4">
      <w:pPr>
        <w:jc w:val="center"/>
        <w:rPr>
          <w:rFonts w:ascii="Times New Roman" w:hAnsi="Times New Roman"/>
          <w:b/>
          <w:sz w:val="24"/>
          <w:szCs w:val="24"/>
        </w:rPr>
      </w:pPr>
      <w:r w:rsidRPr="00983E58">
        <w:rPr>
          <w:rFonts w:ascii="Times New Roman" w:hAnsi="Times New Roman"/>
          <w:b/>
          <w:sz w:val="24"/>
          <w:szCs w:val="24"/>
        </w:rPr>
        <w:lastRenderedPageBreak/>
        <w:t>KATA PENGANTAR</w:t>
      </w:r>
    </w:p>
    <w:p w:rsidR="008415D4" w:rsidRPr="00983E58" w:rsidRDefault="008415D4" w:rsidP="008415D4">
      <w:pPr>
        <w:rPr>
          <w:rFonts w:ascii="Times New Roman" w:hAnsi="Times New Roman"/>
          <w:sz w:val="24"/>
          <w:szCs w:val="24"/>
        </w:rPr>
      </w:pPr>
    </w:p>
    <w:p w:rsidR="008415D4" w:rsidRPr="00983E58" w:rsidRDefault="008415D4" w:rsidP="008415D4">
      <w:pPr>
        <w:rPr>
          <w:rFonts w:ascii="Times New Roman" w:hAnsi="Times New Roman"/>
          <w:sz w:val="24"/>
          <w:szCs w:val="24"/>
        </w:rPr>
      </w:pPr>
      <w:r w:rsidRPr="00983E58">
        <w:rPr>
          <w:rFonts w:ascii="Times New Roman" w:hAnsi="Times New Roman"/>
          <w:sz w:val="24"/>
          <w:szCs w:val="24"/>
        </w:rPr>
        <w:tab/>
      </w:r>
      <w:proofErr w:type="gramStart"/>
      <w:r w:rsidRPr="00983E58">
        <w:rPr>
          <w:rFonts w:ascii="Times New Roman" w:hAnsi="Times New Roman"/>
          <w:sz w:val="24"/>
          <w:szCs w:val="24"/>
        </w:rPr>
        <w:t xml:space="preserve">Puji syukur kami panjatkan kehadirat Allah SWT, yang telah melimpahkan karunia, rahmat dan hidayah-Nya sehingga penyusun dapat menyelesaikan laporan </w:t>
      </w:r>
      <w:r>
        <w:rPr>
          <w:rFonts w:ascii="Times New Roman" w:hAnsi="Times New Roman"/>
          <w:sz w:val="24"/>
          <w:szCs w:val="24"/>
        </w:rPr>
        <w:t>PPL ini dengan lanca</w:t>
      </w:r>
      <w:r w:rsidRPr="00983E58">
        <w:rPr>
          <w:rFonts w:ascii="Times New Roman" w:hAnsi="Times New Roman"/>
          <w:sz w:val="24"/>
          <w:szCs w:val="24"/>
        </w:rPr>
        <w:t>r.</w:t>
      </w:r>
      <w:proofErr w:type="gramEnd"/>
      <w:r w:rsidRPr="00983E58">
        <w:rPr>
          <w:rFonts w:ascii="Times New Roman" w:hAnsi="Times New Roman"/>
          <w:sz w:val="24"/>
          <w:szCs w:val="24"/>
        </w:rPr>
        <w:t xml:space="preserve"> </w:t>
      </w:r>
      <w:proofErr w:type="gramStart"/>
      <w:r w:rsidRPr="00983E58">
        <w:rPr>
          <w:rFonts w:ascii="Times New Roman" w:hAnsi="Times New Roman"/>
          <w:sz w:val="24"/>
          <w:szCs w:val="24"/>
        </w:rPr>
        <w:t>Laporan ini merupakan pertanggungjawab</w:t>
      </w:r>
      <w:r>
        <w:rPr>
          <w:rFonts w:ascii="Times New Roman" w:hAnsi="Times New Roman"/>
          <w:sz w:val="24"/>
          <w:szCs w:val="24"/>
        </w:rPr>
        <w:t xml:space="preserve">an tertulis atas pelaksanaan </w:t>
      </w:r>
      <w:r w:rsidRPr="00983E58">
        <w:rPr>
          <w:rFonts w:ascii="Times New Roman" w:hAnsi="Times New Roman"/>
          <w:sz w:val="24"/>
          <w:szCs w:val="24"/>
        </w:rPr>
        <w:t xml:space="preserve">PPL terpadu di </w:t>
      </w:r>
      <w:r>
        <w:rPr>
          <w:rFonts w:ascii="Times New Roman" w:hAnsi="Times New Roman"/>
          <w:sz w:val="24"/>
          <w:szCs w:val="24"/>
        </w:rPr>
        <w:t>SD Sleman 5</w:t>
      </w:r>
      <w:r w:rsidRPr="00983E58">
        <w:rPr>
          <w:rFonts w:ascii="Times New Roman" w:hAnsi="Times New Roman"/>
          <w:sz w:val="24"/>
          <w:szCs w:val="24"/>
        </w:rPr>
        <w:t>, yang dilaksanakan pada tanggal 0</w:t>
      </w:r>
      <w:r>
        <w:rPr>
          <w:rFonts w:ascii="Times New Roman" w:hAnsi="Times New Roman"/>
          <w:sz w:val="24"/>
          <w:szCs w:val="24"/>
        </w:rPr>
        <w:t>2</w:t>
      </w:r>
      <w:r w:rsidRPr="00983E58">
        <w:rPr>
          <w:rFonts w:ascii="Times New Roman" w:hAnsi="Times New Roman"/>
          <w:sz w:val="24"/>
          <w:szCs w:val="24"/>
        </w:rPr>
        <w:t xml:space="preserve"> Juli s/d 1</w:t>
      </w:r>
      <w:r>
        <w:rPr>
          <w:rFonts w:ascii="Times New Roman" w:hAnsi="Times New Roman"/>
          <w:sz w:val="24"/>
          <w:szCs w:val="24"/>
        </w:rPr>
        <w:t>7 September 2014</w:t>
      </w:r>
      <w:r w:rsidRPr="00983E58">
        <w:rPr>
          <w:rFonts w:ascii="Times New Roman" w:hAnsi="Times New Roman"/>
          <w:sz w:val="24"/>
          <w:szCs w:val="24"/>
        </w:rPr>
        <w:t>.</w:t>
      </w:r>
      <w:proofErr w:type="gramEnd"/>
      <w:r w:rsidRPr="00983E58">
        <w:rPr>
          <w:rFonts w:ascii="Times New Roman" w:hAnsi="Times New Roman"/>
          <w:sz w:val="24"/>
          <w:szCs w:val="24"/>
        </w:rPr>
        <w:t xml:space="preserve"> </w:t>
      </w:r>
      <w:proofErr w:type="gramStart"/>
      <w:r w:rsidRPr="00983E58">
        <w:rPr>
          <w:rFonts w:ascii="Times New Roman" w:hAnsi="Times New Roman"/>
          <w:sz w:val="24"/>
          <w:szCs w:val="24"/>
        </w:rPr>
        <w:t>Kegitan PPL ini diselenggarakan sesuai dengan visi dan misi Universitas Negeri Yogyakarta, yaitu produktivitas tenaga kependidikan baik dari segi kualitas maupun kuantitas.</w:t>
      </w:r>
      <w:proofErr w:type="gramEnd"/>
    </w:p>
    <w:p w:rsidR="008415D4" w:rsidRPr="00983E58" w:rsidRDefault="008415D4" w:rsidP="008415D4">
      <w:pPr>
        <w:rPr>
          <w:rFonts w:ascii="Times New Roman" w:hAnsi="Times New Roman"/>
          <w:sz w:val="24"/>
          <w:szCs w:val="24"/>
        </w:rPr>
      </w:pPr>
      <w:r w:rsidRPr="00983E58">
        <w:rPr>
          <w:rFonts w:ascii="Times New Roman" w:hAnsi="Times New Roman"/>
          <w:sz w:val="24"/>
          <w:szCs w:val="24"/>
        </w:rPr>
        <w:tab/>
        <w:t xml:space="preserve">PPL terpadu ini tidak </w:t>
      </w:r>
      <w:proofErr w:type="gramStart"/>
      <w:r w:rsidRPr="00983E58">
        <w:rPr>
          <w:rFonts w:ascii="Times New Roman" w:hAnsi="Times New Roman"/>
          <w:sz w:val="24"/>
          <w:szCs w:val="24"/>
        </w:rPr>
        <w:t>akan</w:t>
      </w:r>
      <w:proofErr w:type="gramEnd"/>
      <w:r w:rsidRPr="00983E58">
        <w:rPr>
          <w:rFonts w:ascii="Times New Roman" w:hAnsi="Times New Roman"/>
          <w:sz w:val="24"/>
          <w:szCs w:val="24"/>
        </w:rPr>
        <w:t xml:space="preserve"> berjalan lancar dan berhasil apabila tidak didukung oleh berbagai pihak yang telah memberikan bimbingan, curahan perhatian, pengarahan dan bantuan dalam pelaksanaan kegiatan PPL. Oleh karena itu, penyusun menyampaikan terima kasih </w:t>
      </w:r>
      <w:proofErr w:type="gramStart"/>
      <w:r w:rsidRPr="00983E58">
        <w:rPr>
          <w:rFonts w:ascii="Times New Roman" w:hAnsi="Times New Roman"/>
          <w:sz w:val="24"/>
          <w:szCs w:val="24"/>
        </w:rPr>
        <w:t>kepada :</w:t>
      </w:r>
      <w:proofErr w:type="gramEnd"/>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Allah SWT yang telah memberikan segalanya pada hamba-Mu ini.</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Prof.Dr.Rochmat Wahab,M.Pd.Ma, selaku Rektor Universitas Negeri Yogyakarta yang telah membrikan ijin </w:t>
      </w:r>
      <w:r>
        <w:rPr>
          <w:rFonts w:ascii="Times New Roman" w:hAnsi="Times New Roman"/>
          <w:sz w:val="24"/>
          <w:szCs w:val="24"/>
        </w:rPr>
        <w:t>pelaksanaan PPL terpadu 201</w:t>
      </w:r>
      <w:r>
        <w:rPr>
          <w:rFonts w:ascii="Times New Roman" w:hAnsi="Times New Roman"/>
          <w:sz w:val="24"/>
          <w:szCs w:val="24"/>
          <w:lang w:val="en-US"/>
        </w:rPr>
        <w:t>4</w:t>
      </w:r>
      <w:r w:rsidRPr="00983E58">
        <w:rPr>
          <w:rFonts w:ascii="Times New Roman" w:hAnsi="Times New Roman"/>
          <w:sz w:val="24"/>
          <w:szCs w:val="24"/>
        </w:rPr>
        <w:t>.</w:t>
      </w:r>
    </w:p>
    <w:p w:rsidR="008415D4" w:rsidRPr="00983E58"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A.Erlina Listyarini</w:t>
      </w:r>
      <w:proofErr w:type="gramStart"/>
      <w:r>
        <w:rPr>
          <w:rFonts w:ascii="Times New Roman" w:hAnsi="Times New Roman"/>
          <w:sz w:val="24"/>
          <w:szCs w:val="24"/>
          <w:lang w:val="en-US"/>
        </w:rPr>
        <w:t>,M.Pd</w:t>
      </w:r>
      <w:proofErr w:type="gramEnd"/>
      <w:r>
        <w:rPr>
          <w:rFonts w:ascii="Times New Roman" w:hAnsi="Times New Roman"/>
          <w:sz w:val="24"/>
          <w:szCs w:val="24"/>
          <w:lang w:val="en-US"/>
        </w:rPr>
        <w:t>.</w:t>
      </w:r>
      <w:r w:rsidRPr="00983E58">
        <w:rPr>
          <w:rFonts w:ascii="Times New Roman" w:hAnsi="Times New Roman"/>
          <w:sz w:val="24"/>
          <w:szCs w:val="24"/>
        </w:rPr>
        <w:t>, selaku Dosen Pembimbing Lapangan (DPL)</w:t>
      </w:r>
      <w:r w:rsidRPr="00130631">
        <w:rPr>
          <w:rFonts w:ascii="Times New Roman" w:hAnsi="Times New Roman"/>
          <w:sz w:val="24"/>
          <w:szCs w:val="24"/>
        </w:rPr>
        <w:t xml:space="preserve"> </w:t>
      </w:r>
      <w:r w:rsidRPr="00983E58">
        <w:rPr>
          <w:rFonts w:ascii="Times New Roman" w:hAnsi="Times New Roman"/>
          <w:sz w:val="24"/>
          <w:szCs w:val="24"/>
        </w:rPr>
        <w:t xml:space="preserve">yang telah memberikan saran dan kritik, arahan dan bimbingan selama pelaksanaan program PPL. </w:t>
      </w:r>
    </w:p>
    <w:p w:rsidR="008415D4" w:rsidRPr="00983E58"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Surahman</w:t>
      </w:r>
      <w:r>
        <w:rPr>
          <w:rFonts w:ascii="Times New Roman" w:hAnsi="Times New Roman"/>
          <w:sz w:val="24"/>
          <w:szCs w:val="24"/>
        </w:rPr>
        <w:t>,S.Pd</w:t>
      </w:r>
      <w:r w:rsidRPr="00983E58">
        <w:rPr>
          <w:rFonts w:ascii="Times New Roman" w:hAnsi="Times New Roman"/>
          <w:sz w:val="24"/>
          <w:szCs w:val="24"/>
        </w:rPr>
        <w:t xml:space="preserve">, selaku Kepala Sekolah </w:t>
      </w:r>
      <w:r>
        <w:rPr>
          <w:rFonts w:ascii="Times New Roman" w:hAnsi="Times New Roman"/>
          <w:sz w:val="24"/>
          <w:szCs w:val="24"/>
        </w:rPr>
        <w:t xml:space="preserve">SD </w:t>
      </w:r>
      <w:r>
        <w:rPr>
          <w:rFonts w:ascii="Times New Roman" w:hAnsi="Times New Roman"/>
          <w:sz w:val="24"/>
          <w:szCs w:val="24"/>
          <w:lang w:val="en-US"/>
        </w:rPr>
        <w:t>N Sleman 5</w:t>
      </w:r>
    </w:p>
    <w:p w:rsidR="008415D4" w:rsidRPr="00130631"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Wahyu Dwiyanto S.Pd.</w:t>
      </w:r>
      <w:r w:rsidRPr="00983E58">
        <w:rPr>
          <w:rFonts w:ascii="Times New Roman" w:hAnsi="Times New Roman"/>
          <w:sz w:val="24"/>
          <w:szCs w:val="24"/>
        </w:rPr>
        <w:t xml:space="preserve">, selaku Koordinator </w:t>
      </w:r>
      <w:r>
        <w:rPr>
          <w:rFonts w:ascii="Times New Roman" w:hAnsi="Times New Roman"/>
          <w:sz w:val="24"/>
          <w:szCs w:val="24"/>
          <w:lang w:val="en-US"/>
        </w:rPr>
        <w:t>P</w:t>
      </w:r>
      <w:r w:rsidRPr="00983E58">
        <w:rPr>
          <w:rFonts w:ascii="Times New Roman" w:hAnsi="Times New Roman"/>
          <w:sz w:val="24"/>
          <w:szCs w:val="24"/>
        </w:rPr>
        <w:t xml:space="preserve">PL di </w:t>
      </w:r>
      <w:r>
        <w:rPr>
          <w:rFonts w:ascii="Times New Roman" w:hAnsi="Times New Roman"/>
          <w:sz w:val="24"/>
          <w:szCs w:val="24"/>
        </w:rPr>
        <w:t xml:space="preserve">SD </w:t>
      </w:r>
      <w:r>
        <w:rPr>
          <w:rFonts w:ascii="Times New Roman" w:hAnsi="Times New Roman"/>
          <w:sz w:val="24"/>
          <w:szCs w:val="24"/>
          <w:lang w:val="en-US"/>
        </w:rPr>
        <w:t>Sleman 5</w:t>
      </w:r>
      <w:r w:rsidRPr="00983E58">
        <w:rPr>
          <w:rFonts w:ascii="Times New Roman" w:hAnsi="Times New Roman"/>
          <w:sz w:val="24"/>
          <w:szCs w:val="24"/>
        </w:rPr>
        <w:t>. T</w:t>
      </w:r>
      <w:r>
        <w:rPr>
          <w:rFonts w:ascii="Times New Roman" w:hAnsi="Times New Roman"/>
          <w:sz w:val="24"/>
          <w:szCs w:val="24"/>
        </w:rPr>
        <w:t>erima kasih atas bimbingan, nase</w:t>
      </w:r>
      <w:r w:rsidRPr="00983E58">
        <w:rPr>
          <w:rFonts w:ascii="Times New Roman" w:hAnsi="Times New Roman"/>
          <w:sz w:val="24"/>
          <w:szCs w:val="24"/>
        </w:rPr>
        <w:t xml:space="preserve">hat, dan informasi yang telah diberikan selama pelaksanaan PPL di </w:t>
      </w:r>
      <w:r>
        <w:rPr>
          <w:rFonts w:ascii="Times New Roman" w:hAnsi="Times New Roman"/>
          <w:sz w:val="24"/>
          <w:szCs w:val="24"/>
        </w:rPr>
        <w:t xml:space="preserve">SD </w:t>
      </w:r>
      <w:r>
        <w:rPr>
          <w:rFonts w:ascii="Times New Roman" w:hAnsi="Times New Roman"/>
          <w:sz w:val="24"/>
          <w:szCs w:val="24"/>
          <w:lang w:val="en-US"/>
        </w:rPr>
        <w:t>N Sleman 5</w:t>
      </w:r>
      <w:r w:rsidRPr="00130631">
        <w:rPr>
          <w:rFonts w:ascii="Times New Roman" w:hAnsi="Times New Roman"/>
          <w:sz w:val="24"/>
          <w:szCs w:val="24"/>
        </w:rPr>
        <w:t>.</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Bapak/Ibu guru dan segenap karyawan </w:t>
      </w:r>
      <w:r>
        <w:rPr>
          <w:rFonts w:ascii="Times New Roman" w:hAnsi="Times New Roman"/>
          <w:sz w:val="24"/>
          <w:szCs w:val="24"/>
        </w:rPr>
        <w:t xml:space="preserve">SD </w:t>
      </w:r>
      <w:r>
        <w:rPr>
          <w:rFonts w:ascii="Times New Roman" w:hAnsi="Times New Roman"/>
          <w:sz w:val="24"/>
          <w:szCs w:val="24"/>
          <w:lang w:val="en-US"/>
        </w:rPr>
        <w:t>N Sleman 5</w:t>
      </w:r>
      <w:r w:rsidRPr="00983E58">
        <w:rPr>
          <w:rFonts w:ascii="Times New Roman" w:hAnsi="Times New Roman"/>
          <w:sz w:val="24"/>
          <w:szCs w:val="24"/>
        </w:rPr>
        <w:t xml:space="preserve"> yang telah menerima dan membantu kelancaran penyusunan dalam melaksanakan program PPL.</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Seluruh siswa-siswi </w:t>
      </w:r>
      <w:r>
        <w:rPr>
          <w:rFonts w:ascii="Times New Roman" w:hAnsi="Times New Roman"/>
          <w:sz w:val="24"/>
          <w:szCs w:val="24"/>
        </w:rPr>
        <w:t xml:space="preserve">SD </w:t>
      </w:r>
      <w:r>
        <w:rPr>
          <w:rFonts w:ascii="Times New Roman" w:hAnsi="Times New Roman"/>
          <w:sz w:val="24"/>
          <w:szCs w:val="24"/>
          <w:lang w:val="en-US"/>
        </w:rPr>
        <w:t>N Sleman 5 Kela</w:t>
      </w:r>
      <w:r w:rsidRPr="00983E58">
        <w:rPr>
          <w:rFonts w:ascii="Times New Roman" w:hAnsi="Times New Roman"/>
          <w:sz w:val="24"/>
          <w:szCs w:val="24"/>
        </w:rPr>
        <w:t xml:space="preserve">s </w:t>
      </w:r>
      <w:r>
        <w:rPr>
          <w:rFonts w:ascii="Times New Roman" w:hAnsi="Times New Roman"/>
          <w:sz w:val="24"/>
          <w:szCs w:val="24"/>
        </w:rPr>
        <w:t xml:space="preserve">I  Sampai Kelas VI </w:t>
      </w:r>
      <w:r w:rsidRPr="00983E58">
        <w:rPr>
          <w:rFonts w:ascii="Times New Roman" w:hAnsi="Times New Roman"/>
          <w:sz w:val="24"/>
          <w:szCs w:val="24"/>
        </w:rPr>
        <w:t xml:space="preserve"> Terima kasih atas canda, tawa, </w:t>
      </w:r>
      <w:r>
        <w:rPr>
          <w:rFonts w:ascii="Times New Roman" w:hAnsi="Times New Roman"/>
          <w:sz w:val="24"/>
          <w:szCs w:val="24"/>
        </w:rPr>
        <w:t>Semangat</w:t>
      </w:r>
      <w:r w:rsidRPr="00983E58">
        <w:rPr>
          <w:rFonts w:ascii="Times New Roman" w:hAnsi="Times New Roman"/>
          <w:sz w:val="24"/>
          <w:szCs w:val="24"/>
        </w:rPr>
        <w:t>, keaktifan dan suasana akrab yang kalian ciptakan.</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Teman-t</w:t>
      </w:r>
      <w:r>
        <w:rPr>
          <w:rFonts w:ascii="Times New Roman" w:hAnsi="Times New Roman"/>
          <w:sz w:val="24"/>
          <w:szCs w:val="24"/>
        </w:rPr>
        <w:t>e</w:t>
      </w:r>
      <w:r w:rsidRPr="00983E58">
        <w:rPr>
          <w:rFonts w:ascii="Times New Roman" w:hAnsi="Times New Roman"/>
          <w:sz w:val="24"/>
          <w:szCs w:val="24"/>
        </w:rPr>
        <w:t xml:space="preserve">man seperjuangan PPL </w:t>
      </w:r>
      <w:r>
        <w:rPr>
          <w:rFonts w:ascii="Times New Roman" w:hAnsi="Times New Roman"/>
          <w:sz w:val="24"/>
          <w:szCs w:val="24"/>
        </w:rPr>
        <w:t xml:space="preserve">UNY </w:t>
      </w:r>
      <w:r>
        <w:rPr>
          <w:rFonts w:ascii="Times New Roman" w:hAnsi="Times New Roman"/>
          <w:sz w:val="24"/>
          <w:szCs w:val="24"/>
          <w:lang w:val="en-US"/>
        </w:rPr>
        <w:t>tahun 2014</w:t>
      </w:r>
      <w:r>
        <w:rPr>
          <w:rFonts w:ascii="Times New Roman" w:hAnsi="Times New Roman"/>
          <w:sz w:val="24"/>
          <w:szCs w:val="24"/>
        </w:rPr>
        <w:t xml:space="preserve">iatan </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Semua pihak yang tidak dapat p</w:t>
      </w:r>
      <w:r>
        <w:rPr>
          <w:rFonts w:ascii="Times New Roman" w:hAnsi="Times New Roman"/>
          <w:sz w:val="24"/>
          <w:szCs w:val="24"/>
        </w:rPr>
        <w:t>e</w:t>
      </w:r>
      <w:r w:rsidRPr="00983E58">
        <w:rPr>
          <w:rFonts w:ascii="Times New Roman" w:hAnsi="Times New Roman"/>
          <w:sz w:val="24"/>
          <w:szCs w:val="24"/>
        </w:rPr>
        <w:t>nulis sebutkan satu persatu yang telah banyak memberikan bantuan, saran dan kritik yang berguna sehingga penyusunan laporan ini dapat terselesaikan dengan lancar.</w:t>
      </w:r>
    </w:p>
    <w:p w:rsidR="008415D4" w:rsidRPr="00983E58" w:rsidRDefault="008415D4" w:rsidP="008415D4">
      <w:pPr>
        <w:pStyle w:val="ListParagraph"/>
        <w:rPr>
          <w:rFonts w:ascii="Times New Roman" w:hAnsi="Times New Roman"/>
          <w:sz w:val="24"/>
          <w:szCs w:val="24"/>
        </w:rPr>
      </w:pPr>
    </w:p>
    <w:p w:rsidR="008415D4" w:rsidRPr="00983E58" w:rsidRDefault="008415D4" w:rsidP="008415D4">
      <w:pPr>
        <w:pStyle w:val="ListParagraph"/>
        <w:ind w:left="0" w:firstLine="720"/>
        <w:rPr>
          <w:rFonts w:ascii="Times New Roman" w:hAnsi="Times New Roman"/>
          <w:sz w:val="24"/>
          <w:szCs w:val="24"/>
        </w:rPr>
      </w:pPr>
      <w:r w:rsidRPr="00983E58">
        <w:rPr>
          <w:rFonts w:ascii="Times New Roman" w:hAnsi="Times New Roman"/>
          <w:sz w:val="24"/>
          <w:szCs w:val="24"/>
        </w:rPr>
        <w:t xml:space="preserve">Praktikan menyadari sepenuhnya, bahwa laporan ini jauh dari kesempurnaan, oleh karena itu praktikan mengharapkan kritik dan saran demi kesempurnaan laporan ini. </w:t>
      </w:r>
    </w:p>
    <w:p w:rsidR="008415D4" w:rsidRPr="00983E58" w:rsidRDefault="008415D4" w:rsidP="008415D4">
      <w:pPr>
        <w:pStyle w:val="ListParagraph"/>
        <w:ind w:left="0"/>
        <w:rPr>
          <w:rFonts w:ascii="Times New Roman" w:hAnsi="Times New Roman"/>
          <w:sz w:val="24"/>
          <w:szCs w:val="24"/>
        </w:rPr>
      </w:pPr>
      <w:r w:rsidRPr="00983E58">
        <w:rPr>
          <w:rFonts w:ascii="Times New Roman" w:hAnsi="Times New Roman"/>
          <w:sz w:val="24"/>
          <w:szCs w:val="24"/>
        </w:rPr>
        <w:tab/>
        <w:t>Sebagai akhir kata, praktikan berharap semoga laporan ini dapat bermanfaat bagi semua pihak.</w:t>
      </w:r>
    </w:p>
    <w:p w:rsidR="008415D4" w:rsidRPr="00983E58" w:rsidRDefault="008415D4" w:rsidP="008415D4">
      <w:pPr>
        <w:pStyle w:val="ListParagraph"/>
        <w:ind w:left="0"/>
        <w:rPr>
          <w:rFonts w:ascii="Times New Roman" w:hAnsi="Times New Roman"/>
          <w:sz w:val="24"/>
          <w:szCs w:val="24"/>
        </w:rPr>
      </w:pPr>
    </w:p>
    <w:p w:rsidR="008415D4" w:rsidRPr="00983E58" w:rsidRDefault="008415D4" w:rsidP="008415D4">
      <w:pPr>
        <w:pStyle w:val="ListParagraph"/>
        <w:ind w:left="0"/>
        <w:rPr>
          <w:rFonts w:ascii="Times New Roman" w:hAnsi="Times New Roman"/>
          <w:sz w:val="24"/>
          <w:szCs w:val="24"/>
        </w:rPr>
      </w:pPr>
    </w:p>
    <w:tbl>
      <w:tblPr>
        <w:tblW w:w="0" w:type="auto"/>
        <w:tblLook w:val="04A0" w:firstRow="1" w:lastRow="0" w:firstColumn="1" w:lastColumn="0" w:noHBand="0" w:noVBand="1"/>
      </w:tblPr>
      <w:tblGrid>
        <w:gridCol w:w="4219"/>
        <w:gridCol w:w="4219"/>
      </w:tblGrid>
      <w:tr w:rsidR="008415D4" w:rsidRPr="009D0BCA" w:rsidTr="00162942">
        <w:tc>
          <w:tcPr>
            <w:tcW w:w="4219" w:type="dxa"/>
          </w:tcPr>
          <w:p w:rsidR="008415D4" w:rsidRPr="009D0BCA" w:rsidRDefault="008415D4" w:rsidP="00162942">
            <w:pPr>
              <w:pStyle w:val="ListParagraph"/>
              <w:ind w:left="0"/>
              <w:rPr>
                <w:rFonts w:ascii="Times New Roman" w:hAnsi="Times New Roman"/>
                <w:sz w:val="24"/>
                <w:szCs w:val="24"/>
              </w:rPr>
            </w:pPr>
          </w:p>
        </w:tc>
        <w:tc>
          <w:tcPr>
            <w:tcW w:w="4219" w:type="dxa"/>
          </w:tcPr>
          <w:p w:rsidR="008415D4" w:rsidRPr="0084646C" w:rsidRDefault="008415D4" w:rsidP="00162942">
            <w:pPr>
              <w:pStyle w:val="ListParagraph"/>
              <w:ind w:left="0"/>
              <w:rPr>
                <w:rFonts w:ascii="Times New Roman" w:hAnsi="Times New Roman"/>
                <w:sz w:val="24"/>
                <w:szCs w:val="24"/>
                <w:lang w:val="en-US"/>
              </w:rPr>
            </w:pPr>
            <w:r w:rsidRPr="009D0BCA">
              <w:rPr>
                <w:rFonts w:ascii="Times New Roman" w:hAnsi="Times New Roman"/>
                <w:sz w:val="24"/>
                <w:szCs w:val="24"/>
              </w:rPr>
              <w:t>Yogyakarta, 1</w:t>
            </w:r>
            <w:r>
              <w:rPr>
                <w:rFonts w:ascii="Times New Roman" w:hAnsi="Times New Roman"/>
                <w:sz w:val="24"/>
                <w:szCs w:val="24"/>
              </w:rPr>
              <w:t>7</w:t>
            </w:r>
            <w:r w:rsidRPr="009D0BCA">
              <w:rPr>
                <w:rFonts w:ascii="Times New Roman" w:hAnsi="Times New Roman"/>
                <w:sz w:val="24"/>
                <w:szCs w:val="24"/>
              </w:rPr>
              <w:t xml:space="preserve"> September 201</w:t>
            </w:r>
            <w:r>
              <w:rPr>
                <w:rFonts w:ascii="Times New Roman" w:hAnsi="Times New Roman"/>
                <w:sz w:val="24"/>
                <w:szCs w:val="24"/>
              </w:rPr>
              <w:t>4</w:t>
            </w:r>
          </w:p>
          <w:p w:rsidR="008415D4" w:rsidRPr="008C4906" w:rsidRDefault="008415D4" w:rsidP="0038493A">
            <w:pPr>
              <w:pStyle w:val="ListParagraph"/>
              <w:ind w:left="0"/>
              <w:jc w:val="center"/>
              <w:rPr>
                <w:rFonts w:ascii="Times New Roman" w:hAnsi="Times New Roman"/>
                <w:sz w:val="24"/>
                <w:szCs w:val="24"/>
              </w:rPr>
            </w:pPr>
            <w:r w:rsidRPr="009D0BCA">
              <w:rPr>
                <w:rFonts w:ascii="Times New Roman" w:hAnsi="Times New Roman"/>
                <w:sz w:val="24"/>
                <w:szCs w:val="24"/>
              </w:rPr>
              <w:t>Penulis,</w:t>
            </w:r>
          </w:p>
        </w:tc>
      </w:tr>
    </w:tbl>
    <w:p w:rsidR="008415D4" w:rsidRDefault="008415D4" w:rsidP="008415D4">
      <w:pPr>
        <w:jc w:val="center"/>
        <w:rPr>
          <w:rFonts w:ascii="Times New Roman" w:hAnsi="Times New Roman"/>
          <w:b/>
          <w:sz w:val="28"/>
          <w:szCs w:val="28"/>
        </w:rPr>
      </w:pPr>
      <w:r w:rsidRPr="00983E58">
        <w:rPr>
          <w:rFonts w:ascii="Times New Roman" w:hAnsi="Times New Roman"/>
          <w:b/>
          <w:sz w:val="28"/>
          <w:szCs w:val="28"/>
        </w:rPr>
        <w:lastRenderedPageBreak/>
        <w:t>DAFTAR ISI</w:t>
      </w:r>
    </w:p>
    <w:p w:rsidR="008415D4" w:rsidRDefault="008415D4" w:rsidP="008415D4">
      <w:pPr>
        <w:jc w:val="center"/>
        <w:rPr>
          <w:rFonts w:ascii="Times New Roman" w:hAnsi="Times New Roman"/>
          <w:b/>
          <w:sz w:val="28"/>
          <w:szCs w:val="28"/>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JUDUL </w:t>
      </w:r>
      <w:r>
        <w:rPr>
          <w:rFonts w:ascii="Times New Roman" w:hAnsi="Times New Roman"/>
          <w:sz w:val="24"/>
          <w:szCs w:val="24"/>
        </w:rPr>
        <w:tab/>
        <w:t xml:space="preserve"> i</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PENGESAHAN</w:t>
      </w:r>
      <w:proofErr w:type="gramStart"/>
      <w:r>
        <w:rPr>
          <w:rFonts w:ascii="Times New Roman" w:hAnsi="Times New Roman"/>
          <w:sz w:val="24"/>
          <w:szCs w:val="24"/>
        </w:rPr>
        <w:t>......... .</w:t>
      </w:r>
      <w:r>
        <w:rPr>
          <w:rFonts w:ascii="Times New Roman" w:hAnsi="Times New Roman"/>
          <w:sz w:val="24"/>
          <w:szCs w:val="24"/>
        </w:rPr>
        <w:tab/>
      </w:r>
      <w:proofErr w:type="gramEnd"/>
      <w:r>
        <w:rPr>
          <w:rFonts w:ascii="Times New Roman" w:hAnsi="Times New Roman"/>
          <w:sz w:val="24"/>
          <w:szCs w:val="24"/>
        </w:rPr>
        <w:t xml:space="preserve"> </w:t>
      </w:r>
      <w:proofErr w:type="gramStart"/>
      <w:r>
        <w:rPr>
          <w:rFonts w:ascii="Times New Roman" w:hAnsi="Times New Roman"/>
          <w:sz w:val="24"/>
          <w:szCs w:val="24"/>
        </w:rPr>
        <w:t>ii</w:t>
      </w:r>
      <w:proofErr w:type="gramEnd"/>
      <w:r>
        <w:rPr>
          <w:rFonts w:ascii="Times New Roman" w:hAnsi="Times New Roman"/>
          <w:sz w:val="24"/>
          <w:szCs w:val="24"/>
        </w:rPr>
        <w:t xml:space="preserve">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KATA PENGANTAR </w:t>
      </w:r>
      <w:r>
        <w:rPr>
          <w:rFonts w:ascii="Times New Roman" w:hAnsi="Times New Roman"/>
          <w:sz w:val="24"/>
          <w:szCs w:val="24"/>
        </w:rPr>
        <w:tab/>
        <w:t xml:space="preserve">iii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DAFTAR ISI </w:t>
      </w:r>
      <w:r>
        <w:rPr>
          <w:rFonts w:ascii="Times New Roman" w:hAnsi="Times New Roman"/>
          <w:sz w:val="24"/>
          <w:szCs w:val="24"/>
        </w:rPr>
        <w:tab/>
        <w:t xml:space="preserve"> v</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ABSTRAK </w:t>
      </w:r>
      <w:r>
        <w:rPr>
          <w:rFonts w:ascii="Times New Roman" w:hAnsi="Times New Roman"/>
          <w:sz w:val="24"/>
          <w:szCs w:val="24"/>
        </w:rPr>
        <w:tab/>
        <w:t xml:space="preserve"> </w:t>
      </w:r>
      <w:proofErr w:type="gramStart"/>
      <w:r>
        <w:rPr>
          <w:rFonts w:ascii="Times New Roman" w:hAnsi="Times New Roman"/>
          <w:sz w:val="24"/>
          <w:szCs w:val="24"/>
        </w:rPr>
        <w:t>vi</w:t>
      </w:r>
      <w:proofErr w:type="gramEnd"/>
    </w:p>
    <w:p w:rsidR="008415D4" w:rsidRPr="007574D2" w:rsidRDefault="008415D4" w:rsidP="008415D4">
      <w:pPr>
        <w:tabs>
          <w:tab w:val="left" w:leader="dot" w:pos="7655"/>
          <w:tab w:val="left" w:pos="7938"/>
        </w:tabs>
        <w:rPr>
          <w:rFonts w:ascii="Times New Roman" w:hAnsi="Times New Roman"/>
          <w:sz w:val="24"/>
          <w:szCs w:val="24"/>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BAB I PENDAHULUAN  </w:t>
      </w:r>
      <w:r>
        <w:rPr>
          <w:rFonts w:ascii="Times New Roman" w:hAnsi="Times New Roman"/>
          <w:sz w:val="24"/>
          <w:szCs w:val="24"/>
        </w:rPr>
        <w:tab/>
        <w:t xml:space="preserve">1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Analisis Situasi </w:t>
      </w:r>
      <w:r>
        <w:rPr>
          <w:rFonts w:ascii="Times New Roman" w:hAnsi="Times New Roman"/>
          <w:sz w:val="24"/>
          <w:szCs w:val="24"/>
        </w:rPr>
        <w:tab/>
      </w:r>
      <w:r w:rsidRPr="004B52A5">
        <w:rPr>
          <w:rFonts w:ascii="Times New Roman" w:hAnsi="Times New Roman"/>
          <w:sz w:val="24"/>
          <w:szCs w:val="24"/>
        </w:rPr>
        <w:t xml:space="preserve">4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Perumusan Program dan Rancangan Kegiatan </w:t>
      </w:r>
      <w:r>
        <w:rPr>
          <w:rFonts w:ascii="Times New Roman" w:hAnsi="Times New Roman"/>
          <w:sz w:val="24"/>
          <w:szCs w:val="24"/>
        </w:rPr>
        <w:tab/>
      </w:r>
      <w:r w:rsidRPr="004B52A5">
        <w:rPr>
          <w:rFonts w:ascii="Times New Roman" w:hAnsi="Times New Roman"/>
          <w:sz w:val="24"/>
          <w:szCs w:val="24"/>
        </w:rPr>
        <w:t xml:space="preserve">12 </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BAB II PERSIAPAN, PELAKSANAAN, DAN ANALISIS HASIL</w:t>
      </w:r>
      <w:r>
        <w:rPr>
          <w:rFonts w:ascii="Times New Roman" w:hAnsi="Times New Roman"/>
          <w:sz w:val="24"/>
          <w:szCs w:val="24"/>
        </w:rPr>
        <w:tab/>
      </w:r>
      <w:r w:rsidRPr="004B52A5">
        <w:rPr>
          <w:rFonts w:ascii="Times New Roman" w:hAnsi="Times New Roman"/>
          <w:sz w:val="24"/>
          <w:szCs w:val="24"/>
        </w:rPr>
        <w:t>13</w:t>
      </w:r>
      <w:r>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Persiapan  </w:t>
      </w:r>
      <w:r>
        <w:rPr>
          <w:rFonts w:ascii="Times New Roman" w:hAnsi="Times New Roman"/>
          <w:sz w:val="24"/>
          <w:szCs w:val="24"/>
        </w:rPr>
        <w:tab/>
      </w:r>
      <w:r w:rsidRPr="004B52A5">
        <w:rPr>
          <w:rFonts w:ascii="Times New Roman" w:hAnsi="Times New Roman"/>
          <w:sz w:val="24"/>
          <w:szCs w:val="24"/>
        </w:rPr>
        <w:t xml:space="preserve">13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Pelaksanaan </w:t>
      </w:r>
      <w:r>
        <w:rPr>
          <w:rFonts w:ascii="Times New Roman" w:hAnsi="Times New Roman"/>
          <w:sz w:val="24"/>
          <w:szCs w:val="24"/>
        </w:rPr>
        <w:tab/>
      </w:r>
      <w:r w:rsidRPr="004B52A5">
        <w:rPr>
          <w:rFonts w:ascii="Times New Roman" w:hAnsi="Times New Roman"/>
          <w:sz w:val="24"/>
          <w:szCs w:val="24"/>
        </w:rPr>
        <w:t>14</w:t>
      </w:r>
      <w:r>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Praktik Terbimbing  </w:t>
      </w:r>
      <w:r>
        <w:rPr>
          <w:rFonts w:ascii="Times New Roman" w:hAnsi="Times New Roman"/>
          <w:sz w:val="24"/>
          <w:szCs w:val="24"/>
        </w:rPr>
        <w:tab/>
        <w:t>14</w:t>
      </w:r>
    </w:p>
    <w:p w:rsidR="008415D4" w:rsidRDefault="008415D4" w:rsidP="008415D4">
      <w:pPr>
        <w:pStyle w:val="ListParagraph"/>
        <w:tabs>
          <w:tab w:val="left" w:leader="dot" w:pos="7655"/>
          <w:tab w:val="left" w:pos="7938"/>
        </w:tabs>
        <w:ind w:left="0"/>
        <w:rPr>
          <w:rFonts w:ascii="Times New Roman" w:hAnsi="Times New Roman"/>
          <w:sz w:val="24"/>
          <w:szCs w:val="24"/>
        </w:rPr>
      </w:pPr>
      <w:r>
        <w:rPr>
          <w:rFonts w:ascii="Times New Roman" w:hAnsi="Times New Roman"/>
          <w:sz w:val="24"/>
          <w:szCs w:val="24"/>
        </w:rPr>
        <w:t xml:space="preserve">Mandiri  </w:t>
      </w:r>
      <w:r>
        <w:rPr>
          <w:rFonts w:ascii="Times New Roman" w:hAnsi="Times New Roman"/>
          <w:sz w:val="24"/>
          <w:szCs w:val="24"/>
        </w:rPr>
        <w:tab/>
        <w:t>16</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BAB III PENUTUP  </w:t>
      </w:r>
      <w:r>
        <w:rPr>
          <w:rFonts w:ascii="Times New Roman" w:hAnsi="Times New Roman"/>
          <w:sz w:val="24"/>
          <w:szCs w:val="24"/>
        </w:rPr>
        <w:tab/>
        <w:t>21</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Kesimpulan  </w:t>
      </w:r>
      <w:r>
        <w:rPr>
          <w:rFonts w:ascii="Times New Roman" w:hAnsi="Times New Roman"/>
          <w:sz w:val="24"/>
          <w:szCs w:val="24"/>
        </w:rPr>
        <w:tab/>
        <w:t>21</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Saran </w:t>
      </w:r>
      <w:r>
        <w:rPr>
          <w:rFonts w:ascii="Times New Roman" w:hAnsi="Times New Roman"/>
          <w:sz w:val="24"/>
          <w:szCs w:val="24"/>
          <w:lang w:val="en-US"/>
        </w:rPr>
        <w:t>……………………………………………………………………………</w:t>
      </w:r>
      <w:r>
        <w:rPr>
          <w:rFonts w:ascii="Times New Roman" w:hAnsi="Times New Roman"/>
          <w:sz w:val="24"/>
          <w:szCs w:val="24"/>
        </w:rPr>
        <w:t>..21</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DAFTAR PUSTAKA  </w:t>
      </w:r>
      <w:r>
        <w:rPr>
          <w:rFonts w:ascii="Times New Roman" w:hAnsi="Times New Roman"/>
          <w:sz w:val="24"/>
          <w:szCs w:val="24"/>
        </w:rPr>
        <w:tab/>
        <w:t>23</w:t>
      </w:r>
    </w:p>
    <w:p w:rsidR="008415D4" w:rsidRPr="00E9608B" w:rsidRDefault="008415D4" w:rsidP="008415D4">
      <w:pPr>
        <w:pStyle w:val="ListParagraph"/>
        <w:tabs>
          <w:tab w:val="left" w:leader="dot" w:pos="7655"/>
          <w:tab w:val="left" w:pos="7938"/>
        </w:tabs>
        <w:ind w:left="0"/>
        <w:rPr>
          <w:rFonts w:ascii="Times New Roman" w:hAnsi="Times New Roman"/>
          <w:sz w:val="24"/>
          <w:szCs w:val="24"/>
          <w:lang w:val="en-US"/>
        </w:rPr>
      </w:pPr>
      <w:r>
        <w:rPr>
          <w:rFonts w:ascii="Times New Roman" w:hAnsi="Times New Roman"/>
          <w:sz w:val="24"/>
          <w:szCs w:val="24"/>
        </w:rPr>
        <w:t xml:space="preserve">DAFTAR LAMPIRAN </w:t>
      </w:r>
      <w:r>
        <w:rPr>
          <w:rFonts w:ascii="Times New Roman" w:hAnsi="Times New Roman"/>
          <w:sz w:val="24"/>
          <w:szCs w:val="24"/>
        </w:rPr>
        <w:tab/>
      </w:r>
      <w:r>
        <w:rPr>
          <w:rFonts w:ascii="Times New Roman" w:hAnsi="Times New Roman"/>
          <w:sz w:val="24"/>
          <w:szCs w:val="24"/>
          <w:lang w:val="en-US"/>
        </w:rPr>
        <w:t>24</w:t>
      </w:r>
    </w:p>
    <w:p w:rsidR="008415D4" w:rsidRDefault="008415D4" w:rsidP="008415D4"/>
    <w:p w:rsidR="008415D4" w:rsidRDefault="008415D4" w:rsidP="008415D4"/>
    <w:p w:rsidR="008415D4" w:rsidRDefault="008415D4" w:rsidP="008415D4"/>
    <w:p w:rsidR="008415D4" w:rsidRDefault="008415D4" w:rsidP="008415D4"/>
    <w:p w:rsidR="008415D4" w:rsidRDefault="008415D4" w:rsidP="008415D4"/>
    <w:p w:rsidR="008415D4" w:rsidRDefault="008415D4" w:rsidP="008415D4"/>
    <w:p w:rsidR="0038493A" w:rsidRDefault="0038493A" w:rsidP="008415D4">
      <w:pPr>
        <w:jc w:val="center"/>
        <w:rPr>
          <w:rFonts w:ascii="Times New Roman" w:hAnsi="Times New Roman"/>
          <w:b/>
          <w:sz w:val="24"/>
          <w:szCs w:val="24"/>
        </w:rPr>
      </w:pPr>
    </w:p>
    <w:p w:rsidR="0038493A" w:rsidRDefault="0038493A" w:rsidP="008415D4">
      <w:pPr>
        <w:jc w:val="center"/>
        <w:rPr>
          <w:rFonts w:ascii="Times New Roman" w:hAnsi="Times New Roman"/>
          <w:b/>
          <w:sz w:val="24"/>
          <w:szCs w:val="24"/>
        </w:rPr>
      </w:pPr>
    </w:p>
    <w:p w:rsidR="0038493A" w:rsidRDefault="0038493A" w:rsidP="008415D4">
      <w:pPr>
        <w:jc w:val="center"/>
        <w:rPr>
          <w:rFonts w:ascii="Times New Roman" w:hAnsi="Times New Roman"/>
          <w:b/>
          <w:sz w:val="24"/>
          <w:szCs w:val="24"/>
        </w:rPr>
      </w:pPr>
    </w:p>
    <w:p w:rsidR="008415D4" w:rsidRDefault="008415D4" w:rsidP="006A270A">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ABSTRAK</w:t>
      </w:r>
    </w:p>
    <w:p w:rsidR="0038493A" w:rsidRDefault="0038493A" w:rsidP="006A270A">
      <w:pPr>
        <w:spacing w:after="0" w:line="240" w:lineRule="auto"/>
        <w:contextualSpacing/>
        <w:jc w:val="center"/>
        <w:rPr>
          <w:rFonts w:ascii="Times New Roman" w:hAnsi="Times New Roman"/>
          <w:b/>
          <w:sz w:val="26"/>
          <w:szCs w:val="24"/>
        </w:rPr>
      </w:pPr>
      <w:r>
        <w:rPr>
          <w:rFonts w:ascii="Times New Roman" w:hAnsi="Times New Roman"/>
          <w:b/>
          <w:sz w:val="26"/>
          <w:szCs w:val="24"/>
        </w:rPr>
        <w:t>KEGIATAN PRAKTIK PENGALAMAN LAPANGAN</w:t>
      </w:r>
    </w:p>
    <w:p w:rsidR="0038493A" w:rsidRDefault="0038493A" w:rsidP="006A270A">
      <w:pPr>
        <w:spacing w:after="0" w:line="240" w:lineRule="auto"/>
        <w:contextualSpacing/>
        <w:jc w:val="center"/>
        <w:rPr>
          <w:rFonts w:ascii="Times New Roman" w:hAnsi="Times New Roman"/>
          <w:b/>
          <w:sz w:val="26"/>
          <w:szCs w:val="24"/>
        </w:rPr>
      </w:pPr>
      <w:r>
        <w:rPr>
          <w:rFonts w:ascii="Times New Roman" w:hAnsi="Times New Roman"/>
          <w:b/>
          <w:sz w:val="26"/>
          <w:szCs w:val="24"/>
        </w:rPr>
        <w:t>UNIVERSITAS NEGERI YOGYAKARTA</w:t>
      </w:r>
    </w:p>
    <w:p w:rsidR="0038493A" w:rsidRDefault="0038493A" w:rsidP="006A270A">
      <w:pPr>
        <w:spacing w:after="0" w:line="240" w:lineRule="auto"/>
        <w:contextualSpacing/>
        <w:jc w:val="center"/>
        <w:rPr>
          <w:rFonts w:ascii="Times New Roman" w:hAnsi="Times New Roman"/>
          <w:b/>
          <w:sz w:val="26"/>
          <w:szCs w:val="24"/>
        </w:rPr>
      </w:pPr>
      <w:r>
        <w:rPr>
          <w:rFonts w:ascii="Times New Roman" w:hAnsi="Times New Roman"/>
          <w:b/>
          <w:sz w:val="26"/>
          <w:szCs w:val="24"/>
        </w:rPr>
        <w:t>LOKASI SD NEGERI SLEMAN 5</w:t>
      </w:r>
    </w:p>
    <w:p w:rsidR="0038493A" w:rsidRDefault="0038493A" w:rsidP="006A270A">
      <w:pPr>
        <w:spacing w:after="0" w:line="240" w:lineRule="auto"/>
        <w:contextualSpacing/>
        <w:jc w:val="center"/>
        <w:rPr>
          <w:rFonts w:ascii="Times New Roman" w:hAnsi="Times New Roman"/>
          <w:b/>
          <w:sz w:val="26"/>
          <w:szCs w:val="24"/>
        </w:rPr>
      </w:pPr>
    </w:p>
    <w:p w:rsidR="0038493A" w:rsidRDefault="0038493A" w:rsidP="006A270A">
      <w:pPr>
        <w:spacing w:after="0" w:line="240" w:lineRule="auto"/>
        <w:contextualSpacing/>
        <w:jc w:val="center"/>
        <w:rPr>
          <w:rFonts w:ascii="Times New Roman" w:hAnsi="Times New Roman"/>
          <w:b/>
          <w:sz w:val="24"/>
          <w:szCs w:val="24"/>
        </w:rPr>
      </w:pPr>
      <w:proofErr w:type="gramStart"/>
      <w:r>
        <w:rPr>
          <w:rFonts w:ascii="Times New Roman" w:hAnsi="Times New Roman"/>
          <w:b/>
          <w:sz w:val="24"/>
          <w:szCs w:val="24"/>
        </w:rPr>
        <w:t>Oleh :</w:t>
      </w:r>
      <w:proofErr w:type="gramEnd"/>
    </w:p>
    <w:p w:rsidR="0038493A" w:rsidRDefault="0038493A" w:rsidP="006A270A">
      <w:pPr>
        <w:spacing w:after="0" w:line="240" w:lineRule="auto"/>
        <w:contextualSpacing/>
        <w:jc w:val="center"/>
        <w:rPr>
          <w:rFonts w:ascii="Times New Roman" w:hAnsi="Times New Roman"/>
          <w:b/>
          <w:sz w:val="24"/>
          <w:szCs w:val="24"/>
        </w:rPr>
      </w:pPr>
      <w:r>
        <w:rPr>
          <w:rFonts w:ascii="Times New Roman" w:hAnsi="Times New Roman"/>
          <w:b/>
          <w:sz w:val="24"/>
          <w:szCs w:val="24"/>
        </w:rPr>
        <w:t>Mursinah</w:t>
      </w:r>
    </w:p>
    <w:p w:rsidR="0038493A" w:rsidRDefault="0038493A" w:rsidP="006A270A">
      <w:pPr>
        <w:spacing w:after="0" w:line="240" w:lineRule="auto"/>
        <w:contextualSpacing/>
        <w:jc w:val="center"/>
        <w:rPr>
          <w:rFonts w:ascii="Times New Roman" w:hAnsi="Times New Roman"/>
          <w:b/>
          <w:sz w:val="24"/>
          <w:szCs w:val="24"/>
        </w:rPr>
      </w:pPr>
      <w:r>
        <w:rPr>
          <w:rFonts w:ascii="Times New Roman" w:hAnsi="Times New Roman"/>
          <w:b/>
          <w:sz w:val="24"/>
          <w:szCs w:val="24"/>
        </w:rPr>
        <w:t>NIM. 13604227042</w:t>
      </w:r>
    </w:p>
    <w:p w:rsidR="0038493A" w:rsidRDefault="0038493A" w:rsidP="006A270A">
      <w:pPr>
        <w:spacing w:after="0" w:line="240" w:lineRule="auto"/>
        <w:contextualSpacing/>
        <w:jc w:val="both"/>
        <w:rPr>
          <w:rFonts w:ascii="Times New Roman" w:hAnsi="Times New Roman"/>
          <w:sz w:val="24"/>
          <w:szCs w:val="24"/>
        </w:rPr>
      </w:pPr>
    </w:p>
    <w:p w:rsidR="008415D4" w:rsidRDefault="008415D4" w:rsidP="006A270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Sesuai dengan Tri Darma perguruan tinggi yang ke tiga yaitu pengapdian masyarakat maka mahasiswa diwajibkan untuk melakukan kegiatan PPL.</w:t>
      </w:r>
      <w:proofErr w:type="gramEnd"/>
      <w:r>
        <w:rPr>
          <w:rFonts w:ascii="Times New Roman" w:hAnsi="Times New Roman"/>
          <w:sz w:val="24"/>
          <w:szCs w:val="24"/>
        </w:rPr>
        <w:t xml:space="preserve"> </w:t>
      </w:r>
      <w:proofErr w:type="gramStart"/>
      <w:r>
        <w:rPr>
          <w:rFonts w:ascii="Times New Roman" w:hAnsi="Times New Roman"/>
          <w:sz w:val="24"/>
          <w:szCs w:val="24"/>
        </w:rPr>
        <w:t>Sebagai realisasi dari perguruan tinggi keguruan yang intinya mendidik calon guru professional, UNY selalu mengadakan kegiatan Praktik Pengalaman Lapangan (PPL) bagi mahasiswa.</w:t>
      </w:r>
      <w:proofErr w:type="gramEnd"/>
      <w:r>
        <w:rPr>
          <w:rFonts w:ascii="Times New Roman" w:hAnsi="Times New Roman"/>
          <w:sz w:val="24"/>
          <w:szCs w:val="24"/>
        </w:rPr>
        <w:t xml:space="preserve"> </w:t>
      </w:r>
      <w:proofErr w:type="gramStart"/>
      <w:r>
        <w:rPr>
          <w:rFonts w:ascii="Times New Roman" w:hAnsi="Times New Roman"/>
          <w:sz w:val="24"/>
          <w:szCs w:val="24"/>
        </w:rPr>
        <w:t>Program ini bertujuan untuk memberikan pengalaman kepada mahasiswa di luar kampus dan menghadapi siswa sebagai anak didik.</w:t>
      </w:r>
      <w:proofErr w:type="gramEnd"/>
      <w:r>
        <w:rPr>
          <w:rFonts w:ascii="Times New Roman" w:hAnsi="Times New Roman"/>
          <w:sz w:val="24"/>
          <w:szCs w:val="24"/>
        </w:rPr>
        <w:t xml:space="preserve"> </w:t>
      </w:r>
      <w:proofErr w:type="gramStart"/>
      <w:r>
        <w:rPr>
          <w:rFonts w:ascii="Times New Roman" w:hAnsi="Times New Roman"/>
          <w:sz w:val="24"/>
          <w:szCs w:val="24"/>
        </w:rPr>
        <w:t>Pelaksanaan kegiatan PPL bertujuan untuk memberikan pengalaman kepada mahasiswa dalam bidang manajerial sekolah / lembaga.</w:t>
      </w:r>
      <w:proofErr w:type="gramEnd"/>
    </w:p>
    <w:p w:rsidR="006A270A" w:rsidRDefault="008415D4" w:rsidP="006A270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r>
      <w:proofErr w:type="gramStart"/>
      <w:r w:rsidR="006A270A">
        <w:rPr>
          <w:rFonts w:ascii="Times New Roman" w:hAnsi="Times New Roman"/>
          <w:sz w:val="24"/>
          <w:szCs w:val="24"/>
        </w:rPr>
        <w:t>PPL UNY yang kami tuju untuk melakukan kegiatan praktek mengajar adalah SD Negeri Sleman 5.</w:t>
      </w:r>
      <w:proofErr w:type="gramEnd"/>
      <w:r w:rsidR="006A270A">
        <w:rPr>
          <w:rFonts w:ascii="Times New Roman" w:hAnsi="Times New Roman"/>
          <w:sz w:val="24"/>
          <w:szCs w:val="24"/>
        </w:rPr>
        <w:t xml:space="preserve"> </w:t>
      </w:r>
      <w:proofErr w:type="gramStart"/>
      <w:r w:rsidR="006A270A">
        <w:rPr>
          <w:rFonts w:ascii="Times New Roman" w:hAnsi="Times New Roman"/>
          <w:sz w:val="24"/>
          <w:szCs w:val="24"/>
        </w:rPr>
        <w:t>Adapn lokasi SD Negeri Sleman 5 beralamat di dusun Krapyak, Triharjo, Sleman, wilayah UPT YANDIK kecamatan Sleman.</w:t>
      </w:r>
      <w:proofErr w:type="gramEnd"/>
      <w:r w:rsidR="006A270A">
        <w:rPr>
          <w:rFonts w:ascii="Times New Roman" w:hAnsi="Times New Roman"/>
          <w:sz w:val="24"/>
          <w:szCs w:val="24"/>
        </w:rPr>
        <w:t xml:space="preserve"> </w:t>
      </w:r>
      <w:proofErr w:type="gramStart"/>
      <w:r w:rsidR="006A270A">
        <w:rPr>
          <w:rFonts w:ascii="Times New Roman" w:hAnsi="Times New Roman"/>
          <w:sz w:val="24"/>
          <w:szCs w:val="24"/>
        </w:rPr>
        <w:t>Di sekolah ini, memilki 6 rombongan belajar, terdiri dari kelas I sampai kelas VI.</w:t>
      </w:r>
      <w:proofErr w:type="gramEnd"/>
      <w:r w:rsidR="006A270A">
        <w:rPr>
          <w:rFonts w:ascii="Times New Roman" w:hAnsi="Times New Roman"/>
          <w:sz w:val="24"/>
          <w:szCs w:val="24"/>
        </w:rPr>
        <w:t xml:space="preserve"> Adapun ke-6 rombongan belajar itu berjumlah: kelas I: 31 siswa, kelas II: 34 siswa, kelas III: 33 siswa, kelas VI: 33 siswa, kelas V: 29 siswa dan kelas VI: 35 siswa. Selain gedung belajar SD Negeri Sleman 5 mempunyai gedung perpustakaan, mushola, ruang UKS, gudang, dan dapur, </w:t>
      </w:r>
      <w:proofErr w:type="gramStart"/>
      <w:r w:rsidR="006A270A">
        <w:rPr>
          <w:rFonts w:ascii="Times New Roman" w:hAnsi="Times New Roman"/>
          <w:sz w:val="24"/>
          <w:szCs w:val="24"/>
        </w:rPr>
        <w:t>kantor</w:t>
      </w:r>
      <w:proofErr w:type="gramEnd"/>
      <w:r w:rsidR="006A270A">
        <w:rPr>
          <w:rFonts w:ascii="Times New Roman" w:hAnsi="Times New Roman"/>
          <w:sz w:val="24"/>
          <w:szCs w:val="24"/>
        </w:rPr>
        <w:t xml:space="preserve"> kepala sekolah serta ruang guru. </w:t>
      </w:r>
    </w:p>
    <w:p w:rsidR="008415D4" w:rsidRDefault="008415D4" w:rsidP="006A270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t xml:space="preserve">PPL di SD N Sleman 5 dimulai 2 Juli sampai dengan 17 September 2014 yang </w:t>
      </w:r>
      <w:r w:rsidR="009A70DA">
        <w:rPr>
          <w:rFonts w:ascii="Times New Roman" w:hAnsi="Times New Roman"/>
          <w:sz w:val="24"/>
          <w:szCs w:val="24"/>
        </w:rPr>
        <w:t xml:space="preserve">diawali dengan tahap observasi, bahwa anak kelas IV dalam mengikuti pembelajaran kasti belum maksimal. Dari hasil observasi tersebut ditemukan, bahwa anak kelas IV dalam mengikuti permainan kasti sudah bias mengikuti dan memahami </w:t>
      </w:r>
      <w:proofErr w:type="gramStart"/>
      <w:r w:rsidR="009A70DA">
        <w:rPr>
          <w:rFonts w:ascii="Times New Roman" w:hAnsi="Times New Roman"/>
          <w:sz w:val="24"/>
          <w:szCs w:val="24"/>
        </w:rPr>
        <w:t>cara</w:t>
      </w:r>
      <w:proofErr w:type="gramEnd"/>
      <w:r w:rsidR="009A70DA">
        <w:rPr>
          <w:rFonts w:ascii="Times New Roman" w:hAnsi="Times New Roman"/>
          <w:sz w:val="24"/>
          <w:szCs w:val="24"/>
        </w:rPr>
        <w:t xml:space="preserve"> memukul, melempar dan menangkap bola dengan benar serta memahami peraturan sederhana dalam permainan kasti. </w:t>
      </w:r>
      <w:r w:rsidR="00084DAA">
        <w:rPr>
          <w:rFonts w:ascii="Times New Roman" w:hAnsi="Times New Roman"/>
          <w:sz w:val="24"/>
          <w:szCs w:val="24"/>
        </w:rPr>
        <w:t xml:space="preserve">Dengan demikian, disusun program kerja yang disesuaikan dengan kondisi yang dimiliki sekolah, sedangkan program PPL, </w:t>
      </w:r>
      <w:bookmarkStart w:id="0" w:name="_GoBack"/>
      <w:bookmarkEnd w:id="0"/>
      <w:r w:rsidR="00084DAA">
        <w:rPr>
          <w:rFonts w:ascii="Times New Roman" w:hAnsi="Times New Roman"/>
          <w:sz w:val="24"/>
          <w:szCs w:val="24"/>
        </w:rPr>
        <w:t xml:space="preserve">yaitu praktek mengajar yang dibimbing langsung oleh guru pembimbing. </w:t>
      </w:r>
    </w:p>
    <w:p w:rsidR="008415D4" w:rsidRDefault="008415D4" w:rsidP="006A270A">
      <w:pPr>
        <w:spacing w:after="100" w:afterAutospacing="1" w:line="240" w:lineRule="auto"/>
        <w:contextualSpacing/>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Pada setiap pelaksanaan program-program PPL individu, tidak terlepas dari dukungan dan bantuan dari pihak sekolah baik dukungan material maupun spiritual.</w:t>
      </w:r>
      <w:proofErr w:type="gramEnd"/>
      <w:r>
        <w:rPr>
          <w:rFonts w:ascii="Times New Roman" w:hAnsi="Times New Roman"/>
          <w:sz w:val="24"/>
          <w:szCs w:val="24"/>
        </w:rPr>
        <w:t xml:space="preserve"> </w:t>
      </w:r>
      <w:proofErr w:type="gramStart"/>
      <w:r>
        <w:rPr>
          <w:rFonts w:ascii="Times New Roman" w:hAnsi="Times New Roman"/>
          <w:sz w:val="24"/>
          <w:szCs w:val="24"/>
        </w:rPr>
        <w:t>Dengan adanya gambaran seluruh kegiatanPPL yang berjalan sesuai dengan harapan, tentunya dapat memberikan manfaat bagi mahasiswa dan juga bagi sekolah sebagai tempat pelaksanaan PPL.</w:t>
      </w:r>
      <w:proofErr w:type="gramEnd"/>
      <w:r>
        <w:rPr>
          <w:rFonts w:ascii="Times New Roman" w:hAnsi="Times New Roman"/>
          <w:sz w:val="24"/>
          <w:szCs w:val="24"/>
        </w:rPr>
        <w:t xml:space="preserve">  </w:t>
      </w:r>
    </w:p>
    <w:p w:rsidR="008415D4" w:rsidRDefault="008415D4" w:rsidP="006A270A">
      <w:pPr>
        <w:spacing w:after="100" w:afterAutospacing="1" w:line="240" w:lineRule="auto"/>
        <w:contextualSpacing/>
        <w:jc w:val="both"/>
        <w:rPr>
          <w:rFonts w:ascii="Times New Roman" w:hAnsi="Times New Roman"/>
          <w:sz w:val="24"/>
          <w:szCs w:val="24"/>
        </w:rPr>
      </w:pPr>
    </w:p>
    <w:p w:rsidR="008415D4" w:rsidRDefault="008415D4" w:rsidP="006A270A">
      <w:pPr>
        <w:spacing w:after="100" w:afterAutospacing="1"/>
        <w:contextualSpacing/>
        <w:jc w:val="both"/>
        <w:rPr>
          <w:szCs w:val="24"/>
          <w:lang w:val="id-ID"/>
        </w:rPr>
      </w:pPr>
    </w:p>
    <w:p w:rsidR="008415D4" w:rsidRDefault="008415D4" w:rsidP="00F2658C">
      <w:pPr>
        <w:jc w:val="both"/>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rPr>
      </w:pPr>
    </w:p>
    <w:p w:rsidR="006A270A" w:rsidRDefault="006A270A" w:rsidP="00A133BB">
      <w:pPr>
        <w:rPr>
          <w:szCs w:val="24"/>
        </w:rPr>
      </w:pPr>
    </w:p>
    <w:p w:rsidR="000E18F2" w:rsidRDefault="000E18F2" w:rsidP="00A133BB">
      <w:pPr>
        <w:rPr>
          <w:szCs w:val="24"/>
        </w:rPr>
      </w:pPr>
    </w:p>
    <w:p w:rsidR="000E18F2" w:rsidRDefault="000E18F2" w:rsidP="00A133BB">
      <w:pPr>
        <w:rPr>
          <w:szCs w:val="24"/>
        </w:rPr>
      </w:pPr>
    </w:p>
    <w:p w:rsidR="000E18F2" w:rsidRDefault="000E18F2" w:rsidP="000E18F2">
      <w:pPr>
        <w:jc w:val="center"/>
        <w:rPr>
          <w:rFonts w:ascii="Times New Roman" w:hAnsi="Times New Roman"/>
          <w:b/>
          <w:sz w:val="24"/>
          <w:szCs w:val="24"/>
        </w:rPr>
      </w:pPr>
      <w:r w:rsidRPr="00CB20FC">
        <w:rPr>
          <w:rFonts w:ascii="Times New Roman" w:hAnsi="Times New Roman"/>
          <w:b/>
          <w:sz w:val="24"/>
          <w:szCs w:val="24"/>
        </w:rPr>
        <w:t>DAFTAR LAMPIRAN</w:t>
      </w:r>
    </w:p>
    <w:p w:rsidR="000E18F2" w:rsidRPr="00CB20FC" w:rsidRDefault="000E18F2" w:rsidP="000E18F2">
      <w:pPr>
        <w:rPr>
          <w:rFonts w:ascii="Times New Roman" w:hAnsi="Times New Roman"/>
          <w:b/>
          <w:sz w:val="24"/>
          <w:szCs w:val="24"/>
        </w:rPr>
      </w:pPr>
    </w:p>
    <w:p w:rsidR="000E18F2" w:rsidRDefault="000E18F2" w:rsidP="000E18F2">
      <w:pPr>
        <w:rPr>
          <w:rFonts w:ascii="Times New Roman" w:hAnsi="Times New Roman"/>
          <w:sz w:val="24"/>
          <w:szCs w:val="24"/>
        </w:rPr>
      </w:pPr>
      <w:r>
        <w:rPr>
          <w:rFonts w:ascii="Times New Roman" w:hAnsi="Times New Roman"/>
          <w:sz w:val="24"/>
          <w:szCs w:val="24"/>
        </w:rPr>
        <w:t>Lampiran 1</w:t>
      </w:r>
      <w:r>
        <w:rPr>
          <w:rFonts w:ascii="Times New Roman" w:hAnsi="Times New Roman"/>
          <w:sz w:val="24"/>
          <w:szCs w:val="24"/>
        </w:rPr>
        <w:tab/>
        <w:t>Matriks Program Kerja PPL</w:t>
      </w:r>
    </w:p>
    <w:p w:rsidR="000E18F2" w:rsidRDefault="000E18F2" w:rsidP="000E18F2">
      <w:pPr>
        <w:rPr>
          <w:rFonts w:ascii="Times New Roman" w:hAnsi="Times New Roman"/>
          <w:sz w:val="24"/>
          <w:szCs w:val="24"/>
        </w:rPr>
      </w:pPr>
      <w:r>
        <w:rPr>
          <w:rFonts w:ascii="Times New Roman" w:hAnsi="Times New Roman"/>
          <w:sz w:val="24"/>
          <w:szCs w:val="24"/>
        </w:rPr>
        <w:t>Lampiran 2</w:t>
      </w:r>
      <w:r>
        <w:rPr>
          <w:rFonts w:ascii="Times New Roman" w:hAnsi="Times New Roman"/>
          <w:sz w:val="24"/>
          <w:szCs w:val="24"/>
        </w:rPr>
        <w:tab/>
        <w:t>Laporan Mingguan Pelaksanaan PPL</w:t>
      </w:r>
    </w:p>
    <w:p w:rsidR="000E18F2" w:rsidRDefault="000E18F2" w:rsidP="000E18F2">
      <w:pPr>
        <w:rPr>
          <w:rFonts w:ascii="Times New Roman" w:hAnsi="Times New Roman"/>
          <w:sz w:val="24"/>
          <w:szCs w:val="24"/>
        </w:rPr>
      </w:pPr>
      <w:r>
        <w:rPr>
          <w:rFonts w:ascii="Times New Roman" w:hAnsi="Times New Roman"/>
          <w:sz w:val="24"/>
          <w:szCs w:val="24"/>
        </w:rPr>
        <w:t>Lampiran 3</w:t>
      </w:r>
      <w:r>
        <w:rPr>
          <w:rFonts w:ascii="Times New Roman" w:hAnsi="Times New Roman"/>
          <w:sz w:val="24"/>
          <w:szCs w:val="24"/>
        </w:rPr>
        <w:tab/>
        <w:t>Lembar Observasi Pembelajaran di Kelas dan Kondisi Peserta Didik</w:t>
      </w:r>
    </w:p>
    <w:p w:rsidR="000E18F2" w:rsidRDefault="000E18F2" w:rsidP="000E18F2">
      <w:pPr>
        <w:rPr>
          <w:rFonts w:ascii="Times New Roman" w:hAnsi="Times New Roman"/>
          <w:sz w:val="24"/>
          <w:szCs w:val="24"/>
        </w:rPr>
      </w:pPr>
      <w:r>
        <w:rPr>
          <w:rFonts w:ascii="Times New Roman" w:hAnsi="Times New Roman"/>
          <w:sz w:val="24"/>
          <w:szCs w:val="24"/>
        </w:rPr>
        <w:t>Lampiran 4</w:t>
      </w:r>
      <w:r>
        <w:rPr>
          <w:rFonts w:ascii="Times New Roman" w:hAnsi="Times New Roman"/>
          <w:sz w:val="24"/>
          <w:szCs w:val="24"/>
        </w:rPr>
        <w:tab/>
        <w:t>Lembar Observasi Kondisi Sekolah</w:t>
      </w:r>
    </w:p>
    <w:p w:rsidR="000E18F2" w:rsidRDefault="000E18F2" w:rsidP="000E18F2">
      <w:pPr>
        <w:rPr>
          <w:rFonts w:ascii="Times New Roman" w:hAnsi="Times New Roman"/>
          <w:sz w:val="24"/>
          <w:szCs w:val="24"/>
        </w:rPr>
      </w:pPr>
      <w:r>
        <w:rPr>
          <w:rFonts w:ascii="Times New Roman" w:hAnsi="Times New Roman"/>
          <w:sz w:val="24"/>
          <w:szCs w:val="24"/>
        </w:rPr>
        <w:t>Lampiran 5</w:t>
      </w:r>
      <w:r>
        <w:rPr>
          <w:rFonts w:ascii="Times New Roman" w:hAnsi="Times New Roman"/>
          <w:sz w:val="24"/>
          <w:szCs w:val="24"/>
        </w:rPr>
        <w:tab/>
        <w:t>Kalender Akademik SD Sleman 5 Sleman</w:t>
      </w:r>
    </w:p>
    <w:p w:rsidR="000E18F2" w:rsidRDefault="000E18F2" w:rsidP="000E18F2">
      <w:pPr>
        <w:rPr>
          <w:rFonts w:ascii="Times New Roman" w:hAnsi="Times New Roman"/>
          <w:sz w:val="24"/>
          <w:szCs w:val="24"/>
        </w:rPr>
      </w:pPr>
      <w:r>
        <w:rPr>
          <w:rFonts w:ascii="Times New Roman" w:hAnsi="Times New Roman"/>
          <w:sz w:val="24"/>
          <w:szCs w:val="24"/>
        </w:rPr>
        <w:t>Lampiran 6</w:t>
      </w:r>
      <w:r>
        <w:rPr>
          <w:rFonts w:ascii="Times New Roman" w:hAnsi="Times New Roman"/>
          <w:sz w:val="24"/>
          <w:szCs w:val="24"/>
        </w:rPr>
        <w:tab/>
        <w:t>Jadwal pelajaran SD N Sleman 5 Sleman</w:t>
      </w:r>
    </w:p>
    <w:p w:rsidR="000E18F2" w:rsidRDefault="000E18F2" w:rsidP="000E18F2">
      <w:pPr>
        <w:rPr>
          <w:rFonts w:ascii="Times New Roman" w:hAnsi="Times New Roman"/>
          <w:sz w:val="24"/>
          <w:szCs w:val="24"/>
        </w:rPr>
      </w:pPr>
      <w:r>
        <w:rPr>
          <w:rFonts w:ascii="Times New Roman" w:hAnsi="Times New Roman"/>
          <w:sz w:val="24"/>
          <w:szCs w:val="24"/>
        </w:rPr>
        <w:t>Lampiran 7</w:t>
      </w:r>
      <w:r>
        <w:rPr>
          <w:rFonts w:ascii="Times New Roman" w:hAnsi="Times New Roman"/>
          <w:sz w:val="24"/>
          <w:szCs w:val="24"/>
        </w:rPr>
        <w:tab/>
        <w:t xml:space="preserve">KI-KD SD N Sleman 5 </w:t>
      </w:r>
    </w:p>
    <w:p w:rsidR="000E18F2" w:rsidRDefault="000E18F2" w:rsidP="000E18F2">
      <w:pPr>
        <w:rPr>
          <w:rFonts w:ascii="Times New Roman" w:hAnsi="Times New Roman"/>
          <w:sz w:val="24"/>
          <w:szCs w:val="24"/>
        </w:rPr>
      </w:pPr>
      <w:r>
        <w:rPr>
          <w:rFonts w:ascii="Times New Roman" w:hAnsi="Times New Roman"/>
          <w:sz w:val="24"/>
          <w:szCs w:val="24"/>
        </w:rPr>
        <w:t>Lampiran 8</w:t>
      </w:r>
      <w:r>
        <w:rPr>
          <w:rFonts w:ascii="Times New Roman" w:hAnsi="Times New Roman"/>
          <w:sz w:val="24"/>
          <w:szCs w:val="24"/>
        </w:rPr>
        <w:tab/>
        <w:t xml:space="preserve">Silabus </w:t>
      </w:r>
    </w:p>
    <w:p w:rsidR="000E18F2" w:rsidRDefault="000E18F2" w:rsidP="000E18F2">
      <w:pPr>
        <w:rPr>
          <w:rFonts w:ascii="Times New Roman" w:hAnsi="Times New Roman"/>
          <w:sz w:val="24"/>
          <w:szCs w:val="24"/>
        </w:rPr>
      </w:pPr>
      <w:r>
        <w:rPr>
          <w:rFonts w:ascii="Times New Roman" w:hAnsi="Times New Roman"/>
          <w:sz w:val="24"/>
          <w:szCs w:val="24"/>
        </w:rPr>
        <w:t>Lampiran 9</w:t>
      </w:r>
      <w:r>
        <w:rPr>
          <w:rFonts w:ascii="Times New Roman" w:hAnsi="Times New Roman"/>
          <w:sz w:val="24"/>
          <w:szCs w:val="24"/>
        </w:rPr>
        <w:tab/>
        <w:t>Rencana Pelaksanaan Pembelajaran (RPP)</w:t>
      </w:r>
    </w:p>
    <w:p w:rsidR="000E18F2" w:rsidRDefault="000E18F2" w:rsidP="000E18F2">
      <w:pPr>
        <w:rPr>
          <w:rFonts w:ascii="Times New Roman" w:hAnsi="Times New Roman"/>
          <w:sz w:val="24"/>
          <w:szCs w:val="24"/>
        </w:rPr>
      </w:pPr>
      <w:r>
        <w:rPr>
          <w:rFonts w:ascii="Times New Roman" w:hAnsi="Times New Roman"/>
          <w:sz w:val="24"/>
          <w:szCs w:val="24"/>
        </w:rPr>
        <w:t>Lampiran 10</w:t>
      </w:r>
      <w:r>
        <w:rPr>
          <w:rFonts w:ascii="Times New Roman" w:hAnsi="Times New Roman"/>
          <w:sz w:val="24"/>
          <w:szCs w:val="24"/>
        </w:rPr>
        <w:tab/>
        <w:t>Lembar Penilaian</w:t>
      </w:r>
    </w:p>
    <w:p w:rsidR="000E18F2" w:rsidRDefault="000E18F2" w:rsidP="000E18F2">
      <w:pPr>
        <w:rPr>
          <w:rFonts w:ascii="Times New Roman" w:hAnsi="Times New Roman"/>
          <w:sz w:val="24"/>
          <w:szCs w:val="24"/>
        </w:rPr>
      </w:pPr>
      <w:r>
        <w:rPr>
          <w:rFonts w:ascii="Times New Roman" w:hAnsi="Times New Roman"/>
          <w:sz w:val="24"/>
          <w:szCs w:val="24"/>
        </w:rPr>
        <w:t>Lampiran 11</w:t>
      </w:r>
      <w:r>
        <w:rPr>
          <w:rFonts w:ascii="Times New Roman" w:hAnsi="Times New Roman"/>
          <w:sz w:val="24"/>
          <w:szCs w:val="24"/>
        </w:rPr>
        <w:tab/>
        <w:t>Kartu Bimbingan PPL Tahun 2014</w:t>
      </w:r>
    </w:p>
    <w:p w:rsidR="000E18F2" w:rsidRDefault="000E18F2" w:rsidP="000E18F2">
      <w:pPr>
        <w:rPr>
          <w:rFonts w:ascii="Times New Roman" w:hAnsi="Times New Roman"/>
          <w:sz w:val="24"/>
          <w:szCs w:val="24"/>
        </w:rPr>
      </w:pPr>
      <w:r>
        <w:rPr>
          <w:rFonts w:ascii="Times New Roman" w:hAnsi="Times New Roman"/>
          <w:sz w:val="24"/>
          <w:szCs w:val="24"/>
        </w:rPr>
        <w:t>Lampiran 12</w:t>
      </w:r>
      <w:r>
        <w:rPr>
          <w:rFonts w:ascii="Times New Roman" w:hAnsi="Times New Roman"/>
          <w:sz w:val="24"/>
          <w:szCs w:val="24"/>
        </w:rPr>
        <w:tab/>
        <w:t>Dokumentasi</w:t>
      </w:r>
    </w:p>
    <w:p w:rsidR="000E18F2" w:rsidRPr="005B0A41"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lang w:val="id-ID"/>
        </w:rPr>
      </w:pPr>
    </w:p>
    <w:p w:rsidR="007F351C" w:rsidRDefault="007F351C" w:rsidP="000E18F2">
      <w:pPr>
        <w:rPr>
          <w:rFonts w:ascii="Times New Roman" w:hAnsi="Times New Roman"/>
          <w:sz w:val="24"/>
          <w:szCs w:val="24"/>
          <w:lang w:val="id-ID"/>
        </w:rPr>
      </w:pPr>
    </w:p>
    <w:p w:rsidR="007F351C" w:rsidRDefault="007F351C" w:rsidP="000E18F2">
      <w:pPr>
        <w:rPr>
          <w:rFonts w:ascii="Times New Roman" w:hAnsi="Times New Roman"/>
          <w:sz w:val="24"/>
          <w:szCs w:val="24"/>
          <w:lang w:val="id-ID"/>
        </w:rPr>
      </w:pPr>
    </w:p>
    <w:p w:rsidR="007F351C" w:rsidRDefault="007F351C" w:rsidP="000E18F2">
      <w:pPr>
        <w:rPr>
          <w:rFonts w:ascii="Times New Roman" w:hAnsi="Times New Roman"/>
          <w:sz w:val="24"/>
          <w:szCs w:val="24"/>
          <w:lang w:val="id-ID"/>
        </w:rPr>
      </w:pPr>
    </w:p>
    <w:p w:rsidR="007F351C" w:rsidRPr="007F351C" w:rsidRDefault="007F351C" w:rsidP="000E18F2">
      <w:pPr>
        <w:rPr>
          <w:rFonts w:ascii="Times New Roman" w:hAnsi="Times New Roman"/>
          <w:sz w:val="24"/>
          <w:szCs w:val="24"/>
          <w:lang w:val="id-ID"/>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Pr="001F58C7" w:rsidRDefault="000E18F2" w:rsidP="000E18F2">
      <w:pPr>
        <w:jc w:val="center"/>
        <w:rPr>
          <w:rFonts w:ascii="Times New Roman" w:hAnsi="Times New Roman"/>
          <w:b/>
          <w:bCs/>
          <w:sz w:val="24"/>
          <w:szCs w:val="24"/>
        </w:rPr>
      </w:pPr>
      <w:r>
        <w:rPr>
          <w:rFonts w:ascii="Times New Roman" w:hAnsi="Times New Roman"/>
          <w:b/>
          <w:bCs/>
          <w:sz w:val="24"/>
          <w:szCs w:val="24"/>
        </w:rPr>
        <w:t xml:space="preserve"> </w:t>
      </w:r>
      <w:r w:rsidRPr="001F58C7">
        <w:rPr>
          <w:rFonts w:ascii="Times New Roman" w:hAnsi="Times New Roman"/>
          <w:b/>
          <w:bCs/>
          <w:sz w:val="24"/>
          <w:szCs w:val="24"/>
        </w:rPr>
        <w:t>BAB I</w:t>
      </w:r>
    </w:p>
    <w:p w:rsidR="000E18F2" w:rsidRDefault="000E18F2" w:rsidP="000E18F2">
      <w:pPr>
        <w:jc w:val="center"/>
        <w:rPr>
          <w:rFonts w:ascii="Times New Roman" w:hAnsi="Times New Roman"/>
          <w:b/>
          <w:bCs/>
          <w:sz w:val="24"/>
          <w:szCs w:val="24"/>
        </w:rPr>
      </w:pPr>
      <w:r w:rsidRPr="001F58C7">
        <w:rPr>
          <w:rFonts w:ascii="Times New Roman" w:hAnsi="Times New Roman"/>
          <w:b/>
          <w:bCs/>
          <w:sz w:val="24"/>
          <w:szCs w:val="24"/>
        </w:rPr>
        <w:t>PENDAHULUAN</w:t>
      </w:r>
    </w:p>
    <w:p w:rsidR="000E18F2" w:rsidRPr="001F58C7" w:rsidRDefault="000E18F2" w:rsidP="000E18F2">
      <w:pPr>
        <w:jc w:val="center"/>
        <w:rPr>
          <w:rFonts w:ascii="Times New Roman" w:hAnsi="Times New Roman"/>
          <w:b/>
          <w:bCs/>
          <w:sz w:val="24"/>
          <w:szCs w:val="24"/>
        </w:rPr>
      </w:pPr>
    </w:p>
    <w:p w:rsidR="000E18F2" w:rsidRPr="001F58C7" w:rsidRDefault="000E18F2" w:rsidP="000E18F2">
      <w:pPr>
        <w:tabs>
          <w:tab w:val="left" w:pos="720"/>
        </w:tabs>
        <w:ind w:firstLine="720"/>
        <w:rPr>
          <w:rFonts w:ascii="Times New Roman" w:hAnsi="Times New Roman"/>
          <w:sz w:val="24"/>
          <w:szCs w:val="24"/>
        </w:rPr>
      </w:pPr>
      <w:r w:rsidRPr="001F58C7">
        <w:rPr>
          <w:rFonts w:ascii="Times New Roman" w:hAnsi="Times New Roman"/>
          <w:sz w:val="24"/>
          <w:szCs w:val="24"/>
        </w:rPr>
        <w:t xml:space="preserve">Praktek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w:t>
      </w:r>
      <w:proofErr w:type="gramStart"/>
      <w:r w:rsidRPr="001F58C7">
        <w:rPr>
          <w:rFonts w:ascii="Times New Roman" w:hAnsi="Times New Roman"/>
          <w:sz w:val="24"/>
          <w:szCs w:val="24"/>
        </w:rPr>
        <w:t>Hal tersebut dilaksanakan dalam rangka memberikan pengalaman nyata kepada mahasiswa agar dapat mempersiapkan diri sebaik-baiknya sebelum terjun ke dunia kependidikan sepenuhnya.</w:t>
      </w:r>
      <w:proofErr w:type="gramEnd"/>
    </w:p>
    <w:p w:rsidR="000E18F2" w:rsidRPr="001F58C7" w:rsidRDefault="000E18F2" w:rsidP="000E18F2">
      <w:pPr>
        <w:ind w:firstLine="425"/>
        <w:rPr>
          <w:rFonts w:ascii="Times New Roman" w:hAnsi="Times New Roman"/>
          <w:sz w:val="24"/>
          <w:szCs w:val="24"/>
        </w:rPr>
      </w:pPr>
      <w:r w:rsidRPr="001F58C7">
        <w:rPr>
          <w:rFonts w:ascii="Times New Roman" w:hAnsi="Times New Roman"/>
          <w:sz w:val="24"/>
          <w:szCs w:val="24"/>
        </w:rPr>
        <w:t xml:space="preserve">Proses pendidikan tidak hanya dilakukan melalui proses pemberian materi pembelajaran dalam kelas saja, </w:t>
      </w:r>
      <w:proofErr w:type="gramStart"/>
      <w:r w:rsidRPr="001F58C7">
        <w:rPr>
          <w:rFonts w:ascii="Times New Roman" w:hAnsi="Times New Roman"/>
          <w:sz w:val="24"/>
          <w:szCs w:val="24"/>
        </w:rPr>
        <w:t>akan</w:t>
      </w:r>
      <w:proofErr w:type="gramEnd"/>
      <w:r w:rsidRPr="001F58C7">
        <w:rPr>
          <w:rFonts w:ascii="Times New Roman" w:hAnsi="Times New Roman"/>
          <w:sz w:val="24"/>
          <w:szCs w:val="24"/>
        </w:rPr>
        <w:t xml:space="preserve"> tetapi lebih kompleks daripada itu. Karena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Pasal 1 Ayat 1).</w:t>
      </w:r>
    </w:p>
    <w:p w:rsidR="000E18F2" w:rsidRPr="001F58C7" w:rsidRDefault="000E18F2" w:rsidP="000E18F2">
      <w:pPr>
        <w:ind w:firstLine="425"/>
        <w:rPr>
          <w:rFonts w:ascii="Times New Roman" w:hAnsi="Times New Roman"/>
          <w:sz w:val="24"/>
          <w:szCs w:val="24"/>
        </w:rPr>
      </w:pPr>
      <w:proofErr w:type="gramStart"/>
      <w:r w:rsidRPr="001F58C7">
        <w:rPr>
          <w:rFonts w:ascii="Times New Roman" w:hAnsi="Times New Roman"/>
          <w:sz w:val="24"/>
          <w:szCs w:val="24"/>
        </w:rPr>
        <w:t>Program PPL dilaksanakan sebagai usaha melatih mahasiswa menjadi calon pendidik yang baik.</w:t>
      </w:r>
      <w:proofErr w:type="gramEnd"/>
      <w:r w:rsidRPr="001F58C7">
        <w:rPr>
          <w:rFonts w:ascii="Times New Roman" w:hAnsi="Times New Roman"/>
          <w:sz w:val="24"/>
          <w:szCs w:val="24"/>
        </w:rPr>
        <w:t xml:space="preserve"> Hal ini sesuai dengan visi PPL yaitu: PPL sebagai wahana pembentukan calon guru atau tenaga kependidikan yang profesional. </w:t>
      </w:r>
      <w:proofErr w:type="gramStart"/>
      <w:r w:rsidRPr="001F58C7">
        <w:rPr>
          <w:rFonts w:ascii="Times New Roman" w:hAnsi="Times New Roman"/>
          <w:sz w:val="24"/>
          <w:szCs w:val="24"/>
        </w:rPr>
        <w:t>Oleh karena itu, sekolah merupakan tempat yang paling tepat untuk merealisasikan program PPL tersebut.</w:t>
      </w:r>
      <w:proofErr w:type="gramEnd"/>
    </w:p>
    <w:p w:rsidR="000E18F2" w:rsidRPr="00F83ABF" w:rsidRDefault="000E18F2" w:rsidP="000E18F2">
      <w:pPr>
        <w:tabs>
          <w:tab w:val="left" w:pos="720"/>
        </w:tabs>
        <w:ind w:firstLine="720"/>
        <w:rPr>
          <w:rFonts w:ascii="Times New Roman" w:hAnsi="Times New Roman"/>
          <w:sz w:val="24"/>
          <w:szCs w:val="24"/>
        </w:rPr>
      </w:pPr>
      <w:r w:rsidRPr="001F58C7">
        <w:rPr>
          <w:rFonts w:ascii="Times New Roman" w:hAnsi="Times New Roman"/>
          <w:sz w:val="24"/>
          <w:szCs w:val="24"/>
        </w:rPr>
        <w:t>Dalam pelaksanaan PPL di S</w:t>
      </w:r>
      <w:r>
        <w:rPr>
          <w:rFonts w:ascii="Times New Roman" w:hAnsi="Times New Roman"/>
          <w:sz w:val="24"/>
          <w:szCs w:val="24"/>
        </w:rPr>
        <w:t>D N Sleman 5</w:t>
      </w:r>
      <w:r w:rsidRPr="001F58C7">
        <w:rPr>
          <w:rFonts w:ascii="Times New Roman" w:hAnsi="Times New Roman"/>
          <w:sz w:val="24"/>
          <w:szCs w:val="24"/>
        </w:rPr>
        <w:t xml:space="preserve"> terdiri dari</w:t>
      </w:r>
      <w:r>
        <w:rPr>
          <w:rFonts w:ascii="Times New Roman" w:hAnsi="Times New Roman"/>
          <w:sz w:val="24"/>
          <w:szCs w:val="24"/>
        </w:rPr>
        <w:t xml:space="preserve"> 5 Mahasiswa jurusan </w:t>
      </w:r>
      <w:proofErr w:type="gramStart"/>
      <w:r>
        <w:rPr>
          <w:rFonts w:ascii="Times New Roman" w:hAnsi="Times New Roman"/>
          <w:sz w:val="24"/>
          <w:szCs w:val="24"/>
        </w:rPr>
        <w:t xml:space="preserve">PGSD </w:t>
      </w:r>
      <w:r w:rsidRPr="001F58C7">
        <w:rPr>
          <w:rFonts w:ascii="Times New Roman" w:hAnsi="Times New Roman"/>
          <w:sz w:val="24"/>
          <w:szCs w:val="24"/>
        </w:rPr>
        <w:t xml:space="preserve"> Pendidikan</w:t>
      </w:r>
      <w:proofErr w:type="gramEnd"/>
      <w:r w:rsidRPr="001F58C7">
        <w:rPr>
          <w:rFonts w:ascii="Times New Roman" w:hAnsi="Times New Roman"/>
          <w:sz w:val="24"/>
          <w:szCs w:val="24"/>
        </w:rPr>
        <w:t xml:space="preserve"> Jasmani Kesehatan dan rekreasi</w:t>
      </w:r>
      <w:r>
        <w:rPr>
          <w:rFonts w:ascii="Times New Roman" w:hAnsi="Times New Roman"/>
          <w:sz w:val="24"/>
          <w:szCs w:val="24"/>
        </w:rPr>
        <w:t>.</w:t>
      </w:r>
      <w:r w:rsidRPr="001F58C7">
        <w:rPr>
          <w:rFonts w:ascii="Times New Roman" w:hAnsi="Times New Roman"/>
          <w:sz w:val="24"/>
          <w:szCs w:val="24"/>
        </w:rPr>
        <w:t xml:space="preserve"> </w:t>
      </w:r>
    </w:p>
    <w:p w:rsidR="000E18F2" w:rsidRPr="001F58C7" w:rsidRDefault="000E18F2" w:rsidP="000E18F2">
      <w:pPr>
        <w:rPr>
          <w:rFonts w:ascii="Times New Roman" w:hAnsi="Times New Roman"/>
          <w:sz w:val="24"/>
          <w:szCs w:val="24"/>
        </w:rPr>
      </w:pPr>
    </w:p>
    <w:p w:rsidR="000E18F2" w:rsidRPr="001F58C7" w:rsidRDefault="000E18F2" w:rsidP="000E18F2">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Analisis Situasi</w:t>
      </w:r>
    </w:p>
    <w:p w:rsidR="003368D8"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Analisis yang dilakukan merupakan upaya untuk menggali potensi dan kendala</w:t>
      </w:r>
      <w:r w:rsidRPr="001F58C7">
        <w:rPr>
          <w:rFonts w:ascii="Times New Roman" w:hAnsi="Times New Roman"/>
          <w:sz w:val="24"/>
          <w:szCs w:val="24"/>
        </w:rPr>
        <w:t xml:space="preserve"> </w:t>
      </w:r>
      <w:r w:rsidRPr="001F58C7">
        <w:rPr>
          <w:rFonts w:ascii="Times New Roman" w:hAnsi="Times New Roman"/>
          <w:sz w:val="24"/>
          <w:szCs w:val="24"/>
          <w:lang w:val="sv-SE"/>
        </w:rPr>
        <w:t>yang ada sebagai acuan untuk merumuskan program. Dengan melihat banyaknya jumlah sekolah yang ada di propinsi Daerah Istimewa Yogyakarta,</w:t>
      </w:r>
      <w:r w:rsidRPr="001F58C7">
        <w:rPr>
          <w:rFonts w:ascii="Times New Roman" w:hAnsi="Times New Roman"/>
          <w:sz w:val="24"/>
          <w:szCs w:val="24"/>
        </w:rPr>
        <w:t xml:space="preserve"> khususnya daerah Sleman, </w:t>
      </w:r>
      <w:r>
        <w:rPr>
          <w:rFonts w:ascii="Times New Roman" w:hAnsi="Times New Roman"/>
          <w:sz w:val="24"/>
          <w:szCs w:val="24"/>
        </w:rPr>
        <w:t>SD N Sleman 5</w:t>
      </w:r>
      <w:r w:rsidRPr="001F58C7">
        <w:rPr>
          <w:rFonts w:ascii="Times New Roman" w:hAnsi="Times New Roman"/>
          <w:sz w:val="24"/>
          <w:szCs w:val="24"/>
        </w:rPr>
        <w:t xml:space="preserve"> merupakan Sekolah </w:t>
      </w:r>
      <w:r>
        <w:rPr>
          <w:rFonts w:ascii="Times New Roman" w:hAnsi="Times New Roman"/>
          <w:sz w:val="24"/>
          <w:szCs w:val="24"/>
        </w:rPr>
        <w:t xml:space="preserve">Dasar </w:t>
      </w:r>
      <w:r w:rsidRPr="001F58C7">
        <w:rPr>
          <w:rFonts w:ascii="Times New Roman" w:hAnsi="Times New Roman"/>
          <w:sz w:val="24"/>
          <w:szCs w:val="24"/>
        </w:rPr>
        <w:t xml:space="preserve"> negeri yang ada di daerah Sleman.</w:t>
      </w:r>
    </w:p>
    <w:p w:rsidR="000E18F2" w:rsidRPr="001F58C7" w:rsidRDefault="000E18F2" w:rsidP="000E18F2">
      <w:pPr>
        <w:ind w:left="567" w:firstLine="567"/>
        <w:rPr>
          <w:rFonts w:ascii="Times New Roman" w:hAnsi="Times New Roman"/>
          <w:sz w:val="24"/>
          <w:szCs w:val="24"/>
          <w:lang w:val="sv-SE"/>
        </w:rPr>
      </w:pPr>
      <w:r>
        <w:rPr>
          <w:rFonts w:ascii="Times New Roman" w:hAnsi="Times New Roman"/>
          <w:sz w:val="24"/>
          <w:szCs w:val="24"/>
        </w:rPr>
        <w:t>SD N Sleman 5</w:t>
      </w:r>
      <w:r w:rsidRPr="001F58C7">
        <w:rPr>
          <w:rFonts w:ascii="Times New Roman" w:hAnsi="Times New Roman"/>
          <w:sz w:val="24"/>
          <w:szCs w:val="24"/>
        </w:rPr>
        <w:t xml:space="preserve"> terletak di Jl. </w:t>
      </w:r>
      <w:proofErr w:type="gramStart"/>
      <w:r w:rsidRPr="001F58C7">
        <w:rPr>
          <w:rFonts w:ascii="Times New Roman" w:hAnsi="Times New Roman"/>
          <w:sz w:val="24"/>
          <w:szCs w:val="24"/>
        </w:rPr>
        <w:t xml:space="preserve">Bhayangkara </w:t>
      </w:r>
      <w:r>
        <w:rPr>
          <w:rFonts w:ascii="Times New Roman" w:hAnsi="Times New Roman"/>
          <w:sz w:val="24"/>
          <w:szCs w:val="24"/>
        </w:rPr>
        <w:t xml:space="preserve"> KM</w:t>
      </w:r>
      <w:proofErr w:type="gramEnd"/>
      <w:r>
        <w:rPr>
          <w:rFonts w:ascii="Times New Roman" w:hAnsi="Times New Roman"/>
          <w:sz w:val="24"/>
          <w:szCs w:val="24"/>
        </w:rPr>
        <w:t xml:space="preserve"> 13 Krapayak Triharjo Slem</w:t>
      </w:r>
      <w:r w:rsidRPr="001F58C7">
        <w:rPr>
          <w:rFonts w:ascii="Times New Roman" w:hAnsi="Times New Roman"/>
          <w:sz w:val="24"/>
          <w:szCs w:val="24"/>
        </w:rPr>
        <w:t xml:space="preserve">an, Yogyakarta atau terletak di jalan raya Yogyakarta-Magelang. </w:t>
      </w:r>
      <w:r w:rsidRPr="001F58C7">
        <w:rPr>
          <w:rFonts w:ascii="Times New Roman" w:hAnsi="Times New Roman"/>
          <w:sz w:val="24"/>
          <w:szCs w:val="24"/>
          <w:lang w:val="sv-SE"/>
        </w:rPr>
        <w:t xml:space="preserve">Mempunyai tenaga pengajar sebanyak </w:t>
      </w:r>
      <w:r>
        <w:rPr>
          <w:rFonts w:ascii="Times New Roman" w:hAnsi="Times New Roman"/>
          <w:sz w:val="24"/>
          <w:szCs w:val="24"/>
        </w:rPr>
        <w:t>9</w:t>
      </w:r>
      <w:r w:rsidRPr="001F58C7">
        <w:rPr>
          <w:rFonts w:ascii="Times New Roman" w:hAnsi="Times New Roman"/>
          <w:sz w:val="24"/>
          <w:szCs w:val="24"/>
          <w:lang w:val="sv-SE"/>
        </w:rPr>
        <w:t xml:space="preserve"> orang guru,</w:t>
      </w:r>
      <w:r>
        <w:rPr>
          <w:rFonts w:ascii="Times New Roman" w:hAnsi="Times New Roman"/>
          <w:sz w:val="24"/>
          <w:szCs w:val="24"/>
        </w:rPr>
        <w:t>1 Kepala Sekolah 1</w:t>
      </w:r>
      <w:r w:rsidRPr="001F58C7">
        <w:rPr>
          <w:rFonts w:ascii="Times New Roman" w:hAnsi="Times New Roman"/>
          <w:sz w:val="24"/>
          <w:szCs w:val="24"/>
          <w:lang w:val="sv-SE"/>
        </w:rPr>
        <w:t xml:space="preserve"> tenaga administrasi, </w:t>
      </w:r>
      <w:r w:rsidRPr="001F58C7">
        <w:rPr>
          <w:rFonts w:ascii="Times New Roman" w:hAnsi="Times New Roman"/>
          <w:sz w:val="24"/>
          <w:szCs w:val="24"/>
        </w:rPr>
        <w:t>1 orang tenaga kebersihan, serta</w:t>
      </w:r>
      <w:r w:rsidRPr="001F58C7">
        <w:rPr>
          <w:rFonts w:ascii="Times New Roman" w:hAnsi="Times New Roman"/>
          <w:sz w:val="24"/>
          <w:szCs w:val="24"/>
          <w:lang w:val="sv-SE"/>
        </w:rPr>
        <w:t xml:space="preserve"> memiliki siswa sebanyak </w:t>
      </w:r>
      <w:r w:rsidRPr="001F58C7">
        <w:rPr>
          <w:rFonts w:ascii="Times New Roman" w:hAnsi="Times New Roman"/>
          <w:sz w:val="24"/>
          <w:szCs w:val="24"/>
        </w:rPr>
        <w:sym w:font="Symbol" w:char="F0B1"/>
      </w:r>
      <w:r>
        <w:rPr>
          <w:rFonts w:ascii="Times New Roman" w:hAnsi="Times New Roman"/>
          <w:sz w:val="24"/>
          <w:szCs w:val="24"/>
        </w:rPr>
        <w:t>198</w:t>
      </w:r>
      <w:r w:rsidRPr="001F58C7">
        <w:rPr>
          <w:rFonts w:ascii="Times New Roman" w:hAnsi="Times New Roman"/>
          <w:sz w:val="24"/>
          <w:szCs w:val="24"/>
          <w:lang w:val="sv-SE"/>
        </w:rPr>
        <w:t xml:space="preserve"> siswa yang ditampung dalam </w:t>
      </w:r>
      <w:r>
        <w:rPr>
          <w:rFonts w:ascii="Times New Roman" w:hAnsi="Times New Roman"/>
          <w:sz w:val="24"/>
          <w:szCs w:val="24"/>
        </w:rPr>
        <w:t>6</w:t>
      </w:r>
      <w:r w:rsidRPr="001F58C7">
        <w:rPr>
          <w:rFonts w:ascii="Times New Roman" w:hAnsi="Times New Roman"/>
          <w:sz w:val="24"/>
          <w:szCs w:val="24"/>
          <w:lang w:val="sv-SE"/>
        </w:rPr>
        <w:t xml:space="preserve"> kelas, antara lain:</w:t>
      </w:r>
    </w:p>
    <w:p w:rsidR="000E18F2" w:rsidRPr="001F58C7" w:rsidRDefault="000E18F2" w:rsidP="000E18F2">
      <w:pPr>
        <w:pStyle w:val="ListParagraph"/>
        <w:numPr>
          <w:ilvl w:val="0"/>
          <w:numId w:val="26"/>
        </w:numPr>
        <w:contextualSpacing w:val="0"/>
        <w:rPr>
          <w:rFonts w:ascii="Times New Roman" w:hAnsi="Times New Roman" w:cs="Times New Roman"/>
          <w:sz w:val="24"/>
          <w:szCs w:val="24"/>
        </w:rPr>
      </w:pPr>
      <w:r w:rsidRPr="001F58C7">
        <w:rPr>
          <w:rFonts w:ascii="Times New Roman" w:hAnsi="Times New Roman" w:cs="Times New Roman"/>
          <w:sz w:val="24"/>
          <w:szCs w:val="24"/>
        </w:rPr>
        <w:t xml:space="preserve">Kelas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rPr>
        <w:tab/>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kelas</w:t>
      </w:r>
    </w:p>
    <w:p w:rsidR="000E18F2" w:rsidRPr="001F58C7" w:rsidRDefault="000E18F2" w:rsidP="000E18F2">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 xml:space="preserve">Kelas </w:t>
      </w:r>
      <w:r>
        <w:rPr>
          <w:rFonts w:ascii="Times New Roman" w:hAnsi="Times New Roman" w:cs="Times New Roman"/>
          <w:sz w:val="24"/>
          <w:szCs w:val="24"/>
        </w:rPr>
        <w:t>2</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lang w:val="sv-SE"/>
        </w:rPr>
        <w:t xml:space="preserve">kelas, </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Kelas</w:t>
      </w:r>
      <w:r>
        <w:rPr>
          <w:rFonts w:ascii="Times New Roman" w:hAnsi="Times New Roman" w:cs="Times New Roman"/>
          <w:sz w:val="24"/>
          <w:szCs w:val="24"/>
        </w:rPr>
        <w:t xml:space="preserve"> 3</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lang w:val="sv-SE"/>
        </w:rPr>
        <w:t xml:space="preserve"> kelas,</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4</w:t>
      </w:r>
      <w:r>
        <w:rPr>
          <w:rFonts w:ascii="Times New Roman" w:hAnsi="Times New Roman" w:cs="Times New Roman"/>
          <w:sz w:val="24"/>
          <w:szCs w:val="24"/>
        </w:rPr>
        <w:tab/>
        <w:t>: 1 Kelas</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5</w:t>
      </w:r>
      <w:r>
        <w:rPr>
          <w:rFonts w:ascii="Times New Roman" w:hAnsi="Times New Roman" w:cs="Times New Roman"/>
          <w:sz w:val="24"/>
          <w:szCs w:val="24"/>
        </w:rPr>
        <w:tab/>
        <w:t>: 1 Kelas</w:t>
      </w:r>
    </w:p>
    <w:p w:rsidR="000E18F2" w:rsidRPr="001F58C7"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lastRenderedPageBreak/>
        <w:t>Kelas 6</w:t>
      </w:r>
      <w:r>
        <w:rPr>
          <w:rFonts w:ascii="Times New Roman" w:hAnsi="Times New Roman" w:cs="Times New Roman"/>
          <w:sz w:val="24"/>
          <w:szCs w:val="24"/>
        </w:rPr>
        <w:tab/>
        <w:t>: 1 Kelas</w:t>
      </w:r>
    </w:p>
    <w:p w:rsidR="000E18F2" w:rsidRPr="001F58C7" w:rsidRDefault="000E18F2" w:rsidP="000E18F2">
      <w:pPr>
        <w:ind w:left="567" w:firstLine="567"/>
        <w:rPr>
          <w:rFonts w:ascii="Times New Roman" w:hAnsi="Times New Roman"/>
          <w:sz w:val="24"/>
          <w:szCs w:val="24"/>
          <w:lang w:val="sv-SE"/>
        </w:rPr>
      </w:pPr>
      <w:r w:rsidRPr="001F58C7">
        <w:rPr>
          <w:rFonts w:ascii="Times New Roman" w:hAnsi="Times New Roman"/>
          <w:sz w:val="24"/>
          <w:szCs w:val="24"/>
          <w:lang w:val="sv-SE"/>
        </w:rPr>
        <w:t>Sarana dan prasarana yang menunjang proses pembelajaran di S</w:t>
      </w:r>
      <w:r>
        <w:rPr>
          <w:rFonts w:ascii="Times New Roman" w:hAnsi="Times New Roman"/>
          <w:sz w:val="24"/>
          <w:szCs w:val="24"/>
        </w:rPr>
        <w:t>D N Sleman 5</w:t>
      </w:r>
      <w:r w:rsidRPr="001F58C7">
        <w:rPr>
          <w:rFonts w:ascii="Times New Roman" w:hAnsi="Times New Roman"/>
          <w:sz w:val="24"/>
          <w:szCs w:val="24"/>
        </w:rPr>
        <w:t xml:space="preserve"> </w:t>
      </w:r>
      <w:r w:rsidRPr="001F58C7">
        <w:rPr>
          <w:rFonts w:ascii="Times New Roman" w:hAnsi="Times New Roman"/>
          <w:sz w:val="24"/>
          <w:szCs w:val="24"/>
          <w:lang w:val="sv-SE"/>
        </w:rPr>
        <w:t>antara lain:</w:t>
      </w:r>
    </w:p>
    <w:p w:rsidR="000E18F2" w:rsidRPr="00667B23"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 xml:space="preserve">Sarana, yaitu: </w:t>
      </w:r>
      <w:r w:rsidRPr="001F58C7">
        <w:rPr>
          <w:rFonts w:ascii="Times New Roman" w:hAnsi="Times New Roman"/>
          <w:sz w:val="24"/>
          <w:szCs w:val="24"/>
        </w:rPr>
        <w:t>ruang kelas, ruang guru, ruang kepala sekolah, ruang tata usaha, perpustakaan, , kamar mandi/WC, ruang BK, ruang UKS, mushola, koperasi siswa, kantin, pos jaga, ruang akselerasi, ruang pertemuan, tempat parkir, sanggar pramuka, ruang kesekretariatan, lap</w:t>
      </w:r>
      <w:r>
        <w:rPr>
          <w:rFonts w:ascii="Times New Roman" w:hAnsi="Times New Roman"/>
          <w:sz w:val="24"/>
          <w:szCs w:val="24"/>
        </w:rPr>
        <w:t>angan sepak bola, lapangan bola.</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 xml:space="preserve">Prasarana, yaitu: instalasi air, jaringan listrik, jaringan telepon, internet, arena hotspot dan akses jalan. </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Ada beberapa kegiatan ekstrakulikuler, antara lain:</w:t>
      </w:r>
      <w:r w:rsidRPr="001F58C7">
        <w:rPr>
          <w:rFonts w:ascii="Times New Roman" w:hAnsi="Times New Roman"/>
          <w:sz w:val="24"/>
          <w:szCs w:val="24"/>
        </w:rPr>
        <w:t xml:space="preserve"> pramuka, seni musik, seni tari, membatik, bulu tangkis, sepak bola</w:t>
      </w:r>
      <w:r>
        <w:rPr>
          <w:rFonts w:ascii="Times New Roman" w:hAnsi="Times New Roman"/>
          <w:sz w:val="24"/>
          <w:szCs w:val="24"/>
        </w:rPr>
        <w:t>,</w:t>
      </w:r>
      <w:r w:rsidRPr="001F58C7">
        <w:rPr>
          <w:rFonts w:ascii="Times New Roman" w:hAnsi="Times New Roman"/>
          <w:sz w:val="24"/>
          <w:szCs w:val="24"/>
        </w:rPr>
        <w:t xml:space="preserve">seni baca Al-Qur’an. </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rPr>
        <w:t xml:space="preserve">Dari keseluruhan sarana dan pasarana yang ada di </w:t>
      </w:r>
      <w:r>
        <w:rPr>
          <w:rFonts w:ascii="Times New Roman" w:hAnsi="Times New Roman"/>
          <w:sz w:val="24"/>
          <w:szCs w:val="24"/>
        </w:rPr>
        <w:t>SD N Sleman 5</w:t>
      </w:r>
      <w:r w:rsidRPr="001F58C7">
        <w:rPr>
          <w:rFonts w:ascii="Times New Roman" w:hAnsi="Times New Roman"/>
          <w:sz w:val="24"/>
          <w:szCs w:val="24"/>
        </w:rPr>
        <w:t xml:space="preserve">, penggunaanya belum dilakukan secara maksimal sehingga dalam dalam proses pembelajaran masih kurang maksimal, misalnya alat-alat laboratorium yang masih jarang digunakan,adanya lapangan basket namun ekstra basket di tiadakan atau di bukukan, tapi  ektrakurikuler sudah mulai di aktivkan kembali dalam bentuk sebuah tim, yakni </w:t>
      </w:r>
      <w:r>
        <w:rPr>
          <w:rFonts w:ascii="Times New Roman" w:hAnsi="Times New Roman"/>
          <w:sz w:val="24"/>
          <w:szCs w:val="24"/>
        </w:rPr>
        <w:t>Senam Lantai</w:t>
      </w:r>
      <w:r w:rsidRPr="001F58C7">
        <w:rPr>
          <w:rFonts w:ascii="Times New Roman" w:hAnsi="Times New Roman"/>
          <w:sz w:val="24"/>
          <w:szCs w:val="24"/>
        </w:rPr>
        <w:t xml:space="preserve"> Team. </w:t>
      </w:r>
      <w:proofErr w:type="gramStart"/>
      <w:r w:rsidRPr="001F58C7">
        <w:rPr>
          <w:rFonts w:ascii="Times New Roman" w:hAnsi="Times New Roman"/>
          <w:sz w:val="24"/>
          <w:szCs w:val="24"/>
        </w:rPr>
        <w:t>Pembinaan dan pengarahan para pendidik beserta elemen sekolah lainnya melalui pendekatan yang relevan sangatlah dibutuhkan guna menunjang pencapaian tujuan pendidikan sekolah sebagai salah satu pusat pengembangan sumber daya manusia.</w:t>
      </w:r>
      <w:proofErr w:type="gramEnd"/>
    </w:p>
    <w:p w:rsidR="000E18F2" w:rsidRPr="001F58C7" w:rsidRDefault="000E18F2" w:rsidP="000E18F2">
      <w:pPr>
        <w:ind w:left="567" w:firstLine="567"/>
        <w:rPr>
          <w:rFonts w:ascii="Times New Roman" w:hAnsi="Times New Roman"/>
          <w:sz w:val="24"/>
          <w:szCs w:val="24"/>
        </w:rPr>
      </w:pPr>
    </w:p>
    <w:p w:rsidR="000E18F2" w:rsidRPr="001F58C7" w:rsidRDefault="000E18F2" w:rsidP="000E18F2">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Siswa</w:t>
      </w:r>
    </w:p>
    <w:p w:rsidR="000E18F2" w:rsidRPr="001F58C7" w:rsidRDefault="000E18F2" w:rsidP="000E18F2">
      <w:pPr>
        <w:pStyle w:val="ListParagraph"/>
        <w:ind w:left="1134" w:firstLine="567"/>
        <w:rPr>
          <w:rFonts w:ascii="Times New Roman" w:hAnsi="Times New Roman" w:cs="Times New Roman"/>
          <w:sz w:val="24"/>
          <w:szCs w:val="24"/>
          <w:lang w:val="en-US"/>
        </w:rPr>
      </w:pPr>
      <w:r w:rsidRPr="001F58C7">
        <w:rPr>
          <w:rFonts w:ascii="Times New Roman" w:hAnsi="Times New Roman" w:cs="Times New Roman"/>
          <w:bCs/>
          <w:sz w:val="24"/>
          <w:szCs w:val="24"/>
        </w:rPr>
        <w:t>Potensi siswa yang ada di S</w:t>
      </w:r>
      <w:r>
        <w:rPr>
          <w:rFonts w:ascii="Times New Roman" w:hAnsi="Times New Roman" w:cs="Times New Roman"/>
          <w:bCs/>
          <w:sz w:val="24"/>
          <w:szCs w:val="24"/>
        </w:rPr>
        <w:t xml:space="preserve">D N Sleman 5  </w:t>
      </w:r>
      <w:r w:rsidRPr="001F58C7">
        <w:rPr>
          <w:rFonts w:ascii="Times New Roman" w:hAnsi="Times New Roman" w:cs="Times New Roman"/>
          <w:bCs/>
          <w:sz w:val="24"/>
          <w:szCs w:val="24"/>
        </w:rPr>
        <w:t>cukup bagus yang ditandai dengan banyaknya prestasi yang ditorehkan oleh siswa baik dalam bidang akademis maupun non-akademis. Prestasi-prestasi tersebut dapat dilihat dari banyaknya piala-piala yang ada di ruang sekretariat serta jumlah siswa yang lulus dalam ujian nasional 100% lulus setiap tahunnya. Prestasi yang diraih dalam bidang non-akademis yaitu lomba tonti, pramuka tingkat propinsi dan M</w:t>
      </w:r>
      <w:r w:rsidRPr="001F58C7">
        <w:rPr>
          <w:rFonts w:ascii="Times New Roman" w:hAnsi="Times New Roman" w:cs="Times New Roman"/>
          <w:bCs/>
          <w:sz w:val="24"/>
          <w:szCs w:val="24"/>
          <w:lang w:val="en-US"/>
        </w:rPr>
        <w:t xml:space="preserve">arching </w:t>
      </w:r>
      <w:r w:rsidRPr="001F58C7">
        <w:rPr>
          <w:rFonts w:ascii="Times New Roman" w:hAnsi="Times New Roman" w:cs="Times New Roman"/>
          <w:bCs/>
          <w:sz w:val="24"/>
          <w:szCs w:val="24"/>
        </w:rPr>
        <w:t>band tingkat kabupaten. Siswa besifat aktif, kritis dan suka bertanya, sopan santun terhadap guru. Siswa yang masuk diseleksi berdasarkan NEM</w:t>
      </w:r>
      <w:r w:rsidRPr="001F58C7">
        <w:rPr>
          <w:rFonts w:ascii="Times New Roman" w:hAnsi="Times New Roman" w:cs="Times New Roman"/>
          <w:bCs/>
          <w:sz w:val="24"/>
          <w:szCs w:val="24"/>
          <w:lang w:val="en-US"/>
        </w:rPr>
        <w:t>.</w:t>
      </w:r>
    </w:p>
    <w:p w:rsidR="000E18F2" w:rsidRPr="001F58C7" w:rsidRDefault="000E18F2" w:rsidP="000E18F2">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Guru</w:t>
      </w:r>
    </w:p>
    <w:p w:rsidR="000E18F2" w:rsidRPr="001F58C7" w:rsidRDefault="000E18F2" w:rsidP="000E18F2">
      <w:pPr>
        <w:ind w:left="1134" w:firstLine="567"/>
        <w:rPr>
          <w:rFonts w:ascii="Times New Roman" w:hAnsi="Times New Roman"/>
          <w:bCs/>
          <w:sz w:val="24"/>
          <w:szCs w:val="24"/>
        </w:rPr>
      </w:pPr>
      <w:r w:rsidRPr="001F58C7">
        <w:rPr>
          <w:rFonts w:ascii="Times New Roman" w:hAnsi="Times New Roman"/>
          <w:sz w:val="24"/>
          <w:szCs w:val="24"/>
        </w:rPr>
        <w:t>Jumlah guru di S</w:t>
      </w:r>
      <w:r>
        <w:rPr>
          <w:rFonts w:ascii="Times New Roman" w:hAnsi="Times New Roman"/>
          <w:sz w:val="24"/>
          <w:szCs w:val="24"/>
        </w:rPr>
        <w:t>D N sleman 5 yaitu 8</w:t>
      </w:r>
      <w:r w:rsidRPr="001F58C7">
        <w:rPr>
          <w:rFonts w:ascii="Times New Roman" w:hAnsi="Times New Roman"/>
          <w:sz w:val="24"/>
          <w:szCs w:val="24"/>
        </w:rPr>
        <w:t xml:space="preserve"> orang, dengan 1 </w:t>
      </w:r>
      <w:r>
        <w:rPr>
          <w:rFonts w:ascii="Times New Roman" w:hAnsi="Times New Roman"/>
          <w:sz w:val="24"/>
          <w:szCs w:val="24"/>
        </w:rPr>
        <w:t xml:space="preserve"> Kepala Sekolah,1 Staf Administrasi dan 1 Penjaga Sekolah.</w:t>
      </w:r>
      <w:r w:rsidRPr="001F58C7">
        <w:rPr>
          <w:rFonts w:ascii="Times New Roman" w:hAnsi="Times New Roman"/>
          <w:sz w:val="24"/>
          <w:szCs w:val="24"/>
        </w:rPr>
        <w:t xml:space="preserve">. </w:t>
      </w:r>
      <w:proofErr w:type="gramStart"/>
      <w:r w:rsidRPr="001F58C7">
        <w:rPr>
          <w:rFonts w:ascii="Times New Roman" w:hAnsi="Times New Roman"/>
          <w:sz w:val="24"/>
          <w:szCs w:val="24"/>
        </w:rPr>
        <w:t>Guru-guru S</w:t>
      </w:r>
      <w:r>
        <w:rPr>
          <w:rFonts w:ascii="Times New Roman" w:hAnsi="Times New Roman"/>
          <w:sz w:val="24"/>
          <w:szCs w:val="24"/>
        </w:rPr>
        <w:t>D N Sleman 5</w:t>
      </w:r>
      <w:r w:rsidRPr="001F58C7">
        <w:rPr>
          <w:rFonts w:ascii="Times New Roman" w:hAnsi="Times New Roman"/>
          <w:sz w:val="24"/>
          <w:szCs w:val="24"/>
        </w:rPr>
        <w:t>,</w:t>
      </w:r>
      <w:r w:rsidRPr="001F58C7">
        <w:rPr>
          <w:rFonts w:ascii="Times New Roman" w:hAnsi="Times New Roman"/>
          <w:bCs/>
          <w:sz w:val="24"/>
          <w:szCs w:val="24"/>
        </w:rPr>
        <w:t xml:space="preserve"> rata-rata bergelar S1 dan sudah sertifikasi.</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Guru di sekolah tersebut lebih banyak dengan guru senior/berpengalaman daripada yang junior.</w:t>
      </w:r>
      <w:proofErr w:type="gramEnd"/>
    </w:p>
    <w:p w:rsidR="000E18F2" w:rsidRPr="001F58C7" w:rsidRDefault="000E18F2" w:rsidP="000E18F2">
      <w:pPr>
        <w:ind w:left="1138" w:firstLine="562"/>
        <w:rPr>
          <w:rFonts w:ascii="Times New Roman" w:hAnsi="Times New Roman"/>
          <w:bCs/>
          <w:sz w:val="24"/>
          <w:szCs w:val="24"/>
        </w:rPr>
      </w:pPr>
      <w:proofErr w:type="gramStart"/>
      <w:r w:rsidRPr="001F58C7">
        <w:rPr>
          <w:rFonts w:ascii="Times New Roman" w:hAnsi="Times New Roman"/>
          <w:bCs/>
          <w:sz w:val="24"/>
          <w:szCs w:val="24"/>
        </w:rPr>
        <w:t>Guru di S</w:t>
      </w:r>
      <w:r>
        <w:rPr>
          <w:rFonts w:ascii="Times New Roman" w:hAnsi="Times New Roman"/>
          <w:bCs/>
          <w:sz w:val="24"/>
          <w:szCs w:val="24"/>
        </w:rPr>
        <w:t>D N Sleman 5</w:t>
      </w:r>
      <w:r w:rsidRPr="001F58C7">
        <w:rPr>
          <w:rFonts w:ascii="Times New Roman" w:hAnsi="Times New Roman"/>
          <w:bCs/>
          <w:sz w:val="24"/>
          <w:szCs w:val="24"/>
        </w:rPr>
        <w:t xml:space="preserve"> sudah aktif mengikuti seminar atau workshop seperti mengenai penyuluhan kurikulum 2013.</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Setiap guru dapat menangkap serta mengaplikasikan dalam bentuk RPP kurikulum baru dengan baik.</w:t>
      </w:r>
      <w:proofErr w:type="gramEnd"/>
      <w:r w:rsidRPr="001F58C7">
        <w:rPr>
          <w:rFonts w:ascii="Times New Roman" w:hAnsi="Times New Roman"/>
          <w:bCs/>
          <w:sz w:val="24"/>
          <w:szCs w:val="24"/>
        </w:rPr>
        <w:t xml:space="preserve"> Dengan adanya sarana dan prasarana yang memadahi seperti Ruag kelas</w:t>
      </w:r>
      <w:proofErr w:type="gramStart"/>
      <w:r w:rsidRPr="001F58C7">
        <w:rPr>
          <w:rFonts w:ascii="Times New Roman" w:hAnsi="Times New Roman"/>
          <w:bCs/>
          <w:sz w:val="24"/>
          <w:szCs w:val="24"/>
        </w:rPr>
        <w:t>,LCD,Layar</w:t>
      </w:r>
      <w:proofErr w:type="gramEnd"/>
      <w:r w:rsidRPr="001F58C7">
        <w:rPr>
          <w:rFonts w:ascii="Times New Roman" w:hAnsi="Times New Roman"/>
          <w:bCs/>
          <w:sz w:val="24"/>
          <w:szCs w:val="24"/>
        </w:rPr>
        <w:t xml:space="preserve"> LCD, dan Laptop yang berada di dalam kelas akan lebih mempermudah guru dalam oenyampaian materi. </w:t>
      </w:r>
    </w:p>
    <w:p w:rsidR="000E18F2" w:rsidRDefault="000E18F2" w:rsidP="000E18F2">
      <w:pPr>
        <w:ind w:left="1134" w:firstLine="567"/>
        <w:rPr>
          <w:rFonts w:ascii="Times New Roman" w:hAnsi="Times New Roman"/>
          <w:bCs/>
          <w:sz w:val="24"/>
          <w:szCs w:val="24"/>
        </w:rPr>
      </w:pPr>
      <w:proofErr w:type="gramStart"/>
      <w:r w:rsidRPr="001F58C7">
        <w:rPr>
          <w:rFonts w:ascii="Times New Roman" w:hAnsi="Times New Roman"/>
          <w:bCs/>
          <w:sz w:val="24"/>
          <w:szCs w:val="24"/>
        </w:rPr>
        <w:lastRenderedPageBreak/>
        <w:t>Sebaiknya potensi yang dimiliki guru di S</w:t>
      </w:r>
      <w:r>
        <w:rPr>
          <w:rFonts w:ascii="Times New Roman" w:hAnsi="Times New Roman"/>
          <w:bCs/>
          <w:sz w:val="24"/>
          <w:szCs w:val="24"/>
        </w:rPr>
        <w:t>D N Sleman 5</w:t>
      </w:r>
      <w:r w:rsidRPr="001F58C7">
        <w:rPr>
          <w:rFonts w:ascii="Times New Roman" w:hAnsi="Times New Roman"/>
          <w:bCs/>
          <w:sz w:val="24"/>
          <w:szCs w:val="24"/>
        </w:rPr>
        <w:t xml:space="preserve"> khususnya dalam hal IT harus lebih ditingkatkan agar penggunaan prasarana yang ada di dalam kelas dapat digunakan dengan baik saat kegiatan pembelajaran berlangsung.</w:t>
      </w:r>
      <w:proofErr w:type="gramEnd"/>
    </w:p>
    <w:p w:rsidR="000E18F2" w:rsidRPr="00D8116E" w:rsidRDefault="000E18F2" w:rsidP="000E18F2">
      <w:pPr>
        <w:ind w:left="1134" w:firstLine="567"/>
        <w:rPr>
          <w:rFonts w:ascii="Times New Roman" w:hAnsi="Times New Roman"/>
          <w:bCs/>
          <w:sz w:val="24"/>
          <w:szCs w:val="24"/>
        </w:rPr>
      </w:pPr>
    </w:p>
    <w:p w:rsidR="000E18F2" w:rsidRPr="001F58C7" w:rsidRDefault="000E18F2" w:rsidP="000E18F2">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Perumusan Program dan Rancangan Kegiatan PPL</w:t>
      </w:r>
    </w:p>
    <w:p w:rsidR="000E18F2" w:rsidRPr="001F58C7" w:rsidRDefault="000E18F2" w:rsidP="000E18F2">
      <w:pPr>
        <w:pStyle w:val="ListParagraph"/>
        <w:numPr>
          <w:ilvl w:val="3"/>
          <w:numId w:val="3"/>
        </w:numPr>
        <w:tabs>
          <w:tab w:val="clear" w:pos="2880"/>
        </w:tabs>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Perumusan masalah</w:t>
      </w:r>
    </w:p>
    <w:p w:rsidR="000E18F2" w:rsidRPr="001F58C7" w:rsidRDefault="000E18F2" w:rsidP="000E18F2">
      <w:pPr>
        <w:ind w:left="1134" w:firstLine="567"/>
        <w:rPr>
          <w:rFonts w:ascii="Times New Roman" w:hAnsi="Times New Roman"/>
          <w:sz w:val="24"/>
          <w:szCs w:val="24"/>
        </w:rPr>
      </w:pPr>
      <w:proofErr w:type="gramStart"/>
      <w:r w:rsidRPr="001F58C7">
        <w:rPr>
          <w:rFonts w:ascii="Times New Roman" w:hAnsi="Times New Roman"/>
          <w:sz w:val="24"/>
          <w:szCs w:val="24"/>
        </w:rPr>
        <w:t>Setelah dilakukan observasi, terdapat beberapa permasalahan yang dirasa perlu adanya pemecahan.</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Permasalahan yang ditemukan adalah kurang optimalnya penggunaan sarana atau fasilitas terutama menyangkut media pembelajaran untuk meningkatkan Sumber Daya Manusia (SDM) dan kualitas sekolah sendiri.</w:t>
      </w:r>
      <w:proofErr w:type="gramEnd"/>
      <w:r w:rsidRPr="001F58C7">
        <w:rPr>
          <w:rFonts w:ascii="Times New Roman" w:hAnsi="Times New Roman"/>
          <w:sz w:val="24"/>
          <w:szCs w:val="24"/>
        </w:rPr>
        <w:t xml:space="preserve"> Minimnya pengelolaan juga menjadi kendala dalam proses pengembangan yang direncanakan. </w:t>
      </w:r>
      <w:proofErr w:type="gramStart"/>
      <w:r w:rsidRPr="001F58C7">
        <w:rPr>
          <w:rFonts w:ascii="Times New Roman" w:hAnsi="Times New Roman"/>
          <w:sz w:val="24"/>
          <w:szCs w:val="24"/>
        </w:rPr>
        <w:t>Pendekatan, pengarahan dan pembinaan dari pihak pendidik sangatlah perlu agar siswa termotivasi untuk lebih kreatif dan mampu mengembangkan diri baik dari segi intelektual, bakat dan minat, dan tidak ketinggalan dari segi religiusnya.</w:t>
      </w:r>
      <w:proofErr w:type="gramEnd"/>
      <w:r w:rsidRPr="001F58C7">
        <w:rPr>
          <w:rFonts w:ascii="Times New Roman" w:hAnsi="Times New Roman"/>
          <w:sz w:val="24"/>
          <w:szCs w:val="24"/>
        </w:rPr>
        <w:t xml:space="preserve"> </w:t>
      </w:r>
    </w:p>
    <w:p w:rsidR="000E18F2" w:rsidRPr="001F58C7" w:rsidRDefault="000E18F2" w:rsidP="000E18F2">
      <w:pPr>
        <w:ind w:left="1134" w:firstLine="567"/>
        <w:rPr>
          <w:rFonts w:ascii="Times New Roman" w:hAnsi="Times New Roman"/>
          <w:sz w:val="24"/>
          <w:szCs w:val="24"/>
        </w:rPr>
      </w:pPr>
      <w:proofErr w:type="gramStart"/>
      <w:r w:rsidRPr="001F58C7">
        <w:rPr>
          <w:rFonts w:ascii="Times New Roman" w:hAnsi="Times New Roman"/>
          <w:sz w:val="24"/>
          <w:szCs w:val="24"/>
        </w:rPr>
        <w:t>Berdasarkan analisis situasi dari hasil observasi, maka kelompok PPL UNY di S</w:t>
      </w:r>
      <w:r>
        <w:rPr>
          <w:rFonts w:ascii="Times New Roman" w:hAnsi="Times New Roman"/>
          <w:sz w:val="24"/>
          <w:szCs w:val="24"/>
        </w:rPr>
        <w:t>D N Sleman 5</w:t>
      </w:r>
      <w:r w:rsidRPr="001F58C7">
        <w:rPr>
          <w:rFonts w:ascii="Times New Roman" w:hAnsi="Times New Roman"/>
          <w:sz w:val="24"/>
          <w:szCs w:val="24"/>
        </w:rPr>
        <w:t xml:space="preserve"> berusaha merancang program kerja yang diharapkan dapat menjadi stimulus awal bagi pengembangan sekolah.</w:t>
      </w:r>
      <w:proofErr w:type="gramEnd"/>
      <w:r w:rsidRPr="001F58C7">
        <w:rPr>
          <w:rFonts w:ascii="Times New Roman" w:hAnsi="Times New Roman"/>
          <w:sz w:val="24"/>
          <w:szCs w:val="24"/>
        </w:rPr>
        <w:t xml:space="preserve"> Program kerja yang direncanakan telah mendapat persetujuan Kepala Sekolah, Dosen Pembimbing Lapangan dan hasil mufakat antara guru pembimbing  dengan mahasiswa, yang disesuaikan dengan disiplin ilmu, keahlian dan kompetensi yang dimiliki oleh setiap personel yang tergabung dalam tim PPL UNY. </w:t>
      </w:r>
      <w:proofErr w:type="gramStart"/>
      <w:r w:rsidRPr="001F58C7">
        <w:rPr>
          <w:rFonts w:ascii="Times New Roman" w:hAnsi="Times New Roman"/>
          <w:sz w:val="24"/>
          <w:szCs w:val="24"/>
        </w:rPr>
        <w:t>Program kerja tersebut diharapkan dapat membangun dan memberdayakan segenap potensi yang dimiliki oleh S</w:t>
      </w:r>
      <w:r>
        <w:rPr>
          <w:rFonts w:ascii="Times New Roman" w:hAnsi="Times New Roman"/>
          <w:sz w:val="24"/>
          <w:szCs w:val="24"/>
        </w:rPr>
        <w:t>D N Sleman 5</w:t>
      </w:r>
      <w:r w:rsidRPr="001F58C7">
        <w:rPr>
          <w:rFonts w:ascii="Times New Roman" w:hAnsi="Times New Roman"/>
          <w:sz w:val="24"/>
          <w:szCs w:val="24"/>
        </w:rPr>
        <w:t>.</w:t>
      </w:r>
      <w:proofErr w:type="gramEnd"/>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Perencanaan dan penentuan kegiatan yang telah disusun mengacu pada pemilihan kriteria berdasarkan:</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Maksud, tujuan, manfaat, kelayakan dan fleksibilitas program</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Potensi guru dan siswa</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Waktu dan fasilitas yang tersedia</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Kebutuhan dan dukungan dari guru, karyawan, dan siswa</w:t>
      </w:r>
    </w:p>
    <w:p w:rsidR="000E18F2"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Kemungkinan yang berkesinambungan</w:t>
      </w:r>
    </w:p>
    <w:p w:rsidR="000E18F2" w:rsidRDefault="000E18F2" w:rsidP="000E18F2">
      <w:pPr>
        <w:rPr>
          <w:rFonts w:ascii="Times New Roman" w:hAnsi="Times New Roman"/>
          <w:sz w:val="24"/>
          <w:szCs w:val="24"/>
        </w:rPr>
      </w:pPr>
    </w:p>
    <w:p w:rsidR="000E18F2" w:rsidRPr="001F58C7" w:rsidRDefault="000E18F2" w:rsidP="000E18F2">
      <w:pPr>
        <w:rPr>
          <w:rFonts w:ascii="Times New Roman" w:hAnsi="Times New Roman"/>
          <w:sz w:val="24"/>
          <w:szCs w:val="24"/>
        </w:rPr>
      </w:pPr>
    </w:p>
    <w:p w:rsidR="000E18F2" w:rsidRPr="001F58C7" w:rsidRDefault="000E18F2" w:rsidP="000E18F2">
      <w:pPr>
        <w:rPr>
          <w:rFonts w:ascii="Times New Roman" w:hAnsi="Times New Roman"/>
          <w:sz w:val="24"/>
          <w:szCs w:val="24"/>
        </w:rPr>
      </w:pPr>
    </w:p>
    <w:p w:rsidR="000E18F2" w:rsidRPr="001F58C7" w:rsidRDefault="000E18F2" w:rsidP="000E18F2">
      <w:pPr>
        <w:pStyle w:val="ListParagraph"/>
        <w:numPr>
          <w:ilvl w:val="3"/>
          <w:numId w:val="3"/>
        </w:numPr>
        <w:tabs>
          <w:tab w:val="clear" w:pos="2880"/>
        </w:tabs>
        <w:ind w:left="1134" w:hanging="567"/>
        <w:rPr>
          <w:rFonts w:ascii="Times New Roman" w:hAnsi="Times New Roman" w:cs="Times New Roman"/>
          <w:b/>
          <w:bCs/>
          <w:sz w:val="24"/>
          <w:szCs w:val="24"/>
          <w:lang w:val="es-VE"/>
        </w:rPr>
      </w:pPr>
      <w:r w:rsidRPr="001F58C7">
        <w:rPr>
          <w:rFonts w:ascii="Times New Roman" w:hAnsi="Times New Roman" w:cs="Times New Roman"/>
          <w:b/>
          <w:bCs/>
          <w:sz w:val="24"/>
          <w:szCs w:val="24"/>
        </w:rPr>
        <w:t>Rancangan</w:t>
      </w:r>
      <w:r w:rsidRPr="001F58C7">
        <w:rPr>
          <w:rFonts w:ascii="Times New Roman" w:hAnsi="Times New Roman" w:cs="Times New Roman"/>
          <w:b/>
          <w:bCs/>
          <w:sz w:val="24"/>
          <w:szCs w:val="24"/>
          <w:lang w:val="es-VE"/>
        </w:rPr>
        <w:t xml:space="preserve"> Kegiatan PPL</w:t>
      </w:r>
    </w:p>
    <w:p w:rsidR="000E18F2" w:rsidRPr="001F58C7" w:rsidRDefault="000E18F2" w:rsidP="000E18F2">
      <w:pPr>
        <w:ind w:left="1134" w:firstLine="567"/>
        <w:rPr>
          <w:rFonts w:ascii="Times New Roman" w:hAnsi="Times New Roman"/>
          <w:sz w:val="24"/>
          <w:szCs w:val="24"/>
        </w:rPr>
      </w:pPr>
      <w:proofErr w:type="gramStart"/>
      <w:r w:rsidRPr="001F58C7">
        <w:rPr>
          <w:rFonts w:ascii="Times New Roman" w:hAnsi="Times New Roman"/>
          <w:sz w:val="24"/>
          <w:szCs w:val="24"/>
        </w:rPr>
        <w:t>PPL yang dilaksanakan mahasiswa UNY merupakan kegiatan kependidikan yang bersifat intra kulikuler.</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Namun dalam pelaksanaannya melibatkan banyak unsur yang terkait.</w:t>
      </w:r>
      <w:proofErr w:type="gramEnd"/>
      <w:r w:rsidRPr="001F58C7">
        <w:rPr>
          <w:rFonts w:ascii="Times New Roman" w:hAnsi="Times New Roman"/>
          <w:sz w:val="24"/>
          <w:szCs w:val="24"/>
        </w:rPr>
        <w:t xml:space="preserve">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 </w:t>
      </w:r>
    </w:p>
    <w:p w:rsidR="000E18F2" w:rsidRPr="001F58C7" w:rsidRDefault="000E18F2" w:rsidP="000E18F2">
      <w:pPr>
        <w:ind w:left="1134" w:firstLine="567"/>
        <w:rPr>
          <w:rFonts w:ascii="Times New Roman" w:hAnsi="Times New Roman"/>
          <w:sz w:val="24"/>
          <w:szCs w:val="24"/>
        </w:rPr>
      </w:pPr>
      <w:proofErr w:type="gramStart"/>
      <w:r w:rsidRPr="001F58C7">
        <w:rPr>
          <w:rFonts w:ascii="Times New Roman" w:hAnsi="Times New Roman"/>
          <w:sz w:val="24"/>
          <w:szCs w:val="24"/>
        </w:rPr>
        <w:lastRenderedPageBreak/>
        <w:t>Kegiatan PPL UNY 2014 dilaksanakan dari tanggal 2 Juli sampai 17 September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Akan tetapi pada praktiknya kegiatan PPL dilaksanakan secara intensif mulai dari tanggal 6 Agustus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Adapun rangkaian kegiatan ini sebenarnya dimulai sejak di kampus dengan mata kuliah Pengajaran Mikro.</w:t>
      </w:r>
      <w:proofErr w:type="gramEnd"/>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Adapun jadwal pelaksanaan kegiatan PPL UNY 2014 dapat dilihat pada tabel 1:</w:t>
      </w:r>
    </w:p>
    <w:p w:rsidR="000E18F2" w:rsidRPr="001F58C7" w:rsidRDefault="000E18F2" w:rsidP="000E18F2">
      <w:pPr>
        <w:ind w:left="1134"/>
        <w:jc w:val="center"/>
        <w:rPr>
          <w:rFonts w:ascii="Times New Roman" w:hAnsi="Times New Roman"/>
          <w:sz w:val="24"/>
          <w:szCs w:val="24"/>
        </w:rPr>
      </w:pPr>
      <w:r w:rsidRPr="001F58C7">
        <w:rPr>
          <w:rFonts w:ascii="Times New Roman" w:hAnsi="Times New Roman"/>
          <w:sz w:val="24"/>
          <w:szCs w:val="24"/>
        </w:rPr>
        <w:t>Jadwal pelaksanaan kegiatan PPL UNY 2015</w:t>
      </w:r>
    </w:p>
    <w:tbl>
      <w:tblPr>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815"/>
        <w:gridCol w:w="2427"/>
        <w:gridCol w:w="1985"/>
      </w:tblGrid>
      <w:tr w:rsidR="000E18F2" w:rsidRPr="001F58C7" w:rsidTr="002E7977">
        <w:tc>
          <w:tcPr>
            <w:tcW w:w="570"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No</w:t>
            </w:r>
          </w:p>
        </w:tc>
        <w:tc>
          <w:tcPr>
            <w:tcW w:w="2815"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Nama Kegiatan</w:t>
            </w:r>
          </w:p>
        </w:tc>
        <w:tc>
          <w:tcPr>
            <w:tcW w:w="2427"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Waktu Pelaksanaan</w:t>
            </w:r>
          </w:p>
        </w:tc>
        <w:tc>
          <w:tcPr>
            <w:tcW w:w="1985"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Tempat</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1.</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Penyerahan mahasiswa untuk observasi</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2</w:t>
            </w:r>
            <w:r w:rsidRPr="001F58C7">
              <w:rPr>
                <w:rFonts w:ascii="Times New Roman" w:hAnsi="Times New Roman"/>
                <w:sz w:val="24"/>
                <w:szCs w:val="24"/>
              </w:rPr>
              <w:t xml:space="preserve"> </w:t>
            </w:r>
            <w:r>
              <w:rPr>
                <w:rFonts w:ascii="Times New Roman" w:hAnsi="Times New Roman"/>
                <w:sz w:val="24"/>
                <w:szCs w:val="24"/>
              </w:rPr>
              <w:t>Juli</w:t>
            </w:r>
            <w:r w:rsidRPr="001F58C7">
              <w:rPr>
                <w:rFonts w:ascii="Times New Roman" w:hAnsi="Times New Roman"/>
                <w:sz w:val="24"/>
                <w:szCs w:val="24"/>
              </w:rPr>
              <w:t xml:space="preserve">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Kecamatan Sleman</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Pr>
                <w:rFonts w:ascii="Times New Roman" w:hAnsi="Times New Roman" w:cs="Times New Roman"/>
                <w:sz w:val="24"/>
                <w:szCs w:val="24"/>
              </w:rPr>
              <w:t>2</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Penyusunan Program</w:t>
            </w:r>
          </w:p>
        </w:tc>
        <w:tc>
          <w:tcPr>
            <w:tcW w:w="2427" w:type="dxa"/>
            <w:vAlign w:val="center"/>
          </w:tcPr>
          <w:p w:rsidR="000E18F2" w:rsidRDefault="000E18F2" w:rsidP="002E7977">
            <w:pPr>
              <w:rPr>
                <w:rFonts w:ascii="Times New Roman" w:hAnsi="Times New Roman"/>
                <w:sz w:val="24"/>
                <w:szCs w:val="24"/>
              </w:rPr>
            </w:pPr>
            <w:r>
              <w:rPr>
                <w:rFonts w:ascii="Times New Roman" w:hAnsi="Times New Roman"/>
                <w:sz w:val="24"/>
                <w:szCs w:val="24"/>
              </w:rPr>
              <w:t>3 Juli 2014</w:t>
            </w:r>
          </w:p>
        </w:tc>
        <w:tc>
          <w:tcPr>
            <w:tcW w:w="1985" w:type="dxa"/>
            <w:vAlign w:val="center"/>
          </w:tcPr>
          <w:p w:rsidR="000E18F2"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PPDB</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1</w:t>
            </w:r>
            <w:r w:rsidRPr="001F58C7">
              <w:rPr>
                <w:rFonts w:ascii="Times New Roman" w:hAnsi="Times New Roman"/>
                <w:sz w:val="24"/>
                <w:szCs w:val="24"/>
              </w:rPr>
              <w:t>-</w:t>
            </w:r>
            <w:r>
              <w:rPr>
                <w:rFonts w:ascii="Times New Roman" w:hAnsi="Times New Roman"/>
                <w:sz w:val="24"/>
                <w:szCs w:val="24"/>
              </w:rPr>
              <w:t xml:space="preserve">5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Pr="001F58C7">
              <w:rPr>
                <w:rFonts w:ascii="Times New Roman" w:hAnsi="Times New Roman" w:cs="Times New Roman"/>
                <w:sz w:val="24"/>
                <w:szCs w:val="24"/>
              </w:rPr>
              <w:t>.</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MOS</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 xml:space="preserve">14-16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5.</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Pelaksanaan PPL</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19 Juli- 15 September 2014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sidRPr="001F58C7">
              <w:rPr>
                <w:rFonts w:ascii="Times New Roman" w:hAnsi="Times New Roman" w:cs="Times New Roman"/>
                <w:sz w:val="24"/>
                <w:szCs w:val="24"/>
              </w:rPr>
              <w:t>6.</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Praktik mengajar (PPL)</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17</w:t>
            </w:r>
            <w:r w:rsidRPr="001F58C7">
              <w:rPr>
                <w:rFonts w:ascii="Times New Roman" w:hAnsi="Times New Roman"/>
                <w:sz w:val="24"/>
                <w:szCs w:val="24"/>
              </w:rPr>
              <w:t xml:space="preserve"> Juli- 1</w:t>
            </w:r>
            <w:r>
              <w:rPr>
                <w:rFonts w:ascii="Times New Roman" w:hAnsi="Times New Roman"/>
                <w:sz w:val="24"/>
                <w:szCs w:val="24"/>
              </w:rPr>
              <w:t>6</w:t>
            </w:r>
            <w:r w:rsidRPr="001F58C7">
              <w:rPr>
                <w:rFonts w:ascii="Times New Roman" w:hAnsi="Times New Roman"/>
                <w:sz w:val="24"/>
                <w:szCs w:val="24"/>
              </w:rPr>
              <w:t xml:space="preserve"> September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7.</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Penyelesaian laporan/ ujian</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6 – 17 September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8.</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Penarikan mahasiswa PPL</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1</w:t>
            </w:r>
            <w:r>
              <w:rPr>
                <w:rFonts w:ascii="Times New Roman" w:hAnsi="Times New Roman"/>
                <w:sz w:val="24"/>
                <w:szCs w:val="24"/>
              </w:rPr>
              <w:t>5</w:t>
            </w:r>
            <w:r w:rsidRPr="001F58C7">
              <w:rPr>
                <w:rFonts w:ascii="Times New Roman" w:hAnsi="Times New Roman"/>
                <w:sz w:val="24"/>
                <w:szCs w:val="24"/>
              </w:rPr>
              <w:t xml:space="preserve"> September 201</w:t>
            </w:r>
            <w:r>
              <w:rPr>
                <w:rFonts w:ascii="Times New Roman" w:hAnsi="Times New Roman"/>
                <w:sz w:val="24"/>
                <w:szCs w:val="24"/>
              </w:rPr>
              <w:t>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Demak Ijo Godean</w:t>
            </w:r>
          </w:p>
        </w:tc>
      </w:tr>
    </w:tbl>
    <w:p w:rsidR="000E18F2" w:rsidRPr="001F58C7" w:rsidRDefault="000E18F2" w:rsidP="000E18F2">
      <w:pPr>
        <w:rPr>
          <w:rFonts w:ascii="Times New Roman" w:hAnsi="Times New Roman"/>
          <w:sz w:val="24"/>
          <w:szCs w:val="24"/>
        </w:rPr>
      </w:pPr>
    </w:p>
    <w:p w:rsidR="000E18F2" w:rsidRPr="001F58C7" w:rsidRDefault="000E18F2" w:rsidP="000E18F2">
      <w:pPr>
        <w:ind w:left="1134"/>
        <w:rPr>
          <w:rFonts w:ascii="Times New Roman" w:hAnsi="Times New Roman"/>
          <w:sz w:val="24"/>
          <w:szCs w:val="24"/>
        </w:rPr>
      </w:pPr>
      <w:r w:rsidRPr="001F58C7">
        <w:rPr>
          <w:rFonts w:ascii="Times New Roman" w:hAnsi="Times New Roman"/>
          <w:sz w:val="24"/>
          <w:szCs w:val="24"/>
        </w:rPr>
        <w:t xml:space="preserve">Secara garis besar, rangkaian kegiatan PPL ini </w:t>
      </w:r>
      <w:proofErr w:type="gramStart"/>
      <w:r w:rsidRPr="001F58C7">
        <w:rPr>
          <w:rFonts w:ascii="Times New Roman" w:hAnsi="Times New Roman"/>
          <w:sz w:val="24"/>
          <w:szCs w:val="24"/>
        </w:rPr>
        <w:t>meliputi :</w:t>
      </w:r>
      <w:proofErr w:type="gramEnd"/>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Tahap Persiapan di Kampus</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Mahasiswa yang boleh mengikuti PPL adalah mahasiswa yang dinyatakan lulus dalam mata kuliah Pengajaran Mikro atau </w:t>
      </w:r>
      <w:r w:rsidRPr="001F58C7">
        <w:rPr>
          <w:rFonts w:ascii="Times New Roman" w:hAnsi="Times New Roman" w:cs="Times New Roman"/>
          <w:i/>
          <w:iCs/>
          <w:sz w:val="24"/>
          <w:szCs w:val="24"/>
        </w:rPr>
        <w:t xml:space="preserve">Micro Teaching. </w:t>
      </w:r>
      <w:r w:rsidRPr="001F58C7">
        <w:rPr>
          <w:rFonts w:ascii="Times New Roman" w:hAnsi="Times New Roman" w:cs="Times New Roman"/>
          <w:sz w:val="24"/>
          <w:szCs w:val="24"/>
        </w:rPr>
        <w:t xml:space="preserve">Pengajaran Mikro atau </w:t>
      </w:r>
      <w:r w:rsidRPr="001F58C7">
        <w:rPr>
          <w:rFonts w:ascii="Times New Roman" w:hAnsi="Times New Roman" w:cs="Times New Roman"/>
          <w:i/>
          <w:iCs/>
          <w:sz w:val="24"/>
          <w:szCs w:val="24"/>
        </w:rPr>
        <w:t>Micro Teaching</w:t>
      </w:r>
      <w:r w:rsidRPr="001F58C7">
        <w:rPr>
          <w:rFonts w:ascii="Times New Roman" w:hAnsi="Times New Roman" w:cs="Times New Roman"/>
          <w:sz w:val="24"/>
          <w:szCs w:val="24"/>
        </w:rPr>
        <w:t xml:space="preserve"> merupakan mata kuliah wajib bagi mahasiswa di jurusan kependidikan Universitas Negeri Yogyakarta. Mata kuliah ini bertujuan untuk membentuk dan mengembangkan kompetensi dasar mengajar sebagai bekal praktik mengajar </w:t>
      </w:r>
      <w:r w:rsidRPr="001F58C7">
        <w:rPr>
          <w:rFonts w:ascii="Times New Roman" w:hAnsi="Times New Roman" w:cs="Times New Roman"/>
          <w:i/>
          <w:iCs/>
          <w:sz w:val="24"/>
          <w:szCs w:val="24"/>
        </w:rPr>
        <w:t>(real teaching)</w:t>
      </w:r>
      <w:r w:rsidRPr="001F58C7">
        <w:rPr>
          <w:rFonts w:ascii="Times New Roman" w:hAnsi="Times New Roman" w:cs="Times New Roman"/>
          <w:sz w:val="24"/>
          <w:szCs w:val="24"/>
        </w:rPr>
        <w:t xml:space="preserve"> disekolah dalam program PPL.</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Penyerahan Mahasiswa untuk Observasi</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Penyerahan mahasiswa untuk melakukan observasi di sekolah dilakukan pada tanggal 9 </w:t>
      </w:r>
      <w:r>
        <w:rPr>
          <w:rFonts w:ascii="Times New Roman" w:hAnsi="Times New Roman" w:cs="Times New Roman"/>
          <w:sz w:val="24"/>
          <w:szCs w:val="24"/>
        </w:rPr>
        <w:t>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Kegiatan observasi dimaksudkan untuk mengetahui kondisi fisik dan non fisik dari S</w:t>
      </w:r>
      <w:r>
        <w:rPr>
          <w:rFonts w:ascii="Times New Roman" w:hAnsi="Times New Roman" w:cs="Times New Roman"/>
          <w:sz w:val="24"/>
          <w:szCs w:val="24"/>
        </w:rPr>
        <w:t>D N Sleman 5</w:t>
      </w:r>
      <w:r w:rsidRPr="001F58C7">
        <w:rPr>
          <w:rFonts w:ascii="Times New Roman" w:hAnsi="Times New Roman" w:cs="Times New Roman"/>
          <w:sz w:val="24"/>
          <w:szCs w:val="24"/>
        </w:rPr>
        <w:t>. Penyerahan ini dihadiri oleh Dosen Pembimbing Lapangan UNY 2014 (</w:t>
      </w:r>
      <w:r>
        <w:rPr>
          <w:rFonts w:ascii="Times New Roman" w:hAnsi="Times New Roman" w:cs="Times New Roman"/>
          <w:sz w:val="24"/>
          <w:szCs w:val="24"/>
        </w:rPr>
        <w:t xml:space="preserve">A. Erlina </w:t>
      </w:r>
      <w:r>
        <w:rPr>
          <w:rFonts w:ascii="Times New Roman" w:hAnsi="Times New Roman" w:cs="Times New Roman"/>
          <w:sz w:val="24"/>
          <w:szCs w:val="24"/>
        </w:rPr>
        <w:lastRenderedPageBreak/>
        <w:t>Listyarini</w:t>
      </w:r>
      <w:r w:rsidRPr="001F58C7">
        <w:rPr>
          <w:rFonts w:ascii="Times New Roman" w:hAnsi="Times New Roman" w:cs="Times New Roman"/>
          <w:sz w:val="24"/>
          <w:szCs w:val="24"/>
        </w:rPr>
        <w:t>,M.Pd.), Kepala Sekolah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Surahman ,S.Pd.</w:t>
      </w:r>
      <w:r w:rsidRPr="001F58C7">
        <w:rPr>
          <w:rFonts w:ascii="Times New Roman" w:hAnsi="Times New Roman" w:cs="Times New Roman"/>
          <w:sz w:val="24"/>
          <w:szCs w:val="24"/>
        </w:rPr>
        <w:t>), koordinator KKN-PPL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Agung Ardiyanto,S.Pd.</w:t>
      </w:r>
      <w:r w:rsidRPr="001F58C7">
        <w:rPr>
          <w:rFonts w:ascii="Times New Roman" w:hAnsi="Times New Roman" w:cs="Times New Roman"/>
          <w:sz w:val="24"/>
          <w:szCs w:val="24"/>
        </w:rPr>
        <w:t xml:space="preserve">) dan </w:t>
      </w:r>
      <w:r>
        <w:rPr>
          <w:rFonts w:ascii="Times New Roman" w:hAnsi="Times New Roman" w:cs="Times New Roman"/>
          <w:sz w:val="24"/>
          <w:szCs w:val="24"/>
        </w:rPr>
        <w:t>5</w:t>
      </w:r>
      <w:r w:rsidRPr="001F58C7">
        <w:rPr>
          <w:rFonts w:ascii="Times New Roman" w:hAnsi="Times New Roman" w:cs="Times New Roman"/>
          <w:sz w:val="24"/>
          <w:szCs w:val="24"/>
        </w:rPr>
        <w:t xml:space="preserve"> mahasiswa PPL UNY 201</w:t>
      </w:r>
      <w:r w:rsidRPr="001F58C7">
        <w:rPr>
          <w:rFonts w:ascii="Times New Roman" w:hAnsi="Times New Roman" w:cs="Times New Roman"/>
          <w:sz w:val="24"/>
          <w:szCs w:val="24"/>
          <w:lang w:val="en-US"/>
        </w:rPr>
        <w:t>4</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Penerjunan Mahasiswa ke S</w:t>
      </w:r>
      <w:r>
        <w:rPr>
          <w:rFonts w:ascii="Times New Roman" w:hAnsi="Times New Roman" w:cs="Times New Roman"/>
          <w:b/>
          <w:sz w:val="24"/>
          <w:szCs w:val="24"/>
        </w:rPr>
        <w:t>D N Sleman 5</w:t>
      </w:r>
    </w:p>
    <w:p w:rsidR="000E18F2" w:rsidRDefault="000E18F2" w:rsidP="000E18F2">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 xml:space="preserve">Penerjunan mahasiswa PPL dilaksanakan pada tanggal </w:t>
      </w:r>
      <w:r w:rsidRPr="001F58C7">
        <w:rPr>
          <w:rFonts w:ascii="Times New Roman" w:hAnsi="Times New Roman" w:cs="Times New Roman"/>
          <w:sz w:val="24"/>
          <w:szCs w:val="24"/>
          <w:lang w:val="en-US"/>
        </w:rPr>
        <w:t>2 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Pada tanggal tersebut mahasiswa langsung melakukan kegiatan yang sudah terdaftar dalam program kerja PPL.</w:t>
      </w:r>
    </w:p>
    <w:p w:rsidR="003368D8" w:rsidRPr="003368D8" w:rsidRDefault="003368D8" w:rsidP="000E18F2">
      <w:pPr>
        <w:pStyle w:val="ListParagraph"/>
        <w:ind w:left="1701" w:firstLine="567"/>
        <w:rPr>
          <w:rFonts w:ascii="Times New Roman" w:hAnsi="Times New Roman" w:cs="Times New Roman"/>
          <w:sz w:val="24"/>
          <w:szCs w:val="24"/>
          <w:lang w:val="en-US"/>
        </w:rPr>
      </w:pPr>
    </w:p>
    <w:p w:rsidR="000E18F2" w:rsidRPr="003A12DB" w:rsidRDefault="000E18F2" w:rsidP="000E18F2">
      <w:pPr>
        <w:pStyle w:val="ListParagraph"/>
        <w:ind w:left="1701" w:firstLine="567"/>
        <w:rPr>
          <w:rFonts w:ascii="Times New Roman" w:hAnsi="Times New Roman" w:cs="Times New Roman"/>
          <w:sz w:val="24"/>
          <w:szCs w:val="24"/>
        </w:rPr>
      </w:pP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Observasi Lapangan</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Obsevasi Lapangan merupakan kegiatan pengamatan terhadap berbagai karakteristik komponen pendidikan, iklim dan norma yang berlaku di S</w:t>
      </w:r>
      <w:r>
        <w:rPr>
          <w:rFonts w:ascii="Times New Roman" w:hAnsi="Times New Roman" w:cs="Times New Roman"/>
          <w:sz w:val="24"/>
          <w:szCs w:val="24"/>
        </w:rPr>
        <w:t>D N Sleman 5</w:t>
      </w:r>
      <w:r w:rsidRPr="001F58C7">
        <w:rPr>
          <w:rFonts w:ascii="Times New Roman" w:hAnsi="Times New Roman" w:cs="Times New Roman"/>
          <w:sz w:val="24"/>
          <w:szCs w:val="24"/>
        </w:rPr>
        <w:t>. Pengenalan ini dilakukan dengan  cara observasi dan wawancara. Sedangkan waktu yang dibutuhkan untuk melakukan observasi disesuaikan dengan kebutuhan individu dari masing-masing mahasiswa, dan disertai dengan persetujuan pejabat sekolah yang berwenang.</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Adapun hal-hal yang menjadi fokus kegiatan observasi adalah sebagai berikut:</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Perangkat Pembelajaran</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Proses Pembelajaran</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Perilaku/Keadaan Siswa</w:t>
      </w:r>
    </w:p>
    <w:p w:rsidR="000E18F2" w:rsidRPr="001F58C7" w:rsidRDefault="000E18F2" w:rsidP="000E18F2">
      <w:pPr>
        <w:pStyle w:val="ListParagraph"/>
        <w:numPr>
          <w:ilvl w:val="0"/>
          <w:numId w:val="5"/>
        </w:numPr>
        <w:ind w:left="1418" w:hanging="284"/>
        <w:rPr>
          <w:rFonts w:ascii="Times New Roman" w:hAnsi="Times New Roman" w:cs="Times New Roman"/>
          <w:b/>
          <w:sz w:val="24"/>
          <w:szCs w:val="24"/>
        </w:rPr>
      </w:pPr>
      <w:r w:rsidRPr="001F58C7">
        <w:rPr>
          <w:rFonts w:ascii="Times New Roman" w:hAnsi="Times New Roman" w:cs="Times New Roman"/>
          <w:b/>
          <w:sz w:val="24"/>
          <w:szCs w:val="24"/>
        </w:rPr>
        <w:t>Observasi Pembelajaran di Kelas dan Persiapan Perangkat Pembelajaran</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Kegiatan Praktik Pengalaman Lapangan</w:t>
      </w: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Persiapan Mengajar</w:t>
      </w:r>
    </w:p>
    <w:p w:rsidR="000E18F2"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Kegiatan ini meliputi mempersiapkan segala sesuatu yang diperlukan untuk kegiatan, seperti melaksanakan pembagian jadwal dengan rekan satu jurusan, membuat Rencanan Pelaksanaan Pembelajaran (RPP), konsultasi dengan guru pembimbing serta mempersiapkan materi beserta tugas-tugas yang akan diberikan</w:t>
      </w:r>
    </w:p>
    <w:p w:rsidR="000E18F2" w:rsidRDefault="000E18F2" w:rsidP="000E18F2">
      <w:pPr>
        <w:pStyle w:val="ListParagraph"/>
        <w:ind w:left="2268" w:firstLine="567"/>
        <w:rPr>
          <w:rFonts w:ascii="Times New Roman" w:hAnsi="Times New Roman" w:cs="Times New Roman"/>
          <w:sz w:val="24"/>
          <w:szCs w:val="24"/>
        </w:rPr>
      </w:pP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w:t>
      </w: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Pelaksanaan Praktik Mengajar</w:t>
      </w: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lastRenderedPageBreak/>
        <w:t xml:space="preserve">Praktik mengajar mulai dilaksanakan pada tanggal 6 Agustus 2014 s/d 16 September 2014. Mahasiswa PPL melaksanakan praktik mengajar di kelas </w:t>
      </w:r>
      <w:r>
        <w:rPr>
          <w:rFonts w:ascii="Times New Roman" w:hAnsi="Times New Roman" w:cs="Times New Roman"/>
          <w:sz w:val="24"/>
          <w:szCs w:val="24"/>
        </w:rPr>
        <w:t>I-VI.</w:t>
      </w:r>
    </w:p>
    <w:p w:rsidR="000E18F2"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Sebelum melaksanakan praktik mengajar, praktikan konsultasi dengan guru pembimbing tentang materi apa saja yang akan disampaikan dan tentang rencana pembelajaran (RPP). </w:t>
      </w:r>
    </w:p>
    <w:p w:rsidR="000E18F2" w:rsidRPr="001F58C7" w:rsidRDefault="000E18F2" w:rsidP="000E18F2">
      <w:pPr>
        <w:pStyle w:val="ListParagraph"/>
        <w:ind w:left="2268" w:firstLine="567"/>
        <w:rPr>
          <w:rFonts w:ascii="Times New Roman" w:hAnsi="Times New Roman" w:cs="Times New Roman"/>
          <w:sz w:val="24"/>
          <w:szCs w:val="24"/>
        </w:rPr>
      </w:pP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Praktik Persekolahan</w:t>
      </w: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Selain mengajar di kelas, praktikan juga melakukan praktik di persekolahan berupa administrasi sekolah. Dengan bimbingan dan arahan guru pembimbing, mahasiswa dapat mengetahui cara melakukan administrasi sekolah seperti program semester dan tahunan. Dengan demikian praktikan mengetahui tugas-tugas administrasi yang harus dilakukan oleh guru. Hal ini memberikan pengalaman berharga bagi praktikan dan dapat digunakan untuk bekal menjadi guru.</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Penyusunan Laporan PPL</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Penarikan Mahasiswa PPL</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Penarikan mahasiswa dari lokasi PPL, yaitu </w:t>
      </w:r>
      <w:r>
        <w:rPr>
          <w:rFonts w:ascii="Times New Roman" w:hAnsi="Times New Roman" w:cs="Times New Roman"/>
          <w:sz w:val="24"/>
          <w:szCs w:val="24"/>
        </w:rPr>
        <w:t>di SD N Demak Ijo Godean</w:t>
      </w:r>
      <w:r w:rsidRPr="001F58C7">
        <w:rPr>
          <w:rFonts w:ascii="Times New Roman" w:hAnsi="Times New Roman" w:cs="Times New Roman"/>
          <w:sz w:val="24"/>
          <w:szCs w:val="24"/>
        </w:rPr>
        <w:t xml:space="preserve">, dilaksanakan pada tanggal </w:t>
      </w:r>
      <w:r w:rsidRPr="001F58C7">
        <w:rPr>
          <w:rFonts w:ascii="Times New Roman" w:hAnsi="Times New Roman" w:cs="Times New Roman"/>
          <w:sz w:val="24"/>
          <w:szCs w:val="24"/>
          <w:lang w:val="en-US"/>
        </w:rPr>
        <w:t>1</w:t>
      </w:r>
      <w:r>
        <w:rPr>
          <w:rFonts w:ascii="Times New Roman" w:hAnsi="Times New Roman" w:cs="Times New Roman"/>
          <w:sz w:val="24"/>
          <w:szCs w:val="24"/>
        </w:rPr>
        <w:t>5</w:t>
      </w:r>
      <w:r w:rsidRPr="001F58C7">
        <w:rPr>
          <w:rFonts w:ascii="Times New Roman" w:hAnsi="Times New Roman" w:cs="Times New Roman"/>
          <w:sz w:val="24"/>
          <w:szCs w:val="24"/>
        </w:rPr>
        <w:t xml:space="preserve"> September 2014, yang juga menandai berakhirnya tugas yang harus dilaksankan oleh mahasiswa PPL Universitas Negeri Yogyakarta</w:t>
      </w:r>
    </w:p>
    <w:p w:rsidR="000E18F2" w:rsidRDefault="000E18F2" w:rsidP="000E18F2">
      <w:pPr>
        <w:rPr>
          <w:rFonts w:ascii="Times New Roman" w:hAnsi="Times New Roman"/>
          <w:b/>
          <w:bCs/>
          <w:sz w:val="24"/>
          <w:szCs w:val="24"/>
        </w:rPr>
      </w:pPr>
    </w:p>
    <w:p w:rsidR="000E18F2" w:rsidRPr="001F58C7"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lang w:val="id-ID"/>
        </w:rPr>
      </w:pPr>
    </w:p>
    <w:p w:rsidR="007F351C" w:rsidRPr="007F351C" w:rsidRDefault="007F351C" w:rsidP="000E18F2">
      <w:pPr>
        <w:jc w:val="center"/>
        <w:rPr>
          <w:rFonts w:ascii="Times New Roman" w:hAnsi="Times New Roman"/>
          <w:b/>
          <w:bCs/>
          <w:sz w:val="24"/>
          <w:szCs w:val="24"/>
          <w:lang w:val="id-ID"/>
        </w:rPr>
      </w:pPr>
    </w:p>
    <w:p w:rsidR="003368D8" w:rsidRDefault="003368D8" w:rsidP="000E18F2">
      <w:pPr>
        <w:jc w:val="center"/>
        <w:rPr>
          <w:rFonts w:ascii="Times New Roman" w:hAnsi="Times New Roman"/>
          <w:b/>
          <w:bCs/>
          <w:sz w:val="24"/>
          <w:szCs w:val="24"/>
        </w:rPr>
      </w:pPr>
    </w:p>
    <w:p w:rsidR="000E18F2" w:rsidRPr="001F58C7" w:rsidRDefault="000E18F2" w:rsidP="000E18F2">
      <w:pPr>
        <w:jc w:val="center"/>
        <w:rPr>
          <w:rFonts w:ascii="Times New Roman" w:hAnsi="Times New Roman"/>
          <w:b/>
          <w:bCs/>
          <w:sz w:val="24"/>
          <w:szCs w:val="24"/>
        </w:rPr>
      </w:pPr>
      <w:r w:rsidRPr="001F58C7">
        <w:rPr>
          <w:rFonts w:ascii="Times New Roman" w:hAnsi="Times New Roman"/>
          <w:b/>
          <w:bCs/>
          <w:sz w:val="24"/>
          <w:szCs w:val="24"/>
        </w:rPr>
        <w:t>BAB II</w:t>
      </w:r>
    </w:p>
    <w:p w:rsidR="000E18F2" w:rsidRPr="001F58C7" w:rsidRDefault="000E18F2" w:rsidP="000E18F2">
      <w:pPr>
        <w:jc w:val="center"/>
        <w:rPr>
          <w:rFonts w:ascii="Times New Roman" w:hAnsi="Times New Roman"/>
          <w:b/>
          <w:bCs/>
          <w:sz w:val="24"/>
          <w:szCs w:val="24"/>
        </w:rPr>
      </w:pPr>
      <w:r w:rsidRPr="001F58C7">
        <w:rPr>
          <w:rFonts w:ascii="Times New Roman" w:hAnsi="Times New Roman"/>
          <w:b/>
          <w:bCs/>
          <w:sz w:val="24"/>
          <w:szCs w:val="24"/>
        </w:rPr>
        <w:t>PERSIAPAN, PELAKSANAAN DAN ANALISIS HASIL</w:t>
      </w:r>
    </w:p>
    <w:p w:rsidR="000E18F2" w:rsidRPr="001F58C7" w:rsidRDefault="000E18F2" w:rsidP="000E18F2">
      <w:pPr>
        <w:tabs>
          <w:tab w:val="left" w:pos="4665"/>
        </w:tabs>
        <w:rPr>
          <w:rFonts w:ascii="Times New Roman" w:hAnsi="Times New Roman"/>
          <w:sz w:val="24"/>
          <w:szCs w:val="24"/>
        </w:rPr>
      </w:pPr>
      <w:r w:rsidRPr="001F58C7">
        <w:rPr>
          <w:rFonts w:ascii="Times New Roman" w:hAnsi="Times New Roman"/>
          <w:sz w:val="24"/>
          <w:szCs w:val="24"/>
        </w:rPr>
        <w:tab/>
      </w:r>
    </w:p>
    <w:p w:rsidR="000E18F2" w:rsidRPr="00D16814" w:rsidRDefault="000E18F2" w:rsidP="000E18F2">
      <w:pPr>
        <w:pStyle w:val="BodyTextIndent"/>
        <w:numPr>
          <w:ilvl w:val="0"/>
          <w:numId w:val="16"/>
        </w:numPr>
        <w:spacing w:after="0" w:line="360" w:lineRule="auto"/>
        <w:ind w:left="567" w:hanging="567"/>
        <w:rPr>
          <w:rFonts w:ascii="Times New Roman" w:hAnsi="Times New Roman"/>
          <w:b/>
          <w:bCs/>
        </w:rPr>
      </w:pPr>
      <w:r w:rsidRPr="00D16814">
        <w:rPr>
          <w:rFonts w:ascii="Times New Roman" w:hAnsi="Times New Roman"/>
          <w:b/>
          <w:bCs/>
        </w:rPr>
        <w:t>Persiapan Program dan Kegiatan PPL</w:t>
      </w:r>
    </w:p>
    <w:p w:rsidR="000E18F2" w:rsidRPr="00D16814" w:rsidRDefault="000E18F2" w:rsidP="000E18F2">
      <w:pPr>
        <w:pStyle w:val="BodyTextIndent"/>
        <w:spacing w:line="360" w:lineRule="auto"/>
        <w:ind w:left="567" w:firstLine="567"/>
        <w:rPr>
          <w:rFonts w:ascii="Times New Roman" w:hAnsi="Times New Roman"/>
        </w:rPr>
      </w:pPr>
      <w:proofErr w:type="gramStart"/>
      <w:r w:rsidRPr="00D16814">
        <w:rPr>
          <w:rFonts w:ascii="Times New Roman" w:hAnsi="Times New Roman"/>
        </w:rPr>
        <w:t>Sebelum mahasiswa melakukan PPL di sekolah secara langsung, terlebih dahulu melakukan persiapan, yang meliputi observasi kelas, pengajaran mikro dan pembekalan PPL, dan pembuatan persiapan mengajar.</w:t>
      </w:r>
      <w:proofErr w:type="gramEnd"/>
    </w:p>
    <w:p w:rsidR="000E18F2" w:rsidRPr="001F58C7" w:rsidRDefault="000E18F2" w:rsidP="000E18F2">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PPL yang dilaksanakan mahasiswa UNY merupakan kegitan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0E18F2" w:rsidRPr="001F58C7" w:rsidRDefault="000E18F2" w:rsidP="000E18F2">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 xml:space="preserve">Kegiatan PPL UNY 2014 dilaksanaan bersamaan dengan kegiatan </w:t>
      </w:r>
      <w:r w:rsidRPr="001F58C7">
        <w:rPr>
          <w:rFonts w:ascii="Times New Roman" w:hAnsi="Times New Roman" w:cs="Times New Roman"/>
          <w:sz w:val="24"/>
          <w:szCs w:val="24"/>
          <w:lang w:val="en-US"/>
        </w:rPr>
        <w:t>PPL</w:t>
      </w:r>
      <w:r w:rsidRPr="001F58C7">
        <w:rPr>
          <w:rFonts w:ascii="Times New Roman" w:hAnsi="Times New Roman" w:cs="Times New Roman"/>
          <w:sz w:val="24"/>
          <w:szCs w:val="24"/>
        </w:rPr>
        <w:t xml:space="preserve"> yang dimulai dari tanggal 2 Juli sampai 17 September 2014. Akan tetapi pada praktiknya kegiatan PPL dilaksanakan secara intensif mulai dari tanggal 6 Agustus 2014. Adapun rangkaian kegiatan ini sebenarnya dimulai sejak di kampus dengan mata kuliah Pengajaran Mikro.</w:t>
      </w:r>
    </w:p>
    <w:p w:rsidR="000E18F2" w:rsidRPr="001F58C7" w:rsidRDefault="000E18F2" w:rsidP="000E18F2">
      <w:pPr>
        <w:pStyle w:val="ListParagraph"/>
        <w:ind w:left="567" w:firstLine="567"/>
        <w:rPr>
          <w:rFonts w:ascii="Times New Roman" w:hAnsi="Times New Roman" w:cs="Times New Roman"/>
          <w:bCs/>
          <w:sz w:val="24"/>
          <w:szCs w:val="24"/>
        </w:rPr>
      </w:pPr>
      <w:r w:rsidRPr="001F58C7">
        <w:rPr>
          <w:rFonts w:ascii="Times New Roman" w:hAnsi="Times New Roman" w:cs="Times New Roman"/>
          <w:bCs/>
          <w:sz w:val="24"/>
          <w:szCs w:val="24"/>
        </w:rPr>
        <w:t>Sebelum melaksanakan PPL tentunya ada persiapan-persiapan yang harus dilakukan dari pra PPL sampai penerjunan di lapangan. Persiapan tersebut antara lain :</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 xml:space="preserve">Pengajaran Mikro </w:t>
      </w:r>
      <w:r w:rsidRPr="001F58C7">
        <w:rPr>
          <w:rFonts w:ascii="Times New Roman" w:hAnsi="Times New Roman" w:cs="Times New Roman"/>
          <w:b/>
          <w:bCs/>
          <w:i/>
          <w:sz w:val="24"/>
          <w:szCs w:val="24"/>
        </w:rPr>
        <w:t>/ Micro Teaching</w:t>
      </w:r>
      <w:r w:rsidRPr="001F58C7">
        <w:rPr>
          <w:rFonts w:ascii="Times New Roman" w:hAnsi="Times New Roman" w:cs="Times New Roman"/>
          <w:b/>
          <w:bCs/>
          <w:sz w:val="24"/>
          <w:szCs w:val="24"/>
        </w:rPr>
        <w:t xml:space="preserve"> (PPL )</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i/>
          <w:sz w:val="24"/>
          <w:szCs w:val="24"/>
        </w:rPr>
        <w:t>Micro Teaching</w:t>
      </w:r>
      <w:r w:rsidRPr="001F58C7">
        <w:rPr>
          <w:rFonts w:ascii="Times New Roman" w:hAnsi="Times New Roman" w:cs="Times New Roman"/>
          <w:bCs/>
          <w:sz w:val="24"/>
          <w:szCs w:val="24"/>
        </w:rPr>
        <w:t xml:space="preserve"> atau disebut juga pengajaran mikro adalah pengajaran dimana mahasiswa berada dalam kelompok kecil. Pengajaran ini bertujuan untuk melatih mahasiswa dalam melakukan kegiatan pembelajaran sebelum terjun ke lapangan secara langsung atau keadaan yang nyata.</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 xml:space="preserve">Pengajaran mikro dilaksanakan di program studi (prodi) masing-masing fakultas oleh dosen pembimbing pengajaran mikro dan dikoordinasi oleh seorang koordinator pengajaran mikro tingkat prodi maupun tingkat fakultas. Pengajaran mikro dilakukan pada semester VI. Pelaksanaan pengajaran mikro melibatkan unsur-unsur dosen pembimbing pengajaran mikro, staf PPL, lembaga lain yang terkait sepserti sekolah/lembaga tempat praktik mengajar, guru/instruktur, dan mahasiswa/siswa. Kegiatan kuliah pengajaran mikro lebih menekankan pada latihan, yang meliputi orientasi pengjaran mikro yang dilaksanakan sebelum perkuliahan pengajaran mikro, observasi pembelajaran dan kondisi sekolah/lembaga, dan praktik pengajaran mikro. Dalam pelaksanaan praktik </w:t>
      </w:r>
      <w:r w:rsidRPr="001F58C7">
        <w:rPr>
          <w:rFonts w:ascii="Times New Roman" w:hAnsi="Times New Roman" w:cs="Times New Roman"/>
          <w:bCs/>
          <w:sz w:val="24"/>
          <w:szCs w:val="24"/>
        </w:rPr>
        <w:lastRenderedPageBreak/>
        <w:t>pengajaran mikro, mahasiswa dilatih keterampilan dasar mengajar yang meliputi keterampilan dasar mengajar terbatas dan keterampilan dasar mengajar terpadu.</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Untuk program studi P</w:t>
      </w:r>
      <w:r>
        <w:rPr>
          <w:rFonts w:ascii="Times New Roman" w:hAnsi="Times New Roman" w:cs="Times New Roman"/>
          <w:bCs/>
          <w:sz w:val="24"/>
          <w:szCs w:val="24"/>
        </w:rPr>
        <w:t>GSD Penjas di bagi</w:t>
      </w:r>
      <w:r w:rsidRPr="001F58C7">
        <w:rPr>
          <w:rFonts w:ascii="Times New Roman" w:hAnsi="Times New Roman" w:cs="Times New Roman"/>
          <w:bCs/>
          <w:sz w:val="24"/>
          <w:szCs w:val="24"/>
        </w:rPr>
        <w:t xml:space="preserve"> ke dalam kelompok-kelompok, dan setiap kelompok beranggotakan </w:t>
      </w:r>
      <w:r>
        <w:rPr>
          <w:rFonts w:ascii="Times New Roman" w:hAnsi="Times New Roman" w:cs="Times New Roman"/>
          <w:bCs/>
          <w:sz w:val="24"/>
          <w:szCs w:val="24"/>
        </w:rPr>
        <w:t>5</w:t>
      </w:r>
      <w:r w:rsidRPr="001F58C7">
        <w:rPr>
          <w:rFonts w:ascii="Times New Roman" w:hAnsi="Times New Roman" w:cs="Times New Roman"/>
          <w:bCs/>
          <w:sz w:val="24"/>
          <w:szCs w:val="24"/>
        </w:rPr>
        <w:t xml:space="preserve"> - </w:t>
      </w:r>
      <w:r>
        <w:rPr>
          <w:rFonts w:ascii="Times New Roman" w:hAnsi="Times New Roman" w:cs="Times New Roman"/>
          <w:bCs/>
          <w:sz w:val="24"/>
          <w:szCs w:val="24"/>
        </w:rPr>
        <w:t>7</w:t>
      </w:r>
      <w:r w:rsidRPr="001F58C7">
        <w:rPr>
          <w:rFonts w:ascii="Times New Roman" w:hAnsi="Times New Roman" w:cs="Times New Roman"/>
          <w:bCs/>
          <w:sz w:val="24"/>
          <w:szCs w:val="24"/>
        </w:rPr>
        <w:t xml:space="preserve"> mahasiswa yang diampu oleh dua dosen pembimbing. Hal ini bertujuan agar mahasiswa lebih fokus dalam kegiatan pengajaran mikro ini. </w:t>
      </w:r>
    </w:p>
    <w:p w:rsidR="000E18F2" w:rsidRPr="001F58C7" w:rsidRDefault="000E18F2" w:rsidP="000E18F2">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Manfaat dar pengajaran mikro itu sendiri antara lain:</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peka terhadap fenomena yang terjadi di  dalam proses pembelajaran di kelas.</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siap untuk melakukan kegiatan praktik pembelajaran di sekolah.</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Mehasiswa dapat melakukan refleksi diri atas kompetensinya dalam mengajar.</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tahu tentang profil guru atau tenaga kependidikan sehingga dapat berpenampilan sebagaimana seorang guru atau tenaga kependidikan.</w:t>
      </w:r>
    </w:p>
    <w:p w:rsidR="000E18F2" w:rsidRPr="001F58C7" w:rsidRDefault="000E18F2" w:rsidP="000E18F2">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Praktik pengajaran mikro adalah sebagai berikut:</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Praktik pengajaran mikro meliputi:</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RPP</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mengajar terbatas</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secara terpadu dan utuh</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kompetensi kepribadian dan sosial yang terintegrasi pada kegiatan poin 3 serta latihan dalam pembuatan media pembelajaran</w:t>
      </w:r>
    </w:p>
    <w:p w:rsidR="000E18F2" w:rsidRPr="00D8116E" w:rsidRDefault="000E18F2" w:rsidP="000E18F2">
      <w:pPr>
        <w:pStyle w:val="ListParagraph"/>
        <w:numPr>
          <w:ilvl w:val="0"/>
          <w:numId w:val="19"/>
        </w:numPr>
        <w:rPr>
          <w:rFonts w:ascii="Times New Roman" w:hAnsi="Times New Roman" w:cs="Times New Roman"/>
          <w:bCs/>
          <w:sz w:val="24"/>
          <w:szCs w:val="24"/>
        </w:rPr>
      </w:pPr>
      <w:r w:rsidRPr="00D8116E">
        <w:rPr>
          <w:rFonts w:ascii="Times New Roman" w:hAnsi="Times New Roman" w:cs="Times New Roman"/>
          <w:bCs/>
          <w:sz w:val="24"/>
          <w:szCs w:val="24"/>
        </w:rPr>
        <w:t>Praktik pengajaran mikro berusaha mengkondisikan mahasiswa calon guru memiliki profesi dan penampilan yang mencerminkan penguasaan 4 kompetensi, yakni pedagogik, kepribadian, profesional, dan sosial.</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Pengajaran mikro dibatasi aspek-aspek yang meliputi:</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Jumlah siswa (6 orang)</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Materi pelajaran</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Waktu penyajian (15-30 menit)</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Kompetensi (pengetahuan, keterampilan, dan sikap) yang dilatihkan.</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Pengajaran mikro merupakan bagian integral dari mata kuliah praktik pengalaman lapangan bagi mahasiswa program S1 kependidikan.</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Observasi Pembelajaran di Kelas</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Observasi kelas khusus mata pelajaran Pendidikan Matematika Internasional dilaksanakan sebelum mahasiswa PPL UNY 2014. Kegiatan yang dilaksanakan adalah mengikuti guru pembimbing dalam pelajaran </w:t>
      </w:r>
      <w:r>
        <w:rPr>
          <w:rFonts w:ascii="Times New Roman" w:hAnsi="Times New Roman" w:cs="Times New Roman"/>
          <w:bCs/>
          <w:sz w:val="24"/>
          <w:szCs w:val="24"/>
        </w:rPr>
        <w:t>Penjas di</w:t>
      </w:r>
      <w:r w:rsidRPr="001F58C7">
        <w:rPr>
          <w:rFonts w:ascii="Times New Roman" w:hAnsi="Times New Roman" w:cs="Times New Roman"/>
          <w:bCs/>
          <w:sz w:val="24"/>
          <w:szCs w:val="24"/>
        </w:rPr>
        <w:t xml:space="preserve"> kelas </w:t>
      </w:r>
      <w:r>
        <w:rPr>
          <w:rFonts w:ascii="Times New Roman" w:hAnsi="Times New Roman" w:cs="Times New Roman"/>
          <w:bCs/>
          <w:sz w:val="24"/>
          <w:szCs w:val="24"/>
        </w:rPr>
        <w:t>VI.</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lastRenderedPageBreak/>
        <w:t>Tujuan observasi ini adalah agar mahasiswa mengetahui gambaran awal tentang kondisi murid, mempunyai pengetahuan dan tambahan pengalaman dari guru pembimbing dalam hal mengajar dan pengelolaan kelas.</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Dalam kegiatan ini yang diamati adalah berbagai aktifitas yang dilaksanakan di kelas mulai dari membuka pelajaran, interaksi dengan siswa, metode dan media yang digunakan dalam pembelajaran, penggunaan waktu sampai dengan menutup pelajaran. Hasil dari aspek-aspek yang diamati adalah :</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Perangkat Pembelajaran</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Kurikulum Tingkat Satuan Pendidikan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Kurikulum Tingkat Satuan Pendidikan sesuai dengan apa yang diatur oleh pemerintah.</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Silabus</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Silabus sesuai dengan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Rencana Pelaksanaan Pembelajaran (RPP)</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Sesuai dengan silabus dan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 xml:space="preserve">Proses Pembelajaran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Membuka Pelajaran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mata pelajaran membuka pelajaran dengan berdoa yang dipimpin oleh ketua kelas dan selanjutnya guru memberikan salam kepada para siswa. Selain itu guru juga mengulas sedikit materi yang telah diajarkan sebelumnya yang tentunya masih ada kaitannya dengan materi yang akan diajarkan, hal ini dilakukan dengan memberikan pertanyaan-pertanyaan kepada siswa agar siswa mengingat kembali.</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 xml:space="preserve">Penyajian Materi </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Penyajian materi dilakukan dengan cara praktek dilapangan dan aplikasi langsung serta permainan sederhana yang berkaitan dengan materi yang akan disampaikan. Selain itu guru juga memberikan contoh teknik gerak dan mengamati siswa serta mengoreksi kesalahan teknik gerak yang dilakukan oleh siswa.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Metode Pembelajaran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Metode pembelajaran yang diterapkan guru di dalam kelas adalah dengan metode scientific, kooperatif, dan kontekstual.</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Bahasa</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Bahasa yang digunakan bahasa Indonesia formal dan sesekali menggunakan bahasa daerah yang digunakan sehari-hari. Penggunaan bahasa oleh guru adalah campuran bahasa jawa dan bahasa indonesia. Namun, bahasa Indonesia lebih dominan digunakan oleh guru. Bahasa </w:t>
      </w:r>
      <w:r w:rsidRPr="001F58C7">
        <w:rPr>
          <w:rFonts w:ascii="Times New Roman" w:hAnsi="Times New Roman" w:cs="Times New Roman"/>
          <w:sz w:val="24"/>
          <w:szCs w:val="24"/>
        </w:rPr>
        <w:lastRenderedPageBreak/>
        <w:t>Jawa juga digunakan oleh guru dalam berinteraksi dengan siswa. Guru menggunakan bahasa yang baik dan komunikatif sehingga siswa tidak ragu dalam bertanya.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Waktu</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Penggunaan waktu cukup efektif. Antara waktu pendahuluan yaitu apersepsi, inti pembelajaran, dan penutup sudah sesuai dengan rencana pembelajaran.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Gerak Tubuh</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Atraktif, akti</w:t>
      </w:r>
      <w:r w:rsidRPr="001F58C7">
        <w:rPr>
          <w:rFonts w:ascii="Times New Roman" w:hAnsi="Times New Roman" w:cs="Times New Roman"/>
          <w:sz w:val="24"/>
          <w:szCs w:val="24"/>
          <w:lang w:val="en-US"/>
        </w:rPr>
        <w:t>f</w:t>
      </w:r>
      <w:r w:rsidRPr="001F58C7">
        <w:rPr>
          <w:rFonts w:ascii="Times New Roman" w:hAnsi="Times New Roman" w:cs="Times New Roman"/>
          <w:sz w:val="24"/>
          <w:szCs w:val="24"/>
        </w:rPr>
        <w:t xml:space="preserve"> dan variatif. Gerak guru secara menyeluruh sehingga suara terdengar menyeluruh. Guru juga berkeliling diantara para siswa sampai ke barisan belakang dalam membimbing siswa. Guru berpindah tempat agar dapat memantau siswa dan mengendalikan kelas, serta arah pandangan menyeluruh dari siswa ke siswa agar semua siswa dapat memperhatikan dan mempraktikan pelajaran dengan jelas.</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Cara memotivasi Siswa</w:t>
      </w:r>
    </w:p>
    <w:p w:rsidR="000E18F2" w:rsidRPr="001F58C7"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Untuk memotivasi siswa, guru memberikan tugas rumah berupa tugas individu. Guru juga memotivasi peserta didik dengan cara memberikan ulasan atau mengulang sekilas tentang materi yang sebelumnya sebelum guru menjelaskan ke materi berikutnya. Guru memotivasi siswa dengan cara memberikan beberapa soal kepada siswa, kemudian yang dapat mengerjakan di papan tulis akan mendapat nilai tambahan.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Bertanya</w:t>
      </w:r>
    </w:p>
    <w:p w:rsidR="000E18F2" w:rsidRPr="001F58C7"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 xml:space="preserve">Guru dalam memberikan pertanyaan kepada siswa, ditujukan untuk semua siswa. Apabila tidak ada yang menjawab maka guru menunjuk salah satu siswa untuk menjawabnya, dan menyuruh siswa yang lain untuk memberikan komentar sehingga diperoleh jawaban yang benar.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Penguasaan Kelas</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interaktif dalam menguasai kelas, mengajak siswa untuk terlibat secara langsung dalam proses pembelajaran.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Media Pembelajaran</w:t>
      </w:r>
    </w:p>
    <w:p w:rsidR="000E18F2" w:rsidRPr="001F58C7" w:rsidRDefault="000E18F2" w:rsidP="000E18F2">
      <w:pPr>
        <w:ind w:left="2268"/>
        <w:rPr>
          <w:rFonts w:ascii="Times New Roman" w:hAnsi="Times New Roman"/>
          <w:sz w:val="24"/>
          <w:szCs w:val="24"/>
          <w:lang w:val="sv-SE"/>
        </w:rPr>
      </w:pPr>
      <w:r w:rsidRPr="001F58C7">
        <w:rPr>
          <w:rFonts w:ascii="Times New Roman" w:hAnsi="Times New Roman"/>
          <w:sz w:val="24"/>
          <w:szCs w:val="24"/>
        </w:rPr>
        <w:t>Pada hasil observasi kelas m</w:t>
      </w:r>
      <w:r w:rsidRPr="001F58C7">
        <w:rPr>
          <w:rFonts w:ascii="Times New Roman" w:hAnsi="Times New Roman"/>
          <w:sz w:val="24"/>
          <w:szCs w:val="24"/>
          <w:lang w:val="sv-SE"/>
        </w:rPr>
        <w:t>edia yang digunakan adalah papan tulis white board,</w:t>
      </w:r>
      <w:r w:rsidRPr="001F58C7">
        <w:rPr>
          <w:rFonts w:ascii="Times New Roman" w:hAnsi="Times New Roman"/>
          <w:sz w:val="24"/>
          <w:szCs w:val="24"/>
        </w:rPr>
        <w:t xml:space="preserve"> LCD,</w:t>
      </w:r>
      <w:r w:rsidRPr="001F58C7">
        <w:rPr>
          <w:rFonts w:ascii="Times New Roman" w:hAnsi="Times New Roman"/>
          <w:sz w:val="24"/>
          <w:szCs w:val="24"/>
          <w:lang w:val="sv-SE"/>
        </w:rPr>
        <w:t xml:space="preserve"> boardmaker dan penghapus. Media pembelajaran yang lain yang digunakan adalah lembar kerja siswa.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Bentuk dan Cara Evaluasi</w:t>
      </w:r>
    </w:p>
    <w:p w:rsidR="000E18F2" w:rsidRPr="001F58C7" w:rsidRDefault="000E18F2" w:rsidP="000E18F2">
      <w:pPr>
        <w:pStyle w:val="ListParagraph"/>
        <w:ind w:left="2268"/>
        <w:rPr>
          <w:rFonts w:ascii="Times New Roman" w:hAnsi="Times New Roman" w:cs="Times New Roman"/>
          <w:sz w:val="24"/>
          <w:szCs w:val="24"/>
          <w:lang w:val="it-IT"/>
        </w:rPr>
      </w:pPr>
      <w:r w:rsidRPr="001F58C7">
        <w:rPr>
          <w:rFonts w:ascii="Times New Roman" w:hAnsi="Times New Roman" w:cs="Times New Roman"/>
          <w:sz w:val="24"/>
          <w:szCs w:val="24"/>
          <w:lang w:val="sv-SE"/>
        </w:rPr>
        <w:lastRenderedPageBreak/>
        <w:t xml:space="preserve">Cara mengevaluasi siswa adalah dengan memberikan </w:t>
      </w:r>
      <w:r>
        <w:rPr>
          <w:rFonts w:ascii="Times New Roman" w:hAnsi="Times New Roman" w:cs="Times New Roman"/>
          <w:sz w:val="24"/>
          <w:szCs w:val="24"/>
        </w:rPr>
        <w:t>gerak atau mempraktekkan  olah raga dan meluruskan pertanyaan gerakan yang salah sesuai yang di ajarkan guru.</w:t>
      </w:r>
      <w:r w:rsidRPr="001F58C7">
        <w:rPr>
          <w:rFonts w:ascii="Times New Roman" w:hAnsi="Times New Roman" w:cs="Times New Roman"/>
          <w:sz w:val="24"/>
          <w:szCs w:val="24"/>
          <w:lang w:val="sv-SE"/>
        </w:rPr>
        <w:t xml:space="preserve">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Menutup Pelajaran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menutup pelajaran dengan me</w:t>
      </w:r>
      <w:r>
        <w:rPr>
          <w:rFonts w:ascii="Times New Roman" w:hAnsi="Times New Roman" w:cs="Times New Roman"/>
          <w:sz w:val="24"/>
          <w:szCs w:val="24"/>
        </w:rPr>
        <w:t>mbariskan</w:t>
      </w:r>
      <w:r w:rsidRPr="001F58C7">
        <w:rPr>
          <w:rFonts w:ascii="Times New Roman" w:hAnsi="Times New Roman" w:cs="Times New Roman"/>
          <w:sz w:val="24"/>
          <w:szCs w:val="24"/>
        </w:rPr>
        <w:t xml:space="preserve"> dan memberikan tugas untuk minggu selanjutnya kemudian  mengakhirinya dengan salam.</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Perilaku Siswa</w:t>
      </w:r>
    </w:p>
    <w:p w:rsidR="000E18F2" w:rsidRPr="001F58C7" w:rsidRDefault="000E18F2" w:rsidP="000E18F2">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dalam Kelas</w:t>
      </w:r>
    </w:p>
    <w:p w:rsidR="000E18F2" w:rsidRPr="001F58C7" w:rsidRDefault="000E18F2" w:rsidP="000E18F2">
      <w:pPr>
        <w:pStyle w:val="ListParagraph"/>
        <w:ind w:left="2268"/>
        <w:rPr>
          <w:rFonts w:ascii="Times New Roman" w:hAnsi="Times New Roman" w:cs="Times New Roman"/>
          <w:sz w:val="24"/>
          <w:szCs w:val="24"/>
          <w:lang w:val="fi-FI"/>
        </w:rPr>
      </w:pPr>
      <w:r w:rsidRPr="001F58C7">
        <w:rPr>
          <w:rFonts w:ascii="Times New Roman" w:hAnsi="Times New Roman" w:cs="Times New Roman"/>
          <w:sz w:val="24"/>
          <w:szCs w:val="24"/>
          <w:lang w:val="fi-FI"/>
        </w:rPr>
        <w:t>Siswa selalu mencatat apa yang guru tulis di papan tulis. Siswa memperhatikan apa yang dijelaskan oleh guru. Siswa cukup aktif dalam mengerjakan soal-soal yang diberikan oleh guru meskipun kadang ada beberapa siswa yang ramai sendiri. Siswa mempunyai rasa keingintahuan yang tinggi tentang materi yang disampaikan oleh guru.</w:t>
      </w:r>
    </w:p>
    <w:p w:rsidR="000E18F2" w:rsidRPr="001F58C7" w:rsidRDefault="000E18F2" w:rsidP="000E18F2">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Luar Kelas</w:t>
      </w:r>
    </w:p>
    <w:p w:rsidR="000E18F2" w:rsidRPr="003A12DB"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Sebagian besar siswa bersikap sopan dan ramah terhadap guru. Siswa selalu memberikan senyum dan salam serta cium tangan kepada guru. Pada saat di luar jam pelajaran, terdapat siswa yang berdiskusi di kelas, ada pula yang belajar di perpustakaan serta ada yang ke kantin dan ada pula yang shalat di masjid.</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Pembuatan Perangkat Pembelajaran (RPP dan Media)</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Mahasiswa PPL diwajibkan untuk membuat persiapan mengajar di kelas. Dalam hal ini mahasiswa PPL diwajibkan untuk membuat perangkat pembelajaran yang meliputi RPP, media pembelajaran, lembar presensi dan lembar penilaian serta lembar analisis nilai ulangan siswa sehingga proses pembelajaran dapat berlangsung lancar sesuai dengan tujuan yang telah ditetapkan. Setelah membuat perangkat pembelajaran, mahasiswa diharapkan mengkonsultasikan perangkat tersebut dengan guru pembimbing lapangan sebelum digunakan untuk PPL.</w:t>
      </w:r>
    </w:p>
    <w:p w:rsidR="000E18F2"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Sesuai dengan kesepakatan bersama dengan guru pembimbing mata pelajaran, praktikan diberi kesempatan untuk melakukan praktik mengajar di kelas </w:t>
      </w:r>
      <w:r>
        <w:rPr>
          <w:rFonts w:ascii="Times New Roman" w:hAnsi="Times New Roman" w:cs="Times New Roman"/>
          <w:bCs/>
          <w:sz w:val="24"/>
          <w:szCs w:val="24"/>
        </w:rPr>
        <w:t>I-VI</w:t>
      </w:r>
      <w:r w:rsidRPr="001F58C7">
        <w:rPr>
          <w:rFonts w:ascii="Times New Roman" w:hAnsi="Times New Roman" w:cs="Times New Roman"/>
          <w:bCs/>
          <w:sz w:val="24"/>
          <w:szCs w:val="24"/>
        </w:rPr>
        <w:t>. Sesua</w:t>
      </w:r>
      <w:r>
        <w:rPr>
          <w:rFonts w:ascii="Times New Roman" w:hAnsi="Times New Roman" w:cs="Times New Roman"/>
          <w:bCs/>
          <w:sz w:val="24"/>
          <w:szCs w:val="24"/>
        </w:rPr>
        <w:t xml:space="preserve">i dengan kurikulum </w:t>
      </w:r>
      <w:r w:rsidRPr="001F58C7">
        <w:rPr>
          <w:rFonts w:ascii="Times New Roman" w:hAnsi="Times New Roman" w:cs="Times New Roman"/>
          <w:bCs/>
          <w:sz w:val="24"/>
          <w:szCs w:val="24"/>
        </w:rPr>
        <w:t>digunakan dalam proses pembelajaran adalah kurikulum</w:t>
      </w:r>
      <w:r w:rsidRPr="001F58C7">
        <w:rPr>
          <w:rFonts w:ascii="Times New Roman" w:hAnsi="Times New Roman" w:cs="Times New Roman"/>
          <w:b/>
          <w:bCs/>
          <w:color w:val="FF0000"/>
          <w:sz w:val="24"/>
          <w:szCs w:val="24"/>
        </w:rPr>
        <w:t xml:space="preserve"> </w:t>
      </w:r>
      <w:r w:rsidRPr="001F58C7">
        <w:rPr>
          <w:rFonts w:ascii="Times New Roman" w:hAnsi="Times New Roman" w:cs="Times New Roman"/>
          <w:bCs/>
          <w:sz w:val="24"/>
          <w:szCs w:val="24"/>
          <w:lang w:val="en-US"/>
        </w:rPr>
        <w:t>2013 sedang</w:t>
      </w:r>
      <w:r w:rsidRPr="001F58C7">
        <w:rPr>
          <w:rFonts w:ascii="Times New Roman" w:hAnsi="Times New Roman" w:cs="Times New Roman"/>
          <w:bCs/>
          <w:sz w:val="24"/>
          <w:szCs w:val="24"/>
        </w:rPr>
        <w:t>kan</w:t>
      </w:r>
      <w:r w:rsidRPr="001F58C7">
        <w:rPr>
          <w:rFonts w:ascii="Times New Roman" w:hAnsi="Times New Roman" w:cs="Times New Roman"/>
          <w:bCs/>
          <w:sz w:val="24"/>
          <w:szCs w:val="24"/>
          <w:lang w:val="en-US"/>
        </w:rPr>
        <w:t xml:space="preserve"> untuk kelas </w:t>
      </w:r>
      <w:r>
        <w:rPr>
          <w:rFonts w:ascii="Times New Roman" w:hAnsi="Times New Roman" w:cs="Times New Roman"/>
          <w:bCs/>
          <w:sz w:val="24"/>
          <w:szCs w:val="24"/>
        </w:rPr>
        <w:t xml:space="preserve">III dan VI </w:t>
      </w:r>
      <w:r w:rsidRPr="001F58C7">
        <w:rPr>
          <w:rFonts w:ascii="Times New Roman" w:hAnsi="Times New Roman" w:cs="Times New Roman"/>
          <w:bCs/>
          <w:sz w:val="24"/>
          <w:szCs w:val="24"/>
          <w:lang w:val="en-US"/>
        </w:rPr>
        <w:t>masih kurikulum KTSP</w:t>
      </w:r>
      <w:r w:rsidRPr="001F58C7">
        <w:rPr>
          <w:rFonts w:ascii="Times New Roman" w:hAnsi="Times New Roman" w:cs="Times New Roman"/>
          <w:bCs/>
          <w:sz w:val="24"/>
          <w:szCs w:val="24"/>
        </w:rPr>
        <w:t>. Materi yang diberikan oleh guru pembimbing kepada praktikan yaitu “</w:t>
      </w:r>
      <w:r>
        <w:rPr>
          <w:rFonts w:ascii="Times New Roman" w:hAnsi="Times New Roman" w:cs="Times New Roman"/>
          <w:bCs/>
          <w:sz w:val="24"/>
          <w:szCs w:val="24"/>
        </w:rPr>
        <w:t>Senam Kebugaran</w:t>
      </w:r>
      <w:r w:rsidRPr="001F58C7">
        <w:rPr>
          <w:rFonts w:ascii="Times New Roman" w:hAnsi="Times New Roman" w:cs="Times New Roman"/>
          <w:bCs/>
          <w:sz w:val="24"/>
          <w:szCs w:val="24"/>
        </w:rPr>
        <w:t xml:space="preserve">”. </w:t>
      </w:r>
    </w:p>
    <w:p w:rsidR="000E18F2" w:rsidRDefault="000E18F2" w:rsidP="000E18F2">
      <w:pPr>
        <w:pStyle w:val="ListParagraph"/>
        <w:ind w:left="1134" w:firstLine="567"/>
        <w:rPr>
          <w:rFonts w:ascii="Times New Roman" w:hAnsi="Times New Roman" w:cs="Times New Roman"/>
          <w:bCs/>
          <w:sz w:val="24"/>
          <w:szCs w:val="24"/>
        </w:rPr>
      </w:pPr>
    </w:p>
    <w:p w:rsidR="007F351C" w:rsidRDefault="007F351C" w:rsidP="000E18F2">
      <w:pPr>
        <w:pStyle w:val="ListParagraph"/>
        <w:ind w:left="1134" w:firstLine="567"/>
        <w:rPr>
          <w:rFonts w:ascii="Times New Roman" w:hAnsi="Times New Roman" w:cs="Times New Roman"/>
          <w:bCs/>
          <w:sz w:val="24"/>
          <w:szCs w:val="24"/>
        </w:rPr>
      </w:pPr>
    </w:p>
    <w:p w:rsidR="007F351C" w:rsidRPr="001F58C7" w:rsidRDefault="007F351C" w:rsidP="000E18F2">
      <w:pPr>
        <w:pStyle w:val="ListParagraph"/>
        <w:ind w:left="1134" w:firstLine="567"/>
        <w:rPr>
          <w:rFonts w:ascii="Times New Roman" w:hAnsi="Times New Roman" w:cs="Times New Roman"/>
          <w:bCs/>
          <w:sz w:val="24"/>
          <w:szCs w:val="24"/>
        </w:rPr>
      </w:pP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lastRenderedPageBreak/>
        <w:t>Persiapan Pembuatan Perangkat Pembelajaran (RPP dan Media)</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Persiapan ini merupakan praktik mengajar terbimbing. Mahasiswa mendapat arahan dari guru pembimbing untuk menyiapkan dan membuat perangkat pembelajaran yang harus diselesaikan oleh seorang guru. Perangkat pembelajaran meliputi : RPP (Ren</w:t>
      </w:r>
      <w:r>
        <w:rPr>
          <w:rFonts w:ascii="Times New Roman" w:hAnsi="Times New Roman" w:cs="Times New Roman"/>
          <w:bCs/>
          <w:sz w:val="24"/>
          <w:szCs w:val="24"/>
        </w:rPr>
        <w:t>cana Pelaksanaan Pembelajaran),</w:t>
      </w:r>
      <w:r w:rsidRPr="001F58C7">
        <w:rPr>
          <w:rFonts w:ascii="Times New Roman" w:hAnsi="Times New Roman" w:cs="Times New Roman"/>
          <w:bCs/>
          <w:sz w:val="24"/>
          <w:szCs w:val="24"/>
        </w:rPr>
        <w:t xml:space="preserve">silabus dan media pembelajaran. Pembuatan RPP  dilaksanakan sebelum melaksanakan kegiatan mengajar di kelas. </w:t>
      </w:r>
    </w:p>
    <w:p w:rsidR="000E18F2" w:rsidRPr="001F58C7" w:rsidRDefault="000E18F2" w:rsidP="000E18F2">
      <w:pPr>
        <w:ind w:left="851" w:firstLine="567"/>
        <w:rPr>
          <w:rFonts w:ascii="Times New Roman" w:hAnsi="Times New Roman"/>
          <w:sz w:val="24"/>
          <w:szCs w:val="24"/>
        </w:rPr>
      </w:pPr>
      <w:r w:rsidRPr="001F58C7">
        <w:rPr>
          <w:rFonts w:ascii="Times New Roman" w:hAnsi="Times New Roman"/>
          <w:sz w:val="24"/>
          <w:szCs w:val="24"/>
        </w:rPr>
        <w:t>Selain membuat perangkat pembelajaran, mahasiswa PPL juga diharuskan untuk membuat seperangkat kelengkapan bagi seorang guru, yang antara lain daftar nilai dan daftar hadir siswa.</w:t>
      </w:r>
    </w:p>
    <w:p w:rsidR="000E18F2" w:rsidRPr="001F58C7" w:rsidRDefault="000E18F2" w:rsidP="000E18F2">
      <w:pPr>
        <w:pStyle w:val="ListParagraph"/>
        <w:ind w:firstLine="720"/>
        <w:rPr>
          <w:rFonts w:ascii="Times New Roman" w:hAnsi="Times New Roman" w:cs="Times New Roman"/>
          <w:bCs/>
          <w:sz w:val="24"/>
          <w:szCs w:val="24"/>
        </w:rPr>
      </w:pPr>
    </w:p>
    <w:p w:rsidR="000E18F2" w:rsidRPr="00D5339C" w:rsidRDefault="000E18F2" w:rsidP="000E18F2">
      <w:pPr>
        <w:pStyle w:val="BodyTextIndent"/>
        <w:numPr>
          <w:ilvl w:val="0"/>
          <w:numId w:val="16"/>
        </w:numPr>
        <w:spacing w:after="0" w:line="360" w:lineRule="auto"/>
        <w:ind w:left="567" w:hanging="567"/>
        <w:rPr>
          <w:rFonts w:ascii="Times New Roman" w:hAnsi="Times New Roman"/>
          <w:b/>
          <w:bCs/>
        </w:rPr>
      </w:pPr>
      <w:r w:rsidRPr="00D5339C">
        <w:rPr>
          <w:rFonts w:ascii="Times New Roman" w:hAnsi="Times New Roman"/>
          <w:b/>
          <w:bCs/>
        </w:rPr>
        <w:t>Pelaksanaan Praktik Pengalaman Lapangan</w:t>
      </w:r>
    </w:p>
    <w:p w:rsidR="000E18F2" w:rsidRPr="00D8116E" w:rsidRDefault="000E18F2" w:rsidP="000E18F2">
      <w:pPr>
        <w:pStyle w:val="BodyTextIndent"/>
        <w:spacing w:line="360" w:lineRule="auto"/>
        <w:ind w:left="567" w:firstLine="567"/>
        <w:rPr>
          <w:rFonts w:ascii="Times New Roman" w:hAnsi="Times New Roman"/>
          <w:bCs/>
        </w:rPr>
      </w:pPr>
      <w:proofErr w:type="gramStart"/>
      <w:r w:rsidRPr="00D8116E">
        <w:rPr>
          <w:rFonts w:ascii="Times New Roman" w:hAnsi="Times New Roman"/>
          <w:bCs/>
        </w:rPr>
        <w:t>Tahapan ini merupakan tahapan yang sangat penting atau merupakan tahapan utama untuk mengetahui kemampuan praktikan dalam mengadakan pembelajaran di lapangan.</w:t>
      </w:r>
      <w:proofErr w:type="gramEnd"/>
      <w:r w:rsidRPr="00D8116E">
        <w:rPr>
          <w:rFonts w:ascii="Times New Roman" w:hAnsi="Times New Roman"/>
          <w:bCs/>
        </w:rPr>
        <w:t xml:space="preserve"> </w:t>
      </w:r>
      <w:proofErr w:type="gramStart"/>
      <w:r w:rsidRPr="00D8116E">
        <w:rPr>
          <w:rFonts w:ascii="Times New Roman" w:hAnsi="Times New Roman"/>
          <w:bCs/>
        </w:rPr>
        <w:t>Setiap praktikan diwajibkan mengajar minimal delapan kali tatap muka yang terbagi menjadi latihan mengajar terbimbing dan mandiri.</w:t>
      </w:r>
      <w:proofErr w:type="gramEnd"/>
      <w:r w:rsidRPr="00D8116E">
        <w:rPr>
          <w:rFonts w:ascii="Times New Roman" w:hAnsi="Times New Roman"/>
          <w:bCs/>
        </w:rPr>
        <w:t xml:space="preserve"> </w:t>
      </w:r>
      <w:proofErr w:type="gramStart"/>
      <w:r w:rsidRPr="00D8116E">
        <w:rPr>
          <w:rFonts w:ascii="Times New Roman" w:hAnsi="Times New Roman"/>
          <w:bCs/>
        </w:rPr>
        <w:t>Latihan mengajar terbimbing adalah latihan mengajar yang dilakukan praktikan di bawah bimbingan guru pembimbing, sedangkan latihan mengjar mandiri yaitu yang dilakukan di lapangan sebagaimana layaknya seorang guru bidang studi.</w:t>
      </w:r>
      <w:proofErr w:type="gramEnd"/>
    </w:p>
    <w:p w:rsidR="000E18F2" w:rsidRPr="00D8116E" w:rsidRDefault="000E18F2" w:rsidP="000E18F2">
      <w:pPr>
        <w:pStyle w:val="BodyTextIndent"/>
        <w:spacing w:line="360" w:lineRule="auto"/>
        <w:ind w:left="567" w:firstLine="567"/>
        <w:rPr>
          <w:rFonts w:ascii="Times New Roman" w:hAnsi="Times New Roman"/>
          <w:bCs/>
        </w:rPr>
      </w:pPr>
      <w:proofErr w:type="gramStart"/>
      <w:r w:rsidRPr="00D8116E">
        <w:rPr>
          <w:rFonts w:ascii="Times New Roman" w:hAnsi="Times New Roman"/>
          <w:bCs/>
        </w:rPr>
        <w:t>Dalam kegiatan praktik mengajar, mahasiswa dibimbing oleh guru pembimbing sesuai dengan jurusan masing-masing.</w:t>
      </w:r>
      <w:proofErr w:type="gramEnd"/>
      <w:r w:rsidRPr="00D8116E">
        <w:rPr>
          <w:rFonts w:ascii="Times New Roman" w:hAnsi="Times New Roman"/>
          <w:bCs/>
        </w:rPr>
        <w:t xml:space="preserve"> </w:t>
      </w:r>
      <w:proofErr w:type="gramStart"/>
      <w:r w:rsidRPr="00D8116E">
        <w:rPr>
          <w:rFonts w:ascii="Times New Roman" w:hAnsi="Times New Roman"/>
          <w:bCs/>
        </w:rPr>
        <w:t>Praktikan mengajar dengan pedoman kepada silabus dan rencana pelaksanaan pembelajaran yang telah dibuat sesuai dengan kurikulum yang telah ada.</w:t>
      </w:r>
      <w:proofErr w:type="gramEnd"/>
      <w:r w:rsidRPr="00D8116E">
        <w:rPr>
          <w:rFonts w:ascii="Times New Roman" w:hAnsi="Times New Roman"/>
          <w:bCs/>
        </w:rPr>
        <w:t xml:space="preserve"> Penyampaian materi dalam proses belajar mengajar diusahakan agar terlaksana secara sistematis dan sesuai dengan alokasi waktu yang tersedia. Kegiatan yang dilakukan praktikan selama PPL antara lain: </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Persiapan Mengajar</w:t>
      </w:r>
    </w:p>
    <w:p w:rsidR="000E18F2" w:rsidRPr="00D5339C"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Kegiatan ini meliputi mempersiapkan segala sesuatu yang diperlukan untuk kegiatan mengajar, membuat Rencanaan Pelaksanaan Pembelajaran (RPP), serta mempersiapkan materi beserta tugas-tugas yang akan diberikan.</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Konsultasi dengan Guru Pembimbing</w:t>
      </w:r>
    </w:p>
    <w:p w:rsidR="000E18F2"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Dalam setiap kesempatan guru pembimbing memberikan arahan kepada praktikan agar melaksanakan PPL dengan baik. Guru pembimbing memberikan gambaran tentang kondisi siswa-siswi SD N Sleman 5 dalam hal kualitas. Guru pembimbing juga memberikan solusi-solusi tentang masalah-masalah yang mungkin muncul saat mengajar di kelas dan memberikan saran untuk mengatasi kesulitan-kesulitan tersebut.</w:t>
      </w:r>
    </w:p>
    <w:p w:rsidR="000E18F2"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Melaksanakan Praktik Mengajar</w:t>
      </w:r>
    </w:p>
    <w:p w:rsidR="000E18F2" w:rsidRPr="00D5339C" w:rsidRDefault="000E18F2" w:rsidP="000E18F2">
      <w:pPr>
        <w:pStyle w:val="ListParagraph"/>
        <w:ind w:left="1134" w:firstLine="851"/>
        <w:rPr>
          <w:rFonts w:ascii="Times New Roman" w:hAnsi="Times New Roman" w:cs="Times New Roman"/>
          <w:sz w:val="24"/>
          <w:szCs w:val="24"/>
        </w:rPr>
      </w:pPr>
      <w:r w:rsidRPr="00D5339C">
        <w:rPr>
          <w:rFonts w:ascii="Times New Roman" w:hAnsi="Times New Roman" w:cs="Times New Roman"/>
          <w:bCs/>
          <w:sz w:val="24"/>
          <w:szCs w:val="24"/>
        </w:rPr>
        <w:t xml:space="preserve">Praktik mengajar dimulai secara intensif pada tanggal 6 Agustus 2014 sampai dengan 16 September 2014 di kelas I-VI. </w:t>
      </w:r>
      <w:r w:rsidRPr="00D5339C">
        <w:rPr>
          <w:rFonts w:ascii="Times New Roman" w:hAnsi="Times New Roman" w:cs="Times New Roman"/>
          <w:sz w:val="24"/>
          <w:szCs w:val="24"/>
          <w:lang w:val="sv-SE"/>
        </w:rPr>
        <w:t xml:space="preserve">Dalam pelaksanaannya praktikan mengajar kelas </w:t>
      </w:r>
      <w:r w:rsidRPr="00D5339C">
        <w:rPr>
          <w:rFonts w:ascii="Times New Roman" w:hAnsi="Times New Roman" w:cs="Times New Roman"/>
          <w:sz w:val="24"/>
          <w:szCs w:val="24"/>
        </w:rPr>
        <w:t xml:space="preserve">I-VI </w:t>
      </w:r>
      <w:r w:rsidRPr="00D5339C">
        <w:rPr>
          <w:rFonts w:ascii="Times New Roman" w:hAnsi="Times New Roman" w:cs="Times New Roman"/>
          <w:sz w:val="24"/>
          <w:szCs w:val="24"/>
          <w:lang w:val="sv-SE"/>
        </w:rPr>
        <w:t xml:space="preserve">dengan seorang guru pembimbing. Materi yang diajarkan pada kelas </w:t>
      </w:r>
      <w:r w:rsidRPr="00D5339C">
        <w:rPr>
          <w:rFonts w:ascii="Times New Roman" w:hAnsi="Times New Roman" w:cs="Times New Roman"/>
          <w:sz w:val="24"/>
          <w:szCs w:val="24"/>
        </w:rPr>
        <w:t>I -</w:t>
      </w:r>
      <w:r w:rsidRPr="00D5339C">
        <w:rPr>
          <w:rFonts w:ascii="Times New Roman" w:hAnsi="Times New Roman" w:cs="Times New Roman"/>
          <w:sz w:val="24"/>
          <w:szCs w:val="24"/>
          <w:lang w:val="sv-SE"/>
        </w:rPr>
        <w:t>VI</w:t>
      </w:r>
      <w:r w:rsidRPr="00D5339C">
        <w:rPr>
          <w:rFonts w:ascii="Times New Roman" w:hAnsi="Times New Roman" w:cs="Times New Roman"/>
          <w:sz w:val="24"/>
          <w:szCs w:val="24"/>
        </w:rPr>
        <w:t xml:space="preserve"> </w:t>
      </w:r>
      <w:r w:rsidRPr="00D5339C">
        <w:rPr>
          <w:rFonts w:ascii="Times New Roman" w:hAnsi="Times New Roman" w:cs="Times New Roman"/>
          <w:sz w:val="24"/>
          <w:szCs w:val="24"/>
          <w:lang w:val="sv-SE"/>
        </w:rPr>
        <w:t xml:space="preserve"> yaitu </w:t>
      </w:r>
      <w:r w:rsidRPr="00D5339C">
        <w:rPr>
          <w:rFonts w:ascii="Times New Roman" w:hAnsi="Times New Roman" w:cs="Times New Roman"/>
          <w:sz w:val="24"/>
          <w:szCs w:val="24"/>
        </w:rPr>
        <w:t>Kebugaran Siswa SD.</w:t>
      </w:r>
    </w:p>
    <w:p w:rsidR="000E18F2" w:rsidRPr="00D5339C" w:rsidRDefault="000E18F2" w:rsidP="000E18F2">
      <w:pPr>
        <w:ind w:left="1134" w:firstLine="567"/>
        <w:rPr>
          <w:rFonts w:ascii="Times New Roman" w:hAnsi="Times New Roman"/>
          <w:sz w:val="24"/>
          <w:szCs w:val="24"/>
          <w:lang w:val="sv-SE"/>
        </w:rPr>
      </w:pPr>
      <w:r w:rsidRPr="00D5339C">
        <w:rPr>
          <w:rFonts w:ascii="Times New Roman" w:hAnsi="Times New Roman"/>
          <w:sz w:val="24"/>
          <w:szCs w:val="24"/>
          <w:lang w:val="sv-SE"/>
        </w:rPr>
        <w:t>Pada setiap awal proses pembelajaran diawali dengan salam, berdoa, presensi, mengisi buku agenda mengajar, dan dilanjutkan dengan apersepsi yaitu dengan memberikan pertanyaan untuk mengulas dan mengingatkan materi pelajaran sebelumnya, sebelum masuk ke materi yang akan disampaikan. Agar terjadi interaksi dan komunikasi dua arah antara praktikan dengan siswa, maka dalam setiap pertemuan selalu melibatkan siswa dalam</w:t>
      </w:r>
      <w:r w:rsidRPr="00D5339C">
        <w:rPr>
          <w:rFonts w:ascii="Times New Roman" w:hAnsi="Times New Roman"/>
          <w:sz w:val="24"/>
          <w:szCs w:val="24"/>
        </w:rPr>
        <w:t xml:space="preserve"> berdiskuis dan</w:t>
      </w:r>
      <w:r w:rsidRPr="00D5339C">
        <w:rPr>
          <w:rFonts w:ascii="Times New Roman" w:hAnsi="Times New Roman"/>
          <w:sz w:val="24"/>
          <w:szCs w:val="24"/>
          <w:lang w:val="sv-SE"/>
        </w:rPr>
        <w:t xml:space="preserve"> menyelesaikan soal. </w:t>
      </w:r>
    </w:p>
    <w:p w:rsidR="000E18F2" w:rsidRPr="00D5339C" w:rsidRDefault="000E18F2" w:rsidP="000E18F2">
      <w:pPr>
        <w:ind w:left="1134" w:firstLine="567"/>
        <w:rPr>
          <w:rFonts w:ascii="Times New Roman" w:hAnsi="Times New Roman"/>
          <w:sz w:val="24"/>
          <w:szCs w:val="24"/>
          <w:lang w:val="sv-SE"/>
        </w:rPr>
      </w:pPr>
      <w:r w:rsidRPr="00D5339C">
        <w:rPr>
          <w:rFonts w:ascii="Times New Roman" w:hAnsi="Times New Roman"/>
          <w:sz w:val="24"/>
          <w:szCs w:val="24"/>
          <w:lang w:val="sv-SE"/>
        </w:rPr>
        <w:t xml:space="preserve">Adapun metode mengajar yang digunakan praktikan adalah metode </w:t>
      </w:r>
      <w:r w:rsidRPr="00D5339C">
        <w:rPr>
          <w:rFonts w:ascii="Times New Roman" w:hAnsi="Times New Roman"/>
          <w:sz w:val="24"/>
          <w:szCs w:val="24"/>
        </w:rPr>
        <w:t xml:space="preserve">ilmiah, kooperatif, dan kontekstual. </w:t>
      </w:r>
      <w:r w:rsidRPr="00D5339C">
        <w:rPr>
          <w:rFonts w:ascii="Times New Roman" w:hAnsi="Times New Roman"/>
          <w:sz w:val="24"/>
          <w:szCs w:val="24"/>
          <w:lang w:val="sv-SE"/>
        </w:rPr>
        <w:t>Setelah melakukan kegiatan praktik mengajar di kelas, guru pembimbing memberikan evaluasi mengenai pelaksanaan praktik mengajar, meliputi cara penyampaian materi, penguasaan materi, ketepatan media yang digunakan, waktu, kejelasan suara dan cara menguasai kelas. Jika selama proses pembelajaran ada kekurangan-kekurangan dan kesulitan dari praktikan, guru pembimbing akan memberikan arahan, dan saran untuk mengatasi permasalahan tersebut. Masukan dari guru pembimbing sangat bermanfaat bagi praktikan untuk meningkatkan kualitas pembelajaran pada pertemuan selanjutnya.</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Evaluasi Pembelajaran</w:t>
      </w:r>
    </w:p>
    <w:p w:rsidR="000E18F2" w:rsidRPr="00D5339C"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Evaluasi dilakukan dengan memberikan spertanyaan tentang materi yang diajarkan  di akhir pelajaran. Adapun materi yang diberikan, adalah materi/soal yang dibuat mahasiswa praktikan dan berkaitan dengan materi yang telah diajarkan pada pertemuan tersebut.</w:t>
      </w:r>
    </w:p>
    <w:p w:rsidR="000E18F2" w:rsidRPr="00D5339C"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Pr="00D5339C" w:rsidRDefault="000E18F2" w:rsidP="000E18F2">
      <w:pPr>
        <w:pStyle w:val="ListParagraph"/>
        <w:numPr>
          <w:ilvl w:val="0"/>
          <w:numId w:val="16"/>
        </w:numPr>
        <w:ind w:left="567" w:hanging="567"/>
        <w:rPr>
          <w:rFonts w:ascii="Times New Roman" w:hAnsi="Times New Roman" w:cs="Times New Roman"/>
          <w:b/>
          <w:bCs/>
          <w:sz w:val="24"/>
          <w:szCs w:val="24"/>
        </w:rPr>
      </w:pPr>
      <w:r w:rsidRPr="00D5339C">
        <w:rPr>
          <w:rFonts w:ascii="Times New Roman" w:hAnsi="Times New Roman" w:cs="Times New Roman"/>
          <w:b/>
          <w:bCs/>
          <w:sz w:val="24"/>
          <w:szCs w:val="24"/>
        </w:rPr>
        <w:t>Analisis Hasil Pelaksanaan</w:t>
      </w:r>
    </w:p>
    <w:p w:rsidR="000E18F2" w:rsidRPr="00D5339C" w:rsidRDefault="000E18F2" w:rsidP="000E18F2">
      <w:pPr>
        <w:pStyle w:val="ListParagraph"/>
        <w:numPr>
          <w:ilvl w:val="0"/>
          <w:numId w:val="15"/>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Pelaksanaan Program PPL</w:t>
      </w:r>
    </w:p>
    <w:p w:rsidR="000E18F2" w:rsidRPr="00D5339C" w:rsidRDefault="000E18F2" w:rsidP="000E18F2">
      <w:pPr>
        <w:ind w:left="1134" w:firstLine="567"/>
        <w:rPr>
          <w:rFonts w:ascii="Times New Roman" w:hAnsi="Times New Roman"/>
          <w:bCs/>
          <w:sz w:val="24"/>
          <w:szCs w:val="24"/>
        </w:rPr>
      </w:pPr>
      <w:proofErr w:type="gramStart"/>
      <w:r w:rsidRPr="00D5339C">
        <w:rPr>
          <w:rFonts w:ascii="Times New Roman" w:hAnsi="Times New Roman"/>
          <w:sz w:val="24"/>
          <w:szCs w:val="24"/>
        </w:rPr>
        <w:t>Rencana program PPL yang diselenggarakan Universitas disusun sedemikian rupa sehingga dapat dilaksanakan sesuai waktu yang telah ditentukan.</w:t>
      </w:r>
      <w:proofErr w:type="gramEnd"/>
      <w:r w:rsidRPr="00D5339C">
        <w:rPr>
          <w:rFonts w:ascii="Times New Roman" w:hAnsi="Times New Roman"/>
          <w:sz w:val="24"/>
          <w:szCs w:val="24"/>
        </w:rPr>
        <w:t xml:space="preserve"> Dalam pelaksanaannya, terjadi sedikit perubahan dari program semula,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tetapi perubahan-perubahan tersebut tidak memberikan pengaruh yang berarti dalam pelaksanaan PPL. </w:t>
      </w:r>
      <w:proofErr w:type="gramStart"/>
      <w:r w:rsidRPr="00D5339C">
        <w:rPr>
          <w:rFonts w:ascii="Times New Roman" w:hAnsi="Times New Roman"/>
          <w:sz w:val="24"/>
          <w:szCs w:val="24"/>
        </w:rPr>
        <w:t>Berdasarkan catatan-catatan, selama ini seluruh program kegiatan PPL dapat terealisasi dengan baik.</w:t>
      </w:r>
      <w:proofErr w:type="gramEnd"/>
    </w:p>
    <w:p w:rsidR="000E18F2" w:rsidRPr="00D5339C" w:rsidRDefault="000E18F2" w:rsidP="000E18F2">
      <w:pPr>
        <w:ind w:left="1134" w:firstLine="567"/>
        <w:rPr>
          <w:rFonts w:ascii="Times New Roman" w:hAnsi="Times New Roman"/>
          <w:bCs/>
          <w:sz w:val="24"/>
          <w:szCs w:val="24"/>
        </w:rPr>
      </w:pPr>
      <w:proofErr w:type="gramStart"/>
      <w:r w:rsidRPr="00D5339C">
        <w:rPr>
          <w:rFonts w:ascii="Times New Roman" w:hAnsi="Times New Roman"/>
          <w:bCs/>
          <w:sz w:val="24"/>
          <w:szCs w:val="24"/>
        </w:rPr>
        <w:t>Selama pelaksanaan PPL, praktikan memperoleh pengalaman yang nyata tentang bagaimana menjadi seorang guru, bagaimana beradaptasi dengan lingkungan sekolah, baik dengan guru, karyawan maupun siswa.</w:t>
      </w:r>
      <w:proofErr w:type="gramEnd"/>
      <w:r w:rsidRPr="00D5339C">
        <w:rPr>
          <w:rFonts w:ascii="Times New Roman" w:hAnsi="Times New Roman"/>
          <w:bCs/>
          <w:sz w:val="24"/>
          <w:szCs w:val="24"/>
        </w:rPr>
        <w:t xml:space="preserve"> Selain </w:t>
      </w:r>
      <w:proofErr w:type="gramStart"/>
      <w:r w:rsidRPr="00D5339C">
        <w:rPr>
          <w:rFonts w:ascii="Times New Roman" w:hAnsi="Times New Roman"/>
          <w:bCs/>
          <w:sz w:val="24"/>
          <w:szCs w:val="24"/>
        </w:rPr>
        <w:t>tiu</w:t>
      </w:r>
      <w:proofErr w:type="gramEnd"/>
      <w:r w:rsidRPr="00D5339C">
        <w:rPr>
          <w:rFonts w:ascii="Times New Roman" w:hAnsi="Times New Roman"/>
          <w:bCs/>
          <w:sz w:val="24"/>
          <w:szCs w:val="24"/>
        </w:rPr>
        <w:t xml:space="preserve"> praktikan juga banyak belajar mengenai administrasi sekolah.</w:t>
      </w:r>
    </w:p>
    <w:p w:rsidR="000E18F2" w:rsidRPr="00D5339C" w:rsidRDefault="000E18F2" w:rsidP="000E18F2">
      <w:pPr>
        <w:ind w:left="1134" w:firstLine="567"/>
        <w:rPr>
          <w:rFonts w:ascii="Times New Roman" w:hAnsi="Times New Roman"/>
          <w:bCs/>
          <w:sz w:val="24"/>
          <w:szCs w:val="24"/>
        </w:rPr>
      </w:pPr>
      <w:r w:rsidRPr="00D5339C">
        <w:rPr>
          <w:rFonts w:ascii="Times New Roman" w:hAnsi="Times New Roman"/>
          <w:bCs/>
          <w:sz w:val="24"/>
          <w:szCs w:val="24"/>
        </w:rPr>
        <w:lastRenderedPageBreak/>
        <w:t xml:space="preserve">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memberikan keleluasaan pada praktikan untuk menggunakan ide atau gagasan dalam praktik mengajar, baik metode mengajar, mengelola kelas dan evaluasi. 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juga memberikan kontrol dan saran perbaikan dalam praktik mengajar di kelas.</w:t>
      </w:r>
    </w:p>
    <w:p w:rsidR="000E18F2" w:rsidRPr="00D5339C" w:rsidRDefault="000E18F2" w:rsidP="000E18F2">
      <w:pPr>
        <w:ind w:left="1134" w:firstLine="567"/>
        <w:rPr>
          <w:rFonts w:ascii="Times New Roman" w:hAnsi="Times New Roman"/>
          <w:bCs/>
          <w:sz w:val="24"/>
          <w:szCs w:val="24"/>
        </w:rPr>
      </w:pPr>
      <w:proofErr w:type="gramStart"/>
      <w:r w:rsidRPr="00D5339C">
        <w:rPr>
          <w:rFonts w:ascii="Times New Roman" w:hAnsi="Times New Roman"/>
          <w:bCs/>
          <w:sz w:val="24"/>
          <w:szCs w:val="24"/>
        </w:rPr>
        <w:t>Semua karyawan sekolah juga berpartisipasi membantu program-program yang dilaksanakan praktikan.</w:t>
      </w:r>
      <w:proofErr w:type="gramEnd"/>
      <w:r w:rsidRPr="00D5339C">
        <w:rPr>
          <w:rFonts w:ascii="Times New Roman" w:hAnsi="Times New Roman"/>
          <w:bCs/>
          <w:sz w:val="24"/>
          <w:szCs w:val="24"/>
        </w:rPr>
        <w:t xml:space="preserve"> Selain guru dan karyawan faktor pendukung yang </w:t>
      </w:r>
      <w:proofErr w:type="gramStart"/>
      <w:r w:rsidRPr="00D5339C">
        <w:rPr>
          <w:rFonts w:ascii="Times New Roman" w:hAnsi="Times New Roman"/>
          <w:bCs/>
          <w:sz w:val="24"/>
          <w:szCs w:val="24"/>
        </w:rPr>
        <w:t>lain</w:t>
      </w:r>
      <w:proofErr w:type="gramEnd"/>
      <w:r w:rsidRPr="00D5339C">
        <w:rPr>
          <w:rFonts w:ascii="Times New Roman" w:hAnsi="Times New Roman"/>
          <w:bCs/>
          <w:sz w:val="24"/>
          <w:szCs w:val="24"/>
        </w:rPr>
        <w:t xml:space="preserve"> adalan para siswa sendiri. Kemauan dan kesungguhan mereka ketika mengikuti pelajaran telah memberi adil atas tercapainya target dalam proses pembelajaran yang diberikan.</w:t>
      </w:r>
    </w:p>
    <w:p w:rsidR="000E18F2" w:rsidRPr="00D5339C" w:rsidRDefault="000E18F2" w:rsidP="000E18F2">
      <w:pPr>
        <w:pStyle w:val="ListParagraph"/>
        <w:numPr>
          <w:ilvl w:val="0"/>
          <w:numId w:val="3"/>
        </w:numPr>
        <w:tabs>
          <w:tab w:val="clear" w:pos="720"/>
        </w:tabs>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Hambatan-Hambatan</w:t>
      </w:r>
    </w:p>
    <w:p w:rsidR="000E18F2" w:rsidRPr="00D5339C" w:rsidRDefault="000E18F2" w:rsidP="000E18F2">
      <w:pPr>
        <w:ind w:left="1134" w:firstLine="480"/>
        <w:rPr>
          <w:rFonts w:ascii="Times New Roman" w:hAnsi="Times New Roman"/>
          <w:sz w:val="24"/>
          <w:szCs w:val="24"/>
          <w:lang w:val="sv-SE"/>
        </w:rPr>
      </w:pPr>
      <w:r w:rsidRPr="00D5339C">
        <w:rPr>
          <w:rFonts w:ascii="Times New Roman" w:hAnsi="Times New Roman"/>
          <w:sz w:val="24"/>
          <w:szCs w:val="24"/>
          <w:lang w:val="sv-SE"/>
        </w:rPr>
        <w:t>Dalam melaksanakan praktik pengalaman lapangan (PPL) di S</w:t>
      </w:r>
      <w:r w:rsidRPr="00D5339C">
        <w:rPr>
          <w:rFonts w:ascii="Times New Roman" w:hAnsi="Times New Roman"/>
          <w:sz w:val="24"/>
          <w:szCs w:val="24"/>
        </w:rPr>
        <w:t>D N Sleman 5</w:t>
      </w:r>
      <w:r w:rsidRPr="00D5339C">
        <w:rPr>
          <w:rFonts w:ascii="Times New Roman" w:hAnsi="Times New Roman"/>
          <w:sz w:val="24"/>
          <w:szCs w:val="24"/>
          <w:lang w:val="sv-SE"/>
        </w:rPr>
        <w:t>, praktikan menghadapi hambatan-hambatan yang bersumber dari diri praktikan sendiri maupun dari tempat praktikan melaksanakan PPL di Sekolah. Hambatan-hambatan yang dihadapi praktikan antara lain:</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mahasiswa sebagai praktikan</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Sebagai mahasiswa yang masih awam, dalam menyampaikan konsep materi belum bisa runtut, dan belum mampu mengajar secara efektif.</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pernah berpengalaman mengajar siswa dalam jumlah yang banyak, sehingga merasa tidak percaya diri.</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berpengalaman dalam mengalokasikan waktu yang sesuai dengan tujuan pembelajaran pada rencana pembelajaran.</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Siswa</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sering membuat kegiatan sendiri dan mengganggu siswa yang lain.</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kurang antusias dalam mengikuti pelajaran</w:t>
      </w:r>
      <w:r w:rsidRPr="00D5339C">
        <w:rPr>
          <w:rFonts w:ascii="Times New Roman" w:hAnsi="Times New Roman"/>
          <w:sz w:val="24"/>
          <w:szCs w:val="24"/>
        </w:rPr>
        <w:t>.</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ada yang belum paham mengenai suatu materi sementara siswa yang lain sudah paham</w:t>
      </w:r>
      <w:r w:rsidRPr="00D5339C">
        <w:rPr>
          <w:rFonts w:ascii="Times New Roman" w:hAnsi="Times New Roman"/>
          <w:sz w:val="24"/>
          <w:szCs w:val="24"/>
        </w:rPr>
        <w:t>.</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Usaha Mengatasi Hambatan:</w:t>
      </w:r>
    </w:p>
    <w:p w:rsidR="000E18F2" w:rsidRPr="00D5339C" w:rsidRDefault="000E18F2" w:rsidP="000E18F2">
      <w:pPr>
        <w:numPr>
          <w:ilvl w:val="3"/>
          <w:numId w:val="27"/>
        </w:numPr>
        <w:tabs>
          <w:tab w:val="clear" w:pos="2880"/>
        </w:tabs>
        <w:spacing w:after="0" w:line="360" w:lineRule="auto"/>
        <w:ind w:left="1701" w:hanging="306"/>
        <w:jc w:val="both"/>
        <w:rPr>
          <w:rFonts w:ascii="Times New Roman" w:hAnsi="Times New Roman"/>
          <w:sz w:val="24"/>
          <w:szCs w:val="24"/>
          <w:lang w:val="sv-SE"/>
        </w:rPr>
      </w:pPr>
      <w:r w:rsidRPr="00D5339C">
        <w:rPr>
          <w:rFonts w:ascii="Times New Roman" w:hAnsi="Times New Roman"/>
          <w:sz w:val="24"/>
          <w:szCs w:val="24"/>
          <w:lang w:val="sv-SE"/>
        </w:rPr>
        <w:t>Usaha mengatasi hambatan dari mahasiswa praktikan</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dan dosen pembimbing untuk lebih mengetahui cara mengajar yang efektif di dalam kelas dengan jumlah siswa yang banyak.</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tentang cara pengalokasian waktu yang baik dan efektif.</w:t>
      </w:r>
    </w:p>
    <w:p w:rsidR="000E18F2" w:rsidRPr="00D5339C" w:rsidRDefault="000E18F2" w:rsidP="000E18F2">
      <w:pPr>
        <w:ind w:left="1701" w:hanging="306"/>
        <w:rPr>
          <w:rFonts w:ascii="Times New Roman" w:hAnsi="Times New Roman"/>
          <w:sz w:val="24"/>
          <w:szCs w:val="24"/>
          <w:lang w:val="sv-SE"/>
        </w:rPr>
      </w:pPr>
      <w:r w:rsidRPr="00D5339C">
        <w:rPr>
          <w:rFonts w:ascii="Times New Roman" w:hAnsi="Times New Roman"/>
          <w:sz w:val="24"/>
          <w:szCs w:val="24"/>
          <w:lang w:val="sv-SE"/>
        </w:rPr>
        <w:t>2) Solusi mengatasi hambatan dari siswa:</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Memberikan pertanyaan kepada siswa yang kurang memperhatikan</w:t>
      </w:r>
      <w:r w:rsidRPr="00D5339C">
        <w:rPr>
          <w:rFonts w:ascii="Times New Roman" w:hAnsi="Times New Roman"/>
          <w:sz w:val="24"/>
          <w:szCs w:val="24"/>
        </w:rPr>
        <w:t>.</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Mengubah metode dan pendekatan mengajar agar siswa lebih tertarik.</w:t>
      </w:r>
    </w:p>
    <w:p w:rsidR="000E18F2" w:rsidRPr="007F351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 xml:space="preserve">Mengulang kembali dalam menjelaskan suatu materi dengan </w:t>
      </w:r>
      <w:r w:rsidRPr="00D5339C">
        <w:rPr>
          <w:rFonts w:ascii="Times New Roman" w:hAnsi="Times New Roman"/>
          <w:sz w:val="24"/>
          <w:szCs w:val="24"/>
        </w:rPr>
        <w:t>lebih lambat</w:t>
      </w:r>
      <w:r w:rsidRPr="00D5339C">
        <w:rPr>
          <w:rFonts w:ascii="Times New Roman" w:hAnsi="Times New Roman"/>
          <w:sz w:val="24"/>
          <w:szCs w:val="24"/>
          <w:lang w:val="sv-SE"/>
        </w:rPr>
        <w:t>.</w:t>
      </w:r>
    </w:p>
    <w:p w:rsidR="000E18F2" w:rsidRPr="00D5339C" w:rsidRDefault="000E18F2" w:rsidP="000E18F2">
      <w:pPr>
        <w:jc w:val="center"/>
        <w:rPr>
          <w:rFonts w:ascii="Times New Roman" w:hAnsi="Times New Roman"/>
          <w:i/>
          <w:iCs/>
          <w:sz w:val="24"/>
          <w:szCs w:val="24"/>
        </w:rPr>
      </w:pPr>
      <w:r w:rsidRPr="00D5339C">
        <w:rPr>
          <w:rFonts w:ascii="Times New Roman" w:hAnsi="Times New Roman"/>
          <w:b/>
          <w:bCs/>
          <w:sz w:val="24"/>
          <w:szCs w:val="24"/>
        </w:rPr>
        <w:lastRenderedPageBreak/>
        <w:t>BAB III</w:t>
      </w:r>
    </w:p>
    <w:p w:rsidR="000E18F2" w:rsidRPr="00D5339C" w:rsidRDefault="000E18F2" w:rsidP="000E18F2">
      <w:pPr>
        <w:tabs>
          <w:tab w:val="left" w:pos="0"/>
        </w:tabs>
        <w:jc w:val="center"/>
        <w:rPr>
          <w:rFonts w:ascii="Times New Roman" w:hAnsi="Times New Roman"/>
          <w:b/>
          <w:bCs/>
          <w:sz w:val="24"/>
          <w:szCs w:val="24"/>
        </w:rPr>
      </w:pPr>
      <w:r w:rsidRPr="00D5339C">
        <w:rPr>
          <w:rFonts w:ascii="Times New Roman" w:hAnsi="Times New Roman"/>
          <w:b/>
          <w:bCs/>
          <w:sz w:val="24"/>
          <w:szCs w:val="24"/>
        </w:rPr>
        <w:t>PENUTUP</w:t>
      </w:r>
    </w:p>
    <w:p w:rsidR="000E18F2" w:rsidRPr="00D5339C" w:rsidRDefault="000E18F2" w:rsidP="000E18F2">
      <w:pPr>
        <w:tabs>
          <w:tab w:val="left" w:pos="0"/>
        </w:tabs>
        <w:jc w:val="center"/>
        <w:rPr>
          <w:rFonts w:ascii="Times New Roman" w:hAnsi="Times New Roman"/>
          <w:b/>
          <w:bCs/>
          <w:sz w:val="24"/>
          <w:szCs w:val="24"/>
        </w:rPr>
      </w:pPr>
    </w:p>
    <w:p w:rsidR="000E18F2" w:rsidRPr="00D5339C" w:rsidRDefault="000E18F2" w:rsidP="000E18F2">
      <w:pPr>
        <w:numPr>
          <w:ilvl w:val="0"/>
          <w:numId w:val="22"/>
        </w:numPr>
        <w:tabs>
          <w:tab w:val="clear" w:pos="2160"/>
        </w:tabs>
        <w:spacing w:after="0" w:line="360" w:lineRule="auto"/>
        <w:ind w:left="567" w:hanging="567"/>
        <w:jc w:val="both"/>
        <w:rPr>
          <w:rFonts w:ascii="Times New Roman" w:hAnsi="Times New Roman"/>
          <w:b/>
          <w:bCs/>
          <w:sz w:val="24"/>
          <w:szCs w:val="24"/>
        </w:rPr>
      </w:pPr>
      <w:r w:rsidRPr="00D5339C">
        <w:rPr>
          <w:rFonts w:ascii="Times New Roman" w:hAnsi="Times New Roman"/>
          <w:b/>
          <w:bCs/>
          <w:sz w:val="24"/>
          <w:szCs w:val="24"/>
        </w:rPr>
        <w:t>Kesimpulan</w:t>
      </w:r>
    </w:p>
    <w:p w:rsidR="000E18F2" w:rsidRPr="00D5339C" w:rsidRDefault="000E18F2" w:rsidP="000E18F2">
      <w:pPr>
        <w:ind w:left="567" w:firstLine="567"/>
        <w:rPr>
          <w:rFonts w:ascii="Times New Roman" w:hAnsi="Times New Roman"/>
          <w:sz w:val="24"/>
          <w:szCs w:val="24"/>
        </w:rPr>
      </w:pPr>
      <w:proofErr w:type="gramStart"/>
      <w:r w:rsidRPr="00D5339C">
        <w:rPr>
          <w:rFonts w:ascii="Times New Roman" w:hAnsi="Times New Roman"/>
          <w:sz w:val="24"/>
          <w:szCs w:val="24"/>
        </w:rPr>
        <w:t>Pelaksanaan kegiatan PPL Universitas Negeri Yogyakarta 2014 dimulai tanggal 2 Juli sampai dengan 17 September berlokasi di SD N Sleman 5.</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Berdasarkan hasil pengamatan yang dilakukan oleh praktikan selama masa observasi, praktikan memperoleh gambaran tentang situasi dan kondisi kegiatan belajar mengajar mata pelajaran Penjas di Kelas I-VI yang berada di SD N sleman 5 Sleman.</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Setelah melaksanakan Praktek Pengalaman Lapangan (PPL) di SD N Sleman 5 Sleman, banyak pengalaman yang praktikan dapatkan mengenai situasi dan permasalahan pendidikan di suatu sekolah.</w:t>
      </w:r>
      <w:proofErr w:type="gramEnd"/>
      <w:r w:rsidRPr="00D5339C">
        <w:rPr>
          <w:rFonts w:ascii="Times New Roman" w:hAnsi="Times New Roman"/>
          <w:sz w:val="24"/>
          <w:szCs w:val="24"/>
        </w:rPr>
        <w:t xml:space="preserve"> </w:t>
      </w:r>
    </w:p>
    <w:p w:rsidR="000E18F2" w:rsidRPr="00D5339C" w:rsidRDefault="000E18F2" w:rsidP="000E18F2">
      <w:pPr>
        <w:ind w:left="567" w:firstLine="567"/>
        <w:rPr>
          <w:rFonts w:ascii="Times New Roman" w:hAnsi="Times New Roman"/>
          <w:sz w:val="24"/>
          <w:szCs w:val="24"/>
        </w:rPr>
      </w:pPr>
      <w:proofErr w:type="gramStart"/>
      <w:r w:rsidRPr="00D5339C">
        <w:rPr>
          <w:rFonts w:ascii="Times New Roman" w:hAnsi="Times New Roman"/>
          <w:sz w:val="24"/>
          <w:szCs w:val="24"/>
        </w:rPr>
        <w:t>Program kerja PPL yang berhasil dilakukan adalah penyusunan rencana pembelajaran, penyusunan pelaksanaan pembelajaran, praktik mengajar dan mengadakan evaluasi pembelajaran.</w:t>
      </w:r>
      <w:proofErr w:type="gramEnd"/>
      <w:r w:rsidRPr="00D5339C">
        <w:rPr>
          <w:rFonts w:ascii="Times New Roman" w:hAnsi="Times New Roman"/>
          <w:sz w:val="24"/>
          <w:szCs w:val="24"/>
        </w:rPr>
        <w:t xml:space="preserve"> Berdasarkan pengalaman tersebut praktikan dapat me</w:t>
      </w:r>
      <w:r w:rsidRPr="00D5339C">
        <w:rPr>
          <w:rFonts w:ascii="Times New Roman" w:hAnsi="Times New Roman"/>
          <w:sz w:val="24"/>
          <w:szCs w:val="24"/>
          <w:lang w:val="sv-SE"/>
        </w:rPr>
        <w:t>n</w:t>
      </w:r>
      <w:r w:rsidRPr="00D5339C">
        <w:rPr>
          <w:rFonts w:ascii="Times New Roman" w:hAnsi="Times New Roman"/>
          <w:sz w:val="24"/>
          <w:szCs w:val="24"/>
        </w:rPr>
        <w:t xml:space="preserve">gambil beberapa kesimpulan antara </w:t>
      </w:r>
      <w:proofErr w:type="gramStart"/>
      <w:r w:rsidRPr="00D5339C">
        <w:rPr>
          <w:rFonts w:ascii="Times New Roman" w:hAnsi="Times New Roman"/>
          <w:sz w:val="24"/>
          <w:szCs w:val="24"/>
        </w:rPr>
        <w:t>lain :</w:t>
      </w:r>
      <w:proofErr w:type="gramEnd"/>
    </w:p>
    <w:p w:rsidR="000E18F2" w:rsidRPr="00D5339C"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Mahasiswa belajar berinteraksi dan beradaptasi dengan seluruh keluarga besar SD N Sleman 5 Sleman yang pastinya </w:t>
      </w:r>
      <w:proofErr w:type="gramStart"/>
      <w:r w:rsidRPr="00D5339C">
        <w:rPr>
          <w:rFonts w:ascii="Times New Roman" w:hAnsi="Times New Roman"/>
          <w:sz w:val="24"/>
          <w:szCs w:val="24"/>
        </w:rPr>
        <w:t>berguna  bagi</w:t>
      </w:r>
      <w:proofErr w:type="gramEnd"/>
      <w:r w:rsidRPr="00D5339C">
        <w:rPr>
          <w:rFonts w:ascii="Times New Roman" w:hAnsi="Times New Roman"/>
          <w:sz w:val="24"/>
          <w:szCs w:val="24"/>
        </w:rPr>
        <w:t xml:space="preserve"> mahasiswa di kemudian hari.</w:t>
      </w:r>
    </w:p>
    <w:p w:rsidR="000E18F2" w:rsidRPr="00D5339C"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Membantu praktikan untuk belajar bagaimana berinteraksi dengan siswa baik di kelas (dalam proses pembelajaran) maupun di luar kelas (luar jam belajar) sehingga mahasiswa sadar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perannya sebagai pengajar dan pendidik yang wajib memberikan teladan dan sebagai pengayom siswa di sekolah.</w:t>
      </w:r>
    </w:p>
    <w:p w:rsidR="000E18F2" w:rsidRPr="009B4270"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Memberi kesempatan praktikan untuk dapat berperan sebagai </w:t>
      </w:r>
      <w:r w:rsidRPr="00D5339C">
        <w:rPr>
          <w:rFonts w:ascii="Times New Roman" w:hAnsi="Times New Roman"/>
          <w:i/>
          <w:iCs/>
          <w:sz w:val="24"/>
          <w:szCs w:val="24"/>
        </w:rPr>
        <w:t>motivator</w:t>
      </w:r>
      <w:r w:rsidRPr="00D5339C">
        <w:rPr>
          <w:rFonts w:ascii="Times New Roman" w:hAnsi="Times New Roman"/>
          <w:sz w:val="24"/>
          <w:szCs w:val="24"/>
        </w:rPr>
        <w:t xml:space="preserve">, </w:t>
      </w:r>
      <w:r w:rsidRPr="00D5339C">
        <w:rPr>
          <w:rFonts w:ascii="Times New Roman" w:hAnsi="Times New Roman"/>
          <w:i/>
          <w:iCs/>
          <w:sz w:val="24"/>
          <w:szCs w:val="24"/>
        </w:rPr>
        <w:t>dinamisator</w:t>
      </w:r>
      <w:r w:rsidRPr="00D5339C">
        <w:rPr>
          <w:rFonts w:ascii="Times New Roman" w:hAnsi="Times New Roman"/>
          <w:sz w:val="24"/>
          <w:szCs w:val="24"/>
        </w:rPr>
        <w:t xml:space="preserve">, dan membantu pemikiran sebagai </w:t>
      </w:r>
      <w:r w:rsidRPr="00D5339C">
        <w:rPr>
          <w:rFonts w:ascii="Times New Roman" w:hAnsi="Times New Roman"/>
          <w:i/>
          <w:iCs/>
          <w:sz w:val="24"/>
          <w:szCs w:val="24"/>
        </w:rPr>
        <w:t>problem solver</w:t>
      </w:r>
      <w:r w:rsidRPr="00D5339C">
        <w:rPr>
          <w:rFonts w:ascii="Times New Roman" w:hAnsi="Times New Roman"/>
          <w:sz w:val="24"/>
          <w:szCs w:val="24"/>
        </w:rPr>
        <w:t>.</w:t>
      </w:r>
      <w:r w:rsidRPr="00D5339C">
        <w:rPr>
          <w:rFonts w:ascii="Times New Roman" w:hAnsi="Times New Roman"/>
          <w:bCs/>
          <w:sz w:val="24"/>
          <w:szCs w:val="24"/>
        </w:rPr>
        <w:tab/>
      </w:r>
    </w:p>
    <w:p w:rsidR="000E18F2"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Pr="00D5339C" w:rsidRDefault="000E18F2" w:rsidP="000E18F2">
      <w:pPr>
        <w:rPr>
          <w:rFonts w:ascii="Times New Roman" w:hAnsi="Times New Roman"/>
          <w:sz w:val="24"/>
          <w:szCs w:val="24"/>
        </w:rPr>
      </w:pPr>
      <w:r>
        <w:rPr>
          <w:rFonts w:ascii="Times New Roman" w:hAnsi="Times New Roman"/>
          <w:sz w:val="24"/>
          <w:szCs w:val="24"/>
        </w:rPr>
        <w:t xml:space="preserve"> </w:t>
      </w:r>
    </w:p>
    <w:p w:rsidR="00DF53A1" w:rsidRDefault="00DF53A1" w:rsidP="00DF53A1">
      <w:pPr>
        <w:spacing w:after="0" w:line="360" w:lineRule="auto"/>
        <w:ind w:left="567"/>
        <w:jc w:val="both"/>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Pr="00DF53A1" w:rsidRDefault="00DF53A1" w:rsidP="00DF53A1">
      <w:pPr>
        <w:ind w:left="1800"/>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Default="00DF53A1" w:rsidP="00DF53A1">
      <w:pPr>
        <w:pStyle w:val="ListParagraph"/>
        <w:ind w:left="2160"/>
        <w:rPr>
          <w:rFonts w:ascii="Times New Roman" w:hAnsi="Times New Roman"/>
          <w:b/>
          <w:bCs/>
          <w:sz w:val="24"/>
          <w:szCs w:val="24"/>
        </w:rPr>
      </w:pPr>
    </w:p>
    <w:p w:rsidR="007F351C" w:rsidRDefault="007F351C" w:rsidP="00DF53A1">
      <w:pPr>
        <w:pStyle w:val="ListParagraph"/>
        <w:ind w:left="2160"/>
        <w:rPr>
          <w:rFonts w:ascii="Times New Roman" w:hAnsi="Times New Roman"/>
          <w:b/>
          <w:bCs/>
          <w:sz w:val="24"/>
          <w:szCs w:val="24"/>
        </w:rPr>
      </w:pPr>
    </w:p>
    <w:p w:rsidR="007F351C" w:rsidRDefault="007F351C" w:rsidP="00DF53A1">
      <w:pPr>
        <w:pStyle w:val="ListParagraph"/>
        <w:ind w:left="2160"/>
        <w:rPr>
          <w:rFonts w:ascii="Times New Roman" w:hAnsi="Times New Roman"/>
          <w:b/>
          <w:bCs/>
          <w:sz w:val="24"/>
          <w:szCs w:val="24"/>
        </w:rPr>
      </w:pPr>
    </w:p>
    <w:p w:rsidR="007F351C" w:rsidRDefault="007F351C" w:rsidP="00DF53A1">
      <w:pPr>
        <w:pStyle w:val="ListParagraph"/>
        <w:ind w:left="2160"/>
        <w:rPr>
          <w:rFonts w:ascii="Times New Roman" w:hAnsi="Times New Roman"/>
          <w:b/>
          <w:bCs/>
          <w:sz w:val="24"/>
          <w:szCs w:val="24"/>
        </w:rPr>
      </w:pPr>
    </w:p>
    <w:p w:rsidR="007F351C" w:rsidRPr="00DF53A1" w:rsidRDefault="007F351C" w:rsidP="00DF53A1">
      <w:pPr>
        <w:pStyle w:val="ListParagraph"/>
        <w:ind w:left="2160"/>
        <w:rPr>
          <w:rFonts w:ascii="Times New Roman" w:hAnsi="Times New Roman"/>
          <w:b/>
          <w:bCs/>
          <w:sz w:val="24"/>
          <w:szCs w:val="24"/>
        </w:rPr>
      </w:pPr>
    </w:p>
    <w:p w:rsidR="000E18F2" w:rsidRPr="00DF53A1" w:rsidRDefault="000E18F2" w:rsidP="00DF53A1">
      <w:pPr>
        <w:pStyle w:val="ListParagraph"/>
        <w:numPr>
          <w:ilvl w:val="0"/>
          <w:numId w:val="22"/>
        </w:numPr>
        <w:rPr>
          <w:rFonts w:ascii="Times New Roman" w:hAnsi="Times New Roman"/>
          <w:b/>
          <w:bCs/>
          <w:sz w:val="24"/>
          <w:szCs w:val="24"/>
        </w:rPr>
      </w:pPr>
      <w:r w:rsidRPr="00DF53A1">
        <w:rPr>
          <w:rFonts w:ascii="Times New Roman" w:hAnsi="Times New Roman"/>
          <w:b/>
          <w:bCs/>
          <w:sz w:val="24"/>
          <w:szCs w:val="24"/>
        </w:rPr>
        <w:lastRenderedPageBreak/>
        <w:t>Saran</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Mahasiswa</w:t>
      </w:r>
    </w:p>
    <w:p w:rsidR="000E18F2" w:rsidRPr="00D5339C" w:rsidRDefault="000E18F2" w:rsidP="000E18F2">
      <w:pPr>
        <w:ind w:left="1134" w:firstLine="567"/>
        <w:rPr>
          <w:rFonts w:ascii="Times New Roman" w:hAnsi="Times New Roman"/>
          <w:sz w:val="24"/>
          <w:szCs w:val="24"/>
        </w:rPr>
      </w:pPr>
      <w:r w:rsidRPr="00D5339C">
        <w:rPr>
          <w:rFonts w:ascii="Times New Roman" w:hAnsi="Times New Roman"/>
          <w:sz w:val="24"/>
          <w:szCs w:val="24"/>
        </w:rPr>
        <w:t xml:space="preserve">Program PPL merupakan ajang pembelajaran dalam proses menjadi pendidik sekaligus perangkat pendidikan yang baik. </w:t>
      </w:r>
      <w:proofErr w:type="gramStart"/>
      <w:r w:rsidRPr="00D5339C">
        <w:rPr>
          <w:rFonts w:ascii="Times New Roman" w:hAnsi="Times New Roman"/>
          <w:sz w:val="24"/>
          <w:szCs w:val="24"/>
        </w:rPr>
        <w:t>Oleh karena itu, hasil dari pengalaman selama PPL perlu dijadikan refleksi serta referensi dalam menjadi sebuah kesatuan perangkat pendidikan.</w:t>
      </w:r>
      <w:proofErr w:type="gramEnd"/>
      <w:r w:rsidRPr="00D5339C">
        <w:rPr>
          <w:rFonts w:ascii="Times New Roman" w:hAnsi="Times New Roman"/>
          <w:sz w:val="24"/>
          <w:szCs w:val="24"/>
        </w:rPr>
        <w:t xml:space="preserve"> Selama kegiatan PPL berlangsung penyusun menyarankan agar kelak dalam melaksanakan PPL harus memperhatikan hal-hal sebagai berikut:</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Lebih mempersiapkan diri untuk menghadapi kemungkinan-kemungkinan yang bersifat mendadak.</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Sebelum mengajar semua persiapannya harus sudah matang terutama pada penguasaan materi agar apa yang direncanakankan dapat berjalan dengan baik.</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Memahami kondisi lingkungan karakter dan kemampuan akademis siswa.</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Menyediakan media yang bervariasi agar siswa lebih antusias dan tidak mengalami kebosanan dalam pembelajaran.</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Dalam proses evaluasi suatu kegiatan  tidak hanya membahas permasalahan yang timbul dalam  kegiatan yang terkait saja, n</w:t>
      </w:r>
      <w:r w:rsidRPr="00D5339C">
        <w:rPr>
          <w:rFonts w:ascii="Times New Roman" w:hAnsi="Times New Roman" w:cs="Times New Roman"/>
          <w:sz w:val="24"/>
          <w:szCs w:val="24"/>
          <w:lang w:val="sv-SE"/>
        </w:rPr>
        <w:t>amun perlu juga diberikan suatu solusi atas permasalahan yang terjadi.</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Sekolah</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Sarana dan prasarana yang sudah ada, hendaknya dapat dimanfaatkan dengan baik.</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Komunikasi antar guru, karyawan dan mahasiswa praktikan hendaknya dapat ditingkatkan, sehingga komunikasi dapat terjalin dengan baik, harmonis dan lancar.</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Sekolah perlu mempertahankan pembinaan iman dan takwa serta penanaman tata krama warga sekolah khususnya siswa yang selama ini sudah berjalan sangat bagus. </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Kegiatan belajar </w:t>
      </w:r>
      <w:proofErr w:type="gramStart"/>
      <w:r w:rsidRPr="00D5339C">
        <w:rPr>
          <w:rFonts w:ascii="Times New Roman" w:hAnsi="Times New Roman"/>
          <w:sz w:val="24"/>
          <w:szCs w:val="24"/>
        </w:rPr>
        <w:t>mengajar  maupun</w:t>
      </w:r>
      <w:proofErr w:type="gramEnd"/>
      <w:r w:rsidRPr="00D5339C">
        <w:rPr>
          <w:rFonts w:ascii="Times New Roman" w:hAnsi="Times New Roman"/>
          <w:sz w:val="24"/>
          <w:szCs w:val="24"/>
        </w:rPr>
        <w:t xml:space="preserve"> pembinaan minat dan bakat siswa hendaknya lebih ditingkatkan lagi kualitasnya agar prestasi yang selama ini diraih bisa terus dipertahankan dan ditingkatkan lagi.</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Unit Program Pengalaman Lapangan (UPPL)</w:t>
      </w:r>
    </w:p>
    <w:p w:rsidR="000E18F2" w:rsidRPr="00D5339C" w:rsidRDefault="000E18F2" w:rsidP="000E18F2">
      <w:pPr>
        <w:ind w:left="1134" w:firstLine="567"/>
        <w:rPr>
          <w:rFonts w:ascii="Times New Roman" w:hAnsi="Times New Roman"/>
          <w:sz w:val="24"/>
          <w:szCs w:val="24"/>
        </w:rPr>
      </w:pPr>
      <w:proofErr w:type="gramStart"/>
      <w:r w:rsidRPr="00D5339C">
        <w:rPr>
          <w:rFonts w:ascii="Times New Roman" w:hAnsi="Times New Roman"/>
          <w:sz w:val="24"/>
          <w:szCs w:val="24"/>
        </w:rPr>
        <w:t>Pembekalan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ketentuan waktu mengajar.</w:t>
      </w:r>
      <w:proofErr w:type="gramEnd"/>
    </w:p>
    <w:p w:rsidR="000E18F2" w:rsidRPr="000E18F2" w:rsidRDefault="000E18F2" w:rsidP="00A133BB">
      <w:pPr>
        <w:rPr>
          <w:szCs w:val="24"/>
        </w:rPr>
      </w:pPr>
    </w:p>
    <w:sectPr w:rsidR="000E18F2" w:rsidRPr="000E18F2" w:rsidSect="000F51F2">
      <w:headerReference w:type="even" r:id="rId9"/>
      <w:headerReference w:type="default" r:id="rId10"/>
      <w:footerReference w:type="even" r:id="rId11"/>
      <w:footerReference w:type="default" r:id="rId12"/>
      <w:headerReference w:type="first" r:id="rId13"/>
      <w:footerReference w:type="first" r:id="rId14"/>
      <w:pgSz w:w="11907" w:h="18711"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FD" w:rsidRDefault="003B5FFD" w:rsidP="007759AB">
      <w:pPr>
        <w:spacing w:after="0" w:line="240" w:lineRule="auto"/>
      </w:pPr>
      <w:r>
        <w:separator/>
      </w:r>
    </w:p>
  </w:endnote>
  <w:endnote w:type="continuationSeparator" w:id="0">
    <w:p w:rsidR="003B5FFD" w:rsidRDefault="003B5FFD" w:rsidP="0077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1C" w:rsidRDefault="007F3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726"/>
      <w:docPartObj>
        <w:docPartGallery w:val="Page Numbers (Bottom of Page)"/>
        <w:docPartUnique/>
      </w:docPartObj>
    </w:sdtPr>
    <w:sdtEndPr/>
    <w:sdtContent>
      <w:p w:rsidR="007F351C" w:rsidRDefault="00E510D9">
        <w:pPr>
          <w:pStyle w:val="Footer"/>
          <w:jc w:val="center"/>
        </w:pPr>
        <w:r>
          <w:fldChar w:fldCharType="begin"/>
        </w:r>
        <w:r>
          <w:instrText xml:space="preserve"> PAGE   \* MERGEFORMAT </w:instrText>
        </w:r>
        <w:r>
          <w:fldChar w:fldCharType="separate"/>
        </w:r>
        <w:r w:rsidR="00084DAA">
          <w:rPr>
            <w:noProof/>
          </w:rPr>
          <w:t>5</w:t>
        </w:r>
        <w:r>
          <w:rPr>
            <w:noProof/>
          </w:rPr>
          <w:fldChar w:fldCharType="end"/>
        </w:r>
      </w:p>
    </w:sdtContent>
  </w:sdt>
  <w:p w:rsidR="007F351C" w:rsidRDefault="007F3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1C" w:rsidRDefault="007F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FD" w:rsidRDefault="003B5FFD" w:rsidP="007759AB">
      <w:pPr>
        <w:spacing w:after="0" w:line="240" w:lineRule="auto"/>
      </w:pPr>
      <w:r>
        <w:separator/>
      </w:r>
    </w:p>
  </w:footnote>
  <w:footnote w:type="continuationSeparator" w:id="0">
    <w:p w:rsidR="003B5FFD" w:rsidRDefault="003B5FFD" w:rsidP="0077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1C" w:rsidRDefault="007F3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725"/>
      <w:docPartObj>
        <w:docPartGallery w:val="Page Numbers (Top of Page)"/>
        <w:docPartUnique/>
      </w:docPartObj>
    </w:sdtPr>
    <w:sdtEndPr/>
    <w:sdtContent>
      <w:p w:rsidR="007F351C" w:rsidRDefault="00E510D9">
        <w:pPr>
          <w:pStyle w:val="Header"/>
          <w:jc w:val="center"/>
        </w:pPr>
        <w:r>
          <w:fldChar w:fldCharType="begin"/>
        </w:r>
        <w:r>
          <w:instrText xml:space="preserve"> PAGE   \* MERGEFORMAT </w:instrText>
        </w:r>
        <w:r>
          <w:fldChar w:fldCharType="separate"/>
        </w:r>
        <w:r w:rsidR="00084DAA">
          <w:rPr>
            <w:noProof/>
          </w:rPr>
          <w:t>5</w:t>
        </w:r>
        <w:r>
          <w:rPr>
            <w:noProof/>
          </w:rPr>
          <w:fldChar w:fldCharType="end"/>
        </w:r>
      </w:p>
    </w:sdtContent>
  </w:sdt>
  <w:p w:rsidR="007F351C" w:rsidRDefault="007F35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1C" w:rsidRDefault="007F3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245"/>
    <w:multiLevelType w:val="hybridMultilevel"/>
    <w:tmpl w:val="D70205EC"/>
    <w:lvl w:ilvl="0" w:tplc="937C8A88">
      <w:start w:val="1"/>
      <w:numFmt w:val="decimal"/>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F28214B"/>
    <w:multiLevelType w:val="hybridMultilevel"/>
    <w:tmpl w:val="1DAA79A8"/>
    <w:lvl w:ilvl="0" w:tplc="0254920A">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3">
    <w:nsid w:val="15E53A15"/>
    <w:multiLevelType w:val="hybridMultilevel"/>
    <w:tmpl w:val="03182D1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7C92A98"/>
    <w:multiLevelType w:val="hybridMultilevel"/>
    <w:tmpl w:val="A74C855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EA11CD"/>
    <w:multiLevelType w:val="hybridMultilevel"/>
    <w:tmpl w:val="6BF28EA4"/>
    <w:lvl w:ilvl="0" w:tplc="212841F2">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6">
    <w:nsid w:val="19841E28"/>
    <w:multiLevelType w:val="hybridMultilevel"/>
    <w:tmpl w:val="79D66C22"/>
    <w:lvl w:ilvl="0" w:tplc="0421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FB4264"/>
    <w:multiLevelType w:val="hybridMultilevel"/>
    <w:tmpl w:val="2D8235B2"/>
    <w:lvl w:ilvl="0" w:tplc="7486ACB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22DF08E3"/>
    <w:multiLevelType w:val="hybridMultilevel"/>
    <w:tmpl w:val="0008B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A3D2886"/>
    <w:multiLevelType w:val="hybridMultilevel"/>
    <w:tmpl w:val="CCCC5EA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2">
    <w:nsid w:val="2D5D7B05"/>
    <w:multiLevelType w:val="hybridMultilevel"/>
    <w:tmpl w:val="A18C0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CE015F8"/>
    <w:multiLevelType w:val="hybridMultilevel"/>
    <w:tmpl w:val="D9DED472"/>
    <w:lvl w:ilvl="0" w:tplc="0421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FE451CE"/>
    <w:multiLevelType w:val="hybridMultilevel"/>
    <w:tmpl w:val="C1B4D2B0"/>
    <w:lvl w:ilvl="0" w:tplc="04210011">
      <w:start w:val="1"/>
      <w:numFmt w:val="decimal"/>
      <w:lvlText w:val="%1)"/>
      <w:lvlJc w:val="left"/>
      <w:pPr>
        <w:ind w:left="1507" w:hanging="360"/>
      </w:pPr>
      <w:rPr>
        <w:rFonts w:cs="Times New Roman"/>
      </w:rPr>
    </w:lvl>
    <w:lvl w:ilvl="1" w:tplc="04210019" w:tentative="1">
      <w:start w:val="1"/>
      <w:numFmt w:val="lowerLetter"/>
      <w:lvlText w:val="%2."/>
      <w:lvlJc w:val="left"/>
      <w:pPr>
        <w:ind w:left="2227" w:hanging="360"/>
      </w:pPr>
      <w:rPr>
        <w:rFonts w:cs="Times New Roman"/>
      </w:rPr>
    </w:lvl>
    <w:lvl w:ilvl="2" w:tplc="0421001B" w:tentative="1">
      <w:start w:val="1"/>
      <w:numFmt w:val="lowerRoman"/>
      <w:lvlText w:val="%3."/>
      <w:lvlJc w:val="right"/>
      <w:pPr>
        <w:ind w:left="2947" w:hanging="180"/>
      </w:pPr>
      <w:rPr>
        <w:rFonts w:cs="Times New Roman"/>
      </w:rPr>
    </w:lvl>
    <w:lvl w:ilvl="3" w:tplc="0421000F" w:tentative="1">
      <w:start w:val="1"/>
      <w:numFmt w:val="decimal"/>
      <w:lvlText w:val="%4."/>
      <w:lvlJc w:val="left"/>
      <w:pPr>
        <w:ind w:left="3667" w:hanging="360"/>
      </w:pPr>
      <w:rPr>
        <w:rFonts w:cs="Times New Roman"/>
      </w:rPr>
    </w:lvl>
    <w:lvl w:ilvl="4" w:tplc="04210019" w:tentative="1">
      <w:start w:val="1"/>
      <w:numFmt w:val="lowerLetter"/>
      <w:lvlText w:val="%5."/>
      <w:lvlJc w:val="left"/>
      <w:pPr>
        <w:ind w:left="4387" w:hanging="360"/>
      </w:pPr>
      <w:rPr>
        <w:rFonts w:cs="Times New Roman"/>
      </w:rPr>
    </w:lvl>
    <w:lvl w:ilvl="5" w:tplc="0421001B" w:tentative="1">
      <w:start w:val="1"/>
      <w:numFmt w:val="lowerRoman"/>
      <w:lvlText w:val="%6."/>
      <w:lvlJc w:val="right"/>
      <w:pPr>
        <w:ind w:left="5107" w:hanging="180"/>
      </w:pPr>
      <w:rPr>
        <w:rFonts w:cs="Times New Roman"/>
      </w:rPr>
    </w:lvl>
    <w:lvl w:ilvl="6" w:tplc="0421000F" w:tentative="1">
      <w:start w:val="1"/>
      <w:numFmt w:val="decimal"/>
      <w:lvlText w:val="%7."/>
      <w:lvlJc w:val="left"/>
      <w:pPr>
        <w:ind w:left="5827" w:hanging="360"/>
      </w:pPr>
      <w:rPr>
        <w:rFonts w:cs="Times New Roman"/>
      </w:rPr>
    </w:lvl>
    <w:lvl w:ilvl="7" w:tplc="04210019" w:tentative="1">
      <w:start w:val="1"/>
      <w:numFmt w:val="lowerLetter"/>
      <w:lvlText w:val="%8."/>
      <w:lvlJc w:val="left"/>
      <w:pPr>
        <w:ind w:left="6547" w:hanging="360"/>
      </w:pPr>
      <w:rPr>
        <w:rFonts w:cs="Times New Roman"/>
      </w:rPr>
    </w:lvl>
    <w:lvl w:ilvl="8" w:tplc="0421001B" w:tentative="1">
      <w:start w:val="1"/>
      <w:numFmt w:val="lowerRoman"/>
      <w:lvlText w:val="%9."/>
      <w:lvlJc w:val="right"/>
      <w:pPr>
        <w:ind w:left="7267" w:hanging="180"/>
      </w:pPr>
      <w:rPr>
        <w:rFonts w:cs="Times New Roman"/>
      </w:rPr>
    </w:lvl>
  </w:abstractNum>
  <w:abstractNum w:abstractNumId="16">
    <w:nsid w:val="4EDB6C0B"/>
    <w:multiLevelType w:val="hybridMultilevel"/>
    <w:tmpl w:val="4900D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DD11A0"/>
    <w:multiLevelType w:val="hybridMultilevel"/>
    <w:tmpl w:val="1EEA7726"/>
    <w:lvl w:ilvl="0" w:tplc="7AD0FECA">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8">
    <w:nsid w:val="50CF606F"/>
    <w:multiLevelType w:val="hybridMultilevel"/>
    <w:tmpl w:val="A6548484"/>
    <w:lvl w:ilvl="0" w:tplc="4FB8D91C">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9">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8EA5D50"/>
    <w:multiLevelType w:val="hybridMultilevel"/>
    <w:tmpl w:val="A3884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C322C8F"/>
    <w:multiLevelType w:val="hybridMultilevel"/>
    <w:tmpl w:val="A9C6AB3E"/>
    <w:lvl w:ilvl="0" w:tplc="9D7623E4">
      <w:start w:val="1"/>
      <w:numFmt w:val="upperLetter"/>
      <w:lvlText w:val="%1."/>
      <w:lvlJc w:val="left"/>
      <w:pPr>
        <w:tabs>
          <w:tab w:val="num" w:pos="2160"/>
        </w:tabs>
        <w:ind w:left="2160" w:hanging="360"/>
      </w:pPr>
      <w:rPr>
        <w:rFonts w:cs="Times New Roman" w:hint="default"/>
      </w:rPr>
    </w:lvl>
    <w:lvl w:ilvl="1" w:tplc="A0BE4106">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6267A27"/>
    <w:multiLevelType w:val="hybridMultilevel"/>
    <w:tmpl w:val="57EA3954"/>
    <w:lvl w:ilvl="0" w:tplc="66146FCC">
      <w:start w:val="1"/>
      <w:numFmt w:val="lowerLetter"/>
      <w:lvlText w:val="%1."/>
      <w:lvlJc w:val="left"/>
      <w:pPr>
        <w:ind w:left="2214" w:hanging="360"/>
      </w:pPr>
      <w:rPr>
        <w:rFonts w:cs="Times New Roman" w:hint="default"/>
      </w:rPr>
    </w:lvl>
    <w:lvl w:ilvl="1" w:tplc="04210019" w:tentative="1">
      <w:start w:val="1"/>
      <w:numFmt w:val="lowerLetter"/>
      <w:lvlText w:val="%2."/>
      <w:lvlJc w:val="left"/>
      <w:pPr>
        <w:ind w:left="2934" w:hanging="360"/>
      </w:pPr>
      <w:rPr>
        <w:rFonts w:cs="Times New Roman"/>
      </w:rPr>
    </w:lvl>
    <w:lvl w:ilvl="2" w:tplc="0421001B" w:tentative="1">
      <w:start w:val="1"/>
      <w:numFmt w:val="lowerRoman"/>
      <w:lvlText w:val="%3."/>
      <w:lvlJc w:val="right"/>
      <w:pPr>
        <w:ind w:left="3654" w:hanging="180"/>
      </w:pPr>
      <w:rPr>
        <w:rFonts w:cs="Times New Roman"/>
      </w:rPr>
    </w:lvl>
    <w:lvl w:ilvl="3" w:tplc="0421000F" w:tentative="1">
      <w:start w:val="1"/>
      <w:numFmt w:val="decimal"/>
      <w:lvlText w:val="%4."/>
      <w:lvlJc w:val="left"/>
      <w:pPr>
        <w:ind w:left="4374" w:hanging="360"/>
      </w:pPr>
      <w:rPr>
        <w:rFonts w:cs="Times New Roman"/>
      </w:rPr>
    </w:lvl>
    <w:lvl w:ilvl="4" w:tplc="04210019" w:tentative="1">
      <w:start w:val="1"/>
      <w:numFmt w:val="lowerLetter"/>
      <w:lvlText w:val="%5."/>
      <w:lvlJc w:val="left"/>
      <w:pPr>
        <w:ind w:left="5094" w:hanging="360"/>
      </w:pPr>
      <w:rPr>
        <w:rFonts w:cs="Times New Roman"/>
      </w:rPr>
    </w:lvl>
    <w:lvl w:ilvl="5" w:tplc="0421001B" w:tentative="1">
      <w:start w:val="1"/>
      <w:numFmt w:val="lowerRoman"/>
      <w:lvlText w:val="%6."/>
      <w:lvlJc w:val="right"/>
      <w:pPr>
        <w:ind w:left="5814" w:hanging="180"/>
      </w:pPr>
      <w:rPr>
        <w:rFonts w:cs="Times New Roman"/>
      </w:rPr>
    </w:lvl>
    <w:lvl w:ilvl="6" w:tplc="0421000F" w:tentative="1">
      <w:start w:val="1"/>
      <w:numFmt w:val="decimal"/>
      <w:lvlText w:val="%7."/>
      <w:lvlJc w:val="left"/>
      <w:pPr>
        <w:ind w:left="6534" w:hanging="360"/>
      </w:pPr>
      <w:rPr>
        <w:rFonts w:cs="Times New Roman"/>
      </w:rPr>
    </w:lvl>
    <w:lvl w:ilvl="7" w:tplc="04210019" w:tentative="1">
      <w:start w:val="1"/>
      <w:numFmt w:val="lowerLetter"/>
      <w:lvlText w:val="%8."/>
      <w:lvlJc w:val="left"/>
      <w:pPr>
        <w:ind w:left="7254" w:hanging="360"/>
      </w:pPr>
      <w:rPr>
        <w:rFonts w:cs="Times New Roman"/>
      </w:rPr>
    </w:lvl>
    <w:lvl w:ilvl="8" w:tplc="0421001B" w:tentative="1">
      <w:start w:val="1"/>
      <w:numFmt w:val="lowerRoman"/>
      <w:lvlText w:val="%9."/>
      <w:lvlJc w:val="right"/>
      <w:pPr>
        <w:ind w:left="7974" w:hanging="180"/>
      </w:pPr>
      <w:rPr>
        <w:rFonts w:cs="Times New Roman"/>
      </w:rPr>
    </w:lvl>
  </w:abstractNum>
  <w:abstractNum w:abstractNumId="23">
    <w:nsid w:val="759A61E1"/>
    <w:multiLevelType w:val="hybridMultilevel"/>
    <w:tmpl w:val="9CE47050"/>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77392301"/>
    <w:multiLevelType w:val="hybridMultilevel"/>
    <w:tmpl w:val="35929E1C"/>
    <w:lvl w:ilvl="0" w:tplc="9D7623E4">
      <w:start w:val="1"/>
      <w:numFmt w:val="upperLetter"/>
      <w:lvlText w:val="%1."/>
      <w:lvlJc w:val="left"/>
      <w:pPr>
        <w:tabs>
          <w:tab w:val="num" w:pos="2160"/>
        </w:tabs>
        <w:ind w:left="2160" w:hanging="360"/>
      </w:pPr>
      <w:rPr>
        <w:rFonts w:cs="Times New Roman" w:hint="default"/>
      </w:rPr>
    </w:lvl>
    <w:lvl w:ilvl="1" w:tplc="0421000F">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AB95763"/>
    <w:multiLevelType w:val="hybridMultilevel"/>
    <w:tmpl w:val="EEFE48E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E351278"/>
    <w:multiLevelType w:val="hybridMultilevel"/>
    <w:tmpl w:val="796C9AA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2"/>
  </w:num>
  <w:num w:numId="2">
    <w:abstractNumId w:val="8"/>
  </w:num>
  <w:num w:numId="3">
    <w:abstractNumId w:val="20"/>
  </w:num>
  <w:num w:numId="4">
    <w:abstractNumId w:val="11"/>
  </w:num>
  <w:num w:numId="5">
    <w:abstractNumId w:val="6"/>
  </w:num>
  <w:num w:numId="6">
    <w:abstractNumId w:val="23"/>
  </w:num>
  <w:num w:numId="7">
    <w:abstractNumId w:val="15"/>
  </w:num>
  <w:num w:numId="8">
    <w:abstractNumId w:val="0"/>
  </w:num>
  <w:num w:numId="9">
    <w:abstractNumId w:val="3"/>
  </w:num>
  <w:num w:numId="10">
    <w:abstractNumId w:val="26"/>
  </w:num>
  <w:num w:numId="11">
    <w:abstractNumId w:val="9"/>
  </w:num>
  <w:num w:numId="12">
    <w:abstractNumId w:val="1"/>
  </w:num>
  <w:num w:numId="13">
    <w:abstractNumId w:val="13"/>
  </w:num>
  <w:num w:numId="14">
    <w:abstractNumId w:val="19"/>
  </w:num>
  <w:num w:numId="15">
    <w:abstractNumId w:val="7"/>
  </w:num>
  <w:num w:numId="16">
    <w:abstractNumId w:val="4"/>
  </w:num>
  <w:num w:numId="17">
    <w:abstractNumId w:val="22"/>
  </w:num>
  <w:num w:numId="18">
    <w:abstractNumId w:val="18"/>
  </w:num>
  <w:num w:numId="19">
    <w:abstractNumId w:val="2"/>
  </w:num>
  <w:num w:numId="20">
    <w:abstractNumId w:val="17"/>
  </w:num>
  <w:num w:numId="21">
    <w:abstractNumId w:val="5"/>
  </w:num>
  <w:num w:numId="22">
    <w:abstractNumId w:val="21"/>
  </w:num>
  <w:num w:numId="23">
    <w:abstractNumId w:val="10"/>
  </w:num>
  <w:num w:numId="24">
    <w:abstractNumId w:val="14"/>
  </w:num>
  <w:num w:numId="25">
    <w:abstractNumId w:val="24"/>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1543"/>
    <w:rsid w:val="00000EBC"/>
    <w:rsid w:val="0000117A"/>
    <w:rsid w:val="00001796"/>
    <w:rsid w:val="000018D2"/>
    <w:rsid w:val="00002015"/>
    <w:rsid w:val="00006543"/>
    <w:rsid w:val="00006896"/>
    <w:rsid w:val="00007052"/>
    <w:rsid w:val="00007136"/>
    <w:rsid w:val="00012037"/>
    <w:rsid w:val="0001257C"/>
    <w:rsid w:val="00012D1F"/>
    <w:rsid w:val="000143D4"/>
    <w:rsid w:val="00015BF7"/>
    <w:rsid w:val="000167C7"/>
    <w:rsid w:val="00017739"/>
    <w:rsid w:val="00020037"/>
    <w:rsid w:val="00020098"/>
    <w:rsid w:val="00020BD9"/>
    <w:rsid w:val="000215CD"/>
    <w:rsid w:val="000217DC"/>
    <w:rsid w:val="00025545"/>
    <w:rsid w:val="0002558A"/>
    <w:rsid w:val="0002650D"/>
    <w:rsid w:val="000272B9"/>
    <w:rsid w:val="000305F5"/>
    <w:rsid w:val="0003094A"/>
    <w:rsid w:val="00031538"/>
    <w:rsid w:val="0003170E"/>
    <w:rsid w:val="000317E6"/>
    <w:rsid w:val="00031EC5"/>
    <w:rsid w:val="00034099"/>
    <w:rsid w:val="00035351"/>
    <w:rsid w:val="00035381"/>
    <w:rsid w:val="00036CDF"/>
    <w:rsid w:val="00036E31"/>
    <w:rsid w:val="00037E02"/>
    <w:rsid w:val="00042A9C"/>
    <w:rsid w:val="00042BCA"/>
    <w:rsid w:val="000430D0"/>
    <w:rsid w:val="000434B7"/>
    <w:rsid w:val="00046B09"/>
    <w:rsid w:val="00046F82"/>
    <w:rsid w:val="0004760C"/>
    <w:rsid w:val="00047DE6"/>
    <w:rsid w:val="0005225A"/>
    <w:rsid w:val="00054DC8"/>
    <w:rsid w:val="00055703"/>
    <w:rsid w:val="00055AFB"/>
    <w:rsid w:val="0005671A"/>
    <w:rsid w:val="000569EF"/>
    <w:rsid w:val="00056A44"/>
    <w:rsid w:val="00056A74"/>
    <w:rsid w:val="0005774B"/>
    <w:rsid w:val="00060447"/>
    <w:rsid w:val="0006187D"/>
    <w:rsid w:val="00061928"/>
    <w:rsid w:val="00061F3E"/>
    <w:rsid w:val="0006307E"/>
    <w:rsid w:val="0006357D"/>
    <w:rsid w:val="00063831"/>
    <w:rsid w:val="00064D7B"/>
    <w:rsid w:val="0006588C"/>
    <w:rsid w:val="0006608E"/>
    <w:rsid w:val="000677A8"/>
    <w:rsid w:val="00067B9F"/>
    <w:rsid w:val="00070555"/>
    <w:rsid w:val="00071BD1"/>
    <w:rsid w:val="00072E27"/>
    <w:rsid w:val="00073A4D"/>
    <w:rsid w:val="000751BD"/>
    <w:rsid w:val="00075918"/>
    <w:rsid w:val="000766F8"/>
    <w:rsid w:val="0007761C"/>
    <w:rsid w:val="000777FC"/>
    <w:rsid w:val="000779A4"/>
    <w:rsid w:val="0008071C"/>
    <w:rsid w:val="00082AC2"/>
    <w:rsid w:val="000835A1"/>
    <w:rsid w:val="00084DAA"/>
    <w:rsid w:val="00086334"/>
    <w:rsid w:val="00086B4B"/>
    <w:rsid w:val="00087FAA"/>
    <w:rsid w:val="000903AD"/>
    <w:rsid w:val="00090528"/>
    <w:rsid w:val="00090663"/>
    <w:rsid w:val="00091832"/>
    <w:rsid w:val="00091B62"/>
    <w:rsid w:val="00091F7B"/>
    <w:rsid w:val="00091FC7"/>
    <w:rsid w:val="000928C4"/>
    <w:rsid w:val="00092F6F"/>
    <w:rsid w:val="0009320F"/>
    <w:rsid w:val="00094477"/>
    <w:rsid w:val="0009490B"/>
    <w:rsid w:val="00095C72"/>
    <w:rsid w:val="00095CB1"/>
    <w:rsid w:val="000979B3"/>
    <w:rsid w:val="000A0BB6"/>
    <w:rsid w:val="000A0E47"/>
    <w:rsid w:val="000A110C"/>
    <w:rsid w:val="000A20C1"/>
    <w:rsid w:val="000A24B4"/>
    <w:rsid w:val="000A2CEF"/>
    <w:rsid w:val="000A3490"/>
    <w:rsid w:val="000A3801"/>
    <w:rsid w:val="000A4341"/>
    <w:rsid w:val="000A4B97"/>
    <w:rsid w:val="000A6BE4"/>
    <w:rsid w:val="000A74BD"/>
    <w:rsid w:val="000A7D54"/>
    <w:rsid w:val="000B0224"/>
    <w:rsid w:val="000B09D6"/>
    <w:rsid w:val="000B0D35"/>
    <w:rsid w:val="000B1DCD"/>
    <w:rsid w:val="000B1E39"/>
    <w:rsid w:val="000B4DB5"/>
    <w:rsid w:val="000B5EE4"/>
    <w:rsid w:val="000B69A0"/>
    <w:rsid w:val="000B6A53"/>
    <w:rsid w:val="000B7241"/>
    <w:rsid w:val="000B747B"/>
    <w:rsid w:val="000B7D5E"/>
    <w:rsid w:val="000C16ED"/>
    <w:rsid w:val="000C1A0B"/>
    <w:rsid w:val="000C1EA0"/>
    <w:rsid w:val="000C21AE"/>
    <w:rsid w:val="000C2559"/>
    <w:rsid w:val="000C2D98"/>
    <w:rsid w:val="000C31F9"/>
    <w:rsid w:val="000C33C5"/>
    <w:rsid w:val="000C49E3"/>
    <w:rsid w:val="000C5477"/>
    <w:rsid w:val="000C76F4"/>
    <w:rsid w:val="000D25E2"/>
    <w:rsid w:val="000D279D"/>
    <w:rsid w:val="000D3770"/>
    <w:rsid w:val="000D40A1"/>
    <w:rsid w:val="000D4BCA"/>
    <w:rsid w:val="000E004C"/>
    <w:rsid w:val="000E0C98"/>
    <w:rsid w:val="000E12B8"/>
    <w:rsid w:val="000E18EC"/>
    <w:rsid w:val="000E18F2"/>
    <w:rsid w:val="000E19EC"/>
    <w:rsid w:val="000E1C0B"/>
    <w:rsid w:val="000E220B"/>
    <w:rsid w:val="000E448F"/>
    <w:rsid w:val="000E4628"/>
    <w:rsid w:val="000E649F"/>
    <w:rsid w:val="000E6F84"/>
    <w:rsid w:val="000E7F7D"/>
    <w:rsid w:val="000F1D51"/>
    <w:rsid w:val="000F22E6"/>
    <w:rsid w:val="000F270A"/>
    <w:rsid w:val="000F2D19"/>
    <w:rsid w:val="000F34B7"/>
    <w:rsid w:val="000F3BF6"/>
    <w:rsid w:val="000F3CE9"/>
    <w:rsid w:val="000F4224"/>
    <w:rsid w:val="000F43F5"/>
    <w:rsid w:val="000F4A6B"/>
    <w:rsid w:val="000F4A8C"/>
    <w:rsid w:val="000F51F2"/>
    <w:rsid w:val="000F53BB"/>
    <w:rsid w:val="000F55D8"/>
    <w:rsid w:val="000F67C3"/>
    <w:rsid w:val="000F7BC1"/>
    <w:rsid w:val="00100152"/>
    <w:rsid w:val="001001CE"/>
    <w:rsid w:val="001005EC"/>
    <w:rsid w:val="001019B3"/>
    <w:rsid w:val="00101C50"/>
    <w:rsid w:val="00101D8B"/>
    <w:rsid w:val="001024C7"/>
    <w:rsid w:val="00102B1B"/>
    <w:rsid w:val="00102F9B"/>
    <w:rsid w:val="00103F0B"/>
    <w:rsid w:val="00105B0D"/>
    <w:rsid w:val="001065DE"/>
    <w:rsid w:val="00110FCC"/>
    <w:rsid w:val="00111275"/>
    <w:rsid w:val="00111EEA"/>
    <w:rsid w:val="00111FD1"/>
    <w:rsid w:val="0011262D"/>
    <w:rsid w:val="00112DB0"/>
    <w:rsid w:val="00113214"/>
    <w:rsid w:val="00113AEF"/>
    <w:rsid w:val="00113CBD"/>
    <w:rsid w:val="00114B53"/>
    <w:rsid w:val="00114D11"/>
    <w:rsid w:val="00114D5A"/>
    <w:rsid w:val="00115570"/>
    <w:rsid w:val="001167EF"/>
    <w:rsid w:val="001175E8"/>
    <w:rsid w:val="00121AE6"/>
    <w:rsid w:val="001220D2"/>
    <w:rsid w:val="00122A93"/>
    <w:rsid w:val="0012320E"/>
    <w:rsid w:val="0012590E"/>
    <w:rsid w:val="00126F0F"/>
    <w:rsid w:val="0012727A"/>
    <w:rsid w:val="00130324"/>
    <w:rsid w:val="001305AB"/>
    <w:rsid w:val="00131782"/>
    <w:rsid w:val="001318D7"/>
    <w:rsid w:val="00131BCD"/>
    <w:rsid w:val="0013238D"/>
    <w:rsid w:val="001328B9"/>
    <w:rsid w:val="0013299A"/>
    <w:rsid w:val="00133DB8"/>
    <w:rsid w:val="0013518D"/>
    <w:rsid w:val="00135198"/>
    <w:rsid w:val="00136FC9"/>
    <w:rsid w:val="0013731D"/>
    <w:rsid w:val="0013752D"/>
    <w:rsid w:val="001404CE"/>
    <w:rsid w:val="001423F3"/>
    <w:rsid w:val="00143FE9"/>
    <w:rsid w:val="00144B54"/>
    <w:rsid w:val="00144CE0"/>
    <w:rsid w:val="00144E95"/>
    <w:rsid w:val="001453BD"/>
    <w:rsid w:val="001454C1"/>
    <w:rsid w:val="00145E5A"/>
    <w:rsid w:val="00146D4D"/>
    <w:rsid w:val="00147DED"/>
    <w:rsid w:val="0015001D"/>
    <w:rsid w:val="00150316"/>
    <w:rsid w:val="00150B60"/>
    <w:rsid w:val="00150DA2"/>
    <w:rsid w:val="00151562"/>
    <w:rsid w:val="00152581"/>
    <w:rsid w:val="00152C8B"/>
    <w:rsid w:val="001532C4"/>
    <w:rsid w:val="00153821"/>
    <w:rsid w:val="00153DD9"/>
    <w:rsid w:val="00153FE0"/>
    <w:rsid w:val="001549D4"/>
    <w:rsid w:val="00156B50"/>
    <w:rsid w:val="001573D5"/>
    <w:rsid w:val="0016076A"/>
    <w:rsid w:val="00161A98"/>
    <w:rsid w:val="001632DC"/>
    <w:rsid w:val="001637DD"/>
    <w:rsid w:val="00163994"/>
    <w:rsid w:val="00165D88"/>
    <w:rsid w:val="00165F6F"/>
    <w:rsid w:val="0016672E"/>
    <w:rsid w:val="001675DC"/>
    <w:rsid w:val="00170AF4"/>
    <w:rsid w:val="00171811"/>
    <w:rsid w:val="001742F1"/>
    <w:rsid w:val="001744A7"/>
    <w:rsid w:val="00174C0E"/>
    <w:rsid w:val="00174EEF"/>
    <w:rsid w:val="00175580"/>
    <w:rsid w:val="00175F49"/>
    <w:rsid w:val="001765AF"/>
    <w:rsid w:val="00176777"/>
    <w:rsid w:val="001779AB"/>
    <w:rsid w:val="001800DA"/>
    <w:rsid w:val="00180979"/>
    <w:rsid w:val="00180AA6"/>
    <w:rsid w:val="001816A3"/>
    <w:rsid w:val="0018264F"/>
    <w:rsid w:val="001826E1"/>
    <w:rsid w:val="0018309A"/>
    <w:rsid w:val="0018405C"/>
    <w:rsid w:val="0018478D"/>
    <w:rsid w:val="00184E2E"/>
    <w:rsid w:val="00184E7A"/>
    <w:rsid w:val="00186824"/>
    <w:rsid w:val="001869A5"/>
    <w:rsid w:val="00186A1A"/>
    <w:rsid w:val="00187367"/>
    <w:rsid w:val="00187775"/>
    <w:rsid w:val="0019131E"/>
    <w:rsid w:val="001933A0"/>
    <w:rsid w:val="00193962"/>
    <w:rsid w:val="00194C6B"/>
    <w:rsid w:val="0019591E"/>
    <w:rsid w:val="00196046"/>
    <w:rsid w:val="001960C9"/>
    <w:rsid w:val="001962A9"/>
    <w:rsid w:val="00197579"/>
    <w:rsid w:val="001A0433"/>
    <w:rsid w:val="001A17B1"/>
    <w:rsid w:val="001A2F60"/>
    <w:rsid w:val="001A54EE"/>
    <w:rsid w:val="001A5D41"/>
    <w:rsid w:val="001A672C"/>
    <w:rsid w:val="001A7BD7"/>
    <w:rsid w:val="001A7CC1"/>
    <w:rsid w:val="001B0ACC"/>
    <w:rsid w:val="001B27D9"/>
    <w:rsid w:val="001B402F"/>
    <w:rsid w:val="001B45BF"/>
    <w:rsid w:val="001B4B19"/>
    <w:rsid w:val="001B5393"/>
    <w:rsid w:val="001C06DE"/>
    <w:rsid w:val="001C08B3"/>
    <w:rsid w:val="001C1C5B"/>
    <w:rsid w:val="001C41DE"/>
    <w:rsid w:val="001C42DE"/>
    <w:rsid w:val="001C4936"/>
    <w:rsid w:val="001C5341"/>
    <w:rsid w:val="001C5646"/>
    <w:rsid w:val="001C592D"/>
    <w:rsid w:val="001C648E"/>
    <w:rsid w:val="001C6AAA"/>
    <w:rsid w:val="001C782D"/>
    <w:rsid w:val="001D01E3"/>
    <w:rsid w:val="001D0504"/>
    <w:rsid w:val="001D0A84"/>
    <w:rsid w:val="001D0E72"/>
    <w:rsid w:val="001D24C1"/>
    <w:rsid w:val="001D39A0"/>
    <w:rsid w:val="001E2A71"/>
    <w:rsid w:val="001E4445"/>
    <w:rsid w:val="001E6B14"/>
    <w:rsid w:val="001E6DFE"/>
    <w:rsid w:val="001F3137"/>
    <w:rsid w:val="001F3292"/>
    <w:rsid w:val="001F32B0"/>
    <w:rsid w:val="001F4090"/>
    <w:rsid w:val="001F4DD5"/>
    <w:rsid w:val="001F5EFA"/>
    <w:rsid w:val="001F6504"/>
    <w:rsid w:val="001F6DAF"/>
    <w:rsid w:val="001F7D7D"/>
    <w:rsid w:val="00201D63"/>
    <w:rsid w:val="00202B15"/>
    <w:rsid w:val="00203CF7"/>
    <w:rsid w:val="002044C9"/>
    <w:rsid w:val="00205370"/>
    <w:rsid w:val="00207066"/>
    <w:rsid w:val="00207DF8"/>
    <w:rsid w:val="002109B8"/>
    <w:rsid w:val="00210AAA"/>
    <w:rsid w:val="0021176D"/>
    <w:rsid w:val="002143D1"/>
    <w:rsid w:val="00214E32"/>
    <w:rsid w:val="00215EA7"/>
    <w:rsid w:val="002226AE"/>
    <w:rsid w:val="0022567A"/>
    <w:rsid w:val="002257E1"/>
    <w:rsid w:val="00226BEA"/>
    <w:rsid w:val="00226E39"/>
    <w:rsid w:val="002305CD"/>
    <w:rsid w:val="0023077E"/>
    <w:rsid w:val="00230A3A"/>
    <w:rsid w:val="002316B8"/>
    <w:rsid w:val="00232AE7"/>
    <w:rsid w:val="00232E29"/>
    <w:rsid w:val="002345A0"/>
    <w:rsid w:val="00234AD1"/>
    <w:rsid w:val="0023643F"/>
    <w:rsid w:val="002371CC"/>
    <w:rsid w:val="00237778"/>
    <w:rsid w:val="002377D2"/>
    <w:rsid w:val="002400EE"/>
    <w:rsid w:val="00240AA8"/>
    <w:rsid w:val="00241050"/>
    <w:rsid w:val="00241274"/>
    <w:rsid w:val="00241DB2"/>
    <w:rsid w:val="00242D8B"/>
    <w:rsid w:val="0024339E"/>
    <w:rsid w:val="0024504D"/>
    <w:rsid w:val="00245D12"/>
    <w:rsid w:val="0024622B"/>
    <w:rsid w:val="00247714"/>
    <w:rsid w:val="00247DE9"/>
    <w:rsid w:val="0025148B"/>
    <w:rsid w:val="0025153B"/>
    <w:rsid w:val="00252A9B"/>
    <w:rsid w:val="00253B33"/>
    <w:rsid w:val="00253FFA"/>
    <w:rsid w:val="002553E1"/>
    <w:rsid w:val="0025592C"/>
    <w:rsid w:val="002559E0"/>
    <w:rsid w:val="00255C3C"/>
    <w:rsid w:val="00256489"/>
    <w:rsid w:val="0025734A"/>
    <w:rsid w:val="002573B8"/>
    <w:rsid w:val="0026096F"/>
    <w:rsid w:val="00260EEA"/>
    <w:rsid w:val="00261AF7"/>
    <w:rsid w:val="00263073"/>
    <w:rsid w:val="002632E6"/>
    <w:rsid w:val="00264855"/>
    <w:rsid w:val="002655C9"/>
    <w:rsid w:val="00265AA1"/>
    <w:rsid w:val="00267592"/>
    <w:rsid w:val="00267AC1"/>
    <w:rsid w:val="00267AE4"/>
    <w:rsid w:val="00267E9C"/>
    <w:rsid w:val="00271431"/>
    <w:rsid w:val="00271AF2"/>
    <w:rsid w:val="00271E1E"/>
    <w:rsid w:val="00272B49"/>
    <w:rsid w:val="00273E2C"/>
    <w:rsid w:val="00275361"/>
    <w:rsid w:val="0027594C"/>
    <w:rsid w:val="00276719"/>
    <w:rsid w:val="0027770E"/>
    <w:rsid w:val="0027792C"/>
    <w:rsid w:val="002804EC"/>
    <w:rsid w:val="0028197D"/>
    <w:rsid w:val="00282C09"/>
    <w:rsid w:val="00283663"/>
    <w:rsid w:val="00283DAD"/>
    <w:rsid w:val="00284D93"/>
    <w:rsid w:val="002853F3"/>
    <w:rsid w:val="00286ADA"/>
    <w:rsid w:val="00286E9D"/>
    <w:rsid w:val="00287182"/>
    <w:rsid w:val="0029023B"/>
    <w:rsid w:val="00291288"/>
    <w:rsid w:val="00291367"/>
    <w:rsid w:val="00292937"/>
    <w:rsid w:val="00292F73"/>
    <w:rsid w:val="0029471D"/>
    <w:rsid w:val="00294AC2"/>
    <w:rsid w:val="0029516D"/>
    <w:rsid w:val="002A0242"/>
    <w:rsid w:val="002A0E4F"/>
    <w:rsid w:val="002A1012"/>
    <w:rsid w:val="002A1D2B"/>
    <w:rsid w:val="002A2A61"/>
    <w:rsid w:val="002A2DFF"/>
    <w:rsid w:val="002A4467"/>
    <w:rsid w:val="002A6213"/>
    <w:rsid w:val="002B0DA1"/>
    <w:rsid w:val="002B0E73"/>
    <w:rsid w:val="002B0EF2"/>
    <w:rsid w:val="002B2C3B"/>
    <w:rsid w:val="002B3566"/>
    <w:rsid w:val="002B3ECF"/>
    <w:rsid w:val="002B4D28"/>
    <w:rsid w:val="002B54BC"/>
    <w:rsid w:val="002B62D4"/>
    <w:rsid w:val="002B6362"/>
    <w:rsid w:val="002B6DBA"/>
    <w:rsid w:val="002B7E9F"/>
    <w:rsid w:val="002C0DF8"/>
    <w:rsid w:val="002C1C43"/>
    <w:rsid w:val="002C2881"/>
    <w:rsid w:val="002C2984"/>
    <w:rsid w:val="002C3681"/>
    <w:rsid w:val="002C3EFF"/>
    <w:rsid w:val="002C4264"/>
    <w:rsid w:val="002C76DF"/>
    <w:rsid w:val="002D08A8"/>
    <w:rsid w:val="002D0A11"/>
    <w:rsid w:val="002D50BA"/>
    <w:rsid w:val="002D551D"/>
    <w:rsid w:val="002D58CC"/>
    <w:rsid w:val="002D6360"/>
    <w:rsid w:val="002D6749"/>
    <w:rsid w:val="002D7109"/>
    <w:rsid w:val="002E129F"/>
    <w:rsid w:val="002E18C1"/>
    <w:rsid w:val="002E19A9"/>
    <w:rsid w:val="002E21CD"/>
    <w:rsid w:val="002E295F"/>
    <w:rsid w:val="002E3644"/>
    <w:rsid w:val="002E3784"/>
    <w:rsid w:val="002E37A3"/>
    <w:rsid w:val="002E3FCD"/>
    <w:rsid w:val="002E42EE"/>
    <w:rsid w:val="002E466E"/>
    <w:rsid w:val="002E556E"/>
    <w:rsid w:val="002E5EA0"/>
    <w:rsid w:val="002E61E3"/>
    <w:rsid w:val="002E6444"/>
    <w:rsid w:val="002F001F"/>
    <w:rsid w:val="002F0383"/>
    <w:rsid w:val="002F049C"/>
    <w:rsid w:val="002F0733"/>
    <w:rsid w:val="002F14A1"/>
    <w:rsid w:val="002F29CF"/>
    <w:rsid w:val="002F3B88"/>
    <w:rsid w:val="002F3C56"/>
    <w:rsid w:val="002F5164"/>
    <w:rsid w:val="002F5E8E"/>
    <w:rsid w:val="002F6E5B"/>
    <w:rsid w:val="003002B6"/>
    <w:rsid w:val="00300328"/>
    <w:rsid w:val="003029F2"/>
    <w:rsid w:val="00302BA5"/>
    <w:rsid w:val="00303F31"/>
    <w:rsid w:val="00304272"/>
    <w:rsid w:val="00304758"/>
    <w:rsid w:val="00304A5F"/>
    <w:rsid w:val="00304D2A"/>
    <w:rsid w:val="00305131"/>
    <w:rsid w:val="00306247"/>
    <w:rsid w:val="00307E1E"/>
    <w:rsid w:val="00310D52"/>
    <w:rsid w:val="00311A02"/>
    <w:rsid w:val="003123CE"/>
    <w:rsid w:val="00312474"/>
    <w:rsid w:val="0031633F"/>
    <w:rsid w:val="0032020A"/>
    <w:rsid w:val="0032389F"/>
    <w:rsid w:val="00325065"/>
    <w:rsid w:val="003253AE"/>
    <w:rsid w:val="00326788"/>
    <w:rsid w:val="00326842"/>
    <w:rsid w:val="00326D6C"/>
    <w:rsid w:val="00327557"/>
    <w:rsid w:val="003306FC"/>
    <w:rsid w:val="003312B9"/>
    <w:rsid w:val="00331ED6"/>
    <w:rsid w:val="00332D03"/>
    <w:rsid w:val="003339F4"/>
    <w:rsid w:val="00334530"/>
    <w:rsid w:val="00334E3E"/>
    <w:rsid w:val="0033576F"/>
    <w:rsid w:val="003368D8"/>
    <w:rsid w:val="003377AA"/>
    <w:rsid w:val="00340FAC"/>
    <w:rsid w:val="00341FFB"/>
    <w:rsid w:val="003439C9"/>
    <w:rsid w:val="00343A45"/>
    <w:rsid w:val="00344EA2"/>
    <w:rsid w:val="00344F7F"/>
    <w:rsid w:val="00345013"/>
    <w:rsid w:val="0034515B"/>
    <w:rsid w:val="003451F4"/>
    <w:rsid w:val="003464D4"/>
    <w:rsid w:val="00346535"/>
    <w:rsid w:val="00346D67"/>
    <w:rsid w:val="003510EC"/>
    <w:rsid w:val="003513D2"/>
    <w:rsid w:val="0035255F"/>
    <w:rsid w:val="003558A9"/>
    <w:rsid w:val="00357A7A"/>
    <w:rsid w:val="0036108D"/>
    <w:rsid w:val="003619BE"/>
    <w:rsid w:val="00364010"/>
    <w:rsid w:val="00364031"/>
    <w:rsid w:val="00366AAA"/>
    <w:rsid w:val="00367560"/>
    <w:rsid w:val="00367A1C"/>
    <w:rsid w:val="00371AB7"/>
    <w:rsid w:val="00373531"/>
    <w:rsid w:val="00374024"/>
    <w:rsid w:val="0037405A"/>
    <w:rsid w:val="00375A90"/>
    <w:rsid w:val="00376734"/>
    <w:rsid w:val="00376C3F"/>
    <w:rsid w:val="00377644"/>
    <w:rsid w:val="00380463"/>
    <w:rsid w:val="00381261"/>
    <w:rsid w:val="00382BFA"/>
    <w:rsid w:val="003837B9"/>
    <w:rsid w:val="0038462D"/>
    <w:rsid w:val="0038493A"/>
    <w:rsid w:val="00384B13"/>
    <w:rsid w:val="00386962"/>
    <w:rsid w:val="003869B2"/>
    <w:rsid w:val="00386C6E"/>
    <w:rsid w:val="00387085"/>
    <w:rsid w:val="003875D8"/>
    <w:rsid w:val="00387D4C"/>
    <w:rsid w:val="00390F1D"/>
    <w:rsid w:val="0039150C"/>
    <w:rsid w:val="0039155A"/>
    <w:rsid w:val="00392461"/>
    <w:rsid w:val="003924A8"/>
    <w:rsid w:val="003926A8"/>
    <w:rsid w:val="003954CB"/>
    <w:rsid w:val="0039608F"/>
    <w:rsid w:val="003960E4"/>
    <w:rsid w:val="003A05EC"/>
    <w:rsid w:val="003A087B"/>
    <w:rsid w:val="003A1348"/>
    <w:rsid w:val="003A319A"/>
    <w:rsid w:val="003A604B"/>
    <w:rsid w:val="003A606B"/>
    <w:rsid w:val="003A6B4E"/>
    <w:rsid w:val="003A7EAA"/>
    <w:rsid w:val="003A7FF0"/>
    <w:rsid w:val="003B13D7"/>
    <w:rsid w:val="003B1811"/>
    <w:rsid w:val="003B277C"/>
    <w:rsid w:val="003B493F"/>
    <w:rsid w:val="003B512E"/>
    <w:rsid w:val="003B5E8A"/>
    <w:rsid w:val="003B5FFD"/>
    <w:rsid w:val="003B7299"/>
    <w:rsid w:val="003B7D4E"/>
    <w:rsid w:val="003C0979"/>
    <w:rsid w:val="003C1A48"/>
    <w:rsid w:val="003C1ED8"/>
    <w:rsid w:val="003C26CA"/>
    <w:rsid w:val="003C424C"/>
    <w:rsid w:val="003C46C7"/>
    <w:rsid w:val="003C529A"/>
    <w:rsid w:val="003C5B1D"/>
    <w:rsid w:val="003C6C72"/>
    <w:rsid w:val="003C7C80"/>
    <w:rsid w:val="003D1D1E"/>
    <w:rsid w:val="003D2426"/>
    <w:rsid w:val="003D37E3"/>
    <w:rsid w:val="003D3AB6"/>
    <w:rsid w:val="003D488D"/>
    <w:rsid w:val="003D4917"/>
    <w:rsid w:val="003D5DAB"/>
    <w:rsid w:val="003D6066"/>
    <w:rsid w:val="003D66A6"/>
    <w:rsid w:val="003D6C71"/>
    <w:rsid w:val="003E0F54"/>
    <w:rsid w:val="003E1CB0"/>
    <w:rsid w:val="003E1F53"/>
    <w:rsid w:val="003E3F09"/>
    <w:rsid w:val="003E4DB5"/>
    <w:rsid w:val="003E60A7"/>
    <w:rsid w:val="003E6130"/>
    <w:rsid w:val="003E62B0"/>
    <w:rsid w:val="003E6500"/>
    <w:rsid w:val="003F0C3E"/>
    <w:rsid w:val="003F1357"/>
    <w:rsid w:val="003F3566"/>
    <w:rsid w:val="003F4E1F"/>
    <w:rsid w:val="003F61D8"/>
    <w:rsid w:val="003F6E4B"/>
    <w:rsid w:val="003F78FD"/>
    <w:rsid w:val="0040022C"/>
    <w:rsid w:val="00400562"/>
    <w:rsid w:val="004014B6"/>
    <w:rsid w:val="0040285E"/>
    <w:rsid w:val="00403A1E"/>
    <w:rsid w:val="00403B57"/>
    <w:rsid w:val="00404801"/>
    <w:rsid w:val="0040526E"/>
    <w:rsid w:val="00407D76"/>
    <w:rsid w:val="004102C2"/>
    <w:rsid w:val="00413365"/>
    <w:rsid w:val="004136D3"/>
    <w:rsid w:val="00414AFA"/>
    <w:rsid w:val="00414E18"/>
    <w:rsid w:val="00414EBA"/>
    <w:rsid w:val="0041574C"/>
    <w:rsid w:val="00415D15"/>
    <w:rsid w:val="00417478"/>
    <w:rsid w:val="0042094C"/>
    <w:rsid w:val="00421D9C"/>
    <w:rsid w:val="004247CD"/>
    <w:rsid w:val="00424B54"/>
    <w:rsid w:val="00425511"/>
    <w:rsid w:val="00426524"/>
    <w:rsid w:val="00426B93"/>
    <w:rsid w:val="0042796A"/>
    <w:rsid w:val="00427BDC"/>
    <w:rsid w:val="00430921"/>
    <w:rsid w:val="00432521"/>
    <w:rsid w:val="00432690"/>
    <w:rsid w:val="00432DBE"/>
    <w:rsid w:val="004346DE"/>
    <w:rsid w:val="00434866"/>
    <w:rsid w:val="00435E7C"/>
    <w:rsid w:val="0043629F"/>
    <w:rsid w:val="004400B8"/>
    <w:rsid w:val="00441ED2"/>
    <w:rsid w:val="004424E7"/>
    <w:rsid w:val="004427AA"/>
    <w:rsid w:val="004438C0"/>
    <w:rsid w:val="00443A95"/>
    <w:rsid w:val="00444951"/>
    <w:rsid w:val="004451D0"/>
    <w:rsid w:val="0044539C"/>
    <w:rsid w:val="00445E14"/>
    <w:rsid w:val="00446508"/>
    <w:rsid w:val="00446CBF"/>
    <w:rsid w:val="00447315"/>
    <w:rsid w:val="0045005B"/>
    <w:rsid w:val="00450F3F"/>
    <w:rsid w:val="004512E2"/>
    <w:rsid w:val="00451CF4"/>
    <w:rsid w:val="00451DEB"/>
    <w:rsid w:val="00454D56"/>
    <w:rsid w:val="00454E92"/>
    <w:rsid w:val="00456762"/>
    <w:rsid w:val="00457D7E"/>
    <w:rsid w:val="00461196"/>
    <w:rsid w:val="00461ACF"/>
    <w:rsid w:val="00462870"/>
    <w:rsid w:val="0046323F"/>
    <w:rsid w:val="00464F97"/>
    <w:rsid w:val="00465CB7"/>
    <w:rsid w:val="004663FA"/>
    <w:rsid w:val="00467842"/>
    <w:rsid w:val="004705AA"/>
    <w:rsid w:val="00470761"/>
    <w:rsid w:val="00470B5A"/>
    <w:rsid w:val="004718C4"/>
    <w:rsid w:val="00471E30"/>
    <w:rsid w:val="00472859"/>
    <w:rsid w:val="00473313"/>
    <w:rsid w:val="004733ED"/>
    <w:rsid w:val="00474399"/>
    <w:rsid w:val="004763B9"/>
    <w:rsid w:val="00480573"/>
    <w:rsid w:val="00481018"/>
    <w:rsid w:val="004810B0"/>
    <w:rsid w:val="00481340"/>
    <w:rsid w:val="00482961"/>
    <w:rsid w:val="00482BC1"/>
    <w:rsid w:val="004843E5"/>
    <w:rsid w:val="004868EA"/>
    <w:rsid w:val="00486CA8"/>
    <w:rsid w:val="00486EBF"/>
    <w:rsid w:val="00490395"/>
    <w:rsid w:val="004909E2"/>
    <w:rsid w:val="00491775"/>
    <w:rsid w:val="00491D30"/>
    <w:rsid w:val="00494393"/>
    <w:rsid w:val="00494596"/>
    <w:rsid w:val="0049507A"/>
    <w:rsid w:val="00495D50"/>
    <w:rsid w:val="00497D13"/>
    <w:rsid w:val="004A12AA"/>
    <w:rsid w:val="004A1C13"/>
    <w:rsid w:val="004A2DAB"/>
    <w:rsid w:val="004A40A1"/>
    <w:rsid w:val="004A4431"/>
    <w:rsid w:val="004A4C2B"/>
    <w:rsid w:val="004A504E"/>
    <w:rsid w:val="004A58B3"/>
    <w:rsid w:val="004A5D30"/>
    <w:rsid w:val="004A5EE5"/>
    <w:rsid w:val="004A611F"/>
    <w:rsid w:val="004A6B87"/>
    <w:rsid w:val="004A7D2C"/>
    <w:rsid w:val="004B10F9"/>
    <w:rsid w:val="004B1921"/>
    <w:rsid w:val="004B2051"/>
    <w:rsid w:val="004B36F6"/>
    <w:rsid w:val="004B393B"/>
    <w:rsid w:val="004B3AF7"/>
    <w:rsid w:val="004B3DFA"/>
    <w:rsid w:val="004B6CBD"/>
    <w:rsid w:val="004C065C"/>
    <w:rsid w:val="004C0F15"/>
    <w:rsid w:val="004C16D2"/>
    <w:rsid w:val="004C2417"/>
    <w:rsid w:val="004C2D5C"/>
    <w:rsid w:val="004C4DCB"/>
    <w:rsid w:val="004C5A7E"/>
    <w:rsid w:val="004C677D"/>
    <w:rsid w:val="004C6CFE"/>
    <w:rsid w:val="004C6F8E"/>
    <w:rsid w:val="004D0439"/>
    <w:rsid w:val="004D1F7E"/>
    <w:rsid w:val="004D1FA8"/>
    <w:rsid w:val="004D214C"/>
    <w:rsid w:val="004D24D2"/>
    <w:rsid w:val="004D370D"/>
    <w:rsid w:val="004D39F3"/>
    <w:rsid w:val="004D3A90"/>
    <w:rsid w:val="004D44BC"/>
    <w:rsid w:val="004D4612"/>
    <w:rsid w:val="004D52BE"/>
    <w:rsid w:val="004D5B62"/>
    <w:rsid w:val="004D625B"/>
    <w:rsid w:val="004D65D5"/>
    <w:rsid w:val="004D6631"/>
    <w:rsid w:val="004D79A6"/>
    <w:rsid w:val="004E055D"/>
    <w:rsid w:val="004E0D20"/>
    <w:rsid w:val="004E1070"/>
    <w:rsid w:val="004E173E"/>
    <w:rsid w:val="004E1D83"/>
    <w:rsid w:val="004E1E48"/>
    <w:rsid w:val="004E2BA0"/>
    <w:rsid w:val="004E3535"/>
    <w:rsid w:val="004E39AE"/>
    <w:rsid w:val="004E4716"/>
    <w:rsid w:val="004E4A37"/>
    <w:rsid w:val="004E4F2C"/>
    <w:rsid w:val="004E5324"/>
    <w:rsid w:val="004E54A7"/>
    <w:rsid w:val="004E6A4D"/>
    <w:rsid w:val="004E73A6"/>
    <w:rsid w:val="004E74E6"/>
    <w:rsid w:val="004E7A6B"/>
    <w:rsid w:val="004E7F8F"/>
    <w:rsid w:val="004F0143"/>
    <w:rsid w:val="004F030F"/>
    <w:rsid w:val="004F2F6F"/>
    <w:rsid w:val="004F3729"/>
    <w:rsid w:val="004F5C65"/>
    <w:rsid w:val="004F70EB"/>
    <w:rsid w:val="005003CD"/>
    <w:rsid w:val="00500CB4"/>
    <w:rsid w:val="00500F1A"/>
    <w:rsid w:val="00501814"/>
    <w:rsid w:val="00501C4B"/>
    <w:rsid w:val="00504732"/>
    <w:rsid w:val="00504C3D"/>
    <w:rsid w:val="0050591D"/>
    <w:rsid w:val="005059B6"/>
    <w:rsid w:val="0050618D"/>
    <w:rsid w:val="005063AE"/>
    <w:rsid w:val="00510BC4"/>
    <w:rsid w:val="00511CBC"/>
    <w:rsid w:val="00511EFF"/>
    <w:rsid w:val="00511FEE"/>
    <w:rsid w:val="00513021"/>
    <w:rsid w:val="0051339A"/>
    <w:rsid w:val="00515606"/>
    <w:rsid w:val="0051561D"/>
    <w:rsid w:val="00515CAF"/>
    <w:rsid w:val="0051641E"/>
    <w:rsid w:val="00516FF5"/>
    <w:rsid w:val="00517B33"/>
    <w:rsid w:val="0052340F"/>
    <w:rsid w:val="005251BC"/>
    <w:rsid w:val="00526B63"/>
    <w:rsid w:val="005272F1"/>
    <w:rsid w:val="00530D15"/>
    <w:rsid w:val="00530DD8"/>
    <w:rsid w:val="0053229F"/>
    <w:rsid w:val="00532D83"/>
    <w:rsid w:val="0053347B"/>
    <w:rsid w:val="00533E12"/>
    <w:rsid w:val="00534013"/>
    <w:rsid w:val="00535BAE"/>
    <w:rsid w:val="00535C8C"/>
    <w:rsid w:val="005363B8"/>
    <w:rsid w:val="005376CC"/>
    <w:rsid w:val="00540AB7"/>
    <w:rsid w:val="005415CB"/>
    <w:rsid w:val="00541CC7"/>
    <w:rsid w:val="0054204C"/>
    <w:rsid w:val="00542358"/>
    <w:rsid w:val="00544694"/>
    <w:rsid w:val="00544C83"/>
    <w:rsid w:val="00545857"/>
    <w:rsid w:val="0054631A"/>
    <w:rsid w:val="0054663A"/>
    <w:rsid w:val="00547059"/>
    <w:rsid w:val="005477E4"/>
    <w:rsid w:val="005478AF"/>
    <w:rsid w:val="00547B85"/>
    <w:rsid w:val="0055084D"/>
    <w:rsid w:val="005512EB"/>
    <w:rsid w:val="00551412"/>
    <w:rsid w:val="00551A9E"/>
    <w:rsid w:val="005526D1"/>
    <w:rsid w:val="00552D7D"/>
    <w:rsid w:val="00553ADA"/>
    <w:rsid w:val="00557AC1"/>
    <w:rsid w:val="0056022C"/>
    <w:rsid w:val="00560328"/>
    <w:rsid w:val="00562AE3"/>
    <w:rsid w:val="00563784"/>
    <w:rsid w:val="00563897"/>
    <w:rsid w:val="005645D2"/>
    <w:rsid w:val="0056534F"/>
    <w:rsid w:val="0056536A"/>
    <w:rsid w:val="005658F9"/>
    <w:rsid w:val="00566E04"/>
    <w:rsid w:val="00567EF1"/>
    <w:rsid w:val="005709FE"/>
    <w:rsid w:val="0057139A"/>
    <w:rsid w:val="005722B6"/>
    <w:rsid w:val="005724E3"/>
    <w:rsid w:val="00574E9F"/>
    <w:rsid w:val="00575CC7"/>
    <w:rsid w:val="00575D7B"/>
    <w:rsid w:val="00575F62"/>
    <w:rsid w:val="00575F91"/>
    <w:rsid w:val="0057734C"/>
    <w:rsid w:val="00577565"/>
    <w:rsid w:val="00580226"/>
    <w:rsid w:val="0058023E"/>
    <w:rsid w:val="00580912"/>
    <w:rsid w:val="00580C0F"/>
    <w:rsid w:val="005815C2"/>
    <w:rsid w:val="00581697"/>
    <w:rsid w:val="00582031"/>
    <w:rsid w:val="00583148"/>
    <w:rsid w:val="00583C7B"/>
    <w:rsid w:val="005841F8"/>
    <w:rsid w:val="00584387"/>
    <w:rsid w:val="0058485A"/>
    <w:rsid w:val="0058553A"/>
    <w:rsid w:val="00586B25"/>
    <w:rsid w:val="00586D26"/>
    <w:rsid w:val="00587ABA"/>
    <w:rsid w:val="00587D21"/>
    <w:rsid w:val="00587D78"/>
    <w:rsid w:val="005904A3"/>
    <w:rsid w:val="00590B69"/>
    <w:rsid w:val="00591C41"/>
    <w:rsid w:val="00591FA0"/>
    <w:rsid w:val="0059219B"/>
    <w:rsid w:val="00592E16"/>
    <w:rsid w:val="0059522A"/>
    <w:rsid w:val="00596F31"/>
    <w:rsid w:val="005A0113"/>
    <w:rsid w:val="005A0275"/>
    <w:rsid w:val="005A0B7D"/>
    <w:rsid w:val="005A230E"/>
    <w:rsid w:val="005A2943"/>
    <w:rsid w:val="005A37FC"/>
    <w:rsid w:val="005A3ACF"/>
    <w:rsid w:val="005A3BDF"/>
    <w:rsid w:val="005A411F"/>
    <w:rsid w:val="005A4415"/>
    <w:rsid w:val="005A46EC"/>
    <w:rsid w:val="005A5504"/>
    <w:rsid w:val="005A70E9"/>
    <w:rsid w:val="005A7A08"/>
    <w:rsid w:val="005B00DF"/>
    <w:rsid w:val="005B0599"/>
    <w:rsid w:val="005B0DA8"/>
    <w:rsid w:val="005B11C5"/>
    <w:rsid w:val="005B2687"/>
    <w:rsid w:val="005B35EB"/>
    <w:rsid w:val="005B3E03"/>
    <w:rsid w:val="005B4575"/>
    <w:rsid w:val="005B4719"/>
    <w:rsid w:val="005B4ADB"/>
    <w:rsid w:val="005B59E9"/>
    <w:rsid w:val="005B6396"/>
    <w:rsid w:val="005B6462"/>
    <w:rsid w:val="005B6C92"/>
    <w:rsid w:val="005B70F8"/>
    <w:rsid w:val="005B7BF9"/>
    <w:rsid w:val="005C020F"/>
    <w:rsid w:val="005C1A71"/>
    <w:rsid w:val="005C2707"/>
    <w:rsid w:val="005C311D"/>
    <w:rsid w:val="005C3FCD"/>
    <w:rsid w:val="005C490E"/>
    <w:rsid w:val="005C4B41"/>
    <w:rsid w:val="005C62DC"/>
    <w:rsid w:val="005C68EF"/>
    <w:rsid w:val="005D2254"/>
    <w:rsid w:val="005D2277"/>
    <w:rsid w:val="005D2B92"/>
    <w:rsid w:val="005D414B"/>
    <w:rsid w:val="005D4243"/>
    <w:rsid w:val="005D4254"/>
    <w:rsid w:val="005D6032"/>
    <w:rsid w:val="005D64EC"/>
    <w:rsid w:val="005D76DD"/>
    <w:rsid w:val="005E01AB"/>
    <w:rsid w:val="005E20C6"/>
    <w:rsid w:val="005E2400"/>
    <w:rsid w:val="005E2845"/>
    <w:rsid w:val="005E3684"/>
    <w:rsid w:val="005E385A"/>
    <w:rsid w:val="005E68E4"/>
    <w:rsid w:val="005E7B5C"/>
    <w:rsid w:val="005F052B"/>
    <w:rsid w:val="005F0C55"/>
    <w:rsid w:val="005F1BCD"/>
    <w:rsid w:val="005F4019"/>
    <w:rsid w:val="005F4D81"/>
    <w:rsid w:val="005F5EB2"/>
    <w:rsid w:val="005F6597"/>
    <w:rsid w:val="005F6A89"/>
    <w:rsid w:val="005F6B21"/>
    <w:rsid w:val="005F6C59"/>
    <w:rsid w:val="005F6EB2"/>
    <w:rsid w:val="005F791C"/>
    <w:rsid w:val="005F7F0C"/>
    <w:rsid w:val="00600A3A"/>
    <w:rsid w:val="0060102A"/>
    <w:rsid w:val="00601E44"/>
    <w:rsid w:val="00603197"/>
    <w:rsid w:val="0060340F"/>
    <w:rsid w:val="006049ED"/>
    <w:rsid w:val="00605C43"/>
    <w:rsid w:val="0060646D"/>
    <w:rsid w:val="006068FD"/>
    <w:rsid w:val="0060708B"/>
    <w:rsid w:val="006108FC"/>
    <w:rsid w:val="00612983"/>
    <w:rsid w:val="00612FF8"/>
    <w:rsid w:val="006132CC"/>
    <w:rsid w:val="00613AAD"/>
    <w:rsid w:val="00613FEB"/>
    <w:rsid w:val="00615F05"/>
    <w:rsid w:val="00616795"/>
    <w:rsid w:val="00617617"/>
    <w:rsid w:val="00620E66"/>
    <w:rsid w:val="00621421"/>
    <w:rsid w:val="00623835"/>
    <w:rsid w:val="00623AC9"/>
    <w:rsid w:val="00623B27"/>
    <w:rsid w:val="006250D0"/>
    <w:rsid w:val="00625694"/>
    <w:rsid w:val="006264FB"/>
    <w:rsid w:val="00631A9C"/>
    <w:rsid w:val="0063269E"/>
    <w:rsid w:val="006338BF"/>
    <w:rsid w:val="00633D8C"/>
    <w:rsid w:val="006341CA"/>
    <w:rsid w:val="006356E3"/>
    <w:rsid w:val="00636823"/>
    <w:rsid w:val="00637B9F"/>
    <w:rsid w:val="0064064A"/>
    <w:rsid w:val="006417CC"/>
    <w:rsid w:val="00641FEA"/>
    <w:rsid w:val="0064207C"/>
    <w:rsid w:val="00642C27"/>
    <w:rsid w:val="006432BC"/>
    <w:rsid w:val="006432F7"/>
    <w:rsid w:val="006439D3"/>
    <w:rsid w:val="00645097"/>
    <w:rsid w:val="006457ED"/>
    <w:rsid w:val="006463FD"/>
    <w:rsid w:val="006468BC"/>
    <w:rsid w:val="00647F0D"/>
    <w:rsid w:val="006501CA"/>
    <w:rsid w:val="00650D5A"/>
    <w:rsid w:val="00651782"/>
    <w:rsid w:val="006518D9"/>
    <w:rsid w:val="0065223B"/>
    <w:rsid w:val="006526E8"/>
    <w:rsid w:val="00653074"/>
    <w:rsid w:val="00653863"/>
    <w:rsid w:val="006547CA"/>
    <w:rsid w:val="00655186"/>
    <w:rsid w:val="006552A7"/>
    <w:rsid w:val="006568FD"/>
    <w:rsid w:val="00656FD8"/>
    <w:rsid w:val="006572EC"/>
    <w:rsid w:val="00660D7E"/>
    <w:rsid w:val="00663EE7"/>
    <w:rsid w:val="00665967"/>
    <w:rsid w:val="00665F28"/>
    <w:rsid w:val="00666197"/>
    <w:rsid w:val="0066769B"/>
    <w:rsid w:val="006703E6"/>
    <w:rsid w:val="00670E5E"/>
    <w:rsid w:val="00670E9B"/>
    <w:rsid w:val="00670FF8"/>
    <w:rsid w:val="0067214A"/>
    <w:rsid w:val="00672827"/>
    <w:rsid w:val="00672CEA"/>
    <w:rsid w:val="00672D64"/>
    <w:rsid w:val="00672EB0"/>
    <w:rsid w:val="0067336D"/>
    <w:rsid w:val="00676872"/>
    <w:rsid w:val="006769AF"/>
    <w:rsid w:val="006773D2"/>
    <w:rsid w:val="00677451"/>
    <w:rsid w:val="00677804"/>
    <w:rsid w:val="00681226"/>
    <w:rsid w:val="00681827"/>
    <w:rsid w:val="00682080"/>
    <w:rsid w:val="006834B5"/>
    <w:rsid w:val="006836FE"/>
    <w:rsid w:val="00684776"/>
    <w:rsid w:val="00684C78"/>
    <w:rsid w:val="006852B0"/>
    <w:rsid w:val="00686E8A"/>
    <w:rsid w:val="00687255"/>
    <w:rsid w:val="006908FF"/>
    <w:rsid w:val="0069262D"/>
    <w:rsid w:val="00692F5E"/>
    <w:rsid w:val="00693502"/>
    <w:rsid w:val="00694E3C"/>
    <w:rsid w:val="00694F0B"/>
    <w:rsid w:val="00695A82"/>
    <w:rsid w:val="00696869"/>
    <w:rsid w:val="006969E0"/>
    <w:rsid w:val="006973B0"/>
    <w:rsid w:val="006A0D9E"/>
    <w:rsid w:val="006A0FC1"/>
    <w:rsid w:val="006A270A"/>
    <w:rsid w:val="006A3795"/>
    <w:rsid w:val="006A5B5C"/>
    <w:rsid w:val="006A5C3A"/>
    <w:rsid w:val="006B155B"/>
    <w:rsid w:val="006B3B8C"/>
    <w:rsid w:val="006B3E67"/>
    <w:rsid w:val="006B4687"/>
    <w:rsid w:val="006B4818"/>
    <w:rsid w:val="006B5ABD"/>
    <w:rsid w:val="006B6E04"/>
    <w:rsid w:val="006B7422"/>
    <w:rsid w:val="006B7490"/>
    <w:rsid w:val="006C0EB5"/>
    <w:rsid w:val="006C1FDE"/>
    <w:rsid w:val="006C2B6E"/>
    <w:rsid w:val="006C2D77"/>
    <w:rsid w:val="006C5299"/>
    <w:rsid w:val="006C5E8A"/>
    <w:rsid w:val="006D004E"/>
    <w:rsid w:val="006D1824"/>
    <w:rsid w:val="006D29DB"/>
    <w:rsid w:val="006D38D4"/>
    <w:rsid w:val="006D4DCE"/>
    <w:rsid w:val="006D5483"/>
    <w:rsid w:val="006D6104"/>
    <w:rsid w:val="006D61AD"/>
    <w:rsid w:val="006E1107"/>
    <w:rsid w:val="006E1130"/>
    <w:rsid w:val="006E21E5"/>
    <w:rsid w:val="006E262F"/>
    <w:rsid w:val="006E3A4C"/>
    <w:rsid w:val="006E476B"/>
    <w:rsid w:val="006E5AF4"/>
    <w:rsid w:val="006E6B3B"/>
    <w:rsid w:val="006E6D99"/>
    <w:rsid w:val="006E7285"/>
    <w:rsid w:val="006F0733"/>
    <w:rsid w:val="006F38DC"/>
    <w:rsid w:val="006F4E3C"/>
    <w:rsid w:val="006F6CE4"/>
    <w:rsid w:val="006F6E59"/>
    <w:rsid w:val="007032F4"/>
    <w:rsid w:val="007034D0"/>
    <w:rsid w:val="00703924"/>
    <w:rsid w:val="007042BE"/>
    <w:rsid w:val="007049B1"/>
    <w:rsid w:val="00705D40"/>
    <w:rsid w:val="00710A1D"/>
    <w:rsid w:val="00711A7F"/>
    <w:rsid w:val="00711F82"/>
    <w:rsid w:val="00712934"/>
    <w:rsid w:val="00713930"/>
    <w:rsid w:val="0071548A"/>
    <w:rsid w:val="00721A22"/>
    <w:rsid w:val="0072207B"/>
    <w:rsid w:val="00724729"/>
    <w:rsid w:val="00725555"/>
    <w:rsid w:val="0072591A"/>
    <w:rsid w:val="00725B10"/>
    <w:rsid w:val="00725CB0"/>
    <w:rsid w:val="00726A8A"/>
    <w:rsid w:val="00730B12"/>
    <w:rsid w:val="00732A06"/>
    <w:rsid w:val="007330CD"/>
    <w:rsid w:val="0073341A"/>
    <w:rsid w:val="00733AD3"/>
    <w:rsid w:val="00734641"/>
    <w:rsid w:val="00742E20"/>
    <w:rsid w:val="00742ED3"/>
    <w:rsid w:val="007440CA"/>
    <w:rsid w:val="00744866"/>
    <w:rsid w:val="00746F40"/>
    <w:rsid w:val="00747442"/>
    <w:rsid w:val="00750FCD"/>
    <w:rsid w:val="0075132B"/>
    <w:rsid w:val="007513E4"/>
    <w:rsid w:val="00751FE1"/>
    <w:rsid w:val="00752388"/>
    <w:rsid w:val="007523DA"/>
    <w:rsid w:val="0075244B"/>
    <w:rsid w:val="007528BB"/>
    <w:rsid w:val="00755E91"/>
    <w:rsid w:val="0075776E"/>
    <w:rsid w:val="0076010E"/>
    <w:rsid w:val="0076016A"/>
    <w:rsid w:val="00760288"/>
    <w:rsid w:val="0076034F"/>
    <w:rsid w:val="00760360"/>
    <w:rsid w:val="00763503"/>
    <w:rsid w:val="00764614"/>
    <w:rsid w:val="00765457"/>
    <w:rsid w:val="00766840"/>
    <w:rsid w:val="00766D4B"/>
    <w:rsid w:val="007677BD"/>
    <w:rsid w:val="0077165F"/>
    <w:rsid w:val="00771820"/>
    <w:rsid w:val="00771852"/>
    <w:rsid w:val="00771C78"/>
    <w:rsid w:val="0077236F"/>
    <w:rsid w:val="007723A5"/>
    <w:rsid w:val="00773A92"/>
    <w:rsid w:val="00774D30"/>
    <w:rsid w:val="00774E44"/>
    <w:rsid w:val="007759AB"/>
    <w:rsid w:val="007804D3"/>
    <w:rsid w:val="00781CF8"/>
    <w:rsid w:val="00782AB5"/>
    <w:rsid w:val="00782D69"/>
    <w:rsid w:val="007832DB"/>
    <w:rsid w:val="007864AE"/>
    <w:rsid w:val="00787057"/>
    <w:rsid w:val="00787093"/>
    <w:rsid w:val="00791A6D"/>
    <w:rsid w:val="00793F68"/>
    <w:rsid w:val="007951D2"/>
    <w:rsid w:val="0079570A"/>
    <w:rsid w:val="007961FC"/>
    <w:rsid w:val="00797511"/>
    <w:rsid w:val="007A014E"/>
    <w:rsid w:val="007A0884"/>
    <w:rsid w:val="007A0F06"/>
    <w:rsid w:val="007A26B3"/>
    <w:rsid w:val="007A34C7"/>
    <w:rsid w:val="007A3C81"/>
    <w:rsid w:val="007A3D34"/>
    <w:rsid w:val="007A4199"/>
    <w:rsid w:val="007A4D6A"/>
    <w:rsid w:val="007A5138"/>
    <w:rsid w:val="007B023E"/>
    <w:rsid w:val="007B1EFA"/>
    <w:rsid w:val="007B1F25"/>
    <w:rsid w:val="007B203C"/>
    <w:rsid w:val="007B2D54"/>
    <w:rsid w:val="007B31B1"/>
    <w:rsid w:val="007B31B6"/>
    <w:rsid w:val="007B3FF3"/>
    <w:rsid w:val="007B52B7"/>
    <w:rsid w:val="007B5A25"/>
    <w:rsid w:val="007B6BA6"/>
    <w:rsid w:val="007B6F99"/>
    <w:rsid w:val="007B76AC"/>
    <w:rsid w:val="007C130B"/>
    <w:rsid w:val="007C1A5A"/>
    <w:rsid w:val="007C2B8D"/>
    <w:rsid w:val="007C3779"/>
    <w:rsid w:val="007C6A0E"/>
    <w:rsid w:val="007C7060"/>
    <w:rsid w:val="007C76EC"/>
    <w:rsid w:val="007C78A6"/>
    <w:rsid w:val="007C7FB1"/>
    <w:rsid w:val="007D1D0A"/>
    <w:rsid w:val="007D35C1"/>
    <w:rsid w:val="007D4E26"/>
    <w:rsid w:val="007D5B79"/>
    <w:rsid w:val="007D7700"/>
    <w:rsid w:val="007D783E"/>
    <w:rsid w:val="007E1BFE"/>
    <w:rsid w:val="007E2515"/>
    <w:rsid w:val="007E3633"/>
    <w:rsid w:val="007E3905"/>
    <w:rsid w:val="007E3AC7"/>
    <w:rsid w:val="007F144B"/>
    <w:rsid w:val="007F1543"/>
    <w:rsid w:val="007F1CB1"/>
    <w:rsid w:val="007F2001"/>
    <w:rsid w:val="007F2981"/>
    <w:rsid w:val="007F307C"/>
    <w:rsid w:val="007F31E4"/>
    <w:rsid w:val="007F351C"/>
    <w:rsid w:val="007F39B2"/>
    <w:rsid w:val="007F602D"/>
    <w:rsid w:val="007F66A2"/>
    <w:rsid w:val="007F6905"/>
    <w:rsid w:val="007F7A45"/>
    <w:rsid w:val="007F7B19"/>
    <w:rsid w:val="007F7BA9"/>
    <w:rsid w:val="00800999"/>
    <w:rsid w:val="00802745"/>
    <w:rsid w:val="00802755"/>
    <w:rsid w:val="0080297A"/>
    <w:rsid w:val="00803F38"/>
    <w:rsid w:val="008041DB"/>
    <w:rsid w:val="008057CC"/>
    <w:rsid w:val="00805EFA"/>
    <w:rsid w:val="00806DEE"/>
    <w:rsid w:val="00811586"/>
    <w:rsid w:val="0081241C"/>
    <w:rsid w:val="0081421E"/>
    <w:rsid w:val="00814616"/>
    <w:rsid w:val="00814F68"/>
    <w:rsid w:val="0081502F"/>
    <w:rsid w:val="00815607"/>
    <w:rsid w:val="00815D39"/>
    <w:rsid w:val="00816B7E"/>
    <w:rsid w:val="00816BDE"/>
    <w:rsid w:val="00816E89"/>
    <w:rsid w:val="00820A84"/>
    <w:rsid w:val="00821A14"/>
    <w:rsid w:val="00822F35"/>
    <w:rsid w:val="00822F6C"/>
    <w:rsid w:val="00823286"/>
    <w:rsid w:val="00823DA9"/>
    <w:rsid w:val="0082488F"/>
    <w:rsid w:val="00825EE6"/>
    <w:rsid w:val="0082606F"/>
    <w:rsid w:val="0082663B"/>
    <w:rsid w:val="00830367"/>
    <w:rsid w:val="00831DCF"/>
    <w:rsid w:val="00832DF4"/>
    <w:rsid w:val="0083375A"/>
    <w:rsid w:val="0083405B"/>
    <w:rsid w:val="008345B0"/>
    <w:rsid w:val="00834C9F"/>
    <w:rsid w:val="00835274"/>
    <w:rsid w:val="00835673"/>
    <w:rsid w:val="00835A4B"/>
    <w:rsid w:val="008365D2"/>
    <w:rsid w:val="008376E7"/>
    <w:rsid w:val="00837C8F"/>
    <w:rsid w:val="00840358"/>
    <w:rsid w:val="00840758"/>
    <w:rsid w:val="008415D4"/>
    <w:rsid w:val="00841AA7"/>
    <w:rsid w:val="008436CA"/>
    <w:rsid w:val="00843C38"/>
    <w:rsid w:val="00845032"/>
    <w:rsid w:val="00845153"/>
    <w:rsid w:val="008456EB"/>
    <w:rsid w:val="00846E8F"/>
    <w:rsid w:val="00847724"/>
    <w:rsid w:val="008501E0"/>
    <w:rsid w:val="008503B3"/>
    <w:rsid w:val="00850ED5"/>
    <w:rsid w:val="00852D2A"/>
    <w:rsid w:val="00853D40"/>
    <w:rsid w:val="00854949"/>
    <w:rsid w:val="00861232"/>
    <w:rsid w:val="00861C95"/>
    <w:rsid w:val="008635F2"/>
    <w:rsid w:val="008637CD"/>
    <w:rsid w:val="00863883"/>
    <w:rsid w:val="00863DC0"/>
    <w:rsid w:val="00863DC9"/>
    <w:rsid w:val="00863EE5"/>
    <w:rsid w:val="00864259"/>
    <w:rsid w:val="00864E83"/>
    <w:rsid w:val="0086792A"/>
    <w:rsid w:val="00867DE4"/>
    <w:rsid w:val="00871178"/>
    <w:rsid w:val="00871B7E"/>
    <w:rsid w:val="00871E68"/>
    <w:rsid w:val="008720F6"/>
    <w:rsid w:val="00872127"/>
    <w:rsid w:val="008722AC"/>
    <w:rsid w:val="0087523D"/>
    <w:rsid w:val="0087640A"/>
    <w:rsid w:val="008765EE"/>
    <w:rsid w:val="008767B9"/>
    <w:rsid w:val="008803CB"/>
    <w:rsid w:val="008804E5"/>
    <w:rsid w:val="00883B8E"/>
    <w:rsid w:val="008850A1"/>
    <w:rsid w:val="0088575B"/>
    <w:rsid w:val="008857D6"/>
    <w:rsid w:val="00885869"/>
    <w:rsid w:val="00886F04"/>
    <w:rsid w:val="00886F27"/>
    <w:rsid w:val="008902A8"/>
    <w:rsid w:val="00890D89"/>
    <w:rsid w:val="00893AF8"/>
    <w:rsid w:val="00893CBF"/>
    <w:rsid w:val="00893F21"/>
    <w:rsid w:val="00895DFA"/>
    <w:rsid w:val="00895ECE"/>
    <w:rsid w:val="00897E1C"/>
    <w:rsid w:val="008A0122"/>
    <w:rsid w:val="008A0559"/>
    <w:rsid w:val="008A071B"/>
    <w:rsid w:val="008A2A8B"/>
    <w:rsid w:val="008A31C1"/>
    <w:rsid w:val="008A333E"/>
    <w:rsid w:val="008A39ED"/>
    <w:rsid w:val="008A422F"/>
    <w:rsid w:val="008A4588"/>
    <w:rsid w:val="008A53DF"/>
    <w:rsid w:val="008A58E0"/>
    <w:rsid w:val="008A5FF4"/>
    <w:rsid w:val="008A6C29"/>
    <w:rsid w:val="008A6FF9"/>
    <w:rsid w:val="008A767E"/>
    <w:rsid w:val="008B0074"/>
    <w:rsid w:val="008B0271"/>
    <w:rsid w:val="008B18A1"/>
    <w:rsid w:val="008B30B7"/>
    <w:rsid w:val="008B37EB"/>
    <w:rsid w:val="008B3E3A"/>
    <w:rsid w:val="008B4087"/>
    <w:rsid w:val="008B40FA"/>
    <w:rsid w:val="008B49E7"/>
    <w:rsid w:val="008B4B79"/>
    <w:rsid w:val="008B533E"/>
    <w:rsid w:val="008B5455"/>
    <w:rsid w:val="008B63D2"/>
    <w:rsid w:val="008B715F"/>
    <w:rsid w:val="008B72F5"/>
    <w:rsid w:val="008B7CE9"/>
    <w:rsid w:val="008C011D"/>
    <w:rsid w:val="008C080E"/>
    <w:rsid w:val="008C0DAD"/>
    <w:rsid w:val="008C10AC"/>
    <w:rsid w:val="008C1803"/>
    <w:rsid w:val="008C1E9D"/>
    <w:rsid w:val="008C4421"/>
    <w:rsid w:val="008C46AC"/>
    <w:rsid w:val="008C734E"/>
    <w:rsid w:val="008C7C8E"/>
    <w:rsid w:val="008D0B4E"/>
    <w:rsid w:val="008D0EAD"/>
    <w:rsid w:val="008D2568"/>
    <w:rsid w:val="008D28EA"/>
    <w:rsid w:val="008D292F"/>
    <w:rsid w:val="008D2D70"/>
    <w:rsid w:val="008D346C"/>
    <w:rsid w:val="008D3485"/>
    <w:rsid w:val="008D3FAE"/>
    <w:rsid w:val="008D6657"/>
    <w:rsid w:val="008D685A"/>
    <w:rsid w:val="008D6E5E"/>
    <w:rsid w:val="008D7BA8"/>
    <w:rsid w:val="008E0203"/>
    <w:rsid w:val="008E0D4E"/>
    <w:rsid w:val="008E0F2A"/>
    <w:rsid w:val="008E1E80"/>
    <w:rsid w:val="008E2DAA"/>
    <w:rsid w:val="008E3754"/>
    <w:rsid w:val="008E3BDD"/>
    <w:rsid w:val="008E43AD"/>
    <w:rsid w:val="008E4B9F"/>
    <w:rsid w:val="008E5922"/>
    <w:rsid w:val="008E6878"/>
    <w:rsid w:val="008E6ABD"/>
    <w:rsid w:val="008E6EAC"/>
    <w:rsid w:val="008E7F10"/>
    <w:rsid w:val="008F0150"/>
    <w:rsid w:val="008F1BFE"/>
    <w:rsid w:val="008F1CD4"/>
    <w:rsid w:val="008F2348"/>
    <w:rsid w:val="008F35BC"/>
    <w:rsid w:val="008F4AE5"/>
    <w:rsid w:val="008F7684"/>
    <w:rsid w:val="008F7B2B"/>
    <w:rsid w:val="008F7EEC"/>
    <w:rsid w:val="0090065E"/>
    <w:rsid w:val="00900851"/>
    <w:rsid w:val="0090403B"/>
    <w:rsid w:val="00904235"/>
    <w:rsid w:val="00904815"/>
    <w:rsid w:val="009071E4"/>
    <w:rsid w:val="00907512"/>
    <w:rsid w:val="0091001C"/>
    <w:rsid w:val="00911C63"/>
    <w:rsid w:val="00912A20"/>
    <w:rsid w:val="0091416C"/>
    <w:rsid w:val="00914464"/>
    <w:rsid w:val="00914AE3"/>
    <w:rsid w:val="00915B6C"/>
    <w:rsid w:val="00915C10"/>
    <w:rsid w:val="00917143"/>
    <w:rsid w:val="00920D73"/>
    <w:rsid w:val="00921833"/>
    <w:rsid w:val="0092225B"/>
    <w:rsid w:val="009255A4"/>
    <w:rsid w:val="00926C3B"/>
    <w:rsid w:val="00926FDF"/>
    <w:rsid w:val="00931AE2"/>
    <w:rsid w:val="0093263B"/>
    <w:rsid w:val="00932BC0"/>
    <w:rsid w:val="00933294"/>
    <w:rsid w:val="009343CC"/>
    <w:rsid w:val="0093536E"/>
    <w:rsid w:val="009360CD"/>
    <w:rsid w:val="00936CC2"/>
    <w:rsid w:val="00937123"/>
    <w:rsid w:val="00937AB8"/>
    <w:rsid w:val="009401F5"/>
    <w:rsid w:val="00940A5D"/>
    <w:rsid w:val="00941BE2"/>
    <w:rsid w:val="00943CE4"/>
    <w:rsid w:val="0094611B"/>
    <w:rsid w:val="00946365"/>
    <w:rsid w:val="009466E5"/>
    <w:rsid w:val="00947960"/>
    <w:rsid w:val="00947F5C"/>
    <w:rsid w:val="00951557"/>
    <w:rsid w:val="00951CF9"/>
    <w:rsid w:val="00952368"/>
    <w:rsid w:val="00954D4A"/>
    <w:rsid w:val="00955C23"/>
    <w:rsid w:val="00956108"/>
    <w:rsid w:val="009563D4"/>
    <w:rsid w:val="00956D63"/>
    <w:rsid w:val="00957731"/>
    <w:rsid w:val="00957971"/>
    <w:rsid w:val="00957F7D"/>
    <w:rsid w:val="00960378"/>
    <w:rsid w:val="009617F3"/>
    <w:rsid w:val="009618F4"/>
    <w:rsid w:val="00962AF9"/>
    <w:rsid w:val="00962DA4"/>
    <w:rsid w:val="00962E91"/>
    <w:rsid w:val="00964089"/>
    <w:rsid w:val="00964DA6"/>
    <w:rsid w:val="00965A75"/>
    <w:rsid w:val="009674E7"/>
    <w:rsid w:val="00967F2E"/>
    <w:rsid w:val="00970618"/>
    <w:rsid w:val="00972FE1"/>
    <w:rsid w:val="00973084"/>
    <w:rsid w:val="0097372E"/>
    <w:rsid w:val="009737E7"/>
    <w:rsid w:val="009753DF"/>
    <w:rsid w:val="00975A98"/>
    <w:rsid w:val="009762A0"/>
    <w:rsid w:val="00976E27"/>
    <w:rsid w:val="00977D06"/>
    <w:rsid w:val="0098449E"/>
    <w:rsid w:val="009844CB"/>
    <w:rsid w:val="00984853"/>
    <w:rsid w:val="00985DD2"/>
    <w:rsid w:val="00985EAF"/>
    <w:rsid w:val="00986382"/>
    <w:rsid w:val="00986600"/>
    <w:rsid w:val="00993000"/>
    <w:rsid w:val="0099423D"/>
    <w:rsid w:val="00994CD9"/>
    <w:rsid w:val="00995C14"/>
    <w:rsid w:val="00995CF8"/>
    <w:rsid w:val="009965F7"/>
    <w:rsid w:val="00996E58"/>
    <w:rsid w:val="00997EAE"/>
    <w:rsid w:val="009A0D0B"/>
    <w:rsid w:val="009A2101"/>
    <w:rsid w:val="009A2E30"/>
    <w:rsid w:val="009A3554"/>
    <w:rsid w:val="009A3B36"/>
    <w:rsid w:val="009A3C02"/>
    <w:rsid w:val="009A40F9"/>
    <w:rsid w:val="009A43DB"/>
    <w:rsid w:val="009A4EE1"/>
    <w:rsid w:val="009A4FF4"/>
    <w:rsid w:val="009A61D0"/>
    <w:rsid w:val="009A6365"/>
    <w:rsid w:val="009A6AD8"/>
    <w:rsid w:val="009A70DA"/>
    <w:rsid w:val="009B0F49"/>
    <w:rsid w:val="009B1500"/>
    <w:rsid w:val="009B15B2"/>
    <w:rsid w:val="009B2705"/>
    <w:rsid w:val="009B3FB4"/>
    <w:rsid w:val="009B501B"/>
    <w:rsid w:val="009B6A17"/>
    <w:rsid w:val="009B6EA0"/>
    <w:rsid w:val="009B6F2A"/>
    <w:rsid w:val="009B78BA"/>
    <w:rsid w:val="009C0893"/>
    <w:rsid w:val="009C0A0D"/>
    <w:rsid w:val="009C1CE5"/>
    <w:rsid w:val="009C20ED"/>
    <w:rsid w:val="009C2578"/>
    <w:rsid w:val="009C26F7"/>
    <w:rsid w:val="009C3FBB"/>
    <w:rsid w:val="009C41C3"/>
    <w:rsid w:val="009C4AE4"/>
    <w:rsid w:val="009C564E"/>
    <w:rsid w:val="009C5AA2"/>
    <w:rsid w:val="009C5E14"/>
    <w:rsid w:val="009C5E9B"/>
    <w:rsid w:val="009C6224"/>
    <w:rsid w:val="009D0778"/>
    <w:rsid w:val="009D0864"/>
    <w:rsid w:val="009D22C6"/>
    <w:rsid w:val="009D2CEB"/>
    <w:rsid w:val="009D35C7"/>
    <w:rsid w:val="009D4D52"/>
    <w:rsid w:val="009D5247"/>
    <w:rsid w:val="009D54F9"/>
    <w:rsid w:val="009D6CDD"/>
    <w:rsid w:val="009D725D"/>
    <w:rsid w:val="009D73F3"/>
    <w:rsid w:val="009D7683"/>
    <w:rsid w:val="009E1998"/>
    <w:rsid w:val="009E2F08"/>
    <w:rsid w:val="009E4316"/>
    <w:rsid w:val="009E4AD4"/>
    <w:rsid w:val="009E52BF"/>
    <w:rsid w:val="009E5A84"/>
    <w:rsid w:val="009E5CA9"/>
    <w:rsid w:val="009E5E48"/>
    <w:rsid w:val="009E6FA2"/>
    <w:rsid w:val="009E7D2E"/>
    <w:rsid w:val="009F04C5"/>
    <w:rsid w:val="009F0657"/>
    <w:rsid w:val="009F0A90"/>
    <w:rsid w:val="009F150D"/>
    <w:rsid w:val="009F2414"/>
    <w:rsid w:val="009F2B90"/>
    <w:rsid w:val="009F3FB5"/>
    <w:rsid w:val="009F5A71"/>
    <w:rsid w:val="009F663C"/>
    <w:rsid w:val="009F6F2D"/>
    <w:rsid w:val="009F7526"/>
    <w:rsid w:val="009F7532"/>
    <w:rsid w:val="00A01641"/>
    <w:rsid w:val="00A019AA"/>
    <w:rsid w:val="00A01FEC"/>
    <w:rsid w:val="00A023AF"/>
    <w:rsid w:val="00A025D1"/>
    <w:rsid w:val="00A04272"/>
    <w:rsid w:val="00A054ED"/>
    <w:rsid w:val="00A0571D"/>
    <w:rsid w:val="00A10DEF"/>
    <w:rsid w:val="00A10F1D"/>
    <w:rsid w:val="00A11CED"/>
    <w:rsid w:val="00A12511"/>
    <w:rsid w:val="00A127E8"/>
    <w:rsid w:val="00A12C91"/>
    <w:rsid w:val="00A12D99"/>
    <w:rsid w:val="00A133BB"/>
    <w:rsid w:val="00A1534D"/>
    <w:rsid w:val="00A159B2"/>
    <w:rsid w:val="00A163BC"/>
    <w:rsid w:val="00A16586"/>
    <w:rsid w:val="00A2038E"/>
    <w:rsid w:val="00A213ED"/>
    <w:rsid w:val="00A21481"/>
    <w:rsid w:val="00A250D0"/>
    <w:rsid w:val="00A25166"/>
    <w:rsid w:val="00A2599F"/>
    <w:rsid w:val="00A25CDB"/>
    <w:rsid w:val="00A27956"/>
    <w:rsid w:val="00A27AA6"/>
    <w:rsid w:val="00A27D3B"/>
    <w:rsid w:val="00A31985"/>
    <w:rsid w:val="00A33374"/>
    <w:rsid w:val="00A346AE"/>
    <w:rsid w:val="00A34B02"/>
    <w:rsid w:val="00A34BF0"/>
    <w:rsid w:val="00A35945"/>
    <w:rsid w:val="00A35BE6"/>
    <w:rsid w:val="00A36987"/>
    <w:rsid w:val="00A36BE0"/>
    <w:rsid w:val="00A419DF"/>
    <w:rsid w:val="00A423C5"/>
    <w:rsid w:val="00A427FA"/>
    <w:rsid w:val="00A43927"/>
    <w:rsid w:val="00A43CD1"/>
    <w:rsid w:val="00A44AAB"/>
    <w:rsid w:val="00A44B9E"/>
    <w:rsid w:val="00A4741B"/>
    <w:rsid w:val="00A47C1F"/>
    <w:rsid w:val="00A50FFA"/>
    <w:rsid w:val="00A524F4"/>
    <w:rsid w:val="00A52992"/>
    <w:rsid w:val="00A55457"/>
    <w:rsid w:val="00A554BD"/>
    <w:rsid w:val="00A56500"/>
    <w:rsid w:val="00A56D36"/>
    <w:rsid w:val="00A56E73"/>
    <w:rsid w:val="00A56F18"/>
    <w:rsid w:val="00A606E7"/>
    <w:rsid w:val="00A60A7B"/>
    <w:rsid w:val="00A62C63"/>
    <w:rsid w:val="00A653C0"/>
    <w:rsid w:val="00A6548D"/>
    <w:rsid w:val="00A654C0"/>
    <w:rsid w:val="00A65CC2"/>
    <w:rsid w:val="00A66B47"/>
    <w:rsid w:val="00A66E7B"/>
    <w:rsid w:val="00A7013E"/>
    <w:rsid w:val="00A72E7F"/>
    <w:rsid w:val="00A738F1"/>
    <w:rsid w:val="00A73CE2"/>
    <w:rsid w:val="00A74A0E"/>
    <w:rsid w:val="00A7634A"/>
    <w:rsid w:val="00A766BE"/>
    <w:rsid w:val="00A767F2"/>
    <w:rsid w:val="00A77B46"/>
    <w:rsid w:val="00A80501"/>
    <w:rsid w:val="00A82619"/>
    <w:rsid w:val="00A84702"/>
    <w:rsid w:val="00A85294"/>
    <w:rsid w:val="00A856C9"/>
    <w:rsid w:val="00A85713"/>
    <w:rsid w:val="00A8740A"/>
    <w:rsid w:val="00A874EE"/>
    <w:rsid w:val="00A87A63"/>
    <w:rsid w:val="00A9011E"/>
    <w:rsid w:val="00A9045E"/>
    <w:rsid w:val="00A9331B"/>
    <w:rsid w:val="00A93B55"/>
    <w:rsid w:val="00A9412D"/>
    <w:rsid w:val="00AA0AC0"/>
    <w:rsid w:val="00AA0EF2"/>
    <w:rsid w:val="00AA198C"/>
    <w:rsid w:val="00AA4244"/>
    <w:rsid w:val="00AA502C"/>
    <w:rsid w:val="00AA58BD"/>
    <w:rsid w:val="00AA5A19"/>
    <w:rsid w:val="00AA6A31"/>
    <w:rsid w:val="00AB0ED2"/>
    <w:rsid w:val="00AB2566"/>
    <w:rsid w:val="00AB2DCD"/>
    <w:rsid w:val="00AB46C2"/>
    <w:rsid w:val="00AB4740"/>
    <w:rsid w:val="00AB4C56"/>
    <w:rsid w:val="00AB57BB"/>
    <w:rsid w:val="00AB597C"/>
    <w:rsid w:val="00AB6629"/>
    <w:rsid w:val="00AB6EFF"/>
    <w:rsid w:val="00AB754D"/>
    <w:rsid w:val="00AB7F1A"/>
    <w:rsid w:val="00AC0010"/>
    <w:rsid w:val="00AC07C3"/>
    <w:rsid w:val="00AC1EA7"/>
    <w:rsid w:val="00AC23EE"/>
    <w:rsid w:val="00AC272C"/>
    <w:rsid w:val="00AC2B0E"/>
    <w:rsid w:val="00AC2CAD"/>
    <w:rsid w:val="00AC2D4D"/>
    <w:rsid w:val="00AC49A4"/>
    <w:rsid w:val="00AC4E8B"/>
    <w:rsid w:val="00AC579E"/>
    <w:rsid w:val="00AC5EAD"/>
    <w:rsid w:val="00AC5F37"/>
    <w:rsid w:val="00AC7286"/>
    <w:rsid w:val="00AC7749"/>
    <w:rsid w:val="00AD0578"/>
    <w:rsid w:val="00AD37B3"/>
    <w:rsid w:val="00AD5C8E"/>
    <w:rsid w:val="00AD5DC9"/>
    <w:rsid w:val="00AD6835"/>
    <w:rsid w:val="00AD79AF"/>
    <w:rsid w:val="00AD7C37"/>
    <w:rsid w:val="00AE0322"/>
    <w:rsid w:val="00AE25F3"/>
    <w:rsid w:val="00AE2A3E"/>
    <w:rsid w:val="00AE3539"/>
    <w:rsid w:val="00AE3EB8"/>
    <w:rsid w:val="00AE41A0"/>
    <w:rsid w:val="00AE5350"/>
    <w:rsid w:val="00AE5E54"/>
    <w:rsid w:val="00AE6AF9"/>
    <w:rsid w:val="00AE6F71"/>
    <w:rsid w:val="00AE7049"/>
    <w:rsid w:val="00AE74EA"/>
    <w:rsid w:val="00AE7E50"/>
    <w:rsid w:val="00AF114F"/>
    <w:rsid w:val="00AF1C6F"/>
    <w:rsid w:val="00AF2187"/>
    <w:rsid w:val="00AF3713"/>
    <w:rsid w:val="00AF57FA"/>
    <w:rsid w:val="00B00AAE"/>
    <w:rsid w:val="00B02646"/>
    <w:rsid w:val="00B034BC"/>
    <w:rsid w:val="00B0567A"/>
    <w:rsid w:val="00B05C5C"/>
    <w:rsid w:val="00B0629A"/>
    <w:rsid w:val="00B06508"/>
    <w:rsid w:val="00B10C18"/>
    <w:rsid w:val="00B10C90"/>
    <w:rsid w:val="00B123B6"/>
    <w:rsid w:val="00B124B3"/>
    <w:rsid w:val="00B13B94"/>
    <w:rsid w:val="00B147A5"/>
    <w:rsid w:val="00B14972"/>
    <w:rsid w:val="00B14A01"/>
    <w:rsid w:val="00B20375"/>
    <w:rsid w:val="00B209E3"/>
    <w:rsid w:val="00B212A9"/>
    <w:rsid w:val="00B21394"/>
    <w:rsid w:val="00B21859"/>
    <w:rsid w:val="00B229EE"/>
    <w:rsid w:val="00B22D9B"/>
    <w:rsid w:val="00B22E2E"/>
    <w:rsid w:val="00B22F77"/>
    <w:rsid w:val="00B23CEE"/>
    <w:rsid w:val="00B25649"/>
    <w:rsid w:val="00B304B6"/>
    <w:rsid w:val="00B30CFD"/>
    <w:rsid w:val="00B314A5"/>
    <w:rsid w:val="00B3198C"/>
    <w:rsid w:val="00B33984"/>
    <w:rsid w:val="00B345B0"/>
    <w:rsid w:val="00B35CDE"/>
    <w:rsid w:val="00B36799"/>
    <w:rsid w:val="00B36A15"/>
    <w:rsid w:val="00B41D0A"/>
    <w:rsid w:val="00B42CEB"/>
    <w:rsid w:val="00B44B89"/>
    <w:rsid w:val="00B4534F"/>
    <w:rsid w:val="00B4561C"/>
    <w:rsid w:val="00B47A11"/>
    <w:rsid w:val="00B50229"/>
    <w:rsid w:val="00B504C2"/>
    <w:rsid w:val="00B51EF7"/>
    <w:rsid w:val="00B532BA"/>
    <w:rsid w:val="00B535D8"/>
    <w:rsid w:val="00B54332"/>
    <w:rsid w:val="00B54C3E"/>
    <w:rsid w:val="00B5591C"/>
    <w:rsid w:val="00B56A5F"/>
    <w:rsid w:val="00B56DA7"/>
    <w:rsid w:val="00B56FEA"/>
    <w:rsid w:val="00B57863"/>
    <w:rsid w:val="00B57EBF"/>
    <w:rsid w:val="00B6094E"/>
    <w:rsid w:val="00B61240"/>
    <w:rsid w:val="00B617B5"/>
    <w:rsid w:val="00B61CD7"/>
    <w:rsid w:val="00B61E92"/>
    <w:rsid w:val="00B634B8"/>
    <w:rsid w:val="00B63D39"/>
    <w:rsid w:val="00B63E8B"/>
    <w:rsid w:val="00B63F17"/>
    <w:rsid w:val="00B65A69"/>
    <w:rsid w:val="00B65B2D"/>
    <w:rsid w:val="00B6786D"/>
    <w:rsid w:val="00B705C0"/>
    <w:rsid w:val="00B70CA2"/>
    <w:rsid w:val="00B70E01"/>
    <w:rsid w:val="00B7331D"/>
    <w:rsid w:val="00B755ED"/>
    <w:rsid w:val="00B756DE"/>
    <w:rsid w:val="00B75738"/>
    <w:rsid w:val="00B76F64"/>
    <w:rsid w:val="00B770A3"/>
    <w:rsid w:val="00B7789F"/>
    <w:rsid w:val="00B77C40"/>
    <w:rsid w:val="00B804AF"/>
    <w:rsid w:val="00B80835"/>
    <w:rsid w:val="00B80860"/>
    <w:rsid w:val="00B8299B"/>
    <w:rsid w:val="00B82FE1"/>
    <w:rsid w:val="00B83246"/>
    <w:rsid w:val="00B832EF"/>
    <w:rsid w:val="00B83916"/>
    <w:rsid w:val="00B84759"/>
    <w:rsid w:val="00B86D65"/>
    <w:rsid w:val="00B86EB9"/>
    <w:rsid w:val="00B87029"/>
    <w:rsid w:val="00B87CC4"/>
    <w:rsid w:val="00B9084C"/>
    <w:rsid w:val="00B91D0B"/>
    <w:rsid w:val="00B92542"/>
    <w:rsid w:val="00B92FBE"/>
    <w:rsid w:val="00B936AD"/>
    <w:rsid w:val="00B939A2"/>
    <w:rsid w:val="00B963A4"/>
    <w:rsid w:val="00BA004C"/>
    <w:rsid w:val="00BA0082"/>
    <w:rsid w:val="00BA07E1"/>
    <w:rsid w:val="00BA0B7E"/>
    <w:rsid w:val="00BA0C38"/>
    <w:rsid w:val="00BA1C8D"/>
    <w:rsid w:val="00BA1FEB"/>
    <w:rsid w:val="00BA213D"/>
    <w:rsid w:val="00BA54D0"/>
    <w:rsid w:val="00BA7729"/>
    <w:rsid w:val="00BA7B1C"/>
    <w:rsid w:val="00BB1F98"/>
    <w:rsid w:val="00BB348E"/>
    <w:rsid w:val="00BB36E5"/>
    <w:rsid w:val="00BB3971"/>
    <w:rsid w:val="00BB398F"/>
    <w:rsid w:val="00BB40AC"/>
    <w:rsid w:val="00BB583F"/>
    <w:rsid w:val="00BB59CF"/>
    <w:rsid w:val="00BB5D96"/>
    <w:rsid w:val="00BB5E49"/>
    <w:rsid w:val="00BB61F5"/>
    <w:rsid w:val="00BB7204"/>
    <w:rsid w:val="00BC0123"/>
    <w:rsid w:val="00BC0636"/>
    <w:rsid w:val="00BC1371"/>
    <w:rsid w:val="00BC148E"/>
    <w:rsid w:val="00BC2414"/>
    <w:rsid w:val="00BC34A5"/>
    <w:rsid w:val="00BC3EF6"/>
    <w:rsid w:val="00BC482C"/>
    <w:rsid w:val="00BC49A8"/>
    <w:rsid w:val="00BC683D"/>
    <w:rsid w:val="00BD0E50"/>
    <w:rsid w:val="00BD14BD"/>
    <w:rsid w:val="00BD1886"/>
    <w:rsid w:val="00BD2F1A"/>
    <w:rsid w:val="00BD3DF5"/>
    <w:rsid w:val="00BD4C2F"/>
    <w:rsid w:val="00BD4E55"/>
    <w:rsid w:val="00BD69E6"/>
    <w:rsid w:val="00BE361A"/>
    <w:rsid w:val="00BE4237"/>
    <w:rsid w:val="00BE60F0"/>
    <w:rsid w:val="00BE61EB"/>
    <w:rsid w:val="00BE67B8"/>
    <w:rsid w:val="00BE79C7"/>
    <w:rsid w:val="00BF069E"/>
    <w:rsid w:val="00BF10D0"/>
    <w:rsid w:val="00BF1885"/>
    <w:rsid w:val="00BF2781"/>
    <w:rsid w:val="00BF388D"/>
    <w:rsid w:val="00BF4401"/>
    <w:rsid w:val="00BF5421"/>
    <w:rsid w:val="00BF5476"/>
    <w:rsid w:val="00BF5FA5"/>
    <w:rsid w:val="00BF7B15"/>
    <w:rsid w:val="00BF7DC5"/>
    <w:rsid w:val="00BF7F10"/>
    <w:rsid w:val="00C0052B"/>
    <w:rsid w:val="00C026E0"/>
    <w:rsid w:val="00C028A4"/>
    <w:rsid w:val="00C0420C"/>
    <w:rsid w:val="00C048A5"/>
    <w:rsid w:val="00C04B3F"/>
    <w:rsid w:val="00C0532E"/>
    <w:rsid w:val="00C05BBE"/>
    <w:rsid w:val="00C05F1E"/>
    <w:rsid w:val="00C05F99"/>
    <w:rsid w:val="00C0605D"/>
    <w:rsid w:val="00C140B8"/>
    <w:rsid w:val="00C144C9"/>
    <w:rsid w:val="00C154AC"/>
    <w:rsid w:val="00C17C7D"/>
    <w:rsid w:val="00C21014"/>
    <w:rsid w:val="00C212E6"/>
    <w:rsid w:val="00C2267F"/>
    <w:rsid w:val="00C22D62"/>
    <w:rsid w:val="00C236E1"/>
    <w:rsid w:val="00C23852"/>
    <w:rsid w:val="00C24491"/>
    <w:rsid w:val="00C266B7"/>
    <w:rsid w:val="00C26C9E"/>
    <w:rsid w:val="00C27927"/>
    <w:rsid w:val="00C304B1"/>
    <w:rsid w:val="00C31205"/>
    <w:rsid w:val="00C31892"/>
    <w:rsid w:val="00C32238"/>
    <w:rsid w:val="00C33F4B"/>
    <w:rsid w:val="00C34A95"/>
    <w:rsid w:val="00C35503"/>
    <w:rsid w:val="00C357E3"/>
    <w:rsid w:val="00C35B62"/>
    <w:rsid w:val="00C36A4B"/>
    <w:rsid w:val="00C4060F"/>
    <w:rsid w:val="00C408D1"/>
    <w:rsid w:val="00C40981"/>
    <w:rsid w:val="00C40A5F"/>
    <w:rsid w:val="00C4135C"/>
    <w:rsid w:val="00C41AEF"/>
    <w:rsid w:val="00C42339"/>
    <w:rsid w:val="00C44404"/>
    <w:rsid w:val="00C45D82"/>
    <w:rsid w:val="00C464C7"/>
    <w:rsid w:val="00C47ADF"/>
    <w:rsid w:val="00C50B1C"/>
    <w:rsid w:val="00C510E5"/>
    <w:rsid w:val="00C52AAE"/>
    <w:rsid w:val="00C54D8B"/>
    <w:rsid w:val="00C552CA"/>
    <w:rsid w:val="00C55F9F"/>
    <w:rsid w:val="00C56D20"/>
    <w:rsid w:val="00C57B74"/>
    <w:rsid w:val="00C57FEE"/>
    <w:rsid w:val="00C60E58"/>
    <w:rsid w:val="00C6144A"/>
    <w:rsid w:val="00C6199F"/>
    <w:rsid w:val="00C619F7"/>
    <w:rsid w:val="00C61B18"/>
    <w:rsid w:val="00C63480"/>
    <w:rsid w:val="00C659D7"/>
    <w:rsid w:val="00C65F76"/>
    <w:rsid w:val="00C65FF2"/>
    <w:rsid w:val="00C67F25"/>
    <w:rsid w:val="00C7046F"/>
    <w:rsid w:val="00C70DB5"/>
    <w:rsid w:val="00C71772"/>
    <w:rsid w:val="00C7197E"/>
    <w:rsid w:val="00C720CC"/>
    <w:rsid w:val="00C72FC8"/>
    <w:rsid w:val="00C74A06"/>
    <w:rsid w:val="00C7722C"/>
    <w:rsid w:val="00C80A99"/>
    <w:rsid w:val="00C81803"/>
    <w:rsid w:val="00C818A7"/>
    <w:rsid w:val="00C818F3"/>
    <w:rsid w:val="00C82C51"/>
    <w:rsid w:val="00C837F0"/>
    <w:rsid w:val="00C843A2"/>
    <w:rsid w:val="00C852E0"/>
    <w:rsid w:val="00C85A54"/>
    <w:rsid w:val="00C8679E"/>
    <w:rsid w:val="00C87AE9"/>
    <w:rsid w:val="00C907AE"/>
    <w:rsid w:val="00C9122E"/>
    <w:rsid w:val="00C92A78"/>
    <w:rsid w:val="00C95CEC"/>
    <w:rsid w:val="00C9676F"/>
    <w:rsid w:val="00C9719C"/>
    <w:rsid w:val="00CA1133"/>
    <w:rsid w:val="00CA1699"/>
    <w:rsid w:val="00CA17B5"/>
    <w:rsid w:val="00CA1A28"/>
    <w:rsid w:val="00CA20F0"/>
    <w:rsid w:val="00CA2BBE"/>
    <w:rsid w:val="00CA38C6"/>
    <w:rsid w:val="00CA44BD"/>
    <w:rsid w:val="00CA4772"/>
    <w:rsid w:val="00CA5CA7"/>
    <w:rsid w:val="00CA5D60"/>
    <w:rsid w:val="00CA60EB"/>
    <w:rsid w:val="00CA632F"/>
    <w:rsid w:val="00CA7685"/>
    <w:rsid w:val="00CB1811"/>
    <w:rsid w:val="00CB20AA"/>
    <w:rsid w:val="00CB3B46"/>
    <w:rsid w:val="00CB46CD"/>
    <w:rsid w:val="00CB488E"/>
    <w:rsid w:val="00CB58E5"/>
    <w:rsid w:val="00CB69D8"/>
    <w:rsid w:val="00CB6A37"/>
    <w:rsid w:val="00CB73B1"/>
    <w:rsid w:val="00CB7EB9"/>
    <w:rsid w:val="00CC041A"/>
    <w:rsid w:val="00CC0CC3"/>
    <w:rsid w:val="00CC2EF0"/>
    <w:rsid w:val="00CC34B9"/>
    <w:rsid w:val="00CC3D71"/>
    <w:rsid w:val="00CC3E6D"/>
    <w:rsid w:val="00CC4480"/>
    <w:rsid w:val="00CC6166"/>
    <w:rsid w:val="00CD0910"/>
    <w:rsid w:val="00CD1E8E"/>
    <w:rsid w:val="00CD22D3"/>
    <w:rsid w:val="00CD22D6"/>
    <w:rsid w:val="00CD27A6"/>
    <w:rsid w:val="00CD32BF"/>
    <w:rsid w:val="00CD3E0A"/>
    <w:rsid w:val="00CD3F27"/>
    <w:rsid w:val="00CD5361"/>
    <w:rsid w:val="00CD6754"/>
    <w:rsid w:val="00CD6E1F"/>
    <w:rsid w:val="00CE090C"/>
    <w:rsid w:val="00CE1283"/>
    <w:rsid w:val="00CE1B01"/>
    <w:rsid w:val="00CE24B8"/>
    <w:rsid w:val="00CE352F"/>
    <w:rsid w:val="00CE3C13"/>
    <w:rsid w:val="00CE6247"/>
    <w:rsid w:val="00CF0393"/>
    <w:rsid w:val="00CF1066"/>
    <w:rsid w:val="00CF1914"/>
    <w:rsid w:val="00CF1AB1"/>
    <w:rsid w:val="00CF1C4A"/>
    <w:rsid w:val="00CF28D8"/>
    <w:rsid w:val="00CF3622"/>
    <w:rsid w:val="00CF4167"/>
    <w:rsid w:val="00CF41C1"/>
    <w:rsid w:val="00CF4B7C"/>
    <w:rsid w:val="00CF4BAC"/>
    <w:rsid w:val="00CF4D28"/>
    <w:rsid w:val="00CF60F8"/>
    <w:rsid w:val="00CF625B"/>
    <w:rsid w:val="00CF62D8"/>
    <w:rsid w:val="00CF6459"/>
    <w:rsid w:val="00CF6C31"/>
    <w:rsid w:val="00CF7CB5"/>
    <w:rsid w:val="00D00790"/>
    <w:rsid w:val="00D01CA1"/>
    <w:rsid w:val="00D01CAE"/>
    <w:rsid w:val="00D03A7E"/>
    <w:rsid w:val="00D051C5"/>
    <w:rsid w:val="00D0558E"/>
    <w:rsid w:val="00D069EB"/>
    <w:rsid w:val="00D070B8"/>
    <w:rsid w:val="00D076A3"/>
    <w:rsid w:val="00D1010C"/>
    <w:rsid w:val="00D10D74"/>
    <w:rsid w:val="00D11126"/>
    <w:rsid w:val="00D11D4C"/>
    <w:rsid w:val="00D13B5A"/>
    <w:rsid w:val="00D13EC6"/>
    <w:rsid w:val="00D13F80"/>
    <w:rsid w:val="00D14265"/>
    <w:rsid w:val="00D16080"/>
    <w:rsid w:val="00D16AE6"/>
    <w:rsid w:val="00D16B8D"/>
    <w:rsid w:val="00D20145"/>
    <w:rsid w:val="00D21C53"/>
    <w:rsid w:val="00D23B29"/>
    <w:rsid w:val="00D23C58"/>
    <w:rsid w:val="00D254C3"/>
    <w:rsid w:val="00D2580D"/>
    <w:rsid w:val="00D271D7"/>
    <w:rsid w:val="00D31831"/>
    <w:rsid w:val="00D318DB"/>
    <w:rsid w:val="00D33274"/>
    <w:rsid w:val="00D33B4A"/>
    <w:rsid w:val="00D353CE"/>
    <w:rsid w:val="00D35F1F"/>
    <w:rsid w:val="00D362E7"/>
    <w:rsid w:val="00D36B87"/>
    <w:rsid w:val="00D36CE5"/>
    <w:rsid w:val="00D37EB4"/>
    <w:rsid w:val="00D404AE"/>
    <w:rsid w:val="00D40AE0"/>
    <w:rsid w:val="00D41C4A"/>
    <w:rsid w:val="00D4230C"/>
    <w:rsid w:val="00D430E0"/>
    <w:rsid w:val="00D43AD2"/>
    <w:rsid w:val="00D43FFD"/>
    <w:rsid w:val="00D46F4C"/>
    <w:rsid w:val="00D47548"/>
    <w:rsid w:val="00D50A94"/>
    <w:rsid w:val="00D5353F"/>
    <w:rsid w:val="00D538D7"/>
    <w:rsid w:val="00D53B10"/>
    <w:rsid w:val="00D562E8"/>
    <w:rsid w:val="00D566BA"/>
    <w:rsid w:val="00D56983"/>
    <w:rsid w:val="00D572BA"/>
    <w:rsid w:val="00D57BCF"/>
    <w:rsid w:val="00D6061B"/>
    <w:rsid w:val="00D60D8D"/>
    <w:rsid w:val="00D61D55"/>
    <w:rsid w:val="00D66BA7"/>
    <w:rsid w:val="00D6705A"/>
    <w:rsid w:val="00D676FF"/>
    <w:rsid w:val="00D67929"/>
    <w:rsid w:val="00D7013B"/>
    <w:rsid w:val="00D716E9"/>
    <w:rsid w:val="00D7190A"/>
    <w:rsid w:val="00D7218F"/>
    <w:rsid w:val="00D72384"/>
    <w:rsid w:val="00D759D8"/>
    <w:rsid w:val="00D762A9"/>
    <w:rsid w:val="00D776F5"/>
    <w:rsid w:val="00D77A51"/>
    <w:rsid w:val="00D77EAA"/>
    <w:rsid w:val="00D807C8"/>
    <w:rsid w:val="00D83D24"/>
    <w:rsid w:val="00D84AD8"/>
    <w:rsid w:val="00D87424"/>
    <w:rsid w:val="00D876A0"/>
    <w:rsid w:val="00D878C5"/>
    <w:rsid w:val="00D87B1F"/>
    <w:rsid w:val="00D95FBD"/>
    <w:rsid w:val="00D96694"/>
    <w:rsid w:val="00D97907"/>
    <w:rsid w:val="00DA0868"/>
    <w:rsid w:val="00DA3B60"/>
    <w:rsid w:val="00DA3FC5"/>
    <w:rsid w:val="00DA4598"/>
    <w:rsid w:val="00DA5868"/>
    <w:rsid w:val="00DA5C14"/>
    <w:rsid w:val="00DA6DBD"/>
    <w:rsid w:val="00DA7109"/>
    <w:rsid w:val="00DA715F"/>
    <w:rsid w:val="00DA72E8"/>
    <w:rsid w:val="00DB1461"/>
    <w:rsid w:val="00DB1A26"/>
    <w:rsid w:val="00DB3C7F"/>
    <w:rsid w:val="00DB4836"/>
    <w:rsid w:val="00DB5BE8"/>
    <w:rsid w:val="00DB5DC9"/>
    <w:rsid w:val="00DB66EF"/>
    <w:rsid w:val="00DB6CD2"/>
    <w:rsid w:val="00DB72CE"/>
    <w:rsid w:val="00DB784E"/>
    <w:rsid w:val="00DB7D39"/>
    <w:rsid w:val="00DB7F01"/>
    <w:rsid w:val="00DC0763"/>
    <w:rsid w:val="00DC0B5B"/>
    <w:rsid w:val="00DC141A"/>
    <w:rsid w:val="00DC1460"/>
    <w:rsid w:val="00DC14F3"/>
    <w:rsid w:val="00DC1609"/>
    <w:rsid w:val="00DC2C08"/>
    <w:rsid w:val="00DC50F2"/>
    <w:rsid w:val="00DC5D74"/>
    <w:rsid w:val="00DC649B"/>
    <w:rsid w:val="00DC6594"/>
    <w:rsid w:val="00DC7FE0"/>
    <w:rsid w:val="00DD0347"/>
    <w:rsid w:val="00DD0823"/>
    <w:rsid w:val="00DD0906"/>
    <w:rsid w:val="00DD0D09"/>
    <w:rsid w:val="00DD19C9"/>
    <w:rsid w:val="00DD3542"/>
    <w:rsid w:val="00DD3DD9"/>
    <w:rsid w:val="00DD430E"/>
    <w:rsid w:val="00DD7D73"/>
    <w:rsid w:val="00DE0182"/>
    <w:rsid w:val="00DE0363"/>
    <w:rsid w:val="00DE0ABA"/>
    <w:rsid w:val="00DE1808"/>
    <w:rsid w:val="00DE1A1A"/>
    <w:rsid w:val="00DE1E5A"/>
    <w:rsid w:val="00DE2D00"/>
    <w:rsid w:val="00DE326C"/>
    <w:rsid w:val="00DE3920"/>
    <w:rsid w:val="00DE4BCF"/>
    <w:rsid w:val="00DE568E"/>
    <w:rsid w:val="00DE70F5"/>
    <w:rsid w:val="00DF112F"/>
    <w:rsid w:val="00DF1BD4"/>
    <w:rsid w:val="00DF3F15"/>
    <w:rsid w:val="00DF4B9D"/>
    <w:rsid w:val="00DF53A1"/>
    <w:rsid w:val="00DF58ED"/>
    <w:rsid w:val="00DF6ECB"/>
    <w:rsid w:val="00DF7B91"/>
    <w:rsid w:val="00DF7F8B"/>
    <w:rsid w:val="00E00D4C"/>
    <w:rsid w:val="00E00DC0"/>
    <w:rsid w:val="00E016A5"/>
    <w:rsid w:val="00E02DCB"/>
    <w:rsid w:val="00E02F06"/>
    <w:rsid w:val="00E05072"/>
    <w:rsid w:val="00E05710"/>
    <w:rsid w:val="00E05766"/>
    <w:rsid w:val="00E07289"/>
    <w:rsid w:val="00E07647"/>
    <w:rsid w:val="00E07660"/>
    <w:rsid w:val="00E10173"/>
    <w:rsid w:val="00E1041C"/>
    <w:rsid w:val="00E105A1"/>
    <w:rsid w:val="00E10B3F"/>
    <w:rsid w:val="00E12252"/>
    <w:rsid w:val="00E1293A"/>
    <w:rsid w:val="00E14CF1"/>
    <w:rsid w:val="00E15027"/>
    <w:rsid w:val="00E1515D"/>
    <w:rsid w:val="00E15367"/>
    <w:rsid w:val="00E16F80"/>
    <w:rsid w:val="00E20EDA"/>
    <w:rsid w:val="00E224CD"/>
    <w:rsid w:val="00E226C1"/>
    <w:rsid w:val="00E22A69"/>
    <w:rsid w:val="00E22D3A"/>
    <w:rsid w:val="00E23E84"/>
    <w:rsid w:val="00E243D3"/>
    <w:rsid w:val="00E24E2B"/>
    <w:rsid w:val="00E25580"/>
    <w:rsid w:val="00E26E20"/>
    <w:rsid w:val="00E3345D"/>
    <w:rsid w:val="00E33CEC"/>
    <w:rsid w:val="00E356D7"/>
    <w:rsid w:val="00E361A2"/>
    <w:rsid w:val="00E366EC"/>
    <w:rsid w:val="00E37250"/>
    <w:rsid w:val="00E377C3"/>
    <w:rsid w:val="00E4029B"/>
    <w:rsid w:val="00E404B1"/>
    <w:rsid w:val="00E40DA2"/>
    <w:rsid w:val="00E41158"/>
    <w:rsid w:val="00E4207F"/>
    <w:rsid w:val="00E43DCE"/>
    <w:rsid w:val="00E43F62"/>
    <w:rsid w:val="00E448DA"/>
    <w:rsid w:val="00E45122"/>
    <w:rsid w:val="00E50BAD"/>
    <w:rsid w:val="00E510D9"/>
    <w:rsid w:val="00E51A09"/>
    <w:rsid w:val="00E520E7"/>
    <w:rsid w:val="00E538DA"/>
    <w:rsid w:val="00E549E2"/>
    <w:rsid w:val="00E54D4B"/>
    <w:rsid w:val="00E55211"/>
    <w:rsid w:val="00E552D9"/>
    <w:rsid w:val="00E554A3"/>
    <w:rsid w:val="00E558C7"/>
    <w:rsid w:val="00E55E69"/>
    <w:rsid w:val="00E56625"/>
    <w:rsid w:val="00E567C1"/>
    <w:rsid w:val="00E666E6"/>
    <w:rsid w:val="00E673DD"/>
    <w:rsid w:val="00E67505"/>
    <w:rsid w:val="00E6789A"/>
    <w:rsid w:val="00E67B14"/>
    <w:rsid w:val="00E705C8"/>
    <w:rsid w:val="00E708E8"/>
    <w:rsid w:val="00E709E5"/>
    <w:rsid w:val="00E71127"/>
    <w:rsid w:val="00E71A1B"/>
    <w:rsid w:val="00E731B3"/>
    <w:rsid w:val="00E731D6"/>
    <w:rsid w:val="00E73F60"/>
    <w:rsid w:val="00E753E3"/>
    <w:rsid w:val="00E7696C"/>
    <w:rsid w:val="00E76D88"/>
    <w:rsid w:val="00E77B2F"/>
    <w:rsid w:val="00E8020F"/>
    <w:rsid w:val="00E82FF9"/>
    <w:rsid w:val="00E8347F"/>
    <w:rsid w:val="00E8483E"/>
    <w:rsid w:val="00E8504C"/>
    <w:rsid w:val="00E864F5"/>
    <w:rsid w:val="00E879FE"/>
    <w:rsid w:val="00E87B33"/>
    <w:rsid w:val="00E90171"/>
    <w:rsid w:val="00E907B3"/>
    <w:rsid w:val="00E91422"/>
    <w:rsid w:val="00E9161D"/>
    <w:rsid w:val="00E91A35"/>
    <w:rsid w:val="00E92356"/>
    <w:rsid w:val="00E92A05"/>
    <w:rsid w:val="00E936C4"/>
    <w:rsid w:val="00E93769"/>
    <w:rsid w:val="00E93CB9"/>
    <w:rsid w:val="00E95634"/>
    <w:rsid w:val="00E95A90"/>
    <w:rsid w:val="00E96BC0"/>
    <w:rsid w:val="00EA065B"/>
    <w:rsid w:val="00EA0777"/>
    <w:rsid w:val="00EA202A"/>
    <w:rsid w:val="00EA2C34"/>
    <w:rsid w:val="00EA3C6D"/>
    <w:rsid w:val="00EA49D2"/>
    <w:rsid w:val="00EA5D0B"/>
    <w:rsid w:val="00EA64ED"/>
    <w:rsid w:val="00EA689D"/>
    <w:rsid w:val="00EA6D68"/>
    <w:rsid w:val="00EB0CEF"/>
    <w:rsid w:val="00EB109A"/>
    <w:rsid w:val="00EB13CA"/>
    <w:rsid w:val="00EB1876"/>
    <w:rsid w:val="00EB2108"/>
    <w:rsid w:val="00EB2206"/>
    <w:rsid w:val="00EB280B"/>
    <w:rsid w:val="00EB34CD"/>
    <w:rsid w:val="00EB4959"/>
    <w:rsid w:val="00EB4B71"/>
    <w:rsid w:val="00EB65F8"/>
    <w:rsid w:val="00EC0928"/>
    <w:rsid w:val="00EC2977"/>
    <w:rsid w:val="00EC29ED"/>
    <w:rsid w:val="00EC2A43"/>
    <w:rsid w:val="00EC31ED"/>
    <w:rsid w:val="00EC4B01"/>
    <w:rsid w:val="00EC4CC4"/>
    <w:rsid w:val="00EC4E96"/>
    <w:rsid w:val="00EC5172"/>
    <w:rsid w:val="00EC6261"/>
    <w:rsid w:val="00EC7297"/>
    <w:rsid w:val="00ED11AB"/>
    <w:rsid w:val="00ED12CB"/>
    <w:rsid w:val="00ED2FF2"/>
    <w:rsid w:val="00ED4437"/>
    <w:rsid w:val="00ED5839"/>
    <w:rsid w:val="00ED6663"/>
    <w:rsid w:val="00ED6D44"/>
    <w:rsid w:val="00ED715F"/>
    <w:rsid w:val="00EE0C8B"/>
    <w:rsid w:val="00EE355E"/>
    <w:rsid w:val="00EE47D7"/>
    <w:rsid w:val="00EE48E4"/>
    <w:rsid w:val="00EE4FD2"/>
    <w:rsid w:val="00EE542E"/>
    <w:rsid w:val="00EE6A4A"/>
    <w:rsid w:val="00EE746F"/>
    <w:rsid w:val="00EE778D"/>
    <w:rsid w:val="00EE7CB4"/>
    <w:rsid w:val="00EF079E"/>
    <w:rsid w:val="00EF0DA5"/>
    <w:rsid w:val="00EF12FA"/>
    <w:rsid w:val="00EF2A1E"/>
    <w:rsid w:val="00EF36D9"/>
    <w:rsid w:val="00EF37EE"/>
    <w:rsid w:val="00EF5CA5"/>
    <w:rsid w:val="00EF6418"/>
    <w:rsid w:val="00EF6722"/>
    <w:rsid w:val="00EF78CE"/>
    <w:rsid w:val="00EF7CC4"/>
    <w:rsid w:val="00F0007A"/>
    <w:rsid w:val="00F00108"/>
    <w:rsid w:val="00F00507"/>
    <w:rsid w:val="00F01995"/>
    <w:rsid w:val="00F01D8C"/>
    <w:rsid w:val="00F025C4"/>
    <w:rsid w:val="00F031D4"/>
    <w:rsid w:val="00F03C38"/>
    <w:rsid w:val="00F04807"/>
    <w:rsid w:val="00F04D1B"/>
    <w:rsid w:val="00F05A53"/>
    <w:rsid w:val="00F06ABF"/>
    <w:rsid w:val="00F0785E"/>
    <w:rsid w:val="00F10A79"/>
    <w:rsid w:val="00F11956"/>
    <w:rsid w:val="00F12E68"/>
    <w:rsid w:val="00F13E36"/>
    <w:rsid w:val="00F15540"/>
    <w:rsid w:val="00F15DF3"/>
    <w:rsid w:val="00F174B8"/>
    <w:rsid w:val="00F20EF8"/>
    <w:rsid w:val="00F21814"/>
    <w:rsid w:val="00F21C6B"/>
    <w:rsid w:val="00F22350"/>
    <w:rsid w:val="00F223AC"/>
    <w:rsid w:val="00F23513"/>
    <w:rsid w:val="00F24578"/>
    <w:rsid w:val="00F24DEC"/>
    <w:rsid w:val="00F258E9"/>
    <w:rsid w:val="00F25B2B"/>
    <w:rsid w:val="00F2658C"/>
    <w:rsid w:val="00F26839"/>
    <w:rsid w:val="00F26B76"/>
    <w:rsid w:val="00F26FF6"/>
    <w:rsid w:val="00F2727C"/>
    <w:rsid w:val="00F30141"/>
    <w:rsid w:val="00F3022C"/>
    <w:rsid w:val="00F302E4"/>
    <w:rsid w:val="00F3095C"/>
    <w:rsid w:val="00F313F3"/>
    <w:rsid w:val="00F321BE"/>
    <w:rsid w:val="00F32B4A"/>
    <w:rsid w:val="00F33EB9"/>
    <w:rsid w:val="00F3519B"/>
    <w:rsid w:val="00F35313"/>
    <w:rsid w:val="00F37314"/>
    <w:rsid w:val="00F3775A"/>
    <w:rsid w:val="00F37806"/>
    <w:rsid w:val="00F409A3"/>
    <w:rsid w:val="00F40EDB"/>
    <w:rsid w:val="00F411D0"/>
    <w:rsid w:val="00F41DAD"/>
    <w:rsid w:val="00F4222A"/>
    <w:rsid w:val="00F42B93"/>
    <w:rsid w:val="00F42EF0"/>
    <w:rsid w:val="00F435C5"/>
    <w:rsid w:val="00F45A83"/>
    <w:rsid w:val="00F461CC"/>
    <w:rsid w:val="00F47A06"/>
    <w:rsid w:val="00F47A21"/>
    <w:rsid w:val="00F51301"/>
    <w:rsid w:val="00F52048"/>
    <w:rsid w:val="00F52EA7"/>
    <w:rsid w:val="00F534B0"/>
    <w:rsid w:val="00F538C0"/>
    <w:rsid w:val="00F53F21"/>
    <w:rsid w:val="00F5466B"/>
    <w:rsid w:val="00F54F97"/>
    <w:rsid w:val="00F55278"/>
    <w:rsid w:val="00F56103"/>
    <w:rsid w:val="00F56A9A"/>
    <w:rsid w:val="00F57895"/>
    <w:rsid w:val="00F6023E"/>
    <w:rsid w:val="00F60AF7"/>
    <w:rsid w:val="00F60BC9"/>
    <w:rsid w:val="00F629CF"/>
    <w:rsid w:val="00F632CF"/>
    <w:rsid w:val="00F63867"/>
    <w:rsid w:val="00F63990"/>
    <w:rsid w:val="00F64328"/>
    <w:rsid w:val="00F650F7"/>
    <w:rsid w:val="00F66B8F"/>
    <w:rsid w:val="00F67F32"/>
    <w:rsid w:val="00F70D32"/>
    <w:rsid w:val="00F7208B"/>
    <w:rsid w:val="00F74765"/>
    <w:rsid w:val="00F75587"/>
    <w:rsid w:val="00F76C0D"/>
    <w:rsid w:val="00F77561"/>
    <w:rsid w:val="00F7770D"/>
    <w:rsid w:val="00F77A1F"/>
    <w:rsid w:val="00F8007D"/>
    <w:rsid w:val="00F80AD4"/>
    <w:rsid w:val="00F80B6B"/>
    <w:rsid w:val="00F80F7C"/>
    <w:rsid w:val="00F810DF"/>
    <w:rsid w:val="00F82573"/>
    <w:rsid w:val="00F82615"/>
    <w:rsid w:val="00F82D5F"/>
    <w:rsid w:val="00F8383A"/>
    <w:rsid w:val="00F83866"/>
    <w:rsid w:val="00F840C9"/>
    <w:rsid w:val="00F86AE5"/>
    <w:rsid w:val="00F86CBA"/>
    <w:rsid w:val="00F8763E"/>
    <w:rsid w:val="00F877A3"/>
    <w:rsid w:val="00F87886"/>
    <w:rsid w:val="00F9340F"/>
    <w:rsid w:val="00F94FBB"/>
    <w:rsid w:val="00F9547B"/>
    <w:rsid w:val="00F956BE"/>
    <w:rsid w:val="00F96293"/>
    <w:rsid w:val="00F96622"/>
    <w:rsid w:val="00F96BDC"/>
    <w:rsid w:val="00F96DB6"/>
    <w:rsid w:val="00F97B26"/>
    <w:rsid w:val="00FA012F"/>
    <w:rsid w:val="00FA0471"/>
    <w:rsid w:val="00FA051F"/>
    <w:rsid w:val="00FA0DDE"/>
    <w:rsid w:val="00FA0F99"/>
    <w:rsid w:val="00FA1CF9"/>
    <w:rsid w:val="00FA26D9"/>
    <w:rsid w:val="00FA2A53"/>
    <w:rsid w:val="00FA428B"/>
    <w:rsid w:val="00FA5397"/>
    <w:rsid w:val="00FA58F7"/>
    <w:rsid w:val="00FA5DC3"/>
    <w:rsid w:val="00FA5DD6"/>
    <w:rsid w:val="00FA5FB8"/>
    <w:rsid w:val="00FA760B"/>
    <w:rsid w:val="00FB09DA"/>
    <w:rsid w:val="00FB1D8B"/>
    <w:rsid w:val="00FB1D8D"/>
    <w:rsid w:val="00FB21E0"/>
    <w:rsid w:val="00FB35E7"/>
    <w:rsid w:val="00FB3644"/>
    <w:rsid w:val="00FB39A7"/>
    <w:rsid w:val="00FB6DED"/>
    <w:rsid w:val="00FC154D"/>
    <w:rsid w:val="00FC1A12"/>
    <w:rsid w:val="00FC27DA"/>
    <w:rsid w:val="00FC3CB6"/>
    <w:rsid w:val="00FD0B16"/>
    <w:rsid w:val="00FD0F8F"/>
    <w:rsid w:val="00FD1F2F"/>
    <w:rsid w:val="00FD2333"/>
    <w:rsid w:val="00FD2FC9"/>
    <w:rsid w:val="00FD3738"/>
    <w:rsid w:val="00FD3F81"/>
    <w:rsid w:val="00FD46C3"/>
    <w:rsid w:val="00FD4999"/>
    <w:rsid w:val="00FD506B"/>
    <w:rsid w:val="00FD6240"/>
    <w:rsid w:val="00FD661E"/>
    <w:rsid w:val="00FD7043"/>
    <w:rsid w:val="00FD793A"/>
    <w:rsid w:val="00FD7957"/>
    <w:rsid w:val="00FE043D"/>
    <w:rsid w:val="00FE1A98"/>
    <w:rsid w:val="00FE4BC1"/>
    <w:rsid w:val="00FE5ABC"/>
    <w:rsid w:val="00FE77EB"/>
    <w:rsid w:val="00FE7E29"/>
    <w:rsid w:val="00FF02B8"/>
    <w:rsid w:val="00FF0E8F"/>
    <w:rsid w:val="00FF1A26"/>
    <w:rsid w:val="00FF1CA9"/>
    <w:rsid w:val="00FF1EBD"/>
    <w:rsid w:val="00FF4888"/>
    <w:rsid w:val="00FF5B7F"/>
    <w:rsid w:val="00FF66AE"/>
    <w:rsid w:val="00FF66EC"/>
    <w:rsid w:val="00FF6F1F"/>
    <w:rsid w:val="00FF71C5"/>
    <w:rsid w:val="00FF7C2F"/>
    <w:rsid w:val="00FF7C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43"/>
    <w:pPr>
      <w:spacing w:after="20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543"/>
    <w:pPr>
      <w:spacing w:before="100" w:beforeAutospacing="1" w:after="115"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F1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43"/>
    <w:rPr>
      <w:rFonts w:ascii="Tahoma" w:eastAsia="Times New Roman" w:hAnsi="Tahoma" w:cs="Tahoma"/>
      <w:sz w:val="16"/>
      <w:szCs w:val="16"/>
      <w:lang w:val="en-US"/>
    </w:rPr>
  </w:style>
  <w:style w:type="paragraph" w:styleId="Header">
    <w:name w:val="header"/>
    <w:basedOn w:val="Normal"/>
    <w:link w:val="HeaderChar"/>
    <w:uiPriority w:val="99"/>
    <w:unhideWhenUsed/>
    <w:rsid w:val="00775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9AB"/>
    <w:rPr>
      <w:rFonts w:ascii="Calibri" w:eastAsia="Times New Roman" w:hAnsi="Calibri" w:cs="Times New Roman"/>
      <w:lang w:val="en-US"/>
    </w:rPr>
  </w:style>
  <w:style w:type="paragraph" w:styleId="Footer">
    <w:name w:val="footer"/>
    <w:basedOn w:val="Normal"/>
    <w:link w:val="FooterChar"/>
    <w:uiPriority w:val="99"/>
    <w:unhideWhenUsed/>
    <w:rsid w:val="0077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AB"/>
    <w:rPr>
      <w:rFonts w:ascii="Calibri" w:eastAsia="Times New Roman" w:hAnsi="Calibri" w:cs="Times New Roman"/>
      <w:lang w:val="en-US"/>
    </w:rPr>
  </w:style>
  <w:style w:type="paragraph" w:styleId="NoSpacing">
    <w:name w:val="No Spacing"/>
    <w:uiPriority w:val="1"/>
    <w:qFormat/>
    <w:rsid w:val="00A133BB"/>
    <w:pPr>
      <w:spacing w:line="240" w:lineRule="auto"/>
      <w:jc w:val="both"/>
    </w:pPr>
    <w:rPr>
      <w:rFonts w:ascii="Calibri" w:eastAsia="Times New Roman" w:hAnsi="Calibri" w:cs="Times New Roman"/>
      <w:lang w:val="en-US"/>
    </w:rPr>
  </w:style>
  <w:style w:type="paragraph" w:styleId="ListParagraph">
    <w:name w:val="List Paragraph"/>
    <w:basedOn w:val="Normal"/>
    <w:uiPriority w:val="34"/>
    <w:qFormat/>
    <w:rsid w:val="008415D4"/>
    <w:pPr>
      <w:spacing w:after="0" w:line="360" w:lineRule="auto"/>
      <w:ind w:left="720"/>
      <w:contextualSpacing/>
      <w:jc w:val="both"/>
    </w:pPr>
    <w:rPr>
      <w:rFonts w:cs="Arial"/>
      <w:lang w:val="id-ID"/>
    </w:rPr>
  </w:style>
  <w:style w:type="paragraph" w:styleId="BodyTextIndent">
    <w:name w:val="Body Text Indent"/>
    <w:basedOn w:val="Normal"/>
    <w:link w:val="BodyTextIndentChar"/>
    <w:uiPriority w:val="99"/>
    <w:unhideWhenUsed/>
    <w:rsid w:val="000E18F2"/>
    <w:pPr>
      <w:spacing w:after="120" w:line="240" w:lineRule="auto"/>
      <w:ind w:left="283"/>
      <w:jc w:val="both"/>
    </w:pPr>
    <w:rPr>
      <w:rFonts w:asciiTheme="minorHAnsi" w:hAnsiTheme="minorHAnsi"/>
      <w:sz w:val="24"/>
      <w:szCs w:val="24"/>
    </w:rPr>
  </w:style>
  <w:style w:type="character" w:customStyle="1" w:styleId="BodyTextIndentChar">
    <w:name w:val="Body Text Indent Char"/>
    <w:basedOn w:val="DefaultParagraphFont"/>
    <w:link w:val="BodyTextIndent"/>
    <w:uiPriority w:val="99"/>
    <w:rsid w:val="000E18F2"/>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22</Pages>
  <Words>5935</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dc:creator>
  <cp:lastModifiedBy>komputer 3</cp:lastModifiedBy>
  <cp:revision>24</cp:revision>
  <cp:lastPrinted>2014-10-14T09:02:00Z</cp:lastPrinted>
  <dcterms:created xsi:type="dcterms:W3CDTF">2014-09-29T21:56:00Z</dcterms:created>
  <dcterms:modified xsi:type="dcterms:W3CDTF">2014-10-16T10:43:00Z</dcterms:modified>
</cp:coreProperties>
</file>