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8A" w:rsidRPr="009A4AEA" w:rsidRDefault="00DD438A" w:rsidP="00DD438A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PENGARUH VARIASI KOMPOSISI ANTARA MINYAK KEDELAI TERHIDRASI DAN METILEN-4,4'-DIFENILD[ISOSIANAT (MDI) TERHADAP DERAJAT PENGGEMBt1NGAN POLIURETAN</w:t>
      </w:r>
    </w:p>
    <w:p w:rsidR="00DD438A" w:rsidRDefault="00DD438A" w:rsidP="00DD438A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DD438A" w:rsidRPr="009A4AEA" w:rsidRDefault="00DD438A" w:rsidP="00DD438A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Oleh :</w:t>
      </w:r>
    </w:p>
    <w:p w:rsidR="00DD438A" w:rsidRDefault="00DD438A" w:rsidP="00DD438A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 xml:space="preserve">Iswari Senja </w:t>
      </w:r>
    </w:p>
    <w:p w:rsidR="00DD438A" w:rsidRDefault="00DD438A" w:rsidP="00DD438A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N I M : 023314752</w:t>
      </w:r>
    </w:p>
    <w:p w:rsidR="00DD438A" w:rsidRPr="009A4AEA" w:rsidRDefault="00DD438A" w:rsidP="00DD438A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DD438A" w:rsidRPr="009A4AEA" w:rsidRDefault="00DD438A" w:rsidP="00DD438A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Pembimbing Utama</w:t>
      </w:r>
      <w:r w:rsidRPr="009A4AEA">
        <w:rPr>
          <w:spacing w:val="2"/>
          <w:sz w:val="24"/>
          <w:szCs w:val="24"/>
          <w:lang w:val="af-ZA"/>
        </w:rPr>
        <w:tab/>
        <w:t>: Dr. Eli Rohaeti</w:t>
      </w:r>
    </w:p>
    <w:p w:rsidR="00DD438A" w:rsidRDefault="00DD438A" w:rsidP="00DD438A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Pembimbing Pendamping</w:t>
      </w:r>
      <w:r w:rsidRPr="009A4AEA">
        <w:rPr>
          <w:spacing w:val="2"/>
          <w:sz w:val="24"/>
          <w:szCs w:val="24"/>
          <w:lang w:val="af-ZA"/>
        </w:rPr>
        <w:tab/>
        <w:t>: Dr. Indyah Sulistyo Arty, M.S</w:t>
      </w:r>
    </w:p>
    <w:p w:rsidR="00DD438A" w:rsidRPr="009A4AEA" w:rsidRDefault="00DD438A" w:rsidP="00DD438A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DD438A" w:rsidRPr="009A4AEA" w:rsidRDefault="00DD438A" w:rsidP="00DD438A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ABSTRAK</w:t>
      </w:r>
    </w:p>
    <w:p w:rsidR="00DD438A" w:rsidRPr="009A4AEA" w:rsidRDefault="00DD438A" w:rsidP="00DD438A">
      <w:pPr>
        <w:ind w:right="51"/>
        <w:rPr>
          <w:spacing w:val="2"/>
          <w:sz w:val="24"/>
          <w:szCs w:val="24"/>
          <w:lang w:val="af-ZA"/>
        </w:rPr>
      </w:pPr>
    </w:p>
    <w:p w:rsidR="00DD438A" w:rsidRPr="009A4AEA" w:rsidRDefault="00DD438A" w:rsidP="00DD438A">
      <w:pPr>
        <w:ind w:right="51" w:firstLine="288"/>
        <w:jc w:val="both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 xml:space="preserve">Penelitian ini bertujuan untuk mensintesis poliuretan dari senyawa </w:t>
      </w:r>
      <w:r w:rsidRPr="009A4AEA">
        <w:rPr>
          <w:spacing w:val="6"/>
          <w:sz w:val="24"/>
          <w:szCs w:val="24"/>
          <w:lang w:val="af-ZA"/>
        </w:rPr>
        <w:t>metilen-4,4'</w:t>
      </w:r>
      <w:r w:rsidRPr="009A4AEA">
        <w:rPr>
          <w:spacing w:val="6"/>
          <w:sz w:val="24"/>
          <w:szCs w:val="24"/>
          <w:lang w:val="af-ZA"/>
        </w:rPr>
        <w:softHyphen/>
      </w:r>
      <w:r w:rsidRPr="009A4AEA">
        <w:rPr>
          <w:spacing w:val="2"/>
          <w:sz w:val="24"/>
          <w:szCs w:val="24"/>
          <w:lang w:val="af-ZA"/>
        </w:rPr>
        <w:t xml:space="preserve">difenildiisosianat (MDI) yang direaksikan dengan senyawa hidroksil berupa minyak kedelai </w:t>
      </w:r>
      <w:r w:rsidRPr="009A4AEA">
        <w:rPr>
          <w:i/>
          <w:spacing w:val="8"/>
          <w:sz w:val="24"/>
          <w:szCs w:val="24"/>
          <w:lang w:val="af-ZA"/>
        </w:rPr>
        <w:t xml:space="preserve">(soybean oil) </w:t>
      </w:r>
      <w:r w:rsidRPr="009A4AEA">
        <w:rPr>
          <w:spacing w:val="2"/>
          <w:sz w:val="24"/>
          <w:szCs w:val="24"/>
          <w:lang w:val="af-ZA"/>
        </w:rPr>
        <w:t>terhidrasi dan untuk mengetahui sifat poliuretan hasil sintesis.</w:t>
      </w:r>
    </w:p>
    <w:p w:rsidR="00DD438A" w:rsidRPr="009A4AEA" w:rsidRDefault="00DD438A" w:rsidP="00DD438A">
      <w:pPr>
        <w:ind w:right="51" w:firstLine="432"/>
        <w:jc w:val="both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 xml:space="preserve">Sintesis poliuretan dilakukan dengan memvariasikan komposisi minyak kedelai terhidrasi terhadap komposisi total reaktan (m/m). Variasi komposisi minyak kedelai terhidrasi yang dipilih adalah 40 % dan 60 %. Reaksi polimerisasi dilakukan pada temperatur 80 </w:t>
      </w:r>
      <w:r w:rsidRPr="009A4AEA">
        <w:rPr>
          <w:spacing w:val="2"/>
          <w:sz w:val="24"/>
          <w:szCs w:val="24"/>
          <w:vertAlign w:val="superscript"/>
          <w:lang w:val="af-ZA"/>
        </w:rPr>
        <w:t>°</w:t>
      </w:r>
      <w:r w:rsidRPr="009A4AEA">
        <w:rPr>
          <w:spacing w:val="2"/>
          <w:sz w:val="24"/>
          <w:szCs w:val="24"/>
          <w:lang w:val="af-ZA"/>
        </w:rPr>
        <w:t xml:space="preserve">C selama 15 menit clan temperatur curing 80 </w:t>
      </w:r>
      <w:r w:rsidRPr="009A4AEA">
        <w:rPr>
          <w:spacing w:val="2"/>
          <w:sz w:val="24"/>
          <w:szCs w:val="24"/>
          <w:vertAlign w:val="superscript"/>
          <w:lang w:val="af-ZA"/>
        </w:rPr>
        <w:t>°</w:t>
      </w:r>
      <w:r w:rsidRPr="009A4AEA">
        <w:rPr>
          <w:spacing w:val="2"/>
          <w:sz w:val="24"/>
          <w:szCs w:val="24"/>
          <w:lang w:val="af-ZA"/>
        </w:rPr>
        <w:t xml:space="preserve">C selama 3 jam kemudian dilanjutkan pada temperatur 100 </w:t>
      </w:r>
      <w:r w:rsidRPr="009A4AEA">
        <w:rPr>
          <w:spacing w:val="2"/>
          <w:sz w:val="24"/>
          <w:szCs w:val="24"/>
          <w:vertAlign w:val="superscript"/>
          <w:lang w:val="af-ZA"/>
        </w:rPr>
        <w:t>°</w:t>
      </w:r>
      <w:r w:rsidRPr="009A4AEA">
        <w:rPr>
          <w:spacing w:val="2"/>
          <w:sz w:val="24"/>
          <w:szCs w:val="24"/>
          <w:lang w:val="af-ZA"/>
        </w:rPr>
        <w:t>C selama 2 jam. Karakterisasi poliuretan didasarkan pada analisis gugus fungsi dengan spektrofotometer F"fIR. Sifat termal poliuretan dikarakterisasi menggunakan alat DTA-50 merk Shimadzu dengan kecepatan pemanasan 30</w:t>
      </w:r>
      <w:r w:rsidRPr="009A4AEA">
        <w:rPr>
          <w:spacing w:val="2"/>
          <w:sz w:val="24"/>
          <w:szCs w:val="24"/>
          <w:vertAlign w:val="superscript"/>
          <w:lang w:val="af-ZA"/>
        </w:rPr>
        <w:t>°</w:t>
      </w:r>
      <w:r w:rsidRPr="009A4AEA">
        <w:rPr>
          <w:spacing w:val="2"/>
          <w:sz w:val="24"/>
          <w:szCs w:val="24"/>
          <w:lang w:val="af-ZA"/>
        </w:rPr>
        <w:t xml:space="preserve">C/menit, dan sifat mekanik poliuretan dikarakterisasi menggunakan alat uji kekerasan </w:t>
      </w:r>
      <w:r w:rsidRPr="009A4AEA">
        <w:rPr>
          <w:b/>
          <w:i/>
          <w:sz w:val="24"/>
          <w:szCs w:val="24"/>
          <w:lang w:val="af-ZA"/>
        </w:rPr>
        <w:t xml:space="preserve">Shore </w:t>
      </w:r>
      <w:r w:rsidRPr="009A4AEA">
        <w:rPr>
          <w:spacing w:val="2"/>
          <w:sz w:val="24"/>
          <w:szCs w:val="24"/>
          <w:lang w:val="af-ZA"/>
        </w:rPr>
        <w:t>A Durometer. Selanjutnya dilakukan uji derajat penggembungan poliuretan hasil sintesis untuk mengetahui struktur ikatan silang poliuretan.</w:t>
      </w:r>
    </w:p>
    <w:p w:rsidR="00DD438A" w:rsidRPr="009A4AEA" w:rsidRDefault="00DD438A" w:rsidP="00DD438A">
      <w:pPr>
        <w:ind w:right="51" w:firstLine="432"/>
        <w:jc w:val="both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Poliuretan hasil sintesis dari minyak kedelai terhidrasi dan MDI bersifat keras dan rapuh. Poliuretan hasil sintesis pada komposisi 40 % 1-ISI30 dan 60 % HSBO masing</w:t>
      </w:r>
      <w:r w:rsidRPr="009A4AEA">
        <w:rPr>
          <w:spacing w:val="2"/>
          <w:sz w:val="24"/>
          <w:szCs w:val="24"/>
          <w:lang w:val="af-ZA"/>
        </w:rPr>
        <w:softHyphen/>
        <w:t>masing menunjukkan nilai derajat penggembungan yaitu 2,96 % dan 6,38 % yang menunjukkan bahwa poliuretan hasil sintesis dari 40 % HSBO dan 60 % HSBO memiliki ikatan silang lebih banyak. Hasil karakterisasi dengan alat FTIK menunjukkan adanya serapan-serapan yang karakteristik untuk poliuretan. Karakterisasi sifat termal poliuretan hasil sintesis dari 40 % HSBO dan 60 % MDI menunjukkan temperatur transisi gelas (T</w:t>
      </w:r>
      <w:r w:rsidRPr="009A4AEA">
        <w:rPr>
          <w:spacing w:val="2"/>
          <w:sz w:val="24"/>
          <w:szCs w:val="24"/>
          <w:vertAlign w:val="subscript"/>
          <w:lang w:val="af-ZA"/>
        </w:rPr>
        <w:t>g</w:t>
      </w:r>
      <w:r w:rsidRPr="009A4AEA">
        <w:rPr>
          <w:spacing w:val="2"/>
          <w:sz w:val="24"/>
          <w:szCs w:val="24"/>
          <w:lang w:val="af-ZA"/>
        </w:rPr>
        <w:t xml:space="preserve">) poliuretan hasil sintesis adalah -18 </w:t>
      </w:r>
      <w:r w:rsidRPr="009A4AEA">
        <w:rPr>
          <w:spacing w:val="2"/>
          <w:sz w:val="24"/>
          <w:szCs w:val="24"/>
          <w:vertAlign w:val="superscript"/>
          <w:lang w:val="af-ZA"/>
        </w:rPr>
        <w:t>°</w:t>
      </w:r>
      <w:r w:rsidRPr="009A4AEA">
        <w:rPr>
          <w:spacing w:val="2"/>
          <w:sz w:val="24"/>
          <w:szCs w:val="24"/>
          <w:lang w:val="af-ZA"/>
        </w:rPr>
        <w:t xml:space="preserve">C, titik leleh poliuretan (Tm) adalah 100 </w:t>
      </w:r>
      <w:r w:rsidRPr="009A4AEA">
        <w:rPr>
          <w:spacing w:val="2"/>
          <w:sz w:val="24"/>
          <w:szCs w:val="24"/>
          <w:vertAlign w:val="superscript"/>
          <w:lang w:val="af-ZA"/>
        </w:rPr>
        <w:t>°</w:t>
      </w:r>
      <w:r w:rsidRPr="009A4AEA">
        <w:rPr>
          <w:spacing w:val="2"/>
          <w:sz w:val="24"/>
          <w:szCs w:val="24"/>
          <w:lang w:val="af-ZA"/>
        </w:rPr>
        <w:t xml:space="preserve">C, dan temperatur degradasi (Td) poliuretan hasil sintesis adalah 414 </w:t>
      </w:r>
      <w:r w:rsidRPr="009A4AEA">
        <w:rPr>
          <w:spacing w:val="2"/>
          <w:sz w:val="24"/>
          <w:szCs w:val="24"/>
          <w:vertAlign w:val="superscript"/>
          <w:lang w:val="af-ZA"/>
        </w:rPr>
        <w:t>°</w:t>
      </w:r>
      <w:r w:rsidRPr="009A4AEA">
        <w:rPr>
          <w:spacing w:val="2"/>
          <w:sz w:val="24"/>
          <w:szCs w:val="24"/>
          <w:lang w:val="af-ZA"/>
        </w:rPr>
        <w:t>C. Hasil uji kekerasan terhadap poliuretan hasil sintesis adalah 70,2 Shore A.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438A"/>
    <w:rsid w:val="00945773"/>
    <w:rsid w:val="00CF6EC2"/>
    <w:rsid w:val="00DD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38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2010-08-25T21:29:00Z</dcterms:created>
  <dcterms:modified xsi:type="dcterms:W3CDTF">2010-08-25T21:29:00Z</dcterms:modified>
</cp:coreProperties>
</file>