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MODIFIKASI SIFAT BAHAN BITUMEN MENGGUNAKAN </w:t>
      </w:r>
      <w:r>
        <w:rPr>
          <w:rFonts w:ascii="Tahoma" w:hAnsi="Tahoma" w:cs="Tahoma"/>
        </w:rPr>
        <w:t>POLYPROPYLENE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FIBERS </w:t>
      </w:r>
      <w:r>
        <w:rPr>
          <w:rFonts w:ascii="Tahoma" w:hAnsi="Tahoma" w:cs="Tahoma"/>
          <w:b/>
          <w:bCs/>
        </w:rPr>
        <w:t>UNTUK MENINGKATKAN KINERJA AGREGAT BANTAK SERTA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IMPLEMENTASINYA SEBAGAI </w:t>
      </w:r>
      <w:r>
        <w:rPr>
          <w:rFonts w:ascii="Tahoma" w:hAnsi="Tahoma" w:cs="Tahoma"/>
        </w:rPr>
        <w:t xml:space="preserve">SMART CEMENTITIOUS MATERIALS </w:t>
      </w:r>
      <w:r>
        <w:rPr>
          <w:rFonts w:ascii="Tahoma" w:hAnsi="Tahoma" w:cs="Tahoma"/>
          <w:b/>
          <w:bCs/>
        </w:rPr>
        <w:t>PADA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FLEXIBLE PAVEMENT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Oleh :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Effendie Tanumihardja, Slamet Widodo, Sumarjo H, Faqih Ma’arif</w:t>
      </w:r>
      <w:bookmarkStart w:id="0" w:name="_GoBack"/>
      <w:bookmarkEnd w:id="0"/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RINGKASAN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Penelitian ini bertujuan untuk meningkatkan kinerja Agregat Bantak dengan cara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memodifikasi sifat bahan bitumen dalam implementasinya sebagai smart cementitious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materials pada flexible pavement. Modifikasi dilakukan dengan penambahan serat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polypropylene untuk meningkatkan kapasitas lentur, Modulus resilient, daktilitas,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Stabilitas dinamis, kecepatan deformasi dan permeabilitas campuran.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Penelitian ini menggunakan metode eksperimen Laboratorium. Jumlah benda uji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terdiri dari 200 benda uji Marshall, untuk mengetahui kadar bahan bitumen optimum dan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efek penambahan variasi serat polypropylene. Skema pengujian diantaranya terdiri dari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pengujian mekanik dan struktural. Pengujian mekanik diantaranya adalah pengujian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penetrasi (Penetration indeks); titik lembek (softening point); titik nyala dan bakar,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kecepatan deformasi. pengujian struktural diantaranya adalah Stabilitas, Permeabilitas,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Fracture Energy, Flextural dan Ultrasonic Pulse Velocity (UPV).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Hasil pada penelitian ini secara menyeluruh pada tahun pertama dan kedua ini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adalah meningkatnya kinerja agregat Bantak sebagai material potensial penunjang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ekonomi kemasyarakatan, dan didapatkannya inovasi baru tentang jenis aspal modifikasi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dengan menggunakan serat polypropylene. Penggunaan serat polypropylene pada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agregat bantak dapat meningkatkan kapasitas tarik belah, tegangan lentur, durabilitas,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fracture dan homogenitas komponen material Marshall berdasarkan kecepatan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perambatan gelombang Ultrasonik. Secara khusus, penelitian ini merupakan model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pengembangan keilmuan dalam bidang vokasi, khususnya berkaitan dengan perkerasan</w:t>
      </w:r>
    </w:p>
    <w:p w:rsidR="00A95BF6" w:rsidRDefault="00A95BF6" w:rsidP="00A95B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lentur jalan dan jembatan di Fakultas Teknik Universitas Negeri Yogyakarta.</w:t>
      </w:r>
    </w:p>
    <w:p w:rsidR="00842E9C" w:rsidRDefault="00A95BF6" w:rsidP="00A95BF6">
      <w:r>
        <w:rPr>
          <w:rFonts w:ascii="Tahoma" w:hAnsi="Tahoma" w:cs="Tahoma"/>
          <w:b/>
          <w:bCs/>
        </w:rPr>
        <w:t xml:space="preserve">Kata kunci: </w:t>
      </w:r>
      <w:r>
        <w:rPr>
          <w:rFonts w:ascii="Tahoma" w:hAnsi="Tahoma" w:cs="Tahoma"/>
        </w:rPr>
        <w:t>Bantak, polypropylene fibers, smart cementitious materials</w:t>
      </w:r>
    </w:p>
    <w:sectPr w:rsidR="00842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F6"/>
    <w:rsid w:val="00842E9C"/>
    <w:rsid w:val="00A9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2016-07-11T08:35:00Z</dcterms:created>
  <dcterms:modified xsi:type="dcterms:W3CDTF">2016-07-11T08:36:00Z</dcterms:modified>
</cp:coreProperties>
</file>