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01" w:rsidRDefault="00337801" w:rsidP="00337801">
      <w:pPr>
        <w:ind w:right="-48"/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PEMISAHAN KOMPONEN SENYAWA TURUNAN XANTON DARI AKAR</w:t>
      </w:r>
    </w:p>
    <w:p w:rsidR="00337801" w:rsidRDefault="00337801" w:rsidP="00337801">
      <w:pPr>
        <w:ind w:right="-48"/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Garcinia dulcis DENGAN KROMATOGRAFI KOLOM</w:t>
      </w:r>
    </w:p>
    <w:p w:rsidR="00337801" w:rsidRPr="00010F01" w:rsidRDefault="00337801" w:rsidP="00337801">
      <w:pPr>
        <w:ind w:right="-48"/>
        <w:jc w:val="center"/>
        <w:rPr>
          <w:sz w:val="24"/>
          <w:szCs w:val="24"/>
          <w:lang w:val="af-ZA"/>
        </w:rPr>
      </w:pPr>
    </w:p>
    <w:p w:rsidR="00337801" w:rsidRDefault="00337801" w:rsidP="00337801">
      <w:pPr>
        <w:ind w:right="-48"/>
        <w:jc w:val="center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Oleh :</w:t>
      </w:r>
    </w:p>
    <w:p w:rsidR="00337801" w:rsidRPr="00010F01" w:rsidRDefault="00337801" w:rsidP="00337801">
      <w:pPr>
        <w:ind w:right="-48"/>
        <w:jc w:val="center"/>
        <w:rPr>
          <w:sz w:val="24"/>
          <w:szCs w:val="24"/>
          <w:lang w:val="af-ZA"/>
        </w:rPr>
      </w:pPr>
    </w:p>
    <w:p w:rsidR="00337801" w:rsidRDefault="00337801" w:rsidP="00337801">
      <w:pPr>
        <w:ind w:right="-48"/>
        <w:jc w:val="center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 xml:space="preserve">JOKO SUBEKTI </w:t>
      </w:r>
    </w:p>
    <w:p w:rsidR="00337801" w:rsidRDefault="00337801" w:rsidP="00337801">
      <w:pPr>
        <w:ind w:right="-48"/>
        <w:jc w:val="center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NIM : 003314010</w:t>
      </w:r>
    </w:p>
    <w:p w:rsidR="00337801" w:rsidRPr="00010F01" w:rsidRDefault="00337801" w:rsidP="00337801">
      <w:pPr>
        <w:ind w:right="-48"/>
        <w:jc w:val="center"/>
        <w:rPr>
          <w:sz w:val="24"/>
          <w:szCs w:val="24"/>
          <w:lang w:val="af-ZA"/>
        </w:rPr>
      </w:pPr>
    </w:p>
    <w:p w:rsidR="00337801" w:rsidRDefault="00337801" w:rsidP="00337801">
      <w:pPr>
        <w:ind w:right="-48" w:hanging="144"/>
        <w:jc w:val="center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 xml:space="preserve">Pembimbing Utama : Amanatie, M.Pd, M.Si </w:t>
      </w:r>
    </w:p>
    <w:p w:rsidR="00337801" w:rsidRPr="00010F01" w:rsidRDefault="00337801" w:rsidP="00337801">
      <w:pPr>
        <w:ind w:right="-48" w:hanging="144"/>
        <w:jc w:val="center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Pembimbing Pendamping : Suharto, M.Si</w:t>
      </w:r>
    </w:p>
    <w:p w:rsidR="00337801" w:rsidRDefault="00337801" w:rsidP="00337801">
      <w:pPr>
        <w:ind w:right="-48"/>
        <w:jc w:val="center"/>
        <w:rPr>
          <w:sz w:val="24"/>
          <w:szCs w:val="24"/>
          <w:lang w:val="af-ZA"/>
        </w:rPr>
      </w:pPr>
    </w:p>
    <w:p w:rsidR="00337801" w:rsidRDefault="00337801" w:rsidP="00337801">
      <w:pPr>
        <w:ind w:right="-48"/>
        <w:jc w:val="center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ABSTRAK</w:t>
      </w:r>
    </w:p>
    <w:p w:rsidR="00337801" w:rsidRPr="00010F01" w:rsidRDefault="00337801" w:rsidP="00337801">
      <w:pPr>
        <w:ind w:right="-48"/>
        <w:jc w:val="center"/>
        <w:rPr>
          <w:sz w:val="24"/>
          <w:szCs w:val="24"/>
          <w:lang w:val="af-ZA"/>
        </w:rPr>
      </w:pPr>
    </w:p>
    <w:p w:rsidR="00337801" w:rsidRPr="00010F01" w:rsidRDefault="00337801" w:rsidP="00337801">
      <w:pPr>
        <w:ind w:right="-48" w:firstLine="864"/>
        <w:jc w:val="both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Penelitian ini bertujuan untuk mengisolasi dan memisahkan komponen senyawa turunan xanton menggunakan kromatografi kolom serta mengidentifikasi gugus fungsional senyawa te</w:t>
      </w:r>
      <w:r>
        <w:rPr>
          <w:sz w:val="24"/>
          <w:szCs w:val="24"/>
          <w:lang w:val="af-ZA"/>
        </w:rPr>
        <w:t>rsebut dari akar Garcinia dulci</w:t>
      </w:r>
      <w:r w:rsidRPr="00010F01">
        <w:rPr>
          <w:sz w:val="24"/>
          <w:szCs w:val="24"/>
          <w:lang w:val="af-ZA"/>
        </w:rPr>
        <w:t>s.</w:t>
      </w:r>
    </w:p>
    <w:p w:rsidR="00337801" w:rsidRPr="00010F01" w:rsidRDefault="00337801" w:rsidP="00337801">
      <w:pPr>
        <w:ind w:right="-48" w:firstLine="864"/>
        <w:jc w:val="both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Akar Garcinia dulcis mengandung komponen senyawa turunan xanton. Akar Garcinia dulcis kering dan halus dimaserasi menggunakan pelarut etanol selama 4 jam dengan alat shaker. Ekstrak disaring dan dilakukan evaporasi untuk menghilangkan pelarut. Ekstrak pekat diuj i dengan KLT menggunakan pelarut diklorometana-aseton dengan perbandingan volum per volum 1</w:t>
      </w:r>
      <w:r>
        <w:rPr>
          <w:sz w:val="24"/>
          <w:szCs w:val="24"/>
          <w:lang w:val="af-ZA"/>
        </w:rPr>
        <w:t xml:space="preserve"> </w:t>
      </w:r>
      <w:r w:rsidRPr="00010F01">
        <w:rPr>
          <w:sz w:val="24"/>
          <w:szCs w:val="24"/>
          <w:lang w:val="af-ZA"/>
        </w:rPr>
        <w:t>:</w:t>
      </w:r>
      <w:r>
        <w:rPr>
          <w:sz w:val="24"/>
          <w:szCs w:val="24"/>
          <w:lang w:val="af-ZA"/>
        </w:rPr>
        <w:t xml:space="preserve"> </w:t>
      </w:r>
      <w:r w:rsidRPr="00010F01">
        <w:rPr>
          <w:sz w:val="24"/>
          <w:szCs w:val="24"/>
          <w:lang w:val="af-ZA"/>
        </w:rPr>
        <w:t>9. 1 gram ekstrak pekat dilakukan lromatografi kolom dan diperoleh 50 tabung. Kemudian dikelompokkan menjadi 1 kelompok yaitu Kelompok A, berdasarkan Rf pada KLT. Kelampok A hasil kromatografi kolom dianalisis dengan UV-Vis dan FUR.</w:t>
      </w:r>
    </w:p>
    <w:p w:rsidR="00337801" w:rsidRPr="00010F01" w:rsidRDefault="00337801" w:rsidP="00337801">
      <w:pPr>
        <w:ind w:right="-48" w:firstLine="720"/>
        <w:jc w:val="both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Senyawa turunan xanton telah diisolasi dengan maserasi menggunakan pelarut etanol selama 4 jam, pemisahan menggunakan kromatografi kolom dengan pelarut diklorometana-aseton dengan perbandingan volume 1:9, belum dapat memisahkan campuran yang mengandung senyawa turunan xanton karena eluen yang digunakan terlalu polar. Gugus fungsi yang terkandung dalam senyawa adalah alkohol (O-H), aromatik, karbonil, eter (C-0-C), dan gugus metil (CH</w:t>
      </w:r>
      <w:r w:rsidRPr="00010F01">
        <w:rPr>
          <w:sz w:val="24"/>
          <w:szCs w:val="24"/>
          <w:vertAlign w:val="subscript"/>
          <w:lang w:val="af-ZA"/>
        </w:rPr>
        <w:t>3</w:t>
      </w:r>
      <w:r w:rsidRPr="00010F01">
        <w:rPr>
          <w:sz w:val="24"/>
          <w:szCs w:val="24"/>
          <w:lang w:val="af-ZA"/>
        </w:rPr>
        <w:t>).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801"/>
    <w:rsid w:val="000413BA"/>
    <w:rsid w:val="00337801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2010-08-25T21:46:00Z</dcterms:created>
  <dcterms:modified xsi:type="dcterms:W3CDTF">2010-08-25T21:46:00Z</dcterms:modified>
</cp:coreProperties>
</file>