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3" w:rsidRDefault="00E4351A">
      <w:proofErr w:type="spellStart"/>
      <w:r>
        <w:t>Jurnal</w:t>
      </w:r>
      <w:proofErr w:type="spellEnd"/>
      <w:r>
        <w:t xml:space="preserve"> p.matematika</w:t>
      </w:r>
    </w:p>
    <w:sectPr w:rsidR="00F856A3" w:rsidSect="002D3A67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4351A"/>
    <w:rsid w:val="0011330B"/>
    <w:rsid w:val="002D3A67"/>
    <w:rsid w:val="0036261B"/>
    <w:rsid w:val="00775A4A"/>
    <w:rsid w:val="008938EF"/>
    <w:rsid w:val="008C16C1"/>
    <w:rsid w:val="009559CF"/>
    <w:rsid w:val="00E4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UNY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Limuny</dc:creator>
  <cp:keywords/>
  <dc:description/>
  <cp:lastModifiedBy>Limuny</cp:lastModifiedBy>
  <cp:revision>1</cp:revision>
  <dcterms:created xsi:type="dcterms:W3CDTF">2012-04-30T03:39:00Z</dcterms:created>
  <dcterms:modified xsi:type="dcterms:W3CDTF">2012-04-30T03:39:00Z</dcterms:modified>
</cp:coreProperties>
</file>