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B7" w:rsidRDefault="00F535B7" w:rsidP="00F535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IDENTIFIKASI TINGKAT PENGETAHUAN KESELAMATAN KERJA DI LABORATORIUM KIMIA PESERTA DIDIK SMA NEGERI 1 TEMPEL TAHUN AJARAN 2012/2013</w:t>
      </w:r>
    </w:p>
    <w:p w:rsidR="00F535B7" w:rsidRPr="00801774" w:rsidRDefault="00F535B7" w:rsidP="00F535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535B7" w:rsidRDefault="00F535B7" w:rsidP="00F535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5B7" w:rsidRDefault="00F535B7" w:rsidP="00F535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Yosepa Adriana </w:t>
      </w:r>
    </w:p>
    <w:p w:rsidR="00F535B7" w:rsidRDefault="00F535B7" w:rsidP="00F535B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Jurusan Pendidikan Kimia, FMIPA Universitas Negeri Yogyakarta</w:t>
      </w:r>
    </w:p>
    <w:p w:rsidR="00F535B7" w:rsidRDefault="00F535B7" w:rsidP="00F535B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535B7" w:rsidRDefault="00F535B7" w:rsidP="00F535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A85">
        <w:rPr>
          <w:rFonts w:ascii="Times New Roman" w:hAnsi="Times New Roman" w:cs="Times New Roman"/>
          <w:sz w:val="24"/>
          <w:szCs w:val="24"/>
        </w:rPr>
        <w:t>Abstrak</w:t>
      </w:r>
    </w:p>
    <w:p w:rsidR="00F535B7" w:rsidRPr="00D64A85" w:rsidRDefault="00F535B7" w:rsidP="00F535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35B7" w:rsidRPr="00D64A85" w:rsidRDefault="00F535B7" w:rsidP="00F535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4A85">
        <w:rPr>
          <w:rFonts w:ascii="Times New Roman" w:hAnsi="Times New Roman" w:cs="Times New Roman"/>
          <w:sz w:val="24"/>
          <w:szCs w:val="24"/>
        </w:rPr>
        <w:t>Penelitian ini merupakan penelitian deskriptif non statistik, bertujuan untuk mengetahui tingkat pengetahuan keselamatan kerja di laboratorium kimia SMA Negeri 1 Tempel tahun ajaran 2012/2013.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A85">
        <w:rPr>
          <w:rFonts w:ascii="Times New Roman" w:hAnsi="Times New Roman" w:cs="Times New Roman"/>
          <w:sz w:val="24"/>
          <w:szCs w:val="24"/>
        </w:rPr>
        <w:t xml:space="preserve">Populasi penelitian ini adalah siswa kelas X dan XI jurusan IPA SMA Negeri 1 Tempel tahun ajaran 2012/2013. Jumlah populasi adalah 149 peserta didik. Sampel yang diambil untuk kelas X adalah 30 peserta didik dan untuk kelas XI jurusan IPA adalah 24 peserta didik. Teknik pengambilan sampel menggunakan teknik </w:t>
      </w:r>
      <w:r w:rsidRPr="00D64A85">
        <w:rPr>
          <w:rFonts w:ascii="Times New Roman" w:hAnsi="Times New Roman" w:cs="Times New Roman"/>
          <w:i/>
          <w:sz w:val="24"/>
          <w:szCs w:val="24"/>
        </w:rPr>
        <w:t>random</w:t>
      </w:r>
      <w:r w:rsidRPr="00D64A85">
        <w:rPr>
          <w:rFonts w:ascii="Times New Roman" w:hAnsi="Times New Roman" w:cs="Times New Roman"/>
          <w:sz w:val="24"/>
          <w:szCs w:val="24"/>
        </w:rPr>
        <w:t xml:space="preserve"> sampling. Setiap sampel diberi tiga kuesioner. Instrumen penelitian yang digunakan berupa kuesioner mengenai simbol bahan kimia berbahaya, peralatan keselamatan kerja dan simbol keselamatan kerja. Data penelitian dianalisis dengan metode rata-rata persentase dan disesuaikan kriterianya.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A85">
        <w:rPr>
          <w:rFonts w:ascii="Times New Roman" w:hAnsi="Times New Roman" w:cs="Times New Roman"/>
          <w:sz w:val="24"/>
          <w:szCs w:val="24"/>
        </w:rPr>
        <w:t>Tingkat pengetahuan keselamatan kerja di laboratorium kimia peserta didik SMA Negeri 1 Tempel tahun ajaran 2012/2013 untuk peserta didik kelas X tentang simbol bahan kimia berbahaya ada</w:t>
      </w:r>
      <w:r>
        <w:rPr>
          <w:rFonts w:ascii="Times New Roman" w:hAnsi="Times New Roman" w:cs="Times New Roman"/>
          <w:sz w:val="24"/>
          <w:szCs w:val="24"/>
        </w:rPr>
        <w:t>lah sedang, peralatan</w:t>
      </w:r>
      <w:r w:rsidRPr="00D64A85">
        <w:rPr>
          <w:rFonts w:ascii="Times New Roman" w:hAnsi="Times New Roman" w:cs="Times New Roman"/>
          <w:sz w:val="24"/>
          <w:szCs w:val="24"/>
        </w:rPr>
        <w:t xml:space="preserve"> keselamatan kerja di laboratorium adalah sedang,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Pr="00D64A85">
        <w:rPr>
          <w:rFonts w:ascii="Times New Roman" w:hAnsi="Times New Roman" w:cs="Times New Roman"/>
          <w:sz w:val="24"/>
          <w:szCs w:val="24"/>
        </w:rPr>
        <w:t>simbol keselamatan kerja adalah sangat tinggi. Tingkat pengetahuan peserta didik kelas XI jurusan IPA tentang simbol bahan kimia be</w:t>
      </w:r>
      <w:r>
        <w:rPr>
          <w:rFonts w:ascii="Times New Roman" w:hAnsi="Times New Roman" w:cs="Times New Roman"/>
          <w:sz w:val="24"/>
          <w:szCs w:val="24"/>
        </w:rPr>
        <w:t>rbahaya adalah tinggi, peralatan</w:t>
      </w:r>
      <w:r w:rsidRPr="00D64A85">
        <w:rPr>
          <w:rFonts w:ascii="Times New Roman" w:hAnsi="Times New Roman" w:cs="Times New Roman"/>
          <w:sz w:val="24"/>
          <w:szCs w:val="24"/>
        </w:rPr>
        <w:t xml:space="preserve"> keselamatan kerja di laboratorium adalah tinggi,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Pr="00D64A85">
        <w:rPr>
          <w:rFonts w:ascii="Times New Roman" w:hAnsi="Times New Roman" w:cs="Times New Roman"/>
          <w:sz w:val="24"/>
          <w:szCs w:val="24"/>
        </w:rPr>
        <w:t>simbol keselamatan kerja adalah sangat tinggi.</w:t>
      </w:r>
    </w:p>
    <w:p w:rsidR="00F535B7" w:rsidRPr="00D64A85" w:rsidRDefault="00F535B7" w:rsidP="00F535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A85">
        <w:rPr>
          <w:rFonts w:ascii="Times New Roman" w:hAnsi="Times New Roman" w:cs="Times New Roman"/>
          <w:i/>
          <w:sz w:val="24"/>
          <w:szCs w:val="24"/>
        </w:rPr>
        <w:t>Kata kunci: pengetahuan keselamatan kerja, laboratorium kimia.</w:t>
      </w:r>
    </w:p>
    <w:p w:rsidR="00F535B7" w:rsidRDefault="00F535B7" w:rsidP="00F53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7C1A" w:rsidRDefault="00557C1A"/>
    <w:sectPr w:rsidR="00557C1A" w:rsidSect="00557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35B7"/>
    <w:rsid w:val="00557C1A"/>
    <w:rsid w:val="00F5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5B7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5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2015-05-19T03:56:00Z</dcterms:created>
  <dcterms:modified xsi:type="dcterms:W3CDTF">2015-05-19T03:56:00Z</dcterms:modified>
</cp:coreProperties>
</file>