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27" w:rsidRDefault="00E86927" w:rsidP="00E8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AD">
        <w:rPr>
          <w:rFonts w:ascii="Times New Roman" w:hAnsi="Times New Roman" w:cs="Times New Roman"/>
          <w:b/>
          <w:sz w:val="24"/>
          <w:szCs w:val="24"/>
        </w:rPr>
        <w:t xml:space="preserve">SINTESIS AMIL ALGINAT MELALUI REAKSI ESTERIFIKASI </w:t>
      </w:r>
      <w:r w:rsidRPr="00F939AD">
        <w:rPr>
          <w:rFonts w:ascii="Times New Roman" w:hAnsi="Times New Roman" w:cs="Times New Roman"/>
          <w:b/>
          <w:i/>
          <w:sz w:val="24"/>
          <w:szCs w:val="24"/>
        </w:rPr>
        <w:t>FISCHER</w:t>
      </w:r>
      <w:r w:rsidRPr="00F939AD">
        <w:rPr>
          <w:rFonts w:ascii="Times New Roman" w:hAnsi="Times New Roman" w:cs="Times New Roman"/>
          <w:b/>
          <w:sz w:val="24"/>
          <w:szCs w:val="24"/>
        </w:rPr>
        <w:t xml:space="preserve"> ANTARA AMIL ALKOHOL </w:t>
      </w:r>
    </w:p>
    <w:p w:rsidR="00E86927" w:rsidRPr="00F939AD" w:rsidRDefault="00E86927" w:rsidP="00E8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AD">
        <w:rPr>
          <w:rFonts w:ascii="Times New Roman" w:hAnsi="Times New Roman" w:cs="Times New Roman"/>
          <w:b/>
          <w:sz w:val="24"/>
          <w:szCs w:val="24"/>
        </w:rPr>
        <w:t>DENGAN ASAM ALGINAT</w:t>
      </w:r>
    </w:p>
    <w:p w:rsidR="00E86927" w:rsidRPr="00121113" w:rsidRDefault="00E86927" w:rsidP="00E86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927" w:rsidRPr="005D11E6" w:rsidRDefault="00E86927" w:rsidP="00E8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11E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E86927" w:rsidRPr="005D11E6" w:rsidRDefault="00E86927" w:rsidP="00E8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11E6">
        <w:rPr>
          <w:rFonts w:ascii="Times New Roman" w:hAnsi="Times New Roman" w:cs="Times New Roman"/>
          <w:b/>
          <w:sz w:val="24"/>
          <w:szCs w:val="24"/>
        </w:rPr>
        <w:t>Supriyanto</w:t>
      </w:r>
      <w:proofErr w:type="spellEnd"/>
    </w:p>
    <w:p w:rsidR="00E86927" w:rsidRPr="005D11E6" w:rsidRDefault="00E86927" w:rsidP="00E8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E6">
        <w:rPr>
          <w:rFonts w:ascii="Times New Roman" w:hAnsi="Times New Roman" w:cs="Times New Roman"/>
          <w:b/>
          <w:sz w:val="24"/>
          <w:szCs w:val="24"/>
        </w:rPr>
        <w:t>NIM 10307141010</w:t>
      </w:r>
    </w:p>
    <w:p w:rsidR="00E86927" w:rsidRPr="005D11E6" w:rsidRDefault="00E86927" w:rsidP="00E8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927" w:rsidRPr="005D11E6" w:rsidRDefault="00E86927" w:rsidP="00E8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11E6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5D11E6">
        <w:rPr>
          <w:rFonts w:ascii="Times New Roman" w:hAnsi="Times New Roman" w:cs="Times New Roman"/>
          <w:b/>
          <w:sz w:val="24"/>
          <w:szCs w:val="24"/>
        </w:rPr>
        <w:t xml:space="preserve">: C. </w:t>
      </w:r>
      <w:proofErr w:type="spellStart"/>
      <w:r w:rsidRPr="005D11E6">
        <w:rPr>
          <w:rFonts w:ascii="Times New Roman" w:hAnsi="Times New Roman" w:cs="Times New Roman"/>
          <w:b/>
          <w:sz w:val="24"/>
          <w:szCs w:val="24"/>
        </w:rPr>
        <w:t>Budimarwanti</w:t>
      </w:r>
      <w:proofErr w:type="spellEnd"/>
      <w:r w:rsidRPr="005D11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11E6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E86927" w:rsidRPr="00121113" w:rsidRDefault="00E86927" w:rsidP="00E86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70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35pt;margin-top:11.55pt;width:394.5pt;height:.05pt;z-index:251658240" o:connectortype="straight" strokeweight="3pt"/>
        </w:pict>
      </w:r>
    </w:p>
    <w:p w:rsidR="00E86927" w:rsidRPr="005D11E6" w:rsidRDefault="00E86927" w:rsidP="00E8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E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86927" w:rsidRPr="00121113" w:rsidRDefault="00E86927" w:rsidP="00E86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70C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.35pt;margin-top:1.95pt;width:394.5pt;height:.05pt;z-index:251658240" o:connectortype="straight" strokeweight="3pt"/>
        </w:pict>
      </w:r>
    </w:p>
    <w:p w:rsidR="00E86927" w:rsidRDefault="00E86927" w:rsidP="00E86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pengemulsi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2A3E">
        <w:rPr>
          <w:rFonts w:ascii="Times New Roman" w:hAnsi="Times New Roman" w:cs="Times New Roman"/>
          <w:i/>
          <w:sz w:val="24"/>
          <w:szCs w:val="24"/>
        </w:rPr>
        <w:t>emulsifier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121113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1211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mensintesis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mengkarakterisasi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esterifikasi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Fischer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27" w:rsidRPr="00121113" w:rsidRDefault="00E86927" w:rsidP="00E86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111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mensintesis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mereaksikan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</w:t>
      </w:r>
      <w:r w:rsidRPr="00176F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176F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±3.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,52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</w:t>
      </w:r>
      <w:r w:rsidRPr="00B370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B370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direfluks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jam.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Filtrat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diendapkan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sintesi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Lapis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Tipis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(KLT)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FTIR</w:t>
      </w:r>
      <w:r w:rsidRPr="00121113">
        <w:rPr>
          <w:rFonts w:ascii="Times New Roman" w:hAnsi="Times New Roman" w:cs="Times New Roman"/>
          <w:sz w:val="24"/>
          <w:szCs w:val="24"/>
        </w:rPr>
        <w:t>.</w:t>
      </w:r>
    </w:p>
    <w:p w:rsidR="00E86927" w:rsidRDefault="00E86927" w:rsidP="00E86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endapan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kecoklatan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gugus-gugus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C=O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OH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hidrogen</w:t>
      </w:r>
      <w:proofErr w:type="spellEnd"/>
      <w:r>
        <w:rPr>
          <w:rFonts w:ascii="Times New Roman" w:hAnsi="Times New Roman" w:cs="Times New Roman"/>
          <w:sz w:val="24"/>
          <w:szCs w:val="24"/>
        </w:rPr>
        <w:t>,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C-H </w:t>
      </w:r>
      <w:proofErr w:type="spellStart"/>
      <w:r>
        <w:rPr>
          <w:rFonts w:ascii="Times New Roman" w:hAnsi="Times New Roman" w:cs="Times New Roman"/>
          <w:sz w:val="24"/>
          <w:szCs w:val="24"/>
        </w:rPr>
        <w:t>lifatik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–C-O-C- 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diprediksi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927" w:rsidRPr="00121113" w:rsidRDefault="00E86927" w:rsidP="00E86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927" w:rsidRPr="00121113" w:rsidRDefault="00E86927" w:rsidP="00E8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11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esterifikasi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Fischer,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12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13">
        <w:rPr>
          <w:rFonts w:ascii="Times New Roman" w:hAnsi="Times New Roman" w:cs="Times New Roman"/>
          <w:sz w:val="24"/>
          <w:szCs w:val="24"/>
        </w:rPr>
        <w:t>alginat</w:t>
      </w:r>
      <w:proofErr w:type="spellEnd"/>
    </w:p>
    <w:p w:rsidR="00E86927" w:rsidRPr="00121113" w:rsidRDefault="00E86927" w:rsidP="00E86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927" w:rsidRPr="00121113" w:rsidRDefault="00E86927" w:rsidP="00E86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B4" w:rsidRDefault="00381FB4"/>
    <w:sectPr w:rsidR="00381FB4" w:rsidSect="00381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927"/>
    <w:rsid w:val="00381FB4"/>
    <w:rsid w:val="00E8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2015-04-14T04:55:00Z</dcterms:created>
  <dcterms:modified xsi:type="dcterms:W3CDTF">2015-04-14T04:55:00Z</dcterms:modified>
</cp:coreProperties>
</file>