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C8" w:rsidRPr="004673F9" w:rsidRDefault="00C148C8" w:rsidP="00C1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PREPARASI DAN KARAKTERISASI SENYAWA NANOKOMPOSIT </w:t>
      </w:r>
    </w:p>
    <w:p w:rsidR="00C148C8" w:rsidRPr="00AE3E23" w:rsidRDefault="00C148C8" w:rsidP="00C1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N-TiO</w:t>
      </w:r>
      <w:r w:rsidRPr="004673F9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CdS</w:t>
      </w:r>
      <w:proofErr w:type="spellEnd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 DENGAN METODE DEPOSISI BAK KIMIA</w:t>
      </w:r>
    </w:p>
    <w:p w:rsidR="00C148C8" w:rsidRPr="004673F9" w:rsidRDefault="00C148C8" w:rsidP="00C1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148C8" w:rsidRPr="00AE3E23" w:rsidRDefault="00C148C8" w:rsidP="00C1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8C8" w:rsidRDefault="00C148C8" w:rsidP="00C14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73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Ardita</w:t>
      </w:r>
      <w:proofErr w:type="spellEnd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Nuzulkarnaen</w:t>
      </w:r>
      <w:proofErr w:type="spellEnd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Azmi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&amp;</w:t>
      </w:r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Cahyorini</w:t>
      </w:r>
      <w:proofErr w:type="spellEnd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b/>
          <w:bCs/>
          <w:sz w:val="24"/>
          <w:szCs w:val="24"/>
          <w:lang w:val="en-US"/>
        </w:rPr>
        <w:t>Kusumawardani</w:t>
      </w:r>
      <w:proofErr w:type="spellEnd"/>
    </w:p>
    <w:p w:rsidR="00C148C8" w:rsidRPr="00AE3E23" w:rsidRDefault="00C148C8" w:rsidP="00C148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8C8" w:rsidRPr="00AE3E23" w:rsidRDefault="00C148C8" w:rsidP="00C148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E3E23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AE3E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E23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AE3E23">
        <w:rPr>
          <w:rFonts w:ascii="Times New Roman" w:hAnsi="Times New Roman"/>
          <w:i/>
          <w:sz w:val="24"/>
          <w:szCs w:val="24"/>
        </w:rPr>
        <w:t xml:space="preserve"> Kimia, FMIPA </w:t>
      </w:r>
      <w:proofErr w:type="spellStart"/>
      <w:r w:rsidRPr="00AE3E23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AE3E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3E23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AE3E23">
        <w:rPr>
          <w:rFonts w:ascii="Times New Roman" w:hAnsi="Times New Roman"/>
          <w:i/>
          <w:sz w:val="24"/>
          <w:szCs w:val="24"/>
        </w:rPr>
        <w:t xml:space="preserve"> Yogyakarta</w:t>
      </w:r>
    </w:p>
    <w:p w:rsidR="00C148C8" w:rsidRPr="00AE3E23" w:rsidRDefault="00C148C8" w:rsidP="00C14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8C8" w:rsidRPr="00AE3E23" w:rsidRDefault="00C148C8" w:rsidP="00C14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3E23"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C148C8" w:rsidRDefault="00C148C8" w:rsidP="00C148C8">
      <w:pPr>
        <w:spacing w:after="0" w:line="240" w:lineRule="auto"/>
        <w:ind w:left="851" w:right="849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Nanokomposit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disintesis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melalui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sol-gel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prekursor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titanium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isopropoksida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sumber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Ti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etilendiamin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sumber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doping N.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sintesis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2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kemudian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digunakan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lapis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tipis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kaca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gelas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673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Doctor Blade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dilanjutkan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sensitasi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berbagai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siklus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pencelupan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metode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deposisi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bak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kimia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(NO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sumber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atom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Na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sebagai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sumber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atom S.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XRD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menunjukkan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bahwa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struktur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anatase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ukuran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26,49 nm.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Sementara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karakterisasi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UV-</w:t>
      </w:r>
      <w:r w:rsidRPr="004673F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Vis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menghasilkan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nilai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energi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celah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pita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murni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sebesar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proofErr w:type="gram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,92</w:t>
      </w:r>
      <w:proofErr w:type="gram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(50x)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sebesar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1,95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Keberhasilan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sensitasi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menggunakan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ditunjukkan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pula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pada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hasil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menunjukkan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bahwa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semakin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jumlah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CdS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melapisi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N-TiO</w:t>
      </w:r>
      <w:r w:rsidRPr="004673F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semakin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banyak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pencelu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maka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memberikan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pergeseran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absorbsi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ke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arah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>visibel</w:t>
      </w:r>
      <w:proofErr w:type="spellEnd"/>
      <w:r w:rsidRPr="004673F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C148C8" w:rsidRPr="004673F9" w:rsidRDefault="00C148C8" w:rsidP="00C148C8">
      <w:pPr>
        <w:spacing w:after="0" w:line="240" w:lineRule="auto"/>
        <w:ind w:left="850" w:right="8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738C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5273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037A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673F9">
        <w:rPr>
          <w:rFonts w:ascii="Times New Roman" w:hAnsi="Times New Roman"/>
          <w:sz w:val="24"/>
          <w:szCs w:val="24"/>
          <w:lang w:val="en-US"/>
        </w:rPr>
        <w:t>nanokomposit</w:t>
      </w:r>
      <w:proofErr w:type="spellEnd"/>
      <w:r w:rsidRPr="004673F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quantum dot solar cells</w:t>
      </w:r>
      <w:r w:rsidRPr="004673F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4673F9">
        <w:rPr>
          <w:rFonts w:ascii="Times New Roman" w:hAnsi="Times New Roman"/>
          <w:i/>
          <w:iCs/>
          <w:sz w:val="24"/>
          <w:szCs w:val="24"/>
          <w:lang w:val="en-US"/>
        </w:rPr>
        <w:t xml:space="preserve">hemical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bath d</w:t>
      </w:r>
      <w:r w:rsidRPr="004673F9">
        <w:rPr>
          <w:rFonts w:ascii="Times New Roman" w:hAnsi="Times New Roman"/>
          <w:i/>
          <w:iCs/>
          <w:sz w:val="24"/>
          <w:szCs w:val="24"/>
          <w:lang w:val="en-US"/>
        </w:rPr>
        <w:t>eposition</w:t>
      </w:r>
    </w:p>
    <w:p w:rsidR="00D50F7A" w:rsidRDefault="00D50F7A"/>
    <w:sectPr w:rsidR="00D50F7A" w:rsidSect="00D5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8C8"/>
    <w:rsid w:val="00C148C8"/>
    <w:rsid w:val="00D5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C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2015-04-13T06:51:00Z</dcterms:created>
  <dcterms:modified xsi:type="dcterms:W3CDTF">2015-04-13T06:51:00Z</dcterms:modified>
</cp:coreProperties>
</file>