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C8" w:rsidRPr="004673F9" w:rsidRDefault="00C148C8" w:rsidP="00C148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673F9">
        <w:rPr>
          <w:rFonts w:ascii="Times New Roman" w:hAnsi="Times New Roman"/>
          <w:b/>
          <w:bCs/>
          <w:sz w:val="24"/>
          <w:szCs w:val="24"/>
          <w:lang w:val="en-US"/>
        </w:rPr>
        <w:t xml:space="preserve">PREPARASI DAN KARAKTERISASI SENYAWA NANOKOMPOSIT </w:t>
      </w:r>
    </w:p>
    <w:p w:rsidR="00C148C8" w:rsidRPr="00AE3E23" w:rsidRDefault="00C148C8" w:rsidP="00C148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3F9">
        <w:rPr>
          <w:rFonts w:ascii="Times New Roman" w:hAnsi="Times New Roman"/>
          <w:b/>
          <w:bCs/>
          <w:sz w:val="24"/>
          <w:szCs w:val="24"/>
          <w:lang w:val="en-US"/>
        </w:rPr>
        <w:t>N-TiO</w:t>
      </w:r>
      <w:r w:rsidRPr="004673F9">
        <w:rPr>
          <w:rFonts w:ascii="Times New Roman" w:hAnsi="Times New Roman"/>
          <w:b/>
          <w:bCs/>
          <w:sz w:val="24"/>
          <w:szCs w:val="24"/>
          <w:vertAlign w:val="subscript"/>
          <w:lang w:val="en-US"/>
        </w:rPr>
        <w:t>2</w:t>
      </w:r>
      <w:r w:rsidRPr="004673F9"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proofErr w:type="spellStart"/>
      <w:r w:rsidRPr="004673F9">
        <w:rPr>
          <w:rFonts w:ascii="Times New Roman" w:hAnsi="Times New Roman"/>
          <w:b/>
          <w:bCs/>
          <w:sz w:val="24"/>
          <w:szCs w:val="24"/>
          <w:lang w:val="en-US"/>
        </w:rPr>
        <w:t>CdS</w:t>
      </w:r>
      <w:proofErr w:type="spellEnd"/>
      <w:r w:rsidRPr="004673F9">
        <w:rPr>
          <w:rFonts w:ascii="Times New Roman" w:hAnsi="Times New Roman"/>
          <w:b/>
          <w:bCs/>
          <w:sz w:val="24"/>
          <w:szCs w:val="24"/>
          <w:lang w:val="en-US"/>
        </w:rPr>
        <w:t xml:space="preserve"> DENGAN METODE DEPOSISI BAK KIMIA</w:t>
      </w:r>
    </w:p>
    <w:p w:rsidR="00C148C8" w:rsidRPr="004673F9" w:rsidRDefault="00C148C8" w:rsidP="00C148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148C8" w:rsidRPr="00AE3E23" w:rsidRDefault="00C148C8" w:rsidP="00C148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48C8" w:rsidRDefault="00C148C8" w:rsidP="00C148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673F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b/>
          <w:bCs/>
          <w:sz w:val="24"/>
          <w:szCs w:val="24"/>
          <w:lang w:val="en-US"/>
        </w:rPr>
        <w:t>Ardita</w:t>
      </w:r>
      <w:proofErr w:type="spellEnd"/>
      <w:r w:rsidRPr="004673F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b/>
          <w:bCs/>
          <w:sz w:val="24"/>
          <w:szCs w:val="24"/>
          <w:lang w:val="en-US"/>
        </w:rPr>
        <w:t>Nuzulkarnaen</w:t>
      </w:r>
      <w:proofErr w:type="spellEnd"/>
      <w:r w:rsidRPr="004673F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b/>
          <w:bCs/>
          <w:sz w:val="24"/>
          <w:szCs w:val="24"/>
          <w:lang w:val="en-US"/>
        </w:rPr>
        <w:t>Azmi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&amp;</w:t>
      </w:r>
      <w:r w:rsidRPr="004673F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b/>
          <w:bCs/>
          <w:sz w:val="24"/>
          <w:szCs w:val="24"/>
          <w:lang w:val="en-US"/>
        </w:rPr>
        <w:t>Cahyorini</w:t>
      </w:r>
      <w:proofErr w:type="spellEnd"/>
      <w:r w:rsidRPr="004673F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b/>
          <w:bCs/>
          <w:sz w:val="24"/>
          <w:szCs w:val="24"/>
          <w:lang w:val="en-US"/>
        </w:rPr>
        <w:t>Kusumawardani</w:t>
      </w:r>
      <w:proofErr w:type="spellEnd"/>
    </w:p>
    <w:p w:rsidR="00C148C8" w:rsidRPr="00AE3E23" w:rsidRDefault="00C148C8" w:rsidP="00C148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48C8" w:rsidRPr="00AE3E23" w:rsidRDefault="00C148C8" w:rsidP="00C148C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AE3E23">
        <w:rPr>
          <w:rFonts w:ascii="Times New Roman" w:hAnsi="Times New Roman"/>
          <w:i/>
          <w:sz w:val="24"/>
          <w:szCs w:val="24"/>
        </w:rPr>
        <w:t>Jurusan</w:t>
      </w:r>
      <w:proofErr w:type="spellEnd"/>
      <w:r w:rsidRPr="00AE3E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E3E23">
        <w:rPr>
          <w:rFonts w:ascii="Times New Roman" w:hAnsi="Times New Roman"/>
          <w:i/>
          <w:sz w:val="24"/>
          <w:szCs w:val="24"/>
        </w:rPr>
        <w:t>Pendidikan</w:t>
      </w:r>
      <w:proofErr w:type="spellEnd"/>
      <w:r w:rsidRPr="00AE3E23">
        <w:rPr>
          <w:rFonts w:ascii="Times New Roman" w:hAnsi="Times New Roman"/>
          <w:i/>
          <w:sz w:val="24"/>
          <w:szCs w:val="24"/>
        </w:rPr>
        <w:t xml:space="preserve"> Kimia, FMIPA </w:t>
      </w:r>
      <w:proofErr w:type="spellStart"/>
      <w:r w:rsidRPr="00AE3E23">
        <w:rPr>
          <w:rFonts w:ascii="Times New Roman" w:hAnsi="Times New Roman"/>
          <w:i/>
          <w:sz w:val="24"/>
          <w:szCs w:val="24"/>
        </w:rPr>
        <w:t>Universitas</w:t>
      </w:r>
      <w:proofErr w:type="spellEnd"/>
      <w:r w:rsidRPr="00AE3E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E3E23">
        <w:rPr>
          <w:rFonts w:ascii="Times New Roman" w:hAnsi="Times New Roman"/>
          <w:i/>
          <w:sz w:val="24"/>
          <w:szCs w:val="24"/>
        </w:rPr>
        <w:t>Negeri</w:t>
      </w:r>
      <w:proofErr w:type="spellEnd"/>
      <w:r w:rsidRPr="00AE3E23">
        <w:rPr>
          <w:rFonts w:ascii="Times New Roman" w:hAnsi="Times New Roman"/>
          <w:i/>
          <w:sz w:val="24"/>
          <w:szCs w:val="24"/>
        </w:rPr>
        <w:t xml:space="preserve"> Yogyakarta</w:t>
      </w:r>
    </w:p>
    <w:p w:rsidR="00C148C8" w:rsidRPr="00AE3E23" w:rsidRDefault="00C148C8" w:rsidP="00C148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8C8" w:rsidRPr="00AE3E23" w:rsidRDefault="00C148C8" w:rsidP="00C148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E3E23">
        <w:rPr>
          <w:rFonts w:ascii="Times New Roman" w:hAnsi="Times New Roman"/>
          <w:b/>
          <w:sz w:val="24"/>
          <w:szCs w:val="24"/>
        </w:rPr>
        <w:t>Abstrak</w:t>
      </w:r>
      <w:proofErr w:type="spellEnd"/>
    </w:p>
    <w:p w:rsidR="00C148C8" w:rsidRDefault="00C148C8" w:rsidP="00C148C8">
      <w:pPr>
        <w:spacing w:after="0" w:line="240" w:lineRule="auto"/>
        <w:ind w:left="851" w:right="849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Nanokomposit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N-TiO</w:t>
      </w:r>
      <w:r w:rsidRPr="004673F9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telah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disintesis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melalui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metode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sol-gel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dengan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prekursor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titanium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isopropoksida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sebagai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sumber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Ti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etilendiamin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sebagai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sumber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doping N.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Hasil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sintesis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N-TiO</w:t>
      </w:r>
      <w:r w:rsidRPr="004673F9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 xml:space="preserve">2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kemudian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digunakan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untuk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lapis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tipis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pada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kaca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gelas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dengan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metode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673F9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Doctor Blade</w:t>
      </w:r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dilanjutkan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dengan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sensitasi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CdS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pada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berbagai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siklus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pencelupan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dengan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metode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deposisi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bak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kimia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dengan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Cd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(NO</w:t>
      </w:r>
      <w:r w:rsidRPr="004673F9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3</w:t>
      </w:r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 w:rsidRPr="004673F9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sebagai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sumber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atom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Cd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Na</w:t>
      </w:r>
      <w:r w:rsidRPr="004673F9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S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sebagai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sumber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atom S.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Hasil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XRD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menunjukkan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bahwa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struktur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N-TiO</w:t>
      </w:r>
      <w:r w:rsidRPr="004673F9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adalah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anatase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dengan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ukuran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26,49 nm.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Sementara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hasil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karakterisasi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dengan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UV-</w:t>
      </w:r>
      <w:r w:rsidRPr="004673F9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Vis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menghasilkan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nilai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energi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celah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pita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untuk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N-TiO</w:t>
      </w:r>
      <w:r w:rsidRPr="004673F9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murni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sebesar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2</w:t>
      </w:r>
      <w:proofErr w:type="gram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,92</w:t>
      </w:r>
      <w:proofErr w:type="gram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eV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N-TiO</w:t>
      </w:r>
      <w:r w:rsidRPr="004673F9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CdS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(50x)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sebesar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1,95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eV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Keberhasilan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dari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sensitasi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menggunakan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CdS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ini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ditunjukkan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pula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pada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hasil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menunjukkan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bahwa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semakin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banyak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jumlah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CdS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melapisi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N-TiO</w:t>
      </w:r>
      <w:r w:rsidRPr="004673F9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semakin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banyak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pencelu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maka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akan</w:t>
      </w:r>
      <w:proofErr w:type="spellEnd"/>
      <w:proofErr w:type="gram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memberikan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pergeseran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absorbsi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ke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arah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>visibel</w:t>
      </w:r>
      <w:proofErr w:type="spellEnd"/>
      <w:r w:rsidRPr="004673F9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C148C8" w:rsidRPr="004673F9" w:rsidRDefault="00C148C8" w:rsidP="00C148C8">
      <w:pPr>
        <w:spacing w:after="0" w:line="240" w:lineRule="auto"/>
        <w:ind w:left="850" w:right="85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2738C">
        <w:rPr>
          <w:rFonts w:ascii="Times New Roman" w:hAnsi="Times New Roman"/>
          <w:b/>
          <w:sz w:val="24"/>
          <w:szCs w:val="24"/>
        </w:rPr>
        <w:t>Kata</w:t>
      </w:r>
      <w:proofErr w:type="spellEnd"/>
      <w:r w:rsidRPr="005273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4037A">
        <w:rPr>
          <w:rFonts w:ascii="Times New Roman" w:hAnsi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4673F9">
        <w:rPr>
          <w:rFonts w:ascii="Times New Roman" w:hAnsi="Times New Roman"/>
          <w:sz w:val="24"/>
          <w:szCs w:val="24"/>
          <w:lang w:val="en-US"/>
        </w:rPr>
        <w:t>nanokomposit</w:t>
      </w:r>
      <w:proofErr w:type="spellEnd"/>
      <w:r w:rsidRPr="004673F9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/>
        </w:rPr>
        <w:t>quantum dot solar cells</w:t>
      </w:r>
      <w:r w:rsidRPr="004673F9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4673F9">
        <w:rPr>
          <w:rFonts w:ascii="Times New Roman" w:hAnsi="Times New Roman"/>
          <w:i/>
          <w:iCs/>
          <w:sz w:val="24"/>
          <w:szCs w:val="24"/>
          <w:lang w:val="en-US"/>
        </w:rPr>
        <w:t xml:space="preserve">hemical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bath d</w:t>
      </w:r>
      <w:r w:rsidRPr="004673F9">
        <w:rPr>
          <w:rFonts w:ascii="Times New Roman" w:hAnsi="Times New Roman"/>
          <w:i/>
          <w:iCs/>
          <w:sz w:val="24"/>
          <w:szCs w:val="24"/>
          <w:lang w:val="en-US"/>
        </w:rPr>
        <w:t>eposition</w:t>
      </w:r>
    </w:p>
    <w:p w:rsidR="00D50F7A" w:rsidRDefault="00D50F7A"/>
    <w:sectPr w:rsidR="00D50F7A" w:rsidSect="00D50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48C8"/>
    <w:rsid w:val="00C148C8"/>
    <w:rsid w:val="00D5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8C8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2015-04-13T06:51:00Z</dcterms:created>
  <dcterms:modified xsi:type="dcterms:W3CDTF">2015-04-13T06:51:00Z</dcterms:modified>
</cp:coreProperties>
</file>