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6C" w:rsidRPr="00D43C5B" w:rsidRDefault="00D7606C" w:rsidP="00D7606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6"/>
        </w:rPr>
      </w:pPr>
      <w:r w:rsidRPr="00D43C5B">
        <w:rPr>
          <w:rFonts w:ascii="Times New Roman" w:hAnsi="Times New Roman" w:cs="Times New Roman"/>
          <w:b/>
          <w:sz w:val="24"/>
          <w:szCs w:val="26"/>
        </w:rPr>
        <w:t>ANALISIS KEMAMPUAN INVESTIGASI PESERTA DIDIK PADA PRAKTIKUM KIMIA DI SMA NEGERI 1 JETIS KELAS XI</w:t>
      </w:r>
      <w:r w:rsidR="00B801D5">
        <w:rPr>
          <w:rFonts w:ascii="Times New Roman" w:hAnsi="Times New Roman" w:cs="Times New Roman"/>
          <w:b/>
          <w:sz w:val="24"/>
          <w:szCs w:val="26"/>
        </w:rPr>
        <w:t xml:space="preserve"> IPA</w:t>
      </w:r>
    </w:p>
    <w:p w:rsidR="00D7606C" w:rsidRPr="00D43C5B" w:rsidRDefault="00D7606C" w:rsidP="00D7606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D43C5B">
        <w:rPr>
          <w:rFonts w:ascii="Times New Roman" w:hAnsi="Times New Roman"/>
          <w:b/>
          <w:sz w:val="24"/>
          <w:szCs w:val="26"/>
        </w:rPr>
        <w:t>TAHUN PELAJARAN 2010/2011</w:t>
      </w:r>
    </w:p>
    <w:p w:rsidR="00D7606C" w:rsidRDefault="00D7606C">
      <w:pPr>
        <w:rPr>
          <w:rFonts w:ascii="Times New Roman" w:hAnsi="Times New Roman" w:cs="Times New Roman"/>
          <w:b/>
        </w:rPr>
      </w:pPr>
    </w:p>
    <w:p w:rsidR="00D7606C" w:rsidRDefault="00D7606C" w:rsidP="00D760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Oleh :</w:t>
      </w:r>
    </w:p>
    <w:p w:rsidR="00D7606C" w:rsidRDefault="00D7606C" w:rsidP="00D760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YUDANTARA SUKARNO</w:t>
      </w:r>
    </w:p>
    <w:p w:rsidR="00D7606C" w:rsidRDefault="00D7606C" w:rsidP="00D760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NIM. 07303244011</w:t>
      </w:r>
    </w:p>
    <w:p w:rsidR="00D7606C" w:rsidRDefault="00D7606C" w:rsidP="00D760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7606C" w:rsidRDefault="00D0160C" w:rsidP="004A730A">
      <w:pPr>
        <w:tabs>
          <w:tab w:val="left" w:pos="269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Pembimbing Utama</w:t>
      </w:r>
      <w:r w:rsidR="004A730A">
        <w:rPr>
          <w:rFonts w:ascii="Times New Roman" w:hAnsi="Times New Roman" w:cs="Times New Roman"/>
          <w:b/>
        </w:rPr>
        <w:tab/>
      </w:r>
      <w:r w:rsidR="00D7606C">
        <w:rPr>
          <w:rFonts w:ascii="Times New Roman" w:hAnsi="Times New Roman" w:cs="Times New Roman"/>
          <w:b/>
        </w:rPr>
        <w:t xml:space="preserve">: </w:t>
      </w:r>
      <w:r w:rsidR="00DE5192">
        <w:rPr>
          <w:rFonts w:ascii="Times New Roman" w:hAnsi="Times New Roman" w:cs="Times New Roman"/>
          <w:b/>
        </w:rPr>
        <w:t>Rr. Lis Permana Sari, M.Si</w:t>
      </w:r>
    </w:p>
    <w:p w:rsidR="00D7606C" w:rsidRDefault="00D0160C" w:rsidP="004A730A">
      <w:pPr>
        <w:tabs>
          <w:tab w:val="left" w:pos="269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Pembimbing Pendamping</w:t>
      </w:r>
      <w:r w:rsidR="004A730A">
        <w:rPr>
          <w:rFonts w:ascii="Times New Roman" w:hAnsi="Times New Roman" w:cs="Times New Roman"/>
          <w:b/>
        </w:rPr>
        <w:tab/>
      </w:r>
      <w:r w:rsidR="00D7606C">
        <w:rPr>
          <w:rFonts w:ascii="Times New Roman" w:hAnsi="Times New Roman" w:cs="Times New Roman"/>
          <w:b/>
        </w:rPr>
        <w:t>:</w:t>
      </w:r>
      <w:r w:rsidR="00DE5192">
        <w:rPr>
          <w:rFonts w:ascii="Times New Roman" w:hAnsi="Times New Roman" w:cs="Times New Roman"/>
          <w:b/>
        </w:rPr>
        <w:t xml:space="preserve"> Erfan Priyambodo, M.Si</w:t>
      </w:r>
    </w:p>
    <w:tbl>
      <w:tblPr>
        <w:tblStyle w:val="TableGrid"/>
        <w:tblW w:w="7938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8"/>
      </w:tblGrid>
      <w:tr w:rsidR="00D7606C" w:rsidTr="00D7606C">
        <w:tc>
          <w:tcPr>
            <w:tcW w:w="7938" w:type="dxa"/>
            <w:tcBorders>
              <w:top w:val="single" w:sz="18" w:space="0" w:color="auto"/>
              <w:bottom w:val="single" w:sz="18" w:space="0" w:color="auto"/>
            </w:tcBorders>
          </w:tcPr>
          <w:p w:rsidR="00D7606C" w:rsidRDefault="00D7606C" w:rsidP="00D7606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ABSTRAK</w:t>
            </w:r>
          </w:p>
        </w:tc>
      </w:tr>
    </w:tbl>
    <w:p w:rsidR="007E7581" w:rsidRDefault="007E7581" w:rsidP="00B949BD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Tujuan penelitian ini adalah untuk mengetahui : (1) persentase kemampuan investigasi peserta didik kelas XI IPA pada praktikum kimia di SMA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Negeri 1 Jetis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(2) kategori kemampuan investigasi masing-masing peserta didik  kelas XI IPA SMA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Negeri 1 Jetis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dalam praktikum kimia, (3) persentase kemampuan investigasi peserta didik kelas XI IPA SMA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Negeri 1 Jetis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dalam praktikum kimia dalam setiap kategori kemampuan investigasi</w:t>
      </w:r>
      <w:r w:rsidR="004D72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(4)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sebaran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kemampuan investigasi peserta didik kelas XI IPA SMA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Negeri 1 Jetis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dalam praktikum kimia dalam setiap kategori kemampuan investigasi.</w:t>
      </w:r>
    </w:p>
    <w:p w:rsidR="00D7606C" w:rsidRPr="007E7581" w:rsidRDefault="00D7606C" w:rsidP="00B949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3"/>
        </w:rPr>
        <w:t xml:space="preserve">Populasi penelitian ini adalah seluruh </w:t>
      </w:r>
      <w:r w:rsidRPr="008F7B1F">
        <w:rPr>
          <w:rFonts w:ascii="Times New Roman" w:hAnsi="Times New Roman" w:cs="Times New Roman"/>
          <w:sz w:val="24"/>
          <w:szCs w:val="24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</w:rPr>
        <w:t>SMA Negeri 1 J</w:t>
      </w:r>
      <w:r w:rsidR="007E7581">
        <w:rPr>
          <w:rFonts w:ascii="Times New Roman" w:hAnsi="Times New Roman" w:cs="Times New Roman"/>
          <w:sz w:val="24"/>
          <w:szCs w:val="24"/>
        </w:rPr>
        <w:t>etis</w:t>
      </w:r>
      <w:r w:rsidRPr="008F7B1F">
        <w:rPr>
          <w:rFonts w:ascii="Times New Roman" w:hAnsi="Times New Roman" w:cs="Times New Roman"/>
          <w:sz w:val="24"/>
          <w:szCs w:val="24"/>
        </w:rPr>
        <w:t xml:space="preserve"> kelas XI IPA Tahun Pelajaran 2010/2011</w:t>
      </w:r>
      <w:r>
        <w:rPr>
          <w:rFonts w:ascii="Times New Roman" w:hAnsi="Times New Roman" w:cs="Times New Roman"/>
          <w:sz w:val="24"/>
          <w:szCs w:val="24"/>
        </w:rPr>
        <w:t xml:space="preserve"> sebanyak 3 kelas</w:t>
      </w:r>
      <w:r w:rsidR="00D0160C">
        <w:rPr>
          <w:rFonts w:ascii="Times New Roman" w:hAnsi="Times New Roman" w:cs="Times New Roman"/>
          <w:sz w:val="24"/>
          <w:szCs w:val="24"/>
        </w:rPr>
        <w:t xml:space="preserve"> dengan jumlah peserta didik 84 orang</w:t>
      </w:r>
      <w:r w:rsidRPr="008F7B1F">
        <w:rPr>
          <w:rFonts w:ascii="Times New Roman" w:hAnsi="Times New Roman" w:cs="Times New Roman"/>
          <w:sz w:val="24"/>
          <w:szCs w:val="24"/>
        </w:rPr>
        <w:t>.</w:t>
      </w:r>
      <w:r w:rsidR="007E75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Sampel dalam penelitian ini adalah </w:t>
      </w:r>
      <w:r w:rsidR="00D0160C">
        <w:rPr>
          <w:rFonts w:ascii="Times New Roman" w:hAnsi="Times New Roman" w:cs="Times New Roman"/>
          <w:sz w:val="24"/>
          <w:szCs w:val="24"/>
        </w:rPr>
        <w:t xml:space="preserve">peserta didik </w:t>
      </w:r>
      <w:r>
        <w:rPr>
          <w:rFonts w:ascii="Times New Roman" w:hAnsi="Times New Roman" w:cs="Times New Roman"/>
          <w:sz w:val="24"/>
          <w:szCs w:val="24"/>
        </w:rPr>
        <w:t>kelas XI IPA 2 SMA Negeri 1 Jetis</w:t>
      </w:r>
      <w:r w:rsidR="003D67C7">
        <w:rPr>
          <w:rFonts w:ascii="Times New Roman" w:hAnsi="Times New Roman" w:cs="Times New Roman"/>
          <w:sz w:val="24"/>
          <w:szCs w:val="24"/>
        </w:rPr>
        <w:t xml:space="preserve"> yang berjumlah 28 orang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7B1F">
        <w:rPr>
          <w:rFonts w:ascii="Times New Roman" w:hAnsi="Times New Roman" w:cs="Times New Roman"/>
          <w:sz w:val="24"/>
          <w:szCs w:val="24"/>
        </w:rPr>
        <w:t xml:space="preserve">Teknik Pengambilan sampel dilakukan secara </w:t>
      </w:r>
      <w:r w:rsidRPr="008F7B1F">
        <w:rPr>
          <w:rFonts w:ascii="Times New Roman" w:hAnsi="Times New Roman" w:cs="Times New Roman"/>
          <w:i/>
          <w:iCs/>
          <w:sz w:val="24"/>
          <w:szCs w:val="24"/>
        </w:rPr>
        <w:t xml:space="preserve">purposive </w:t>
      </w:r>
      <w:r w:rsidR="007E7581">
        <w:rPr>
          <w:rFonts w:ascii="Times New Roman" w:hAnsi="Times New Roman" w:cs="Times New Roman"/>
          <w:i/>
          <w:iCs/>
          <w:sz w:val="24"/>
          <w:szCs w:val="24"/>
        </w:rPr>
        <w:t xml:space="preserve">cluster </w:t>
      </w:r>
      <w:r w:rsidRPr="008F7B1F">
        <w:rPr>
          <w:rFonts w:ascii="Times New Roman" w:hAnsi="Times New Roman" w:cs="Times New Roman"/>
          <w:i/>
          <w:iCs/>
          <w:sz w:val="24"/>
          <w:szCs w:val="24"/>
        </w:rPr>
        <w:t>sampling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Instrumen yang digunakan dalam penelitian ini adalah LKS dan Lembar Observasi. </w:t>
      </w:r>
      <w:r w:rsidR="00D43C5B">
        <w:rPr>
          <w:rFonts w:ascii="Times New Roman" w:hAnsi="Times New Roman" w:cs="Times New Roman"/>
          <w:iCs/>
          <w:sz w:val="24"/>
          <w:szCs w:val="24"/>
        </w:rPr>
        <w:t>Data dianalisis secara deskriptif kualitatif.</w:t>
      </w:r>
    </w:p>
    <w:p w:rsidR="007E7581" w:rsidRDefault="00D43C5B" w:rsidP="007E7581">
      <w:pPr>
        <w:pStyle w:val="ListParagraph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lang w:val="id-ID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Berdasarkan hasil penelitian dapat disimpulkan bahwa </w:t>
      </w:r>
      <w:r w:rsidR="00BE4A8F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persentase kemampuan investigasi peserta didik kelas XI SMA </w:t>
      </w:r>
      <w:r w:rsidR="007E7581">
        <w:rPr>
          <w:rFonts w:ascii="Times New Roman" w:hAnsi="Times New Roman" w:cs="Times New Roman"/>
          <w:color w:val="000000" w:themeColor="text1"/>
          <w:sz w:val="24"/>
          <w:szCs w:val="24"/>
        </w:rPr>
        <w:t>Negeri 1 Jetis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dalam praktikum kimia adalah 61,72 %.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Berdasarkan 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persentase kemampuan investigasi peserta didik kelas XI SMA </w:t>
      </w:r>
      <w:r w:rsidR="007E7581">
        <w:rPr>
          <w:rFonts w:ascii="Times New Roman" w:hAnsi="Times New Roman" w:cs="Times New Roman"/>
          <w:color w:val="000000" w:themeColor="text1"/>
          <w:sz w:val="24"/>
          <w:szCs w:val="24"/>
        </w:rPr>
        <w:t>Negeri 1 Jetis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dalam praktikum kimia dapat dikategorikan dalam kategori 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baik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P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ersentase kemampuan investigasi peserta didik kelas XI SMA </w:t>
      </w:r>
      <w:r w:rsidR="007E7581">
        <w:rPr>
          <w:rFonts w:ascii="Times New Roman" w:hAnsi="Times New Roman" w:cs="Times New Roman"/>
          <w:color w:val="000000" w:themeColor="text1"/>
          <w:sz w:val="24"/>
          <w:szCs w:val="24"/>
        </w:rPr>
        <w:t>Negeri 1 Jetis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dalam praktikum kimia dalam setiap kategori kemampuan investigasi adalah :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(</w:t>
      </w:r>
      <w:r w:rsidR="007E758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1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) 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Keterampilan Berkomunikasi sebesar </w:t>
      </w:r>
      <w:r w:rsidR="007E7581">
        <w:rPr>
          <w:rFonts w:ascii="Times New Roman" w:hAnsi="Times New Roman" w:cs="Times New Roman"/>
          <w:color w:val="000000"/>
          <w:sz w:val="24"/>
        </w:rPr>
        <w:t>64,</w:t>
      </w:r>
      <w:r w:rsidR="007E7581" w:rsidRPr="00D64FE4">
        <w:rPr>
          <w:rFonts w:ascii="Times New Roman" w:hAnsi="Times New Roman" w:cs="Times New Roman"/>
          <w:color w:val="000000"/>
          <w:sz w:val="24"/>
        </w:rPr>
        <w:t>82</w:t>
      </w:r>
      <w:r w:rsidR="007E7581">
        <w:rPr>
          <w:rFonts w:ascii="Times New Roman" w:hAnsi="Times New Roman" w:cs="Times New Roman"/>
          <w:color w:val="000000"/>
          <w:sz w:val="24"/>
        </w:rPr>
        <w:t xml:space="preserve"> </w:t>
      </w:r>
      <w:r w:rsidR="007E7581" w:rsidRPr="00D64FE4">
        <w:rPr>
          <w:rFonts w:ascii="Times New Roman" w:hAnsi="Times New Roman" w:cs="Times New Roman"/>
          <w:color w:val="000000"/>
          <w:sz w:val="24"/>
        </w:rPr>
        <w:t>%</w:t>
      </w:r>
      <w:r w:rsidR="007E7581">
        <w:rPr>
          <w:rFonts w:ascii="Times New Roman" w:hAnsi="Times New Roman" w:cs="Times New Roman"/>
          <w:color w:val="323232"/>
          <w:sz w:val="24"/>
        </w:rPr>
        <w:t xml:space="preserve">, 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>(</w:t>
      </w:r>
      <w:r w:rsidR="007E7581">
        <w:rPr>
          <w:rFonts w:ascii="Times New Roman" w:hAnsi="Times New Roman" w:cs="Times New Roman"/>
          <w:color w:val="000000" w:themeColor="text1"/>
          <w:sz w:val="24"/>
        </w:rPr>
        <w:t>2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) Keterampilan Observasi sebesar </w:t>
      </w:r>
      <w:r w:rsidR="007E7581">
        <w:rPr>
          <w:rFonts w:ascii="Times New Roman" w:hAnsi="Times New Roman" w:cs="Times New Roman"/>
          <w:color w:val="000000"/>
          <w:sz w:val="24"/>
        </w:rPr>
        <w:t>59,</w:t>
      </w:r>
      <w:r w:rsidR="007E7581" w:rsidRPr="00D64FE4">
        <w:rPr>
          <w:rFonts w:ascii="Times New Roman" w:hAnsi="Times New Roman" w:cs="Times New Roman"/>
          <w:color w:val="000000"/>
          <w:sz w:val="24"/>
        </w:rPr>
        <w:t>40</w:t>
      </w:r>
      <w:r w:rsidR="007E7581">
        <w:rPr>
          <w:rFonts w:ascii="Times New Roman" w:hAnsi="Times New Roman" w:cs="Times New Roman"/>
          <w:color w:val="000000"/>
          <w:sz w:val="24"/>
        </w:rPr>
        <w:t xml:space="preserve"> </w:t>
      </w:r>
      <w:r w:rsidR="007E7581">
        <w:rPr>
          <w:rFonts w:ascii="Times New Roman" w:hAnsi="Times New Roman" w:cs="Times New Roman"/>
          <w:sz w:val="24"/>
        </w:rPr>
        <w:t xml:space="preserve">%, 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>(</w:t>
      </w:r>
      <w:r w:rsidR="007E7581">
        <w:rPr>
          <w:rFonts w:ascii="Times New Roman" w:hAnsi="Times New Roman" w:cs="Times New Roman"/>
          <w:color w:val="000000" w:themeColor="text1"/>
          <w:sz w:val="24"/>
        </w:rPr>
        <w:t>3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>) Keterampilan Menganalisis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sebesar </w:t>
      </w:r>
      <w:r w:rsidR="007E7581">
        <w:rPr>
          <w:rFonts w:ascii="Times New Roman" w:hAnsi="Times New Roman" w:cs="Times New Roman"/>
          <w:color w:val="000000"/>
          <w:sz w:val="24"/>
        </w:rPr>
        <w:t>65,</w:t>
      </w:r>
      <w:r w:rsidR="007E7581" w:rsidRPr="00D64FE4">
        <w:rPr>
          <w:rFonts w:ascii="Times New Roman" w:hAnsi="Times New Roman" w:cs="Times New Roman"/>
          <w:color w:val="000000"/>
          <w:sz w:val="24"/>
        </w:rPr>
        <w:t>35</w:t>
      </w:r>
      <w:r w:rsidR="007E7581">
        <w:rPr>
          <w:rFonts w:ascii="Times New Roman" w:hAnsi="Times New Roman" w:cs="Times New Roman"/>
          <w:color w:val="000000"/>
          <w:sz w:val="24"/>
        </w:rPr>
        <w:t xml:space="preserve"> </w:t>
      </w:r>
      <w:r w:rsidR="007E7581" w:rsidRPr="00D64FE4">
        <w:rPr>
          <w:rFonts w:ascii="Times New Roman" w:hAnsi="Times New Roman" w:cs="Times New Roman"/>
          <w:color w:val="000000"/>
          <w:sz w:val="24"/>
        </w:rPr>
        <w:t>%</w:t>
      </w:r>
      <w:r w:rsidR="007E7581">
        <w:rPr>
          <w:rFonts w:ascii="Times New Roman" w:hAnsi="Times New Roman" w:cs="Times New Roman"/>
          <w:color w:val="000000"/>
          <w:sz w:val="24"/>
        </w:rPr>
        <w:t xml:space="preserve">, 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>dan</w:t>
      </w:r>
      <w:r w:rsidR="007E7581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(4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) Keterampilan  Proses </w:t>
      </w:r>
      <w:r w:rsidR="007E7581" w:rsidRPr="00F77874">
        <w:rPr>
          <w:rFonts w:ascii="Times New Roman" w:hAnsi="Times New Roman" w:cs="Times New Roman"/>
          <w:i/>
          <w:color w:val="000000" w:themeColor="text1"/>
          <w:sz w:val="24"/>
          <w:lang w:val="id-ID"/>
        </w:rPr>
        <w:t xml:space="preserve">Sains </w:t>
      </w:r>
      <w:r w:rsidR="007E7581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sebesar </w:t>
      </w:r>
      <w:r w:rsidR="007E7581">
        <w:rPr>
          <w:rFonts w:ascii="Times New Roman" w:hAnsi="Times New Roman" w:cs="Times New Roman"/>
          <w:color w:val="000000"/>
          <w:sz w:val="24"/>
        </w:rPr>
        <w:t>56,</w:t>
      </w:r>
      <w:r w:rsidR="007E7581" w:rsidRPr="00D64FE4">
        <w:rPr>
          <w:rFonts w:ascii="Times New Roman" w:hAnsi="Times New Roman" w:cs="Times New Roman"/>
          <w:color w:val="000000"/>
          <w:sz w:val="24"/>
        </w:rPr>
        <w:t>54</w:t>
      </w:r>
      <w:r w:rsidR="007E7581">
        <w:rPr>
          <w:rFonts w:ascii="Times New Roman" w:hAnsi="Times New Roman" w:cs="Times New Roman"/>
          <w:color w:val="000000"/>
          <w:sz w:val="24"/>
        </w:rPr>
        <w:t xml:space="preserve"> </w:t>
      </w:r>
      <w:r w:rsidR="007E7581" w:rsidRPr="00D64FE4">
        <w:rPr>
          <w:rFonts w:ascii="Times New Roman" w:hAnsi="Times New Roman" w:cs="Times New Roman"/>
          <w:color w:val="000000"/>
          <w:sz w:val="24"/>
        </w:rPr>
        <w:t>%</w:t>
      </w:r>
      <w:r w:rsidR="007E7581">
        <w:rPr>
          <w:rFonts w:ascii="Times New Roman" w:hAnsi="Times New Roman" w:cs="Times New Roman"/>
          <w:color w:val="000000"/>
          <w:sz w:val="24"/>
        </w:rPr>
        <w:t xml:space="preserve">, </w:t>
      </w:r>
      <w:r w:rsidR="007E7581">
        <w:rPr>
          <w:rFonts w:ascii="Times New Roman" w:hAnsi="Times New Roman" w:cs="Times New Roman"/>
          <w:color w:val="000000" w:themeColor="text1"/>
          <w:sz w:val="24"/>
          <w:lang w:val="id-ID"/>
        </w:rPr>
        <w:t>s</w:t>
      </w:r>
      <w:r w:rsidR="007E7581"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>ehingga sebagian besar peserta didik menguasai setiap kategori kemampuan investigasi.</w:t>
      </w:r>
    </w:p>
    <w:p w:rsidR="007E7581" w:rsidRDefault="007E7581" w:rsidP="007E7581">
      <w:pPr>
        <w:pStyle w:val="ListParagraph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lang w:val="id-ID"/>
        </w:rPr>
      </w:pPr>
    </w:p>
    <w:p w:rsidR="007E7581" w:rsidRDefault="007E7581" w:rsidP="007E7581">
      <w:pPr>
        <w:pStyle w:val="ListParagraph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lang w:val="id-ID"/>
        </w:rPr>
      </w:pPr>
    </w:p>
    <w:p w:rsidR="00D43C5B" w:rsidRPr="007E7581" w:rsidRDefault="007E7581" w:rsidP="007E758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val="id-ID"/>
        </w:rPr>
        <w:t>Kata Kunci : Kemampuan Investigasi, Praktikum Kimia</w:t>
      </w:r>
    </w:p>
    <w:sectPr w:rsidR="00D43C5B" w:rsidRPr="007E7581" w:rsidSect="00000546">
      <w:footerReference w:type="default" r:id="rId7"/>
      <w:pgSz w:w="11907" w:h="16839" w:code="9"/>
      <w:pgMar w:top="2268" w:right="1701" w:bottom="1701" w:left="2268" w:header="720" w:footer="864" w:gutter="0"/>
      <w:pgNumType w:fmt="lowerRoman" w:start="1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6FF" w:rsidRDefault="003446FF" w:rsidP="00D7606C">
      <w:pPr>
        <w:spacing w:after="0" w:line="240" w:lineRule="auto"/>
      </w:pPr>
      <w:r>
        <w:separator/>
      </w:r>
    </w:p>
  </w:endnote>
  <w:endnote w:type="continuationSeparator" w:id="1">
    <w:p w:rsidR="003446FF" w:rsidRDefault="003446FF" w:rsidP="00D7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4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E3A06" w:rsidRDefault="004C653B">
        <w:pPr>
          <w:pStyle w:val="Footer"/>
          <w:jc w:val="center"/>
        </w:pPr>
        <w:r w:rsidRPr="009647B1">
          <w:rPr>
            <w:rFonts w:ascii="Times New Roman" w:hAnsi="Times New Roman" w:cs="Times New Roman"/>
          </w:rPr>
          <w:fldChar w:fldCharType="begin"/>
        </w:r>
        <w:r w:rsidR="00C8381D" w:rsidRPr="009647B1">
          <w:rPr>
            <w:rFonts w:ascii="Times New Roman" w:hAnsi="Times New Roman" w:cs="Times New Roman"/>
          </w:rPr>
          <w:instrText xml:space="preserve"> PAGE   \* MERGEFORMAT </w:instrText>
        </w:r>
        <w:r w:rsidRPr="009647B1">
          <w:rPr>
            <w:rFonts w:ascii="Times New Roman" w:hAnsi="Times New Roman" w:cs="Times New Roman"/>
          </w:rPr>
          <w:fldChar w:fldCharType="separate"/>
        </w:r>
        <w:r w:rsidR="004A730A">
          <w:rPr>
            <w:rFonts w:ascii="Times New Roman" w:hAnsi="Times New Roman" w:cs="Times New Roman"/>
            <w:noProof/>
          </w:rPr>
          <w:t>xiv</w:t>
        </w:r>
        <w:r w:rsidRPr="009647B1">
          <w:rPr>
            <w:rFonts w:ascii="Times New Roman" w:hAnsi="Times New Roman" w:cs="Times New Roman"/>
          </w:rPr>
          <w:fldChar w:fldCharType="end"/>
        </w:r>
      </w:p>
    </w:sdtContent>
  </w:sdt>
  <w:p w:rsidR="008E3A06" w:rsidRDefault="008E3A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6FF" w:rsidRDefault="003446FF" w:rsidP="00D7606C">
      <w:pPr>
        <w:spacing w:after="0" w:line="240" w:lineRule="auto"/>
      </w:pPr>
      <w:r>
        <w:separator/>
      </w:r>
    </w:p>
  </w:footnote>
  <w:footnote w:type="continuationSeparator" w:id="1">
    <w:p w:rsidR="003446FF" w:rsidRDefault="003446FF" w:rsidP="00D76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033EC"/>
    <w:multiLevelType w:val="hybridMultilevel"/>
    <w:tmpl w:val="C4FEE974"/>
    <w:lvl w:ilvl="0" w:tplc="04090015">
      <w:start w:val="1"/>
      <w:numFmt w:val="upperLetter"/>
      <w:lvlText w:val="%1."/>
      <w:lvlJc w:val="left"/>
      <w:pPr>
        <w:ind w:left="1070" w:hanging="360"/>
      </w:pPr>
      <w:rPr>
        <w:rFonts w:cs="Times New Roman" w:hint="default"/>
      </w:rPr>
    </w:lvl>
    <w:lvl w:ilvl="1" w:tplc="8C622FBE">
      <w:start w:val="1"/>
      <w:numFmt w:val="decimal"/>
      <w:lvlText w:val="%2."/>
      <w:lvlJc w:val="left"/>
      <w:pPr>
        <w:ind w:left="1790" w:hanging="360"/>
      </w:pPr>
      <w:rPr>
        <w:rFonts w:cs="Times New Roman" w:hint="default"/>
        <w:sz w:val="24"/>
      </w:rPr>
    </w:lvl>
    <w:lvl w:ilvl="2" w:tplc="A454DAC6">
      <w:start w:val="1"/>
      <w:numFmt w:val="lowerRoman"/>
      <w:lvlText w:val="%3."/>
      <w:lvlJc w:val="left"/>
      <w:pPr>
        <w:ind w:left="305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06C"/>
    <w:rsid w:val="00000546"/>
    <w:rsid w:val="00041927"/>
    <w:rsid w:val="00045AE0"/>
    <w:rsid w:val="00085BC6"/>
    <w:rsid w:val="000B5DA4"/>
    <w:rsid w:val="000D0E62"/>
    <w:rsid w:val="00101113"/>
    <w:rsid w:val="00124AF6"/>
    <w:rsid w:val="001375C5"/>
    <w:rsid w:val="00145C39"/>
    <w:rsid w:val="0014787B"/>
    <w:rsid w:val="001907FE"/>
    <w:rsid w:val="00197AD5"/>
    <w:rsid w:val="001E3FC4"/>
    <w:rsid w:val="001F261F"/>
    <w:rsid w:val="00205DA2"/>
    <w:rsid w:val="002067E4"/>
    <w:rsid w:val="0022269B"/>
    <w:rsid w:val="0022604C"/>
    <w:rsid w:val="00232659"/>
    <w:rsid w:val="00242AAC"/>
    <w:rsid w:val="00247EE6"/>
    <w:rsid w:val="00285D93"/>
    <w:rsid w:val="002957B5"/>
    <w:rsid w:val="002D5341"/>
    <w:rsid w:val="002F48E3"/>
    <w:rsid w:val="002F6835"/>
    <w:rsid w:val="00331131"/>
    <w:rsid w:val="0033305B"/>
    <w:rsid w:val="003446FF"/>
    <w:rsid w:val="00346F71"/>
    <w:rsid w:val="00353090"/>
    <w:rsid w:val="00382F6B"/>
    <w:rsid w:val="0039444A"/>
    <w:rsid w:val="00395FB6"/>
    <w:rsid w:val="003A3AF2"/>
    <w:rsid w:val="003B1B3E"/>
    <w:rsid w:val="003B2639"/>
    <w:rsid w:val="003D67C7"/>
    <w:rsid w:val="00402B6B"/>
    <w:rsid w:val="00404BC2"/>
    <w:rsid w:val="00416285"/>
    <w:rsid w:val="00435663"/>
    <w:rsid w:val="00440865"/>
    <w:rsid w:val="00461773"/>
    <w:rsid w:val="00471769"/>
    <w:rsid w:val="004A37CF"/>
    <w:rsid w:val="004A730A"/>
    <w:rsid w:val="004B4DB1"/>
    <w:rsid w:val="004B5438"/>
    <w:rsid w:val="004B74FC"/>
    <w:rsid w:val="004C4DCC"/>
    <w:rsid w:val="004C5471"/>
    <w:rsid w:val="004C653B"/>
    <w:rsid w:val="004D19C2"/>
    <w:rsid w:val="004D72C7"/>
    <w:rsid w:val="004E1238"/>
    <w:rsid w:val="004E7153"/>
    <w:rsid w:val="004F790F"/>
    <w:rsid w:val="00502AC0"/>
    <w:rsid w:val="00537184"/>
    <w:rsid w:val="00540E55"/>
    <w:rsid w:val="005430A5"/>
    <w:rsid w:val="00543CB2"/>
    <w:rsid w:val="0056047E"/>
    <w:rsid w:val="00596343"/>
    <w:rsid w:val="005A1FA8"/>
    <w:rsid w:val="005B02E1"/>
    <w:rsid w:val="005D04A1"/>
    <w:rsid w:val="005E1492"/>
    <w:rsid w:val="00611985"/>
    <w:rsid w:val="00623443"/>
    <w:rsid w:val="00626EC5"/>
    <w:rsid w:val="00627DCD"/>
    <w:rsid w:val="0064535A"/>
    <w:rsid w:val="00646378"/>
    <w:rsid w:val="00652A44"/>
    <w:rsid w:val="0067741F"/>
    <w:rsid w:val="006952A9"/>
    <w:rsid w:val="006A36A0"/>
    <w:rsid w:val="006B115B"/>
    <w:rsid w:val="006C01D9"/>
    <w:rsid w:val="006E46C5"/>
    <w:rsid w:val="00735367"/>
    <w:rsid w:val="00735E27"/>
    <w:rsid w:val="00741EF9"/>
    <w:rsid w:val="00772BF4"/>
    <w:rsid w:val="00772FA4"/>
    <w:rsid w:val="007A1C6A"/>
    <w:rsid w:val="007E0A1D"/>
    <w:rsid w:val="007E0EFF"/>
    <w:rsid w:val="007E7581"/>
    <w:rsid w:val="008112A1"/>
    <w:rsid w:val="00822C85"/>
    <w:rsid w:val="0082415D"/>
    <w:rsid w:val="00826499"/>
    <w:rsid w:val="0085404F"/>
    <w:rsid w:val="0086477C"/>
    <w:rsid w:val="008727FC"/>
    <w:rsid w:val="00877690"/>
    <w:rsid w:val="00880442"/>
    <w:rsid w:val="00896454"/>
    <w:rsid w:val="008A249B"/>
    <w:rsid w:val="008A5CA8"/>
    <w:rsid w:val="008D2AD0"/>
    <w:rsid w:val="008E3A06"/>
    <w:rsid w:val="008F6FA5"/>
    <w:rsid w:val="00907CD6"/>
    <w:rsid w:val="00924F57"/>
    <w:rsid w:val="00940D1B"/>
    <w:rsid w:val="0094181F"/>
    <w:rsid w:val="00945E9A"/>
    <w:rsid w:val="009647B1"/>
    <w:rsid w:val="0098216A"/>
    <w:rsid w:val="0099369F"/>
    <w:rsid w:val="00993C0B"/>
    <w:rsid w:val="009A3620"/>
    <w:rsid w:val="009B1A85"/>
    <w:rsid w:val="009B58B5"/>
    <w:rsid w:val="009C2146"/>
    <w:rsid w:val="009E3392"/>
    <w:rsid w:val="00A00014"/>
    <w:rsid w:val="00A151B3"/>
    <w:rsid w:val="00A2567C"/>
    <w:rsid w:val="00A27055"/>
    <w:rsid w:val="00A45AC7"/>
    <w:rsid w:val="00A51CAE"/>
    <w:rsid w:val="00A6006D"/>
    <w:rsid w:val="00A6579E"/>
    <w:rsid w:val="00A81482"/>
    <w:rsid w:val="00A95573"/>
    <w:rsid w:val="00A97CD2"/>
    <w:rsid w:val="00AB05DE"/>
    <w:rsid w:val="00AC10A0"/>
    <w:rsid w:val="00B407ED"/>
    <w:rsid w:val="00B435D5"/>
    <w:rsid w:val="00B526B9"/>
    <w:rsid w:val="00B54471"/>
    <w:rsid w:val="00B561B6"/>
    <w:rsid w:val="00B76FE7"/>
    <w:rsid w:val="00B801D5"/>
    <w:rsid w:val="00B949BD"/>
    <w:rsid w:val="00B96332"/>
    <w:rsid w:val="00BB3712"/>
    <w:rsid w:val="00BB5DB7"/>
    <w:rsid w:val="00BC16C4"/>
    <w:rsid w:val="00BE4A8F"/>
    <w:rsid w:val="00C15804"/>
    <w:rsid w:val="00C17EB1"/>
    <w:rsid w:val="00C21F35"/>
    <w:rsid w:val="00C23DC4"/>
    <w:rsid w:val="00C4317E"/>
    <w:rsid w:val="00C63D0D"/>
    <w:rsid w:val="00C72B6D"/>
    <w:rsid w:val="00C767AD"/>
    <w:rsid w:val="00C8381D"/>
    <w:rsid w:val="00C91C90"/>
    <w:rsid w:val="00CA22E5"/>
    <w:rsid w:val="00CC1EBA"/>
    <w:rsid w:val="00CE5F50"/>
    <w:rsid w:val="00D00D70"/>
    <w:rsid w:val="00D0160C"/>
    <w:rsid w:val="00D21429"/>
    <w:rsid w:val="00D3781A"/>
    <w:rsid w:val="00D43C5B"/>
    <w:rsid w:val="00D44EE3"/>
    <w:rsid w:val="00D46FBE"/>
    <w:rsid w:val="00D55A47"/>
    <w:rsid w:val="00D7606C"/>
    <w:rsid w:val="00D927EE"/>
    <w:rsid w:val="00DA72FC"/>
    <w:rsid w:val="00DE5192"/>
    <w:rsid w:val="00E01167"/>
    <w:rsid w:val="00E05380"/>
    <w:rsid w:val="00E158CA"/>
    <w:rsid w:val="00E37662"/>
    <w:rsid w:val="00E53347"/>
    <w:rsid w:val="00E7075D"/>
    <w:rsid w:val="00E721C5"/>
    <w:rsid w:val="00E8424A"/>
    <w:rsid w:val="00E8606A"/>
    <w:rsid w:val="00F158A5"/>
    <w:rsid w:val="00F200F6"/>
    <w:rsid w:val="00F638A3"/>
    <w:rsid w:val="00FA533B"/>
    <w:rsid w:val="00FD0AFB"/>
    <w:rsid w:val="00FE5F3D"/>
    <w:rsid w:val="00FF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06C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D760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76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06C"/>
  </w:style>
  <w:style w:type="paragraph" w:styleId="Footer">
    <w:name w:val="footer"/>
    <w:basedOn w:val="Normal"/>
    <w:link w:val="FooterChar"/>
    <w:uiPriority w:val="99"/>
    <w:unhideWhenUsed/>
    <w:rsid w:val="00D76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0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keramat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yudan</dc:creator>
  <cp:keywords/>
  <dc:description/>
  <cp:lastModifiedBy>aduy</cp:lastModifiedBy>
  <cp:revision>15</cp:revision>
  <dcterms:created xsi:type="dcterms:W3CDTF">2011-03-29T23:48:00Z</dcterms:created>
  <dcterms:modified xsi:type="dcterms:W3CDTF">2011-07-09T00:45:00Z</dcterms:modified>
</cp:coreProperties>
</file>