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75C6B" w:rsidRPr="00F635D4" w:rsidRDefault="00A75C6B" w:rsidP="00A75C6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635D4">
        <w:rPr>
          <w:rFonts w:ascii="Times New Roman" w:hAnsi="Times New Roman" w:cs="Times New Roman"/>
          <w:b/>
          <w:sz w:val="96"/>
          <w:szCs w:val="96"/>
        </w:rPr>
        <w:t>LAMPIRAN</w:t>
      </w: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C74134">
      <w:pPr>
        <w:rPr>
          <w:rFonts w:ascii="Times New Roman" w:hAnsi="Times New Roman" w:cs="Times New Roman"/>
          <w:b/>
          <w:sz w:val="44"/>
          <w:szCs w:val="44"/>
        </w:rPr>
      </w:pPr>
    </w:p>
    <w:p w:rsidR="00C74134" w:rsidRDefault="00C74134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4134" w:rsidRDefault="00C74134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4134" w:rsidRDefault="00C74134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4134" w:rsidRDefault="00C74134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4134" w:rsidRDefault="00C74134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36741" w:rsidRDefault="00736741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75C6B" w:rsidRPr="00F635D4" w:rsidRDefault="00A75C6B" w:rsidP="00A75C6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635D4">
        <w:rPr>
          <w:rFonts w:ascii="Times New Roman" w:hAnsi="Times New Roman" w:cs="Times New Roman"/>
          <w:b/>
          <w:sz w:val="52"/>
          <w:szCs w:val="52"/>
        </w:rPr>
        <w:t>L</w:t>
      </w:r>
      <w:r w:rsidR="00C0641F">
        <w:rPr>
          <w:rFonts w:ascii="Times New Roman" w:hAnsi="Times New Roman" w:cs="Times New Roman"/>
          <w:b/>
          <w:sz w:val="52"/>
          <w:szCs w:val="52"/>
        </w:rPr>
        <w:t>ampiran</w:t>
      </w:r>
      <w:r w:rsidRPr="00F635D4">
        <w:rPr>
          <w:rFonts w:ascii="Times New Roman" w:hAnsi="Times New Roman" w:cs="Times New Roman"/>
          <w:b/>
          <w:sz w:val="52"/>
          <w:szCs w:val="52"/>
        </w:rPr>
        <w:t xml:space="preserve"> 1</w:t>
      </w:r>
    </w:p>
    <w:p w:rsidR="00A75C6B" w:rsidRDefault="00A75C6B" w:rsidP="00C0641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Kisi-Kisi Instrumen </w:t>
      </w:r>
      <w:r w:rsidRPr="00F12527">
        <w:rPr>
          <w:rFonts w:ascii="Times New Roman" w:hAnsi="Times New Roman" w:cs="Times New Roman"/>
          <w:b/>
          <w:sz w:val="44"/>
          <w:szCs w:val="44"/>
        </w:rPr>
        <w:t xml:space="preserve">Skala </w:t>
      </w:r>
    </w:p>
    <w:p w:rsidR="00A75C6B" w:rsidRPr="00F635D4" w:rsidRDefault="007A7F61" w:rsidP="00C0641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Keterampilan Sosial</w:t>
      </w:r>
    </w:p>
    <w:p w:rsidR="00A75C6B" w:rsidRDefault="00A75C6B" w:rsidP="00C0641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12527">
        <w:rPr>
          <w:rFonts w:ascii="Times New Roman" w:hAnsi="Times New Roman" w:cs="Times New Roman"/>
          <w:b/>
          <w:sz w:val="44"/>
          <w:szCs w:val="44"/>
        </w:rPr>
        <w:t xml:space="preserve">Sebelum </w:t>
      </w:r>
      <w:r>
        <w:rPr>
          <w:rFonts w:ascii="Times New Roman" w:hAnsi="Times New Roman" w:cs="Times New Roman"/>
          <w:b/>
          <w:sz w:val="44"/>
          <w:szCs w:val="44"/>
        </w:rPr>
        <w:t>dan Sesudah</w:t>
      </w:r>
      <w:r w:rsidRPr="00F12527">
        <w:rPr>
          <w:rFonts w:ascii="Times New Roman" w:hAnsi="Times New Roman" w:cs="Times New Roman"/>
          <w:b/>
          <w:sz w:val="44"/>
          <w:szCs w:val="44"/>
        </w:rPr>
        <w:t>Uji Coba</w:t>
      </w: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17BC" w:rsidRDefault="00CE17BC" w:rsidP="00A75C6B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757377" w:rsidRDefault="00757377" w:rsidP="00A75C6B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A75C6B" w:rsidRDefault="00B43595" w:rsidP="007367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241">
        <w:rPr>
          <w:rFonts w:ascii="Times New Roman" w:hAnsi="Times New Roman" w:cs="Times New Roman"/>
          <w:sz w:val="24"/>
          <w:szCs w:val="24"/>
        </w:rPr>
        <w:lastRenderedPageBreak/>
        <w:t>Kisi-Kisi Skala Keterampilan Sosial sebelum Uji Coba</w:t>
      </w:r>
    </w:p>
    <w:tbl>
      <w:tblPr>
        <w:tblStyle w:val="TableGrid"/>
        <w:tblW w:w="8330" w:type="dxa"/>
        <w:jc w:val="center"/>
        <w:tblLayout w:type="fixed"/>
        <w:tblLook w:val="04A0"/>
      </w:tblPr>
      <w:tblGrid>
        <w:gridCol w:w="518"/>
        <w:gridCol w:w="1514"/>
        <w:gridCol w:w="1965"/>
        <w:gridCol w:w="620"/>
        <w:gridCol w:w="914"/>
        <w:gridCol w:w="956"/>
        <w:gridCol w:w="992"/>
        <w:gridCol w:w="851"/>
      </w:tblGrid>
      <w:tr w:rsidR="00016846" w:rsidRPr="00AC7D27" w:rsidTr="003E4FDB">
        <w:trPr>
          <w:jc w:val="center"/>
        </w:trPr>
        <w:tc>
          <w:tcPr>
            <w:tcW w:w="518" w:type="dxa"/>
            <w:vMerge w:val="restart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14" w:type="dxa"/>
            <w:vMerge w:val="restart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965" w:type="dxa"/>
            <w:vMerge w:val="restart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534" w:type="dxa"/>
            <w:gridSpan w:val="2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Item Sebelum Validasi</w:t>
            </w:r>
          </w:p>
        </w:tc>
        <w:tc>
          <w:tcPr>
            <w:tcW w:w="1948" w:type="dxa"/>
            <w:gridSpan w:val="2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Item Sesudah Validasi</w:t>
            </w:r>
          </w:p>
        </w:tc>
        <w:tc>
          <w:tcPr>
            <w:tcW w:w="851" w:type="dxa"/>
            <w:vMerge w:val="restart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Total Item</w:t>
            </w:r>
          </w:p>
        </w:tc>
      </w:tr>
      <w:tr w:rsidR="000E5F69" w:rsidRPr="00AC7D27" w:rsidTr="003E4FDB">
        <w:trPr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UF</w:t>
            </w:r>
          </w:p>
        </w:tc>
        <w:tc>
          <w:tcPr>
            <w:tcW w:w="956" w:type="dxa"/>
          </w:tcPr>
          <w:p w:rsidR="00016846" w:rsidRPr="00AC7D27" w:rsidRDefault="00925559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  <w:tc>
          <w:tcPr>
            <w:tcW w:w="992" w:type="dxa"/>
          </w:tcPr>
          <w:p w:rsidR="00016846" w:rsidRPr="00AC7D27" w:rsidRDefault="00925559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851" w:type="dxa"/>
            <w:vMerge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F69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016846" w:rsidRPr="00AC7D27" w:rsidRDefault="00016846" w:rsidP="00602AF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i/>
                <w:sz w:val="24"/>
                <w:szCs w:val="24"/>
              </w:rPr>
              <w:t>Peer Relationship</w:t>
            </w: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Memiliki inisiatif untuk bergaul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1, 2, 3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4, 5, 6</w:t>
            </w:r>
          </w:p>
        </w:tc>
        <w:tc>
          <w:tcPr>
            <w:tcW w:w="956" w:type="dxa"/>
          </w:tcPr>
          <w:p w:rsidR="00016846" w:rsidRPr="00AC7D27" w:rsidRDefault="001C058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16846" w:rsidRPr="00AC7D27" w:rsidRDefault="001C058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1, 2, 4, 5, 6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5F69" w:rsidRPr="00AC7D27" w:rsidTr="003E4FDB">
        <w:trPr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Menjadi individu yang disenangi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7, 8, 9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  <w:tc>
          <w:tcPr>
            <w:tcW w:w="956" w:type="dxa"/>
          </w:tcPr>
          <w:p w:rsidR="00016846" w:rsidRPr="00AC7D27" w:rsidRDefault="001C058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16846" w:rsidRPr="00AC7D27" w:rsidRDefault="001C058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7, 8, 9, 10, 11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5F69" w:rsidRPr="00AC7D27" w:rsidTr="003E4FDB">
        <w:trPr>
          <w:trHeight w:val="694"/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Empati dan simpati terhadap teman sebaya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13, 14, 15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16, 17, 18</w:t>
            </w:r>
          </w:p>
        </w:tc>
        <w:tc>
          <w:tcPr>
            <w:tcW w:w="956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846" w:rsidRPr="00AC7D27" w:rsidRDefault="00430CB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13, 14, 15, 16, 17, 18 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5F69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Manajemen Diri</w:t>
            </w:r>
          </w:p>
        </w:tc>
        <w:tc>
          <w:tcPr>
            <w:tcW w:w="1965" w:type="dxa"/>
          </w:tcPr>
          <w:p w:rsidR="00016846" w:rsidRPr="0042070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Dapat mengontrol dan mengendalikan emosi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19, 20, 21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22, 23, 24</w:t>
            </w:r>
          </w:p>
        </w:tc>
        <w:tc>
          <w:tcPr>
            <w:tcW w:w="956" w:type="dxa"/>
          </w:tcPr>
          <w:p w:rsidR="00016846" w:rsidRPr="00AC7D27" w:rsidRDefault="00430CB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2B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577">
              <w:rPr>
                <w:rFonts w:ascii="Times New Roman" w:hAnsi="Times New Roman" w:cs="Times New Roman"/>
                <w:sz w:val="24"/>
                <w:szCs w:val="24"/>
              </w:rPr>
              <w:t>, 24</w:t>
            </w:r>
          </w:p>
        </w:tc>
        <w:tc>
          <w:tcPr>
            <w:tcW w:w="992" w:type="dxa"/>
          </w:tcPr>
          <w:p w:rsidR="00016846" w:rsidRPr="00AC7D27" w:rsidRDefault="00430CB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19, 20, 22, 23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5F69" w:rsidRPr="00AC7D27" w:rsidTr="003E4FDB">
        <w:trPr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42070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Menerima kritikan dari orang lain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25, 26, 27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28, 29, 30</w:t>
            </w:r>
          </w:p>
        </w:tc>
        <w:tc>
          <w:tcPr>
            <w:tcW w:w="956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846" w:rsidRPr="00AC7D27" w:rsidRDefault="001D0577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25, 26, 27, 28, 29, 30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5F69" w:rsidRPr="00AC7D27" w:rsidTr="003E4FDB">
        <w:trPr>
          <w:trHeight w:val="562"/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42070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Melakukan kerjasama dengan orang lain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31, 32, 33, 34</w:t>
            </w:r>
          </w:p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35,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36, 37, 38</w:t>
            </w:r>
          </w:p>
        </w:tc>
        <w:tc>
          <w:tcPr>
            <w:tcW w:w="956" w:type="dxa"/>
          </w:tcPr>
          <w:p w:rsidR="00016846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846" w:rsidRDefault="000E5F69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31, 32, 33, 34, 35, 36, 37, 38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5F69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4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Kesuksesan akademik</w:t>
            </w: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Mampu belajar secara mandiri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39, 40, 41, 42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43, 44, 45</w:t>
            </w:r>
          </w:p>
        </w:tc>
        <w:tc>
          <w:tcPr>
            <w:tcW w:w="956" w:type="dxa"/>
          </w:tcPr>
          <w:p w:rsidR="00016846" w:rsidRPr="00AC7D27" w:rsidRDefault="00373B8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40, 44</w:t>
            </w:r>
          </w:p>
        </w:tc>
        <w:tc>
          <w:tcPr>
            <w:tcW w:w="992" w:type="dxa"/>
          </w:tcPr>
          <w:p w:rsidR="00016846" w:rsidRPr="00AC7D27" w:rsidRDefault="00373B8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39, 41, 42, 43, 45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E5F69" w:rsidRPr="00AC7D27" w:rsidTr="003E4FDB">
        <w:trPr>
          <w:trHeight w:val="429"/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Keaktifan 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46, 47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48, 49</w:t>
            </w:r>
          </w:p>
        </w:tc>
        <w:tc>
          <w:tcPr>
            <w:tcW w:w="956" w:type="dxa"/>
          </w:tcPr>
          <w:p w:rsidR="00016846" w:rsidRPr="00AC7D27" w:rsidRDefault="00373B8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016846" w:rsidRPr="00AC7D27" w:rsidRDefault="00373B8B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46, 48, 49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F69" w:rsidRPr="00AC7D27" w:rsidTr="003E4FDB">
        <w:trPr>
          <w:trHeight w:val="406"/>
          <w:jc w:val="center"/>
        </w:trPr>
        <w:tc>
          <w:tcPr>
            <w:tcW w:w="518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4" w:type="dxa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Kepatuhan</w:t>
            </w: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Kepatuhan m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engikuti peraturan yang ada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50, 51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52, 53</w:t>
            </w:r>
          </w:p>
        </w:tc>
        <w:tc>
          <w:tcPr>
            <w:tcW w:w="956" w:type="dxa"/>
          </w:tcPr>
          <w:p w:rsidR="00016846" w:rsidRPr="00AC7D27" w:rsidRDefault="003071AE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016846" w:rsidRPr="00AC7D27" w:rsidRDefault="003071AE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51, 52, 53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F69" w:rsidRPr="00AC7D27" w:rsidTr="003E4FDB">
        <w:trPr>
          <w:jc w:val="center"/>
        </w:trPr>
        <w:tc>
          <w:tcPr>
            <w:tcW w:w="518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4" w:type="dxa"/>
            <w:vMerge w:val="restart"/>
            <w:vAlign w:val="center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Asertif</w:t>
            </w: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Percaya diri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54, 55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56, 57</w:t>
            </w:r>
          </w:p>
        </w:tc>
        <w:tc>
          <w:tcPr>
            <w:tcW w:w="956" w:type="dxa"/>
          </w:tcPr>
          <w:p w:rsidR="00016846" w:rsidRPr="00AC7D27" w:rsidRDefault="003071AE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016846" w:rsidRPr="00AC7D27" w:rsidRDefault="003071AE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54, 55, 57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F69" w:rsidRPr="00AC7D27" w:rsidTr="003E4FDB">
        <w:trPr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Tanggung jawab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58, 59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60, 61</w:t>
            </w:r>
          </w:p>
        </w:tc>
        <w:tc>
          <w:tcPr>
            <w:tcW w:w="956" w:type="dxa"/>
          </w:tcPr>
          <w:p w:rsidR="00016846" w:rsidRPr="00AC7D27" w:rsidRDefault="002873D0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016846" w:rsidRPr="00AC7D27" w:rsidRDefault="003071AE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58, 59, 60, 61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5F69" w:rsidRPr="00AC7D27" w:rsidTr="003E4FDB">
        <w:trPr>
          <w:trHeight w:val="513"/>
          <w:jc w:val="center"/>
        </w:trPr>
        <w:tc>
          <w:tcPr>
            <w:tcW w:w="518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16846" w:rsidRPr="00AC7D27" w:rsidRDefault="00016846" w:rsidP="00602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Mengungkapkan ketidaksenanga</w:t>
            </w:r>
            <w:r w:rsidR="0073674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62, 63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64, 65</w:t>
            </w:r>
          </w:p>
        </w:tc>
        <w:tc>
          <w:tcPr>
            <w:tcW w:w="956" w:type="dxa"/>
          </w:tcPr>
          <w:p w:rsidR="00016846" w:rsidRPr="00AC7D27" w:rsidRDefault="00D7086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63, 64</w:t>
            </w:r>
          </w:p>
        </w:tc>
        <w:tc>
          <w:tcPr>
            <w:tcW w:w="992" w:type="dxa"/>
          </w:tcPr>
          <w:p w:rsidR="00016846" w:rsidRPr="00AC7D27" w:rsidRDefault="00D7086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62, 65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6846" w:rsidRPr="00AC7D27" w:rsidTr="003E4FDB">
        <w:trPr>
          <w:jc w:val="center"/>
        </w:trPr>
        <w:tc>
          <w:tcPr>
            <w:tcW w:w="3997" w:type="dxa"/>
            <w:gridSpan w:val="3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620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14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56" w:type="dxa"/>
          </w:tcPr>
          <w:p w:rsidR="00016846" w:rsidRPr="00AC7D27" w:rsidRDefault="00657EEA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16846" w:rsidRPr="00AC7D27" w:rsidRDefault="00657EEA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016846" w:rsidRPr="00AC7D27" w:rsidRDefault="00016846" w:rsidP="00602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</w:tbl>
    <w:p w:rsidR="00A75C6B" w:rsidRDefault="00A75C6B" w:rsidP="00A75C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D06" w:rsidRDefault="00DE7D06" w:rsidP="00A75C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5C6B" w:rsidRDefault="00A75C6B" w:rsidP="007367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FC4">
        <w:rPr>
          <w:rFonts w:ascii="Times New Roman" w:hAnsi="Times New Roman" w:cs="Times New Roman"/>
          <w:sz w:val="24"/>
          <w:szCs w:val="24"/>
        </w:rPr>
        <w:lastRenderedPageBreak/>
        <w:t xml:space="preserve">Kisi-kisi Instrumen Skala </w:t>
      </w:r>
      <w:r w:rsidR="00161599">
        <w:rPr>
          <w:rFonts w:ascii="Times New Roman" w:hAnsi="Times New Roman" w:cs="Times New Roman"/>
          <w:sz w:val="24"/>
          <w:szCs w:val="24"/>
        </w:rPr>
        <w:t>Keterampilan Sosial</w:t>
      </w:r>
      <w:r w:rsidRPr="00876FC4">
        <w:rPr>
          <w:rFonts w:ascii="Times New Roman" w:hAnsi="Times New Roman" w:cs="Times New Roman"/>
          <w:sz w:val="24"/>
          <w:szCs w:val="24"/>
        </w:rPr>
        <w:t xml:space="preserve"> Sesudah Uji Coba</w:t>
      </w:r>
    </w:p>
    <w:tbl>
      <w:tblPr>
        <w:tblStyle w:val="TableGrid"/>
        <w:tblW w:w="7621" w:type="dxa"/>
        <w:jc w:val="center"/>
        <w:tblLayout w:type="fixed"/>
        <w:tblLook w:val="04A0"/>
      </w:tblPr>
      <w:tblGrid>
        <w:gridCol w:w="518"/>
        <w:gridCol w:w="1514"/>
        <w:gridCol w:w="2329"/>
        <w:gridCol w:w="850"/>
        <w:gridCol w:w="851"/>
        <w:gridCol w:w="1559"/>
      </w:tblGrid>
      <w:tr w:rsidR="00CC50F4" w:rsidRPr="00AC7D27" w:rsidTr="003E4FDB">
        <w:trPr>
          <w:jc w:val="center"/>
        </w:trPr>
        <w:tc>
          <w:tcPr>
            <w:tcW w:w="518" w:type="dxa"/>
            <w:vMerge w:val="restart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14" w:type="dxa"/>
            <w:vMerge w:val="restart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329" w:type="dxa"/>
            <w:vMerge w:val="restart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701" w:type="dxa"/>
            <w:gridSpan w:val="2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  <w:tc>
          <w:tcPr>
            <w:tcW w:w="1559" w:type="dxa"/>
            <w:vMerge w:val="restart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Total Item</w:t>
            </w:r>
          </w:p>
        </w:tc>
      </w:tr>
      <w:tr w:rsidR="00CC50F4" w:rsidRPr="00AC7D27" w:rsidTr="003E4FDB">
        <w:trPr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UF</w:t>
            </w:r>
          </w:p>
        </w:tc>
        <w:tc>
          <w:tcPr>
            <w:tcW w:w="1559" w:type="dxa"/>
            <w:vMerge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0F4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CC50F4" w:rsidRPr="00AC7D27" w:rsidRDefault="00CC50F4" w:rsidP="00065CC5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i/>
                <w:sz w:val="24"/>
                <w:szCs w:val="24"/>
              </w:rPr>
              <w:t>Peer Relationship</w:t>
            </w: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Memiliki inisiatif untuk bergaul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4, 5, 6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50F4" w:rsidRPr="00AC7D27" w:rsidTr="003E4FDB">
        <w:trPr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Menjadi individu yang disenangi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7, 8, 9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50F4" w:rsidRPr="00AC7D27" w:rsidTr="003E4FDB">
        <w:trPr>
          <w:trHeight w:val="694"/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Empati dan simpati terhadap teman sebaya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13, 14, 15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16, 17, 18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50F4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Manajemen Diri</w:t>
            </w:r>
          </w:p>
        </w:tc>
        <w:tc>
          <w:tcPr>
            <w:tcW w:w="2329" w:type="dxa"/>
          </w:tcPr>
          <w:p w:rsidR="00CC50F4" w:rsidRPr="0042070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Dapat mengontrol dan mengendalikan emosi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19, 20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22, 23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50F4" w:rsidRPr="00AC7D27" w:rsidTr="003E4FDB">
        <w:trPr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42070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Menerima kritikan dari orang lain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25, 26, 27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28, 29, 30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50F4" w:rsidRPr="00AC7D27" w:rsidTr="003E4FDB">
        <w:trPr>
          <w:trHeight w:val="562"/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42070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Melakukan kerjasama dengan orang lain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31, 32, 33, 34</w:t>
            </w:r>
          </w:p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35,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36, 37, 38</w:t>
            </w:r>
          </w:p>
        </w:tc>
        <w:tc>
          <w:tcPr>
            <w:tcW w:w="1559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C50F4" w:rsidRPr="00AC7D27" w:rsidTr="003E4FDB">
        <w:trPr>
          <w:trHeight w:val="562"/>
          <w:jc w:val="center"/>
        </w:trPr>
        <w:tc>
          <w:tcPr>
            <w:tcW w:w="518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4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Kesuksesan akademik</w:t>
            </w: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Mampu belajar secara mandiri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41, 42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  <w:tc>
          <w:tcPr>
            <w:tcW w:w="1559" w:type="dxa"/>
          </w:tcPr>
          <w:p w:rsidR="00CC50F4" w:rsidRPr="00AC7D27" w:rsidRDefault="008F4CC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50F4" w:rsidRPr="00AC7D27" w:rsidTr="003E4FDB">
        <w:trPr>
          <w:trHeight w:val="429"/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Keaktifan 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48, 49</w:t>
            </w:r>
          </w:p>
        </w:tc>
        <w:tc>
          <w:tcPr>
            <w:tcW w:w="1559" w:type="dxa"/>
          </w:tcPr>
          <w:p w:rsidR="00CC50F4" w:rsidRPr="00AC7D27" w:rsidRDefault="008F4CC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50F4" w:rsidRPr="00AC7D27" w:rsidTr="003E4FDB">
        <w:trPr>
          <w:trHeight w:val="406"/>
          <w:jc w:val="center"/>
        </w:trPr>
        <w:tc>
          <w:tcPr>
            <w:tcW w:w="518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4" w:type="dxa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Kepatuhan</w:t>
            </w: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Kepatuhan m</w:t>
            </w: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engikuti peraturan yang ada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52, 53</w:t>
            </w:r>
          </w:p>
        </w:tc>
        <w:tc>
          <w:tcPr>
            <w:tcW w:w="1559" w:type="dxa"/>
          </w:tcPr>
          <w:p w:rsidR="00CC50F4" w:rsidRPr="00AC7D27" w:rsidRDefault="008F4CC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50F4" w:rsidRPr="00AC7D27" w:rsidTr="003E4FDB">
        <w:trPr>
          <w:jc w:val="center"/>
        </w:trPr>
        <w:tc>
          <w:tcPr>
            <w:tcW w:w="518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4" w:type="dxa"/>
            <w:vMerge w:val="restart"/>
            <w:vAlign w:val="center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Asertif</w:t>
            </w: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Percaya diri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54, 55</w:t>
            </w:r>
          </w:p>
        </w:tc>
        <w:tc>
          <w:tcPr>
            <w:tcW w:w="851" w:type="dxa"/>
          </w:tcPr>
          <w:p w:rsidR="00CC50F4" w:rsidRPr="00AC7D27" w:rsidRDefault="00CC50F4" w:rsidP="001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  <w:tc>
          <w:tcPr>
            <w:tcW w:w="1559" w:type="dxa"/>
          </w:tcPr>
          <w:p w:rsidR="00CC50F4" w:rsidRPr="00AC7D27" w:rsidRDefault="008F4CC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50F4" w:rsidRPr="00AC7D27" w:rsidTr="003E4FDB">
        <w:trPr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Tanggung jawab</w:t>
            </w: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58, 59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CC50F4" w:rsidRPr="00AC7D27" w:rsidRDefault="002873D0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50F4" w:rsidRPr="00AC7D27" w:rsidTr="003E4FDB">
        <w:trPr>
          <w:trHeight w:val="1043"/>
          <w:jc w:val="center"/>
        </w:trPr>
        <w:tc>
          <w:tcPr>
            <w:tcW w:w="518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>Mengungkapkan ketidaksenangan</w:t>
            </w:r>
          </w:p>
          <w:p w:rsidR="00CC50F4" w:rsidRPr="00AC7D27" w:rsidRDefault="00CC50F4" w:rsidP="00065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  <w:tc>
          <w:tcPr>
            <w:tcW w:w="1559" w:type="dxa"/>
          </w:tcPr>
          <w:p w:rsidR="00CC50F4" w:rsidRPr="00AC7D27" w:rsidRDefault="008F4CC4" w:rsidP="00065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50F4" w:rsidRPr="00AC7D27" w:rsidTr="003E4FDB">
        <w:trPr>
          <w:jc w:val="center"/>
        </w:trPr>
        <w:tc>
          <w:tcPr>
            <w:tcW w:w="4361" w:type="dxa"/>
            <w:gridSpan w:val="3"/>
          </w:tcPr>
          <w:p w:rsidR="00CC50F4" w:rsidRPr="00AC7D27" w:rsidRDefault="00CC50F4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D27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CC50F4" w:rsidRPr="00AC7D27" w:rsidRDefault="000900E8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CC50F4" w:rsidRPr="00AC7D27" w:rsidRDefault="002873D0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CC50F4" w:rsidRPr="00AC7D27" w:rsidRDefault="002873D0" w:rsidP="00065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</w:tbl>
    <w:p w:rsidR="00A75C6B" w:rsidRPr="006D2333" w:rsidRDefault="00A75C6B" w:rsidP="00A75C6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75C6B" w:rsidRDefault="00A75C6B" w:rsidP="00A75C6B"/>
    <w:p w:rsidR="00A75C6B" w:rsidRDefault="00A75C6B" w:rsidP="00A75C6B"/>
    <w:p w:rsidR="00A75C6B" w:rsidRDefault="00A75C6B" w:rsidP="00A75C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FDB" w:rsidRDefault="003E4FDB" w:rsidP="003E4FDB">
      <w:pPr>
        <w:rPr>
          <w:rFonts w:ascii="Times New Roman" w:hAnsi="Times New Roman" w:cs="Times New Roman"/>
          <w:b/>
          <w:sz w:val="24"/>
          <w:szCs w:val="24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24"/>
          <w:szCs w:val="24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98660F" w:rsidRDefault="0098660F" w:rsidP="003E4FDB">
      <w:pPr>
        <w:rPr>
          <w:rFonts w:ascii="Times New Roman" w:hAnsi="Times New Roman" w:cs="Times New Roman"/>
          <w:b/>
          <w:sz w:val="52"/>
          <w:szCs w:val="52"/>
        </w:rPr>
      </w:pPr>
    </w:p>
    <w:p w:rsidR="00A75C6B" w:rsidRPr="00876FC4" w:rsidRDefault="00A75C6B" w:rsidP="0098660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76FC4">
        <w:rPr>
          <w:rFonts w:ascii="Times New Roman" w:hAnsi="Times New Roman" w:cs="Times New Roman"/>
          <w:b/>
          <w:sz w:val="52"/>
          <w:szCs w:val="52"/>
        </w:rPr>
        <w:t>L</w:t>
      </w:r>
      <w:r w:rsidR="00C0641F">
        <w:rPr>
          <w:rFonts w:ascii="Times New Roman" w:hAnsi="Times New Roman" w:cs="Times New Roman"/>
          <w:b/>
          <w:sz w:val="52"/>
          <w:szCs w:val="52"/>
        </w:rPr>
        <w:t>ampiran</w:t>
      </w:r>
      <w:r w:rsidRPr="00876FC4">
        <w:rPr>
          <w:rFonts w:ascii="Times New Roman" w:hAnsi="Times New Roman" w:cs="Times New Roman"/>
          <w:b/>
          <w:sz w:val="52"/>
          <w:szCs w:val="52"/>
        </w:rPr>
        <w:t xml:space="preserve"> 2</w:t>
      </w:r>
    </w:p>
    <w:p w:rsidR="00362C4C" w:rsidRDefault="00362C4C" w:rsidP="00362C4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Kisi-Kisi Instrumen </w:t>
      </w:r>
      <w:r w:rsidRPr="00F12527">
        <w:rPr>
          <w:rFonts w:ascii="Times New Roman" w:hAnsi="Times New Roman" w:cs="Times New Roman"/>
          <w:b/>
          <w:sz w:val="44"/>
          <w:szCs w:val="44"/>
        </w:rPr>
        <w:t xml:space="preserve">Skala </w:t>
      </w:r>
    </w:p>
    <w:p w:rsidR="00362C4C" w:rsidRPr="00F635D4" w:rsidRDefault="00A70FD9" w:rsidP="00362C4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Resiliensi</w:t>
      </w:r>
    </w:p>
    <w:p w:rsidR="00362C4C" w:rsidRDefault="00362C4C" w:rsidP="00362C4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12527">
        <w:rPr>
          <w:rFonts w:ascii="Times New Roman" w:hAnsi="Times New Roman" w:cs="Times New Roman"/>
          <w:b/>
          <w:sz w:val="44"/>
          <w:szCs w:val="44"/>
        </w:rPr>
        <w:t xml:space="preserve">Sebelum </w:t>
      </w:r>
      <w:r>
        <w:rPr>
          <w:rFonts w:ascii="Times New Roman" w:hAnsi="Times New Roman" w:cs="Times New Roman"/>
          <w:b/>
          <w:sz w:val="44"/>
          <w:szCs w:val="44"/>
        </w:rPr>
        <w:t>dan Sesudah</w:t>
      </w:r>
      <w:r w:rsidRPr="00F12527">
        <w:rPr>
          <w:rFonts w:ascii="Times New Roman" w:hAnsi="Times New Roman" w:cs="Times New Roman"/>
          <w:b/>
          <w:sz w:val="44"/>
          <w:szCs w:val="44"/>
        </w:rPr>
        <w:t>Uji Coba</w:t>
      </w: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98660F">
      <w:pPr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D87A74" w:rsidP="00A75C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Kisi-kisi Instrumen Resiliensi sebelum Uji Coba</w:t>
      </w:r>
    </w:p>
    <w:tbl>
      <w:tblPr>
        <w:tblStyle w:val="TableGrid"/>
        <w:tblW w:w="9046" w:type="dxa"/>
        <w:jc w:val="center"/>
        <w:tblInd w:w="-334" w:type="dxa"/>
        <w:tblLayout w:type="fixed"/>
        <w:tblLook w:val="04A0"/>
      </w:tblPr>
      <w:tblGrid>
        <w:gridCol w:w="533"/>
        <w:gridCol w:w="1842"/>
        <w:gridCol w:w="2410"/>
        <w:gridCol w:w="709"/>
        <w:gridCol w:w="709"/>
        <w:gridCol w:w="859"/>
        <w:gridCol w:w="992"/>
        <w:gridCol w:w="992"/>
      </w:tblGrid>
      <w:tr w:rsidR="0081709F" w:rsidRPr="004A2EA9" w:rsidTr="0098660F">
        <w:trPr>
          <w:jc w:val="center"/>
        </w:trPr>
        <w:tc>
          <w:tcPr>
            <w:tcW w:w="533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42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410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418" w:type="dxa"/>
            <w:gridSpan w:val="2"/>
            <w:vAlign w:val="center"/>
          </w:tcPr>
          <w:p w:rsidR="0081709F" w:rsidRPr="004A2EA9" w:rsidRDefault="00C52314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Item Sebelum Validasi</w:t>
            </w:r>
          </w:p>
        </w:tc>
        <w:tc>
          <w:tcPr>
            <w:tcW w:w="1851" w:type="dxa"/>
            <w:gridSpan w:val="2"/>
          </w:tcPr>
          <w:p w:rsidR="0081709F" w:rsidRPr="004A2EA9" w:rsidRDefault="00C52314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Item Sesudah Validasi</w:t>
            </w:r>
          </w:p>
        </w:tc>
        <w:tc>
          <w:tcPr>
            <w:tcW w:w="992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Jumlah Item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UF</w:t>
            </w:r>
          </w:p>
        </w:tc>
        <w:tc>
          <w:tcPr>
            <w:tcW w:w="859" w:type="dxa"/>
          </w:tcPr>
          <w:p w:rsidR="0081709F" w:rsidRPr="004A2EA9" w:rsidRDefault="00C52314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 </w:t>
            </w:r>
          </w:p>
        </w:tc>
        <w:tc>
          <w:tcPr>
            <w:tcW w:w="992" w:type="dxa"/>
          </w:tcPr>
          <w:p w:rsidR="0081709F" w:rsidRPr="004A2EA9" w:rsidRDefault="00C52314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Valid  </w:t>
            </w:r>
          </w:p>
        </w:tc>
        <w:tc>
          <w:tcPr>
            <w:tcW w:w="992" w:type="dxa"/>
            <w:vMerge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Regulasi emosi</w:t>
            </w:r>
          </w:p>
        </w:tc>
        <w:tc>
          <w:tcPr>
            <w:tcW w:w="2410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Mengatur emosi 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7, 8</w:t>
            </w:r>
          </w:p>
        </w:tc>
        <w:tc>
          <w:tcPr>
            <w:tcW w:w="859" w:type="dxa"/>
          </w:tcPr>
          <w:p w:rsidR="0081709F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9F" w:rsidRDefault="00824D0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3, 4, 7, 8, 9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1709F" w:rsidRPr="00420707" w:rsidRDefault="0081709F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Tetap tenang di bawah tekanan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  <w:tc>
          <w:tcPr>
            <w:tcW w:w="85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9F" w:rsidRPr="004A2EA9" w:rsidRDefault="00824D0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1, 2, 5, 6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709F" w:rsidRPr="004A2EA9" w:rsidTr="0098660F">
        <w:trPr>
          <w:trHeight w:val="562"/>
          <w:jc w:val="center"/>
        </w:trPr>
        <w:tc>
          <w:tcPr>
            <w:tcW w:w="533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Pengendalian dorongan</w:t>
            </w:r>
          </w:p>
        </w:tc>
        <w:tc>
          <w:tcPr>
            <w:tcW w:w="2410" w:type="dxa"/>
          </w:tcPr>
          <w:p w:rsidR="0081709F" w:rsidRPr="00420707" w:rsidRDefault="0081709F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Kemampuan berpikir jernih dan akurat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11, 12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15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13, 14, 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16, 1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</w:tcPr>
          <w:p w:rsidR="0081709F" w:rsidRDefault="00466D0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10, 12, 14</w:t>
            </w:r>
          </w:p>
        </w:tc>
        <w:tc>
          <w:tcPr>
            <w:tcW w:w="992" w:type="dxa"/>
          </w:tcPr>
          <w:p w:rsidR="0081709F" w:rsidRDefault="00D655A6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11, 13, 15, 16, 17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709F" w:rsidRPr="004A2EA9" w:rsidTr="0098660F">
        <w:trPr>
          <w:trHeight w:val="1114"/>
          <w:jc w:val="center"/>
        </w:trPr>
        <w:tc>
          <w:tcPr>
            <w:tcW w:w="533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Optimis</w:t>
            </w:r>
          </w:p>
        </w:tc>
        <w:tc>
          <w:tcPr>
            <w:tcW w:w="2410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kepercayaan untuk kembali pada kondisi normal pasca bencana 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20, 44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21, 23, 24, 25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9" w:type="dxa"/>
          </w:tcPr>
          <w:p w:rsidR="0081709F" w:rsidRDefault="00193E9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81709F" w:rsidRDefault="00D655A6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19, 20, </w:t>
            </w:r>
            <w:r w:rsidR="00630CD7">
              <w:rPr>
                <w:rFonts w:ascii="Times New Roman" w:hAnsi="Times New Roman" w:cs="Times New Roman"/>
                <w:sz w:val="24"/>
                <w:szCs w:val="24"/>
              </w:rPr>
              <w:t>23, 24, 25, 27, 44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Analisis penyebab masalah</w:t>
            </w:r>
          </w:p>
        </w:tc>
        <w:tc>
          <w:tcPr>
            <w:tcW w:w="2410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Mengidentifikasi sebab-sebab dari permasalahannya secara akurat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</w:tcPr>
          <w:p w:rsidR="0081709F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9F" w:rsidRDefault="00630CD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28, 29, 31, 32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709F" w:rsidRPr="004A2EA9" w:rsidTr="0098660F">
        <w:trPr>
          <w:trHeight w:val="1233"/>
          <w:jc w:val="center"/>
        </w:trPr>
        <w:tc>
          <w:tcPr>
            <w:tcW w:w="533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</w:p>
        </w:tc>
        <w:tc>
          <w:tcPr>
            <w:tcW w:w="2410" w:type="dxa"/>
          </w:tcPr>
          <w:p w:rsidR="0081709F" w:rsidRPr="00420707" w:rsidRDefault="0081709F" w:rsidP="00A24555">
            <w:pPr>
              <w:rPr>
                <w:rFonts w:ascii="Times New Roman" w:hAnsi="Times New Roman" w:cs="Times New Roman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fr-LU"/>
              </w:rPr>
              <w:t>Kemampuan memahami dan merasakan perasaan orang lain serta dapat menempatkan diri pada posisi orang lain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18, 30</w:t>
            </w:r>
            <w:r w:rsidRPr="00795C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33, 51</w:t>
            </w:r>
          </w:p>
        </w:tc>
        <w:tc>
          <w:tcPr>
            <w:tcW w:w="709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38, 50, 52, 53 54</w:t>
            </w:r>
          </w:p>
        </w:tc>
        <w:tc>
          <w:tcPr>
            <w:tcW w:w="859" w:type="dxa"/>
          </w:tcPr>
          <w:p w:rsidR="0081709F" w:rsidRDefault="00824D0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52, 53</w:t>
            </w:r>
          </w:p>
        </w:tc>
        <w:tc>
          <w:tcPr>
            <w:tcW w:w="992" w:type="dxa"/>
          </w:tcPr>
          <w:p w:rsidR="0081709F" w:rsidRDefault="00630CD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18, 30, 33, 38, </w:t>
            </w:r>
            <w:r w:rsidR="003662B8">
              <w:rPr>
                <w:rFonts w:ascii="Times New Roman" w:hAnsi="Times New Roman" w:cs="Times New Roman"/>
                <w:sz w:val="24"/>
                <w:szCs w:val="24"/>
              </w:rPr>
              <w:t>50, 51, 54</w:t>
            </w:r>
          </w:p>
        </w:tc>
        <w:tc>
          <w:tcPr>
            <w:tcW w:w="992" w:type="dxa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Efikasi diri</w:t>
            </w:r>
          </w:p>
        </w:tc>
        <w:tc>
          <w:tcPr>
            <w:tcW w:w="2410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Keyakinan diri untuk bangkit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35, 42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9" w:type="dxa"/>
          </w:tcPr>
          <w:p w:rsidR="0081709F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9F" w:rsidRDefault="003662B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35, 36, 37, 42</w:t>
            </w:r>
          </w:p>
        </w:tc>
        <w:tc>
          <w:tcPr>
            <w:tcW w:w="992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Kekuatan individu mengatasi masalah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22, 55</w:t>
            </w:r>
          </w:p>
        </w:tc>
        <w:tc>
          <w:tcPr>
            <w:tcW w:w="859" w:type="dxa"/>
          </w:tcPr>
          <w:p w:rsidR="0081709F" w:rsidRDefault="00193E9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22, 34</w:t>
            </w:r>
          </w:p>
        </w:tc>
        <w:tc>
          <w:tcPr>
            <w:tcW w:w="992" w:type="dxa"/>
          </w:tcPr>
          <w:p w:rsidR="0081709F" w:rsidRDefault="003662B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26, 55</w:t>
            </w:r>
          </w:p>
        </w:tc>
        <w:tc>
          <w:tcPr>
            <w:tcW w:w="992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vMerge w:val="restart"/>
            <w:vAlign w:val="center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Kemampuan meraih apa yang diinginkan</w:t>
            </w:r>
          </w:p>
        </w:tc>
        <w:tc>
          <w:tcPr>
            <w:tcW w:w="2410" w:type="dxa"/>
          </w:tcPr>
          <w:p w:rsidR="0081709F" w:rsidRPr="00420707" w:rsidRDefault="0081709F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Keberanian mengatasi segala ketakutan yang mengancam dalam kehidupannya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9" w:type="dxa"/>
          </w:tcPr>
          <w:p w:rsidR="0081709F" w:rsidRPr="00156DB1" w:rsidRDefault="00193E9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39, 40</w:t>
            </w:r>
          </w:p>
        </w:tc>
        <w:tc>
          <w:tcPr>
            <w:tcW w:w="992" w:type="dxa"/>
          </w:tcPr>
          <w:p w:rsidR="0081709F" w:rsidRPr="00156DB1" w:rsidRDefault="003662B8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41, 48</w:t>
            </w:r>
          </w:p>
        </w:tc>
        <w:tc>
          <w:tcPr>
            <w:tcW w:w="992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709F" w:rsidRPr="004A2EA9" w:rsidTr="0098660F">
        <w:trPr>
          <w:jc w:val="center"/>
        </w:trPr>
        <w:tc>
          <w:tcPr>
            <w:tcW w:w="533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1709F" w:rsidRPr="004A2EA9" w:rsidRDefault="0081709F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1709F" w:rsidRPr="00420707" w:rsidRDefault="0081709F" w:rsidP="00A24555">
            <w:pPr>
              <w:rPr>
                <w:rFonts w:ascii="Times New Roman" w:hAnsi="Times New Roman" w:cs="Times New Roman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fr-LU"/>
              </w:rPr>
              <w:t>Semangat menggapai tujuan dan cita-cita</w:t>
            </w:r>
          </w:p>
        </w:tc>
        <w:tc>
          <w:tcPr>
            <w:tcW w:w="709" w:type="dxa"/>
          </w:tcPr>
          <w:p w:rsidR="0081709F" w:rsidRPr="00156DB1" w:rsidRDefault="0081709F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81709F" w:rsidRPr="001300FD" w:rsidRDefault="0081709F" w:rsidP="00A245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45, 46</w:t>
            </w:r>
            <w:r w:rsidRPr="001300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59" w:type="dxa"/>
          </w:tcPr>
          <w:p w:rsidR="0081709F" w:rsidRPr="001300FD" w:rsidRDefault="00824D08" w:rsidP="00A245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81709F" w:rsidRPr="001300FD" w:rsidRDefault="003662B8" w:rsidP="00A245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43, 45, 46, </w:t>
            </w:r>
            <w:r w:rsidR="00470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81709F" w:rsidRPr="001300FD" w:rsidRDefault="0081709F" w:rsidP="00A245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00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1709F" w:rsidRPr="004A2EA9" w:rsidTr="0098660F">
        <w:trPr>
          <w:jc w:val="center"/>
        </w:trPr>
        <w:tc>
          <w:tcPr>
            <w:tcW w:w="4785" w:type="dxa"/>
            <w:gridSpan w:val="3"/>
          </w:tcPr>
          <w:p w:rsidR="0081709F" w:rsidRPr="004A2EA9" w:rsidRDefault="0081709F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9" w:type="dxa"/>
          </w:tcPr>
          <w:p w:rsidR="0081709F" w:rsidRPr="00AC561C" w:rsidRDefault="0081709F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81709F" w:rsidRPr="00AC561C" w:rsidRDefault="0081709F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59" w:type="dxa"/>
          </w:tcPr>
          <w:p w:rsidR="0081709F" w:rsidRDefault="00470F52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81709F" w:rsidRDefault="00470F52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81709F" w:rsidRPr="00AC561C" w:rsidRDefault="0081709F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</w:p>
        </w:tc>
      </w:tr>
    </w:tbl>
    <w:p w:rsidR="00D87A74" w:rsidRPr="00D87A74" w:rsidRDefault="00D87A74" w:rsidP="00A75C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Pr="00420707" w:rsidRDefault="00470F52" w:rsidP="00D901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fr-LU"/>
        </w:rPr>
      </w:pPr>
      <w:r w:rsidRPr="00420707">
        <w:rPr>
          <w:rFonts w:ascii="Times New Roman" w:hAnsi="Times New Roman" w:cs="Times New Roman"/>
          <w:sz w:val="24"/>
          <w:szCs w:val="24"/>
          <w:lang w:val="fr-LU"/>
        </w:rPr>
        <w:lastRenderedPageBreak/>
        <w:t>Kisi-kisi Instrumen Skala Resiliensi Sesudah Uji Coba</w:t>
      </w:r>
    </w:p>
    <w:tbl>
      <w:tblPr>
        <w:tblStyle w:val="TableGrid"/>
        <w:tblW w:w="7195" w:type="dxa"/>
        <w:jc w:val="center"/>
        <w:tblInd w:w="-334" w:type="dxa"/>
        <w:tblLayout w:type="fixed"/>
        <w:tblLook w:val="04A0"/>
      </w:tblPr>
      <w:tblGrid>
        <w:gridCol w:w="533"/>
        <w:gridCol w:w="1842"/>
        <w:gridCol w:w="2410"/>
        <w:gridCol w:w="709"/>
        <w:gridCol w:w="709"/>
        <w:gridCol w:w="992"/>
      </w:tblGrid>
      <w:tr w:rsidR="0027764C" w:rsidRPr="004A2EA9" w:rsidTr="00D901D8">
        <w:trPr>
          <w:jc w:val="center"/>
        </w:trPr>
        <w:tc>
          <w:tcPr>
            <w:tcW w:w="533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42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410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418" w:type="dxa"/>
            <w:gridSpan w:val="2"/>
            <w:vAlign w:val="center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 Item</w:t>
            </w:r>
          </w:p>
        </w:tc>
        <w:tc>
          <w:tcPr>
            <w:tcW w:w="992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Jumlah Item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UF</w:t>
            </w:r>
          </w:p>
        </w:tc>
        <w:tc>
          <w:tcPr>
            <w:tcW w:w="992" w:type="dxa"/>
            <w:vMerge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Regulasi emosi</w:t>
            </w:r>
          </w:p>
        </w:tc>
        <w:tc>
          <w:tcPr>
            <w:tcW w:w="2410" w:type="dxa"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Mengatur emosi 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7, 8</w:t>
            </w:r>
          </w:p>
        </w:tc>
        <w:tc>
          <w:tcPr>
            <w:tcW w:w="992" w:type="dxa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764C" w:rsidRPr="00420707" w:rsidRDefault="0027764C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Tetap tenang di bawah tekanan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  <w:tc>
          <w:tcPr>
            <w:tcW w:w="992" w:type="dxa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764C" w:rsidRPr="004A2EA9" w:rsidTr="00D901D8">
        <w:trPr>
          <w:trHeight w:val="562"/>
          <w:jc w:val="center"/>
        </w:trPr>
        <w:tc>
          <w:tcPr>
            <w:tcW w:w="533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Pengendalian dorongan</w:t>
            </w:r>
          </w:p>
        </w:tc>
        <w:tc>
          <w:tcPr>
            <w:tcW w:w="2410" w:type="dxa"/>
          </w:tcPr>
          <w:p w:rsidR="0027764C" w:rsidRPr="00420707" w:rsidRDefault="0027764C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Kemampuan berpikir jernih dan akurat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11, 15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16, 1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764C" w:rsidRPr="004A2EA9" w:rsidTr="00D901D8">
        <w:trPr>
          <w:trHeight w:val="1114"/>
          <w:jc w:val="center"/>
        </w:trPr>
        <w:tc>
          <w:tcPr>
            <w:tcW w:w="533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Optimis</w:t>
            </w:r>
          </w:p>
        </w:tc>
        <w:tc>
          <w:tcPr>
            <w:tcW w:w="2410" w:type="dxa"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kepercayaan untuk kembali pada kondisi normal pasca bencana 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20, 44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23, 24, 25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27764C" w:rsidRPr="004A2EA9" w:rsidRDefault="004B42C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Analisis penyebab masalah</w:t>
            </w:r>
          </w:p>
        </w:tc>
        <w:tc>
          <w:tcPr>
            <w:tcW w:w="2410" w:type="dxa"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Mengidentifikasi sebab-sebab dari permasalahannya secara akurat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764C" w:rsidRPr="004A2EA9" w:rsidTr="00D901D8">
        <w:trPr>
          <w:trHeight w:val="1233"/>
          <w:jc w:val="center"/>
        </w:trPr>
        <w:tc>
          <w:tcPr>
            <w:tcW w:w="533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</w:p>
        </w:tc>
        <w:tc>
          <w:tcPr>
            <w:tcW w:w="2410" w:type="dxa"/>
          </w:tcPr>
          <w:p w:rsidR="0027764C" w:rsidRPr="00420707" w:rsidRDefault="0027764C" w:rsidP="00A24555">
            <w:pPr>
              <w:rPr>
                <w:rFonts w:ascii="Times New Roman" w:hAnsi="Times New Roman" w:cs="Times New Roman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fr-LU"/>
              </w:rPr>
              <w:t>Kemampuan memahami dan merasakan perasaan orang lain serta dapat menempatkan diri pada posisi orang lain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18, 30</w:t>
            </w:r>
            <w:r w:rsidRPr="00795C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33, 51</w:t>
            </w:r>
          </w:p>
        </w:tc>
        <w:tc>
          <w:tcPr>
            <w:tcW w:w="709" w:type="dxa"/>
          </w:tcPr>
          <w:p w:rsidR="0027764C" w:rsidRPr="004A2EA9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38, 50, 54</w:t>
            </w:r>
          </w:p>
        </w:tc>
        <w:tc>
          <w:tcPr>
            <w:tcW w:w="992" w:type="dxa"/>
          </w:tcPr>
          <w:p w:rsidR="0027764C" w:rsidRPr="004A2EA9" w:rsidRDefault="004B42C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Efikasi diri</w:t>
            </w:r>
          </w:p>
        </w:tc>
        <w:tc>
          <w:tcPr>
            <w:tcW w:w="2410" w:type="dxa"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Keyakinan diri untuk bangkit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35, 42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27764C" w:rsidRPr="00156DB1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Kekuatan individu mengatasi masalah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27764C" w:rsidRPr="00156DB1" w:rsidRDefault="004B42C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vMerge w:val="restart"/>
            <w:vAlign w:val="center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sz w:val="24"/>
                <w:szCs w:val="24"/>
              </w:rPr>
              <w:t>Kemampuan meraih apa yang diinginkan</w:t>
            </w:r>
          </w:p>
        </w:tc>
        <w:tc>
          <w:tcPr>
            <w:tcW w:w="2410" w:type="dxa"/>
          </w:tcPr>
          <w:p w:rsidR="0027764C" w:rsidRPr="00420707" w:rsidRDefault="0027764C" w:rsidP="00A24555">
            <w:pPr>
              <w:rPr>
                <w:rFonts w:ascii="Times New Roman" w:hAnsi="Times New Roman" w:cs="Times New Roman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de-LU"/>
              </w:rPr>
              <w:t>Keberanian mengatasi segala ketakutan yang mengancam dalam kehidupannya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27764C" w:rsidRPr="00156DB1" w:rsidRDefault="004B42C7" w:rsidP="00A2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764C" w:rsidRPr="004A2EA9" w:rsidTr="00D901D8">
        <w:trPr>
          <w:jc w:val="center"/>
        </w:trPr>
        <w:tc>
          <w:tcPr>
            <w:tcW w:w="533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7764C" w:rsidRPr="004A2EA9" w:rsidRDefault="0027764C" w:rsidP="00A24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764C" w:rsidRPr="00420707" w:rsidRDefault="0027764C" w:rsidP="00A24555">
            <w:pPr>
              <w:rPr>
                <w:rFonts w:ascii="Times New Roman" w:hAnsi="Times New Roman" w:cs="Times New Roman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sz w:val="24"/>
                <w:szCs w:val="24"/>
                <w:lang w:val="fr-LU"/>
              </w:rPr>
              <w:t>Semangat menggapai tujuan dan cita-cita</w:t>
            </w:r>
          </w:p>
        </w:tc>
        <w:tc>
          <w:tcPr>
            <w:tcW w:w="709" w:type="dxa"/>
          </w:tcPr>
          <w:p w:rsidR="0027764C" w:rsidRPr="00156DB1" w:rsidRDefault="0027764C" w:rsidP="00962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156D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27764C" w:rsidRPr="001300FD" w:rsidRDefault="0027764C" w:rsidP="00962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45, 46</w:t>
            </w:r>
          </w:p>
        </w:tc>
        <w:tc>
          <w:tcPr>
            <w:tcW w:w="992" w:type="dxa"/>
          </w:tcPr>
          <w:p w:rsidR="0027764C" w:rsidRPr="001300FD" w:rsidRDefault="00FC6E0F" w:rsidP="00A245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7764C" w:rsidRPr="004A2EA9" w:rsidTr="00D901D8">
        <w:trPr>
          <w:jc w:val="center"/>
        </w:trPr>
        <w:tc>
          <w:tcPr>
            <w:tcW w:w="4785" w:type="dxa"/>
            <w:gridSpan w:val="3"/>
          </w:tcPr>
          <w:p w:rsidR="0027764C" w:rsidRPr="004A2EA9" w:rsidRDefault="0027764C" w:rsidP="00A24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9" w:type="dxa"/>
          </w:tcPr>
          <w:p w:rsidR="0027764C" w:rsidRPr="00AC561C" w:rsidRDefault="0027764C" w:rsidP="009629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FC6E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7764C" w:rsidRPr="00AC561C" w:rsidRDefault="0027764C" w:rsidP="009629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FC6E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7764C" w:rsidRPr="00AC561C" w:rsidRDefault="00FC6E0F" w:rsidP="00A245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</w:tr>
    </w:tbl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C4C" w:rsidRDefault="00362C4C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1D8" w:rsidRDefault="00D901D8" w:rsidP="00D901D8">
      <w:pPr>
        <w:rPr>
          <w:rFonts w:ascii="Times New Roman" w:hAnsi="Times New Roman" w:cs="Times New Roman"/>
          <w:b/>
          <w:sz w:val="36"/>
          <w:szCs w:val="36"/>
        </w:rPr>
      </w:pPr>
    </w:p>
    <w:p w:rsidR="00D901D8" w:rsidRDefault="00D901D8" w:rsidP="00D901D8">
      <w:pPr>
        <w:rPr>
          <w:rFonts w:ascii="Times New Roman" w:hAnsi="Times New Roman" w:cs="Times New Roman"/>
          <w:b/>
          <w:sz w:val="36"/>
          <w:szCs w:val="36"/>
        </w:rPr>
      </w:pPr>
    </w:p>
    <w:p w:rsidR="00D901D8" w:rsidRDefault="00D901D8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8C0EB4" w:rsidRDefault="008C0EB4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8C0EB4" w:rsidRDefault="008C0EB4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8C0EB4" w:rsidRDefault="008C0EB4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8C0EB4" w:rsidRDefault="008C0EB4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8C0EB4" w:rsidRDefault="008C0EB4" w:rsidP="00D901D8">
      <w:pPr>
        <w:rPr>
          <w:rFonts w:ascii="Times New Roman" w:hAnsi="Times New Roman" w:cs="Times New Roman"/>
          <w:b/>
          <w:sz w:val="52"/>
          <w:szCs w:val="52"/>
        </w:rPr>
      </w:pPr>
    </w:p>
    <w:p w:rsidR="009629B3" w:rsidRPr="00D901D8" w:rsidRDefault="009629B3" w:rsidP="008C0E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901D8">
        <w:rPr>
          <w:rFonts w:ascii="Times New Roman" w:hAnsi="Times New Roman" w:cs="Times New Roman"/>
          <w:b/>
          <w:sz w:val="52"/>
          <w:szCs w:val="52"/>
        </w:rPr>
        <w:t>L</w:t>
      </w:r>
      <w:r w:rsidR="00C0641F">
        <w:rPr>
          <w:rFonts w:ascii="Times New Roman" w:hAnsi="Times New Roman" w:cs="Times New Roman"/>
          <w:b/>
          <w:sz w:val="52"/>
          <w:szCs w:val="52"/>
        </w:rPr>
        <w:t>ampiran</w:t>
      </w:r>
      <w:r w:rsidRPr="00D901D8">
        <w:rPr>
          <w:rFonts w:ascii="Times New Roman" w:hAnsi="Times New Roman" w:cs="Times New Roman"/>
          <w:b/>
          <w:sz w:val="52"/>
          <w:szCs w:val="52"/>
        </w:rPr>
        <w:t xml:space="preserve"> 3</w:t>
      </w:r>
    </w:p>
    <w:p w:rsidR="00A75C6B" w:rsidRPr="00D901D8" w:rsidRDefault="00A75C6B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901D8">
        <w:rPr>
          <w:rFonts w:ascii="Times New Roman" w:hAnsi="Times New Roman" w:cs="Times New Roman"/>
          <w:b/>
          <w:sz w:val="44"/>
          <w:szCs w:val="44"/>
        </w:rPr>
        <w:t xml:space="preserve">Skala </w:t>
      </w:r>
      <w:r w:rsidR="009629B3" w:rsidRPr="00D901D8">
        <w:rPr>
          <w:rFonts w:ascii="Times New Roman" w:hAnsi="Times New Roman" w:cs="Times New Roman"/>
          <w:b/>
          <w:sz w:val="44"/>
          <w:szCs w:val="44"/>
        </w:rPr>
        <w:t xml:space="preserve">Keterampilan Sosial </w:t>
      </w:r>
    </w:p>
    <w:p w:rsidR="00A75C6B" w:rsidRPr="00D901D8" w:rsidRDefault="00E60D36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901D8">
        <w:rPr>
          <w:rFonts w:ascii="Times New Roman" w:hAnsi="Times New Roman" w:cs="Times New Roman"/>
          <w:b/>
          <w:sz w:val="44"/>
          <w:szCs w:val="44"/>
        </w:rPr>
        <w:t>Dan Resiliensi Sebelum Uji Coba</w:t>
      </w: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C6B" w:rsidRDefault="00A75C6B" w:rsidP="00A75C6B">
      <w:pPr>
        <w:rPr>
          <w:rFonts w:ascii="Times New Roman" w:hAnsi="Times New Roman" w:cs="Times New Roman"/>
          <w:b/>
          <w:sz w:val="36"/>
          <w:szCs w:val="36"/>
        </w:rPr>
      </w:pPr>
    </w:p>
    <w:p w:rsidR="00A75C6B" w:rsidRDefault="00A75C6B" w:rsidP="00204F95">
      <w:pPr>
        <w:rPr>
          <w:rFonts w:ascii="Times New Roman" w:hAnsi="Times New Roman" w:cs="Times New Roman"/>
          <w:b/>
          <w:sz w:val="36"/>
          <w:szCs w:val="36"/>
        </w:rPr>
      </w:pPr>
    </w:p>
    <w:p w:rsidR="008C0EB4" w:rsidRDefault="008C0EB4" w:rsidP="00204F95">
      <w:pPr>
        <w:rPr>
          <w:rFonts w:ascii="Times New Roman" w:hAnsi="Times New Roman" w:cs="Times New Roman"/>
          <w:b/>
          <w:sz w:val="36"/>
          <w:szCs w:val="36"/>
        </w:rPr>
      </w:pPr>
    </w:p>
    <w:p w:rsidR="008C0EB4" w:rsidRDefault="008C0EB4" w:rsidP="00204F95">
      <w:pPr>
        <w:rPr>
          <w:rFonts w:ascii="Times New Roman" w:hAnsi="Times New Roman" w:cs="Times New Roman"/>
          <w:b/>
          <w:sz w:val="36"/>
          <w:szCs w:val="36"/>
        </w:rPr>
      </w:pPr>
    </w:p>
    <w:p w:rsidR="008C0EB4" w:rsidRDefault="008C0EB4" w:rsidP="00204F95">
      <w:pPr>
        <w:rPr>
          <w:rFonts w:ascii="Times New Roman" w:hAnsi="Times New Roman" w:cs="Times New Roman"/>
          <w:b/>
          <w:sz w:val="48"/>
          <w:szCs w:val="48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-527685</wp:posOffset>
            </wp:positionV>
            <wp:extent cx="6553200" cy="8515350"/>
            <wp:effectExtent l="19050" t="0" r="0" b="0"/>
            <wp:wrapNone/>
            <wp:docPr id="9" name="Picture 7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E5081C" w:rsidRPr="008C4A14" w:rsidRDefault="00E5081C" w:rsidP="00E5081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PENGANTAR</w:t>
      </w:r>
    </w:p>
    <w:p w:rsidR="00E5081C" w:rsidRPr="008C4A14" w:rsidRDefault="00E5081C" w:rsidP="00E5081C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i/>
          <w:color w:val="000000"/>
          <w:sz w:val="24"/>
          <w:szCs w:val="24"/>
        </w:rPr>
        <w:t>Assalamualaikum warahmatullahi wabarakatuh</w:t>
      </w:r>
    </w:p>
    <w:p w:rsidR="00E5081C" w:rsidRPr="008C4A14" w:rsidRDefault="00E5081C" w:rsidP="00E5081C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C4A14">
        <w:rPr>
          <w:rFonts w:ascii="Times New Roman" w:hAnsi="Times New Roman" w:cs="Times New Roman"/>
          <w:color w:val="000000"/>
          <w:sz w:val="24"/>
          <w:szCs w:val="24"/>
        </w:rPr>
        <w:t>Di tengah kesibukan teman-teman, perkenankan Saya memohon bantuan teman-teman untuk mengisi daftar pernyataan dengan berbagai pilihan jawaban yang dianggap sesuai dengan kondisi teman-teman.Daftar pernyataan ini disusun dalam rangka penelitian guna menyelesaikan tugas akhir peneliti yang diharapkan dapat berguna bagi masyarakat luas untuk ke depannya.</w:t>
      </w:r>
      <w:proofErr w:type="gramEnd"/>
    </w:p>
    <w:p w:rsidR="00E5081C" w:rsidRPr="008C4A14" w:rsidRDefault="00E5081C" w:rsidP="00E5081C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 xml:space="preserve">Pernyataan yang disusun bukan merupakan tes, sehingga jawaban yang teman-teman berikan tidak </w:t>
      </w:r>
      <w:proofErr w:type="gramStart"/>
      <w:r w:rsidRPr="008C4A14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 w:rsidRPr="008C4A14">
        <w:rPr>
          <w:rFonts w:ascii="Times New Roman" w:hAnsi="Times New Roman" w:cs="Times New Roman"/>
          <w:color w:val="000000"/>
          <w:sz w:val="24"/>
          <w:szCs w:val="24"/>
        </w:rPr>
        <w:t xml:space="preserve"> mempengaruhi penilaian dan tidak ada jawaban yang salah. Kerahasiaan jawaban teman-teman </w:t>
      </w:r>
      <w:proofErr w:type="gramStart"/>
      <w:r w:rsidRPr="008C4A14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 w:rsidRPr="008C4A14">
        <w:rPr>
          <w:rFonts w:ascii="Times New Roman" w:hAnsi="Times New Roman" w:cs="Times New Roman"/>
          <w:color w:val="000000"/>
          <w:sz w:val="24"/>
          <w:szCs w:val="24"/>
        </w:rPr>
        <w:t xml:space="preserve"> dijamin sesuai dengan etika penelitian dan sepenuhnya menjadi tanggung jawab peneliti. </w:t>
      </w:r>
      <w:proofErr w:type="gramStart"/>
      <w:r w:rsidRPr="008C4A14">
        <w:rPr>
          <w:rFonts w:ascii="Times New Roman" w:hAnsi="Times New Roman" w:cs="Times New Roman"/>
          <w:color w:val="000000"/>
          <w:sz w:val="24"/>
          <w:szCs w:val="24"/>
        </w:rPr>
        <w:t>Untuk itu saya sangat mengharapkan teman-teman untuk menjawab dengan sungguh-sungguh dan jujur.</w:t>
      </w:r>
      <w:proofErr w:type="gramEnd"/>
    </w:p>
    <w:p w:rsidR="00E5081C" w:rsidRPr="008C4A14" w:rsidRDefault="00E5081C" w:rsidP="00E5081C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C4A14">
        <w:rPr>
          <w:rFonts w:ascii="Times New Roman" w:hAnsi="Times New Roman" w:cs="Times New Roman"/>
          <w:color w:val="000000"/>
          <w:sz w:val="24"/>
          <w:szCs w:val="24"/>
        </w:rPr>
        <w:t>Terimakasih atas kesediaan teman-teman dalam pengisian daftar pernyataan ini.Jawaban teman-teman merupakan informasi yang sangat penting dan membantu penelitian Saya.</w:t>
      </w:r>
      <w:proofErr w:type="gramEnd"/>
    </w:p>
    <w:p w:rsidR="00E5081C" w:rsidRDefault="00E5081C" w:rsidP="00E5081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i/>
          <w:color w:val="000000"/>
          <w:sz w:val="24"/>
          <w:szCs w:val="24"/>
        </w:rPr>
        <w:t>Wassalamualaikum warahmatullahiwabarakatuh</w:t>
      </w:r>
    </w:p>
    <w:p w:rsidR="00E5081C" w:rsidRDefault="00E5081C" w:rsidP="00E5081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5081C" w:rsidRPr="008C4A14" w:rsidRDefault="00E5081C" w:rsidP="00E5081C">
      <w:pPr>
        <w:ind w:left="5040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Yogyakarta, April 2013</w:t>
      </w:r>
    </w:p>
    <w:p w:rsidR="00E5081C" w:rsidRPr="008C4A14" w:rsidRDefault="00E5081C" w:rsidP="00E5081C">
      <w:pPr>
        <w:ind w:left="43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Peneliti</w:t>
      </w:r>
    </w:p>
    <w:p w:rsidR="00E5081C" w:rsidRPr="008C4A14" w:rsidRDefault="00E5081C" w:rsidP="00E5081C">
      <w:pPr>
        <w:ind w:left="6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ind w:left="43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(Eka Aryani)</w:t>
      </w:r>
    </w:p>
    <w:p w:rsidR="00E5081C" w:rsidRPr="008C4A14" w:rsidRDefault="00E5081C" w:rsidP="00E5081C">
      <w:pPr>
        <w:ind w:left="6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5081C" w:rsidRPr="008C4A14" w:rsidRDefault="00E5081C" w:rsidP="008C0EB4">
      <w:pPr>
        <w:spacing w:after="0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lastRenderedPageBreak/>
        <w:t>Sebelum mengisi angket ini, isilah identitas diri di bawah ini:</w:t>
      </w:r>
    </w:p>
    <w:tbl>
      <w:tblPr>
        <w:tblStyle w:val="TableGrid"/>
        <w:tblW w:w="0" w:type="auto"/>
        <w:jc w:val="center"/>
        <w:tblInd w:w="534" w:type="dxa"/>
        <w:tblLook w:val="04A0"/>
      </w:tblPr>
      <w:tblGrid>
        <w:gridCol w:w="1720"/>
        <w:gridCol w:w="284"/>
        <w:gridCol w:w="5618"/>
      </w:tblGrid>
      <w:tr w:rsidR="00E5081C" w:rsidRPr="008C4A14" w:rsidTr="008C0EB4">
        <w:trPr>
          <w:trHeight w:val="399"/>
          <w:jc w:val="center"/>
        </w:trPr>
        <w:tc>
          <w:tcPr>
            <w:tcW w:w="1842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84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8C0EB4">
        <w:trPr>
          <w:trHeight w:val="399"/>
          <w:jc w:val="center"/>
        </w:trPr>
        <w:tc>
          <w:tcPr>
            <w:tcW w:w="1842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Usia</w:t>
            </w:r>
          </w:p>
        </w:tc>
        <w:tc>
          <w:tcPr>
            <w:tcW w:w="284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8C0EB4">
        <w:trPr>
          <w:trHeight w:val="399"/>
          <w:jc w:val="center"/>
        </w:trPr>
        <w:tc>
          <w:tcPr>
            <w:tcW w:w="1842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Kelas</w:t>
            </w:r>
          </w:p>
        </w:tc>
        <w:tc>
          <w:tcPr>
            <w:tcW w:w="284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8C0EB4">
        <w:trPr>
          <w:trHeight w:val="399"/>
          <w:jc w:val="center"/>
        </w:trPr>
        <w:tc>
          <w:tcPr>
            <w:tcW w:w="1842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284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081C" w:rsidRPr="008C4A14" w:rsidRDefault="00E5081C" w:rsidP="00E5081C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E5081C" w:rsidRPr="008C4A14" w:rsidRDefault="00E5081C" w:rsidP="00E5081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t>PETUNJUK PENGISIAN ANGKET</w:t>
      </w:r>
    </w:p>
    <w:p w:rsidR="00E5081C" w:rsidRPr="008C4A14" w:rsidRDefault="00E5081C" w:rsidP="00E5081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Pr="008C4A14" w:rsidRDefault="00E5081C" w:rsidP="00E508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Berilah tanda cek (√) pada kolom yang tersedia pada salah satu alternatif jawaban yang paling sesuai menurut siswa/siswi.</w:t>
      </w:r>
    </w:p>
    <w:p w:rsidR="00E5081C" w:rsidRPr="008C4A14" w:rsidRDefault="00E5081C" w:rsidP="00E5081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Alternatif jawaban yang tersedia memiliki 4 (empat) kemungkinan dengan skala:</w:t>
      </w:r>
    </w:p>
    <w:p w:rsidR="00E5081C" w:rsidRPr="008C4A14" w:rsidRDefault="00E5081C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SS</w:t>
      </w:r>
      <w:r w:rsidRPr="008C4A1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Sangat </w:t>
      </w:r>
      <w:r w:rsidR="00CF6A35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E5081C" w:rsidRPr="008C4A14" w:rsidRDefault="00E5081C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8C4A1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w:r w:rsidR="00CF6A35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E5081C" w:rsidRPr="008C4A14" w:rsidRDefault="00E5081C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TS</w:t>
      </w:r>
      <w:r w:rsidRPr="008C4A1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Tidak </w:t>
      </w:r>
      <w:r w:rsidR="00CF6A35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E5081C" w:rsidRPr="008C4A14" w:rsidRDefault="00E5081C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color w:val="000000"/>
          <w:sz w:val="24"/>
          <w:szCs w:val="24"/>
        </w:rPr>
        <w:t>STS</w:t>
      </w:r>
      <w:r w:rsidRPr="008C4A1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Sangat </w:t>
      </w:r>
      <w:r w:rsidR="00CF6A35">
        <w:rPr>
          <w:rFonts w:ascii="Times New Roman" w:hAnsi="Times New Roman" w:cs="Times New Roman"/>
          <w:color w:val="000000"/>
          <w:sz w:val="24"/>
          <w:szCs w:val="24"/>
        </w:rPr>
        <w:t>Tidak Sesuai</w:t>
      </w:r>
    </w:p>
    <w:p w:rsidR="00E5081C" w:rsidRPr="008C4A14" w:rsidRDefault="00E5081C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4E20ED" w:rsidP="00E5081C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0ED"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35.4pt;margin-top:1.05pt;width:487.7pt;height:2pt;flip:y;z-index:251660288" o:connectortype="straight" strokeweight="3pt">
            <v:stroke dashstyle="longDashDot"/>
          </v:shape>
        </w:pict>
      </w:r>
    </w:p>
    <w:p w:rsidR="00E5081C" w:rsidRPr="008C4A14" w:rsidRDefault="00E5081C" w:rsidP="00E5081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Pr="008C4A14" w:rsidRDefault="00E5081C" w:rsidP="00E5081C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t>SKALA KETERAMPILAN SOSIAL</w:t>
      </w:r>
    </w:p>
    <w:tbl>
      <w:tblPr>
        <w:tblStyle w:val="TableGrid"/>
        <w:tblW w:w="9576" w:type="dxa"/>
        <w:tblInd w:w="-648" w:type="dxa"/>
        <w:tblLayout w:type="fixed"/>
        <w:tblLook w:val="04A0"/>
      </w:tblPr>
      <w:tblGrid>
        <w:gridCol w:w="675"/>
        <w:gridCol w:w="6237"/>
        <w:gridCol w:w="666"/>
        <w:gridCol w:w="666"/>
        <w:gridCol w:w="666"/>
        <w:gridCol w:w="666"/>
      </w:tblGrid>
      <w:tr w:rsidR="00E5081C" w:rsidRPr="008C4A14" w:rsidTr="005F4E75">
        <w:trPr>
          <w:trHeight w:val="549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5F4E75">
        <w:tc>
          <w:tcPr>
            <w:tcW w:w="675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memberi support teman ketika menghadapi bencana lahar dingin </w:t>
            </w: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mengawali percakapan dengan teman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memimpin kelompok untuk membantu korban bencana lahar dingin 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Membantu teman hanya membuang waktu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enggan untuk mulai menyapa orang lain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minder untuk bergaul dengan teman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Setiap ada kegiatan saya diajak teman untuk bergabung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dijadikan tempat curhat oleh teman-teman saya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memiliki banyak teman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Teman saya tidak memperhatikan ketika saya sedang curhat dengannya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Teman-teman menghindari saya ketika ada acara di sekolah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rPr>
          <w:trHeight w:val="558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diikutsertakan dalam panitia kegiatan di sekolah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ikut prihatin atas masalah yang dialami teman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menjadi pendengar yang baik ketika teman sedang curhat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menghargai orang lain setelah terjadi bencana lahar dingin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cuek dan tidak ingin tahu keadaan teman-teman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malas menjenguk teman yang sakit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sulit memahami perasaan orang lain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tersenyum pada semua orang meskipun hati saya gelisah akibat bencana lahar dingin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tenang meskipun berada di daerah rawan bencana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mudah memaafkan kesalahan orang lain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sering murung karena bencana lahar dingin telah merugikan kehidupan saya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mudah putus asa setelah terkena bencana lahar dingin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panik saat teringat bencana lahar dingin yang pernah saya alami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menerima kritikan dari orang lain dengan senang hati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senang jika ada orang mengingatkan kesalahan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Kritikan orang lain bisa membantu saya agar berubah menjadi lebih baik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benci pada orang yang berani mengkritik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Kritikan dari orang lain membuat saya emosi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mudah tersinggung terhadap perkataan orang lain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Pasca bencana lahar dingin membuat kerjasama saya dengan teman-teman semakin kompak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membantu warga masyarakat membersihkan sisa-sisa lumpur akibat bencana lahar dingin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menyadarkan saya akan pentingnya bekerjasama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Ketika ada gotong royong di sekolah maupun di masyarakat saya mengikutinya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malas mengerjakan piket kelas bersama teman-teman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rPr>
          <w:trHeight w:val="558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menghindari jika ada gotong royong di masyarakat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Bantuan dari pemerintah membuat saya malas mengikuti gotong royong di masyarakat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malas mengikuti gotongroyong membersihkan lingkungan sekolah dari lahar dingin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rajin belajar tanpa diingatkan orang tua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  <w:t>Saya mampu belajar sendiri tanpa bantuan orang lain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belajar tanpa disuruh orang lain karena belajar merupakan kebutuhan saya 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mengerjakan tugas secara individu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  <w:t>Saya suka mencontek tugas teman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mengharapkan saudara/ teman untuk menemani saya belajar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Kalau tidak dengan teman saya tidak bisa belajar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lebih aktif di kelas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rajin mengikuti kegiatan ekstrakurikuler di sekolah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malu bertanya kepada teman karena takut dikatakan bodoh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enggan bertanya kepada guru ketika saya kesulitan mengerjakan tugas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lebih patuh terhadap peraturan sekolah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berangkat sekolah tepat waktu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mengobrol dengan teman saat guru sedang menjelaskan pelajaran</w:t>
            </w: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tabs>
                <w:tab w:val="left" w:pos="333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Bagi saya tidak masalah melanggar peraturan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memperkenalkan diri kepada orang yang baru saya kenal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mempertanyakan peraturan yang tidak adil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enggan memulai perkenalan dengan orang yang baru saya kenal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malu ketika berhadapan dengan orang banyak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237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akan mengatakan hal yang benar walaupun teman-teman akan membenci saya</w:t>
            </w:r>
          </w:p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E5081C" w:rsidRPr="008C4A14" w:rsidTr="005F4E75">
        <w:trPr>
          <w:trHeight w:val="557"/>
        </w:trPr>
        <w:tc>
          <w:tcPr>
            <w:tcW w:w="675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12" w:space="0" w:color="000000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meminta maaf apabila saya berbuat salah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tabs>
                <w:tab w:val="left" w:pos="176"/>
                <w:tab w:val="left" w:pos="92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berbohong demi menutupi kesalahan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tabs>
                <w:tab w:val="left" w:pos="3105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malas berpendapat karena takut salah berbicara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tabs>
                <w:tab w:val="left" w:pos="176"/>
                <w:tab w:val="left" w:pos="92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dengan tegas berkata “tidak” saat diajak teman melakukan hal yang tidak baik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berkata jujur saat saya tidak menyukai sesuatu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mengikuti pendapat teman karena saya takut dijauhi teman-teman saya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5F4E75">
        <w:tc>
          <w:tcPr>
            <w:tcW w:w="675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237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mengikuti peraturan meskipun saya tahu peraturan itu salah</w:t>
            </w: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1B8F" w:rsidRDefault="00F71B8F" w:rsidP="00417FD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7FDE" w:rsidRDefault="00417FDE" w:rsidP="00417FD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7FDE" w:rsidRDefault="00417FDE" w:rsidP="00417FD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81C" w:rsidRPr="008C4A14" w:rsidRDefault="00E5081C" w:rsidP="00E50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SKALA RESILIENSI</w:t>
      </w:r>
    </w:p>
    <w:tbl>
      <w:tblPr>
        <w:tblStyle w:val="TableGrid"/>
        <w:tblW w:w="9606" w:type="dxa"/>
        <w:tblInd w:w="-693" w:type="dxa"/>
        <w:tblLook w:val="04A0"/>
      </w:tblPr>
      <w:tblGrid>
        <w:gridCol w:w="664"/>
        <w:gridCol w:w="11"/>
        <w:gridCol w:w="6237"/>
        <w:gridCol w:w="666"/>
        <w:gridCol w:w="7"/>
        <w:gridCol w:w="659"/>
        <w:gridCol w:w="15"/>
        <w:gridCol w:w="651"/>
        <w:gridCol w:w="22"/>
        <w:gridCol w:w="644"/>
        <w:gridCol w:w="30"/>
      </w:tblGrid>
      <w:tr w:rsidR="00E5081C" w:rsidRPr="008C4A14" w:rsidTr="00F71B8F">
        <w:trPr>
          <w:trHeight w:val="598"/>
        </w:trPr>
        <w:tc>
          <w:tcPr>
            <w:tcW w:w="664" w:type="dxa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6248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73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74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73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74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F71B8F">
        <w:tc>
          <w:tcPr>
            <w:tcW w:w="664" w:type="dxa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8" w:type="dxa"/>
            <w:gridSpan w:val="2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berusaha tenang agar dapat menyelamatkan diri dari situasi bencana lahar dingin</w:t>
            </w:r>
          </w:p>
        </w:tc>
        <w:tc>
          <w:tcPr>
            <w:tcW w:w="673" w:type="dxa"/>
            <w:gridSpan w:val="2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thinThickSmallGap" w:sz="2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tenang walaupun sedang berada dalam wilayah rawan bencana lahar dingin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mengatasi perasaan sedih, panik, dan putus asa yang disebabkan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mengontrol emosi dalam situasi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Hidup saya tidak nyaman karena takut bencana lahar dingin kembali datang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yang lalu membuat hidup saya cemas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larut dalam kesedihan dengan waktu yang lama karena saya berada di daerah rawan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ketakutan jika teringat bencana lahar dingin yang pernah saya alami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cepat kembali melakukan aktivitas sehari-hari setelah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tahu kemana harus mencari bantuan pada saat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tahu apa yang harus saya lakukan ketika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Kemampuan saya menyelamatkan diri dari bencana mambantu saya dalam menghadapi dampak dari bencana lahar dingin 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Pikiran saya kacau setelah bencana lahar dingin datang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ragu bahwa setiap masalah ini ada hikmahnya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ikhlas menerima bencana yang terjadi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ragu dengan kekuasaan Tuhan yang menyebabkan bencana lahar dingin ini bisa terjadi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Tuhan tidak adil memberikan bencana ini pada saya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872D95">
        <w:tc>
          <w:tcPr>
            <w:tcW w:w="664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E5081C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memahami ketika teman saya sangat terpukul saat bencana lahar dingin menghanyutkan harta bendanya</w:t>
            </w:r>
          </w:p>
          <w:p w:rsidR="00F71B8F" w:rsidRPr="008C4A14" w:rsidRDefault="00F71B8F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872D95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cepat pulih dari kesedihan yang disebabkan oleh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2D95" w:rsidRPr="008C4A14" w:rsidTr="00872D95">
        <w:trPr>
          <w:trHeight w:val="558"/>
        </w:trPr>
        <w:tc>
          <w:tcPr>
            <w:tcW w:w="664" w:type="dxa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thinThickSmallGap" w:sz="12" w:space="0" w:color="000000"/>
            </w:tcBorders>
            <w:vAlign w:val="center"/>
          </w:tcPr>
          <w:p w:rsidR="00872D95" w:rsidRPr="008C4A14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F71B8F">
        <w:tc>
          <w:tcPr>
            <w:tcW w:w="664" w:type="dxa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48" w:type="dxa"/>
            <w:gridSpan w:val="2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menjalani kehidupan seperti biasanya setelah bencana lahar dingin</w:t>
            </w:r>
          </w:p>
        </w:tc>
        <w:tc>
          <w:tcPr>
            <w:tcW w:w="673" w:type="dxa"/>
            <w:gridSpan w:val="2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dotted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Apapun alasannya saya tidak mau lagi bencana lahar dingin menimpa hidup saya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meragukan kemampuan saya untuk menyelesaikan masalah pasca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putus asa setelah bencana lahar dingin itu datang menimpa saya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Semangat saya mengendur setelah mengalami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yang lalu membuat saya lemah tak berdaya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Apapun kondisi / permasalahan yang saya hadapi saya mampu berusaha yang terbaik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takut menghadapi hari esok setelah mengalami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memahami bahwa setiap bencana adalah takdir dari Tuhan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bertindak cepat dalam situasi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membantu korban bencana lahar dingin karena saya ikut sedih orang lain menderita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kurang peka terhadap masalah yang saya hadapi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lemah dalam membuat keputusan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Bencana lahar dingin menyadarkan saya akan pentingnya membantu sesama 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Kemampuan saya menyelamatkan diri dari bencana lahar dingin yang lalu membantu saya untuk lebih siap dalam menghadapi bencana lahar dingin yang akan datang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percaya bahwa saya orang yang kuat dalam menghadapi bencana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Hidup saya tidak tenang jika tetap tinggal di daerah rawan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ragu apakah saya bisa selamat jika terjadi bencana lahar dingin kembali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420707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48" w:type="dxa"/>
            <w:gridSpan w:val="2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  <w:t>Saya pura-pura bersimpati pada orang lain</w:t>
            </w:r>
          </w:p>
        </w:tc>
        <w:tc>
          <w:tcPr>
            <w:tcW w:w="673" w:type="dxa"/>
            <w:gridSpan w:val="2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4" w:type="dxa"/>
            <w:gridSpan w:val="2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3" w:type="dxa"/>
            <w:gridSpan w:val="2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4" w:type="dxa"/>
            <w:gridSpan w:val="2"/>
          </w:tcPr>
          <w:p w:rsidR="00E5081C" w:rsidRPr="00420707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</w:tr>
      <w:tr w:rsidR="00872D95" w:rsidRPr="00DE02A2" w:rsidTr="005E5F96">
        <w:trPr>
          <w:gridAfter w:val="1"/>
          <w:wAfter w:w="30" w:type="dxa"/>
          <w:trHeight w:val="558"/>
        </w:trPr>
        <w:tc>
          <w:tcPr>
            <w:tcW w:w="675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72D95" w:rsidRPr="00DE02A2" w:rsidRDefault="00872D95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bertindak berdasarkan firasat atau naluri pada saat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ini adalah suatu musibah bagi saya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melawan rasa takut saat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bangga terhadap kemampuan saya untuk kembali bangkit dari keterpurukan akibat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berusaha kuat untuk mencapai tujuan saya meskipun setelah terjadi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berharap bisa tetap tegar jika suatu saat bencana lahar dingin itu datang lagi mengingat saya berada pada daerah rawan bencana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patah semangat meraih masa depan setelah terkena bencana lahar dingin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rPr>
          <w:trHeight w:val="823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harapan saya hilang untuk mencapai tujuan saya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sulit mencapai cita-cita saya dengan melihat apa yang terjadi setelah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Terjadinya bencana lahar dingin membuat saya jauh dari masa depan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yakin bisa mewujudkan cita-cita saya walaupun saya terkena dampak bencana lahar dingin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peduli orang lain menderita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merasakan apa yang dialami orang lain ketika dihadapkan pada cobaan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cenderung memikirkan keselamatan saya sendiri ketika bencana lahar dingin datang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sulit merasakan emosi orang lain 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cuek jika orang lain terkena bencana, yang penting saya dan keluarga saya selamat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081C" w:rsidRPr="008C4A14" w:rsidTr="00F71B8F">
        <w:tc>
          <w:tcPr>
            <w:tcW w:w="664" w:type="dxa"/>
          </w:tcPr>
          <w:p w:rsidR="00E5081C" w:rsidRPr="008C4A14" w:rsidRDefault="00E5081C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248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lambat dalam berfikir</w:t>
            </w: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E5081C" w:rsidRPr="008C4A14" w:rsidRDefault="00E5081C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081C" w:rsidRPr="008C4A14" w:rsidRDefault="00E5081C" w:rsidP="00E5081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5081C" w:rsidRPr="008C4A14" w:rsidRDefault="00E5081C" w:rsidP="00E5081C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color w:val="000000"/>
          <w:sz w:val="24"/>
          <w:szCs w:val="24"/>
        </w:rPr>
        <w:t>TERIMA KASIH</w:t>
      </w:r>
    </w:p>
    <w:p w:rsidR="00DE1054" w:rsidRDefault="00E5081C" w:rsidP="00DE1054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C4A1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22395" cy="511927"/>
            <wp:effectExtent l="19050" t="0" r="6255" b="0"/>
            <wp:docPr id="10" name="Picture 5" descr="y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4" cy="5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E1054" w:rsidRDefault="00DE1054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75C6B" w:rsidRDefault="00872D95" w:rsidP="00DE1054">
      <w:pPr>
        <w:ind w:left="9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C0EB4">
        <w:rPr>
          <w:rFonts w:ascii="Times New Roman" w:hAnsi="Times New Roman" w:cs="Times New Roman"/>
          <w:b/>
          <w:sz w:val="52"/>
          <w:szCs w:val="52"/>
        </w:rPr>
        <w:t>Lampiran 4</w:t>
      </w:r>
    </w:p>
    <w:p w:rsidR="00B357D4" w:rsidRPr="009A5980" w:rsidRDefault="00B357D4" w:rsidP="00B357D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5980">
        <w:rPr>
          <w:rFonts w:ascii="Times New Roman" w:hAnsi="Times New Roman" w:cs="Times New Roman"/>
          <w:b/>
          <w:sz w:val="44"/>
          <w:szCs w:val="44"/>
        </w:rPr>
        <w:t xml:space="preserve">Hasil Tabulasi Data </w:t>
      </w:r>
      <w:r>
        <w:rPr>
          <w:rFonts w:ascii="Times New Roman" w:hAnsi="Times New Roman" w:cs="Times New Roman"/>
          <w:b/>
          <w:sz w:val="44"/>
          <w:szCs w:val="44"/>
        </w:rPr>
        <w:t xml:space="preserve">Validasi </w:t>
      </w:r>
      <w:r w:rsidRPr="009A5980">
        <w:rPr>
          <w:rFonts w:ascii="Times New Roman" w:hAnsi="Times New Roman" w:cs="Times New Roman"/>
          <w:b/>
          <w:sz w:val="44"/>
          <w:szCs w:val="44"/>
        </w:rPr>
        <w:t>Keterampilan Sosial</w:t>
      </w:r>
    </w:p>
    <w:p w:rsidR="00A75C6B" w:rsidRDefault="00A75C6B" w:rsidP="00A75C6B">
      <w:pPr>
        <w:rPr>
          <w:rFonts w:ascii="Times New Roman" w:hAnsi="Times New Roman" w:cs="Times New Roman"/>
          <w:b/>
          <w:sz w:val="48"/>
          <w:szCs w:val="48"/>
        </w:rPr>
      </w:pPr>
    </w:p>
    <w:p w:rsidR="00A75C6B" w:rsidRDefault="00A75C6B" w:rsidP="00A75C6B">
      <w:pPr>
        <w:rPr>
          <w:rFonts w:ascii="Times New Roman" w:hAnsi="Times New Roman" w:cs="Times New Roman"/>
          <w:b/>
          <w:sz w:val="48"/>
          <w:szCs w:val="48"/>
        </w:rPr>
      </w:pPr>
    </w:p>
    <w:p w:rsidR="00A75C6B" w:rsidRDefault="00A75C6B" w:rsidP="00A75C6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C6B" w:rsidRDefault="00A75C6B" w:rsidP="00A75C6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C6B" w:rsidRDefault="00A75C6B" w:rsidP="00A75C6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113" w:rsidRDefault="00353113" w:rsidP="00DE1054">
      <w:pPr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231760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-565785</wp:posOffset>
            </wp:positionV>
            <wp:extent cx="5176520" cy="8553450"/>
            <wp:effectExtent l="1905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52" cy="855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77E32" w:rsidRDefault="00F77E3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231760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-584835</wp:posOffset>
            </wp:positionV>
            <wp:extent cx="5273040" cy="8572500"/>
            <wp:effectExtent l="19050" t="0" r="381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533A8" w:rsidRDefault="00B533A8" w:rsidP="00B357D4">
      <w:pPr>
        <w:ind w:left="90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</w:p>
    <w:p w:rsidR="00B357D4" w:rsidRPr="00B357D4" w:rsidRDefault="00B357D4" w:rsidP="00B357D4">
      <w:pPr>
        <w:ind w:left="90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B357D4">
        <w:rPr>
          <w:rFonts w:ascii="Times New Roman" w:hAnsi="Times New Roman" w:cs="Times New Roman"/>
          <w:b/>
          <w:color w:val="000000"/>
          <w:sz w:val="52"/>
          <w:szCs w:val="52"/>
        </w:rPr>
        <w:t>Lampiran 5</w:t>
      </w:r>
    </w:p>
    <w:p w:rsidR="00B357D4" w:rsidRPr="008C0EB4" w:rsidRDefault="00B357D4" w:rsidP="00B357D4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0EB4">
        <w:rPr>
          <w:rFonts w:ascii="Times New Roman" w:hAnsi="Times New Roman" w:cs="Times New Roman"/>
          <w:b/>
          <w:sz w:val="44"/>
          <w:szCs w:val="44"/>
        </w:rPr>
        <w:t>Hasil Perhitungan Validitas dan Reliabilitas Keterampilan Sosial</w:t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357D4" w:rsidRDefault="00B357D4" w:rsidP="00BC58B9">
      <w:pPr>
        <w:spacing w:line="400" w:lineRule="atLeast"/>
        <w:rPr>
          <w:rFonts w:ascii="Times New Roman" w:hAnsi="Times New Roman" w:cs="Times New Roman"/>
          <w:b/>
          <w:sz w:val="48"/>
          <w:szCs w:val="48"/>
        </w:rPr>
      </w:pPr>
    </w:p>
    <w:p w:rsidR="00B533A8" w:rsidRPr="003273F0" w:rsidRDefault="00B533A8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BC58B9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VALIDITAS DAN RELIABILITAS SKALA KETERAMPILAN SOSIAL</w:t>
      </w:r>
    </w:p>
    <w:p w:rsidR="00DE1054" w:rsidRPr="003273F0" w:rsidRDefault="00DE1054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681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05"/>
        <w:gridCol w:w="1176"/>
      </w:tblGrid>
      <w:tr w:rsidR="00BC58B9" w:rsidRPr="003273F0" w:rsidTr="00CA7EC5">
        <w:trPr>
          <w:cantSplit/>
          <w:tblHeader/>
          <w:jc w:val="center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DE1054" w:rsidRDefault="00BC58B9" w:rsidP="00DE1054">
            <w:pPr>
              <w:spacing w:line="3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BC58B9" w:rsidRPr="003273F0" w:rsidTr="00CA7EC5">
        <w:trPr>
          <w:cantSplit/>
          <w:tblHeader/>
          <w:jc w:val="center"/>
        </w:trPr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BC58B9" w:rsidRPr="003273F0" w:rsidTr="00CA7EC5">
        <w:trPr>
          <w:cantSplit/>
          <w:jc w:val="center"/>
        </w:trPr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.954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BC58B9" w:rsidRPr="003273F0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jc w:val="center"/>
        <w:tblInd w:w="-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1276"/>
        <w:gridCol w:w="1276"/>
        <w:gridCol w:w="1559"/>
        <w:gridCol w:w="1276"/>
        <w:gridCol w:w="1134"/>
        <w:gridCol w:w="1275"/>
      </w:tblGrid>
      <w:tr w:rsidR="00560DE0" w:rsidRPr="003273F0" w:rsidTr="00CF6A35">
        <w:trPr>
          <w:cantSplit/>
          <w:tblHeader/>
          <w:jc w:val="center"/>
        </w:trPr>
        <w:tc>
          <w:tcPr>
            <w:tcW w:w="8505" w:type="dxa"/>
            <w:gridSpan w:val="7"/>
            <w:shd w:val="clear" w:color="auto" w:fill="FFFFFF"/>
          </w:tcPr>
          <w:p w:rsidR="00560DE0" w:rsidRPr="003273F0" w:rsidRDefault="00560DE0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Item-Total Statistics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Scale Mean if Item Deleted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Scale Variance if Item Deleted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tabel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Corrected Item-Total Correlation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Cronbach's Alpha if Item Deleted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Keterangan 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333.490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0,361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468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Valid 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330.737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339.972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.089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332.938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324.217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679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331.220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333.490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468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210.47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331.844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332.938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P10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323.840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775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449B5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P11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328.161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449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772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6449B5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9B5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210.00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336.897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.331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330.461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333.678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329.426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209.43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330.737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209.43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329.220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699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330.861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P19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328.737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210.47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331.844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210.07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332.754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.278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324.217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679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328.782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335.154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.224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2C4E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209.73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333.857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471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331.482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209.30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333.872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488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A94E5D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P28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209.47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332.740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94E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A94E5D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E5D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P29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333.678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330.171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210.00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331.724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446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P32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328.737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329.972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331.390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330.092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661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209.50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331.293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327.972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760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329.499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669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P39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328.782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352.047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-.470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.957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P41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332.516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P42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329.972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P43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327.702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P44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342.323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-.027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.956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P45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331.803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60283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P46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333.678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602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60283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283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210.23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340.254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.956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P48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328.161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772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P49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209.90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328.162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P50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210.13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339.499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.134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209.73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333.857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471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330.461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327.702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210.00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331.724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446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331.482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P56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210.07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335.857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.260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330.648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P58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332.516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P59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327.702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331.803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P61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209.90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335.472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.343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4666A1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P62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209.77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323.840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775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209.87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340.395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.088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.955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3273F0" w:rsidTr="00560DE0">
        <w:trPr>
          <w:cantSplit/>
          <w:tblHeader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P64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209.93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334.616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.359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.954</w:t>
            </w:r>
          </w:p>
        </w:tc>
        <w:tc>
          <w:tcPr>
            <w:tcW w:w="1275" w:type="dxa"/>
            <w:shd w:val="clear" w:color="auto" w:fill="FFFFFF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4666A1" w:rsidTr="00560DE0">
        <w:trPr>
          <w:cantSplit/>
          <w:jc w:val="center"/>
        </w:trPr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P65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209.60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327.972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666A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760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.953</w:t>
            </w:r>
          </w:p>
        </w:tc>
        <w:tc>
          <w:tcPr>
            <w:tcW w:w="1275" w:type="dxa"/>
            <w:shd w:val="clear" w:color="auto" w:fill="FFFFFF"/>
          </w:tcPr>
          <w:p w:rsidR="00BC58B9" w:rsidRPr="004666A1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6A1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</w:tbl>
    <w:p w:rsidR="00BC58B9" w:rsidRPr="003273F0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750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045"/>
        <w:gridCol w:w="1051"/>
        <w:gridCol w:w="1476"/>
        <w:gridCol w:w="1178"/>
      </w:tblGrid>
      <w:tr w:rsidR="00BC58B9" w:rsidRPr="003273F0" w:rsidTr="00CA7EC5">
        <w:trPr>
          <w:cantSplit/>
          <w:tblHeader/>
          <w:jc w:val="center"/>
        </w:trPr>
        <w:tc>
          <w:tcPr>
            <w:tcW w:w="4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Scale Statistics</w:t>
            </w:r>
          </w:p>
        </w:tc>
      </w:tr>
      <w:tr w:rsidR="00BC58B9" w:rsidRPr="003273F0" w:rsidTr="00CA7EC5">
        <w:trPr>
          <w:cantSplit/>
          <w:tblHeader/>
          <w:jc w:val="center"/>
        </w:trPr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1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3273F0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BC58B9" w:rsidRPr="003273F0" w:rsidTr="00CA7EC5">
        <w:trPr>
          <w:cantSplit/>
          <w:jc w:val="center"/>
        </w:trPr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213.03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342.102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18.496</w:t>
            </w:r>
          </w:p>
        </w:tc>
        <w:tc>
          <w:tcPr>
            <w:tcW w:w="11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3273F0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3F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BC58B9" w:rsidRPr="003273F0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F96" w:rsidRDefault="005E5F96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0154D" w:rsidRDefault="0070154D" w:rsidP="0070154D">
      <w:pPr>
        <w:rPr>
          <w:rFonts w:ascii="Times New Roman" w:hAnsi="Times New Roman" w:cs="Times New Roman"/>
          <w:b/>
          <w:sz w:val="48"/>
          <w:szCs w:val="48"/>
        </w:rPr>
      </w:pPr>
    </w:p>
    <w:p w:rsidR="0070154D" w:rsidRDefault="0070154D" w:rsidP="0070154D">
      <w:pPr>
        <w:rPr>
          <w:rFonts w:ascii="Times New Roman" w:hAnsi="Times New Roman" w:cs="Times New Roman"/>
          <w:b/>
          <w:sz w:val="48"/>
          <w:szCs w:val="48"/>
        </w:rPr>
      </w:pPr>
    </w:p>
    <w:p w:rsidR="0070154D" w:rsidRDefault="0070154D" w:rsidP="0070154D">
      <w:pPr>
        <w:rPr>
          <w:rFonts w:ascii="Times New Roman" w:hAnsi="Times New Roman" w:cs="Times New Roman"/>
          <w:b/>
          <w:sz w:val="48"/>
          <w:szCs w:val="48"/>
        </w:rPr>
      </w:pPr>
    </w:p>
    <w:p w:rsidR="0070154D" w:rsidRDefault="0070154D" w:rsidP="0070154D">
      <w:pPr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357D4" w:rsidP="00DF3F8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6</w:t>
      </w:r>
    </w:p>
    <w:p w:rsidR="00B357D4" w:rsidRPr="009A5980" w:rsidRDefault="00B357D4" w:rsidP="00B357D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5980">
        <w:rPr>
          <w:rFonts w:ascii="Times New Roman" w:hAnsi="Times New Roman" w:cs="Times New Roman"/>
          <w:b/>
          <w:sz w:val="44"/>
          <w:szCs w:val="44"/>
        </w:rPr>
        <w:t xml:space="preserve">Hasil Tabulasi Data </w:t>
      </w:r>
      <w:r>
        <w:rPr>
          <w:rFonts w:ascii="Times New Roman" w:hAnsi="Times New Roman" w:cs="Times New Roman"/>
          <w:b/>
          <w:sz w:val="44"/>
          <w:szCs w:val="44"/>
        </w:rPr>
        <w:t>Validasi Resiliensi</w:t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F3F83" w:rsidRDefault="00DF3F83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4666A1">
      <w:pPr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231760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-622935</wp:posOffset>
            </wp:positionV>
            <wp:extent cx="6096000" cy="864870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231760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-546735</wp:posOffset>
            </wp:positionV>
            <wp:extent cx="6225491" cy="8572500"/>
            <wp:effectExtent l="19050" t="0" r="3859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BC58B9">
      <w:pPr>
        <w:rPr>
          <w:rFonts w:ascii="Times New Roman" w:hAnsi="Times New Roman" w:cs="Times New Roman"/>
          <w:sz w:val="24"/>
          <w:szCs w:val="24"/>
        </w:rPr>
      </w:pPr>
    </w:p>
    <w:p w:rsidR="0070154D" w:rsidRDefault="0070154D" w:rsidP="00BC58B9">
      <w:pPr>
        <w:rPr>
          <w:rFonts w:ascii="Times New Roman" w:hAnsi="Times New Roman" w:cs="Times New Roman"/>
          <w:sz w:val="24"/>
          <w:szCs w:val="24"/>
        </w:rPr>
      </w:pPr>
    </w:p>
    <w:p w:rsidR="0070154D" w:rsidRDefault="0070154D" w:rsidP="00BC58B9">
      <w:pPr>
        <w:rPr>
          <w:rFonts w:ascii="Times New Roman" w:hAnsi="Times New Roman" w:cs="Times New Roman"/>
          <w:sz w:val="24"/>
          <w:szCs w:val="24"/>
        </w:rPr>
      </w:pPr>
    </w:p>
    <w:p w:rsidR="0070154D" w:rsidRDefault="0070154D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AA7461" w:rsidRDefault="00AA7461" w:rsidP="004F063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7</w:t>
      </w:r>
    </w:p>
    <w:p w:rsidR="00B357D4" w:rsidRPr="0070154D" w:rsidRDefault="00B357D4" w:rsidP="00B357D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0154D">
        <w:rPr>
          <w:rFonts w:ascii="Times New Roman" w:hAnsi="Times New Roman" w:cs="Times New Roman"/>
          <w:b/>
          <w:sz w:val="44"/>
          <w:szCs w:val="44"/>
        </w:rPr>
        <w:t>Hasil Perhitungan Validitas dan Reliabilitas Resiliensi</w:t>
      </w: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4F063B" w:rsidRDefault="004F063B" w:rsidP="00BC58B9">
      <w:pPr>
        <w:rPr>
          <w:rFonts w:ascii="Times New Roman" w:hAnsi="Times New Roman" w:cs="Times New Roman"/>
          <w:sz w:val="24"/>
          <w:szCs w:val="24"/>
        </w:rPr>
      </w:pPr>
    </w:p>
    <w:p w:rsidR="00B357D4" w:rsidRPr="006D5E1F" w:rsidRDefault="00B357D4" w:rsidP="00BC58B9">
      <w:pPr>
        <w:rPr>
          <w:rFonts w:ascii="Times New Roman" w:hAnsi="Times New Roman" w:cs="Times New Roman"/>
          <w:sz w:val="24"/>
          <w:szCs w:val="24"/>
        </w:rPr>
      </w:pPr>
    </w:p>
    <w:p w:rsidR="00BC58B9" w:rsidRDefault="00BC58B9" w:rsidP="0070154D">
      <w:pPr>
        <w:spacing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E1F">
        <w:rPr>
          <w:rFonts w:ascii="Times New Roman" w:hAnsi="Times New Roman" w:cs="Times New Roman"/>
          <w:b/>
          <w:sz w:val="24"/>
          <w:szCs w:val="24"/>
        </w:rPr>
        <w:lastRenderedPageBreak/>
        <w:t>VALIDITAS DAN RELIABILITAS SKALA RESILIENSI</w:t>
      </w:r>
    </w:p>
    <w:p w:rsidR="0070154D" w:rsidRPr="0070154D" w:rsidRDefault="0070154D" w:rsidP="0070154D">
      <w:pPr>
        <w:spacing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681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505"/>
        <w:gridCol w:w="1176"/>
      </w:tblGrid>
      <w:tr w:rsidR="00BC58B9" w:rsidRPr="006D5E1F" w:rsidTr="00CA7EC5">
        <w:trPr>
          <w:cantSplit/>
          <w:tblHeader/>
          <w:jc w:val="center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0154D" w:rsidRDefault="00BC58B9" w:rsidP="0070154D">
            <w:pPr>
              <w:spacing w:line="3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BC58B9" w:rsidRPr="006D5E1F" w:rsidTr="00CA7EC5">
        <w:trPr>
          <w:cantSplit/>
          <w:tblHeader/>
          <w:jc w:val="center"/>
        </w:trPr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BC58B9" w:rsidRPr="006D5E1F" w:rsidTr="00CA7EC5">
        <w:trPr>
          <w:cantSplit/>
          <w:jc w:val="center"/>
        </w:trPr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.931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BC58B9" w:rsidRPr="006D5E1F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507" w:type="dxa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10"/>
        <w:gridCol w:w="1134"/>
        <w:gridCol w:w="1276"/>
        <w:gridCol w:w="1275"/>
        <w:gridCol w:w="1276"/>
        <w:gridCol w:w="1418"/>
        <w:gridCol w:w="1418"/>
      </w:tblGrid>
      <w:tr w:rsidR="00EF4EA7" w:rsidRPr="006D5E1F" w:rsidTr="00CF6A35">
        <w:trPr>
          <w:cantSplit/>
          <w:tblHeader/>
          <w:jc w:val="center"/>
        </w:trPr>
        <w:tc>
          <w:tcPr>
            <w:tcW w:w="8507" w:type="dxa"/>
            <w:gridSpan w:val="7"/>
            <w:shd w:val="clear" w:color="auto" w:fill="FFFFFF"/>
          </w:tcPr>
          <w:p w:rsidR="00EF4EA7" w:rsidRPr="006D5E1F" w:rsidRDefault="00EF4EA7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Item-Total Statistics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Scale Mean if Item Deleted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Scale Variance if Item Deleted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="00A7269D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Corrected Item-Total Correlation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Cronbach's Alpha if Item Deleted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Keterangan 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184.179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0,361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369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171.87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181.982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183.476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182.740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459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171.30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181.528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542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179.826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514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171.90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180.300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411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172.07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177.857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534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183.476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497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>187.895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>.051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>.933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P11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171.87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181.982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P12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171.87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187.223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.147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.932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EF4EA7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P13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171.93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182.064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F4EA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445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EF4EA7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EA7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171.60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184.800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.273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.931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181.137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436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P16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179.275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473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183.059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P18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182.740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459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P19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171.93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181.995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182.234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172.37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188.585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-.003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.934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187.413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.096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.932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179.816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665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.928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179.954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655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181.352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181.137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436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181.609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181.223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P29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183.895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181.214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608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181.131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595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183.689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424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183.540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171.70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184.976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.931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183.895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179.275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473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181.609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P38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183.540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P39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172.10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184.507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.252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.931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172.47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185.154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.206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.932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Gugur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171.97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179.757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647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171.57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180.737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628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181.223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171.73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181.513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179.954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655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181.528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542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183.361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.358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171.30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183.872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365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.930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P49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181.609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P50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179.816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665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.928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P51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171.80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182.234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613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P52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172.17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187.523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.043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.934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6D5E1F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172.10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183.334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.324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.931</w:t>
            </w:r>
          </w:p>
        </w:tc>
        <w:tc>
          <w:tcPr>
            <w:tcW w:w="1418" w:type="dxa"/>
            <w:shd w:val="clear" w:color="auto" w:fill="FFFFFF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Gugur </w:t>
            </w:r>
          </w:p>
        </w:tc>
      </w:tr>
      <w:tr w:rsidR="00BC58B9" w:rsidRPr="007B39BC" w:rsidTr="00EF4EA7">
        <w:trPr>
          <w:cantSplit/>
          <w:tblHeader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P54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171.53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181.223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576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  <w:tr w:rsidR="00BC58B9" w:rsidRPr="007B39BC" w:rsidTr="00EF4EA7">
        <w:trPr>
          <w:cantSplit/>
          <w:jc w:val="center"/>
        </w:trPr>
        <w:tc>
          <w:tcPr>
            <w:tcW w:w="7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P55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171.60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181.352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B39B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.929</w:t>
            </w:r>
          </w:p>
        </w:tc>
        <w:tc>
          <w:tcPr>
            <w:tcW w:w="1418" w:type="dxa"/>
            <w:shd w:val="clear" w:color="auto" w:fill="FFFFFF"/>
          </w:tcPr>
          <w:p w:rsidR="00BC58B9" w:rsidRPr="007B39BC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9BC">
              <w:rPr>
                <w:rFonts w:ascii="Times New Roman" w:hAnsi="Times New Roman" w:cs="Times New Roman"/>
                <w:b/>
                <w:sz w:val="24"/>
                <w:szCs w:val="24"/>
              </w:rPr>
              <w:t>Valid</w:t>
            </w:r>
          </w:p>
        </w:tc>
      </w:tr>
    </w:tbl>
    <w:p w:rsidR="00BC58B9" w:rsidRPr="006D5E1F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750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045"/>
        <w:gridCol w:w="1051"/>
        <w:gridCol w:w="1476"/>
        <w:gridCol w:w="1178"/>
      </w:tblGrid>
      <w:tr w:rsidR="00BC58B9" w:rsidRPr="006D5E1F" w:rsidTr="00CA7EC5">
        <w:trPr>
          <w:cantSplit/>
          <w:tblHeader/>
          <w:jc w:val="center"/>
        </w:trPr>
        <w:tc>
          <w:tcPr>
            <w:tcW w:w="47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Scale Statistics</w:t>
            </w:r>
          </w:p>
        </w:tc>
      </w:tr>
      <w:tr w:rsidR="00BC58B9" w:rsidRPr="006D5E1F" w:rsidTr="00CA7EC5">
        <w:trPr>
          <w:cantSplit/>
          <w:tblHeader/>
          <w:jc w:val="center"/>
        </w:trPr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1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C58B9" w:rsidRPr="006D5E1F" w:rsidRDefault="00BC58B9" w:rsidP="00CA7EC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BC58B9" w:rsidRPr="006D5E1F" w:rsidTr="00CA7EC5">
        <w:trPr>
          <w:cantSplit/>
          <w:jc w:val="center"/>
        </w:trPr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174.90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189.059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13.750</w:t>
            </w:r>
          </w:p>
        </w:tc>
        <w:tc>
          <w:tcPr>
            <w:tcW w:w="11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C58B9" w:rsidRPr="006D5E1F" w:rsidRDefault="00BC58B9" w:rsidP="00CA7EC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5E1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BC58B9" w:rsidRPr="006D5E1F" w:rsidRDefault="00BC58B9" w:rsidP="00BC58B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52"/>
          <w:szCs w:val="52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52"/>
          <w:szCs w:val="52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52"/>
          <w:szCs w:val="52"/>
        </w:rPr>
      </w:pPr>
    </w:p>
    <w:p w:rsidR="00186F55" w:rsidRDefault="00186F55" w:rsidP="00502ED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C58B9" w:rsidRPr="0070154D" w:rsidRDefault="00A70FD9" w:rsidP="00502ED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8</w:t>
      </w:r>
    </w:p>
    <w:p w:rsidR="00BC58B9" w:rsidRPr="0070154D" w:rsidRDefault="00BC58B9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0154D">
        <w:rPr>
          <w:rFonts w:ascii="Times New Roman" w:hAnsi="Times New Roman" w:cs="Times New Roman"/>
          <w:b/>
          <w:sz w:val="44"/>
          <w:szCs w:val="44"/>
        </w:rPr>
        <w:t>Instrumen Penelitian</w:t>
      </w: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58B9" w:rsidRDefault="00BC58B9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3113" w:rsidRDefault="005E5F96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-489585</wp:posOffset>
            </wp:positionV>
            <wp:extent cx="6851015" cy="8382000"/>
            <wp:effectExtent l="19050" t="0" r="6985" b="0"/>
            <wp:wrapNone/>
            <wp:docPr id="11" name="Picture 7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113" w:rsidRPr="00DE02A2" w:rsidRDefault="00353113" w:rsidP="0035311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353113" w:rsidRPr="00DE02A2" w:rsidRDefault="00353113" w:rsidP="0035311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PENGANTAR</w:t>
      </w:r>
    </w:p>
    <w:p w:rsidR="00353113" w:rsidRPr="00DE02A2" w:rsidRDefault="00353113" w:rsidP="003531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i/>
          <w:color w:val="000000"/>
          <w:sz w:val="24"/>
          <w:szCs w:val="24"/>
        </w:rPr>
        <w:t>Assalamualaikum warahmatullahi wabarakatuh</w:t>
      </w:r>
    </w:p>
    <w:p w:rsidR="00353113" w:rsidRPr="00DE02A2" w:rsidRDefault="00353113" w:rsidP="00353113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E02A2">
        <w:rPr>
          <w:rFonts w:ascii="Times New Roman" w:hAnsi="Times New Roman" w:cs="Times New Roman"/>
          <w:color w:val="000000"/>
          <w:sz w:val="24"/>
          <w:szCs w:val="24"/>
        </w:rPr>
        <w:t>Di tengah kesibukan teman-teman, perkenankan Saya memohon bantuan teman-teman untuk mengisi daftar pernyataan dengan berbagai pilihan jawaban yang dianggap sesuai dengan kondisi teman-teman.Daftar pernyataan ini disusun dalam rangka penelitian guna menyelesaikan tugas akhir peneliti yang diharapkan dapat berguna bagi masyarakat luas untuk ke depannya.</w:t>
      </w:r>
      <w:proofErr w:type="gramEnd"/>
    </w:p>
    <w:p w:rsidR="00353113" w:rsidRPr="00DE02A2" w:rsidRDefault="00353113" w:rsidP="00353113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 xml:space="preserve">Pernyataan yang disusun bukan merupakan tes, sehingga jawaban yang teman-teman berikan tidak </w:t>
      </w:r>
      <w:proofErr w:type="gramStart"/>
      <w:r w:rsidRPr="00DE02A2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 w:rsidRPr="00DE02A2">
        <w:rPr>
          <w:rFonts w:ascii="Times New Roman" w:hAnsi="Times New Roman" w:cs="Times New Roman"/>
          <w:color w:val="000000"/>
          <w:sz w:val="24"/>
          <w:szCs w:val="24"/>
        </w:rPr>
        <w:t xml:space="preserve"> mempengaruhi penilaian dan tidak ada jawaban yang salah. Kerahasiaan jawaban teman-teman </w:t>
      </w:r>
      <w:proofErr w:type="gramStart"/>
      <w:r w:rsidRPr="00DE02A2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 w:rsidRPr="00DE02A2">
        <w:rPr>
          <w:rFonts w:ascii="Times New Roman" w:hAnsi="Times New Roman" w:cs="Times New Roman"/>
          <w:color w:val="000000"/>
          <w:sz w:val="24"/>
          <w:szCs w:val="24"/>
        </w:rPr>
        <w:t xml:space="preserve"> dijamin sesuai dengan etika penelitian dan sepenuhnya menjadi tanggung jawab peneliti. </w:t>
      </w:r>
      <w:proofErr w:type="gramStart"/>
      <w:r w:rsidRPr="00DE02A2">
        <w:rPr>
          <w:rFonts w:ascii="Times New Roman" w:hAnsi="Times New Roman" w:cs="Times New Roman"/>
          <w:color w:val="000000"/>
          <w:sz w:val="24"/>
          <w:szCs w:val="24"/>
        </w:rPr>
        <w:t>Untuk itu saya sangat mengharapkan teman-teman untuk menjawab dengan sungguh-sungguh dan jujur.</w:t>
      </w:r>
      <w:proofErr w:type="gramEnd"/>
    </w:p>
    <w:p w:rsidR="00353113" w:rsidRPr="00DE02A2" w:rsidRDefault="00353113" w:rsidP="00353113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E02A2">
        <w:rPr>
          <w:rFonts w:ascii="Times New Roman" w:hAnsi="Times New Roman" w:cs="Times New Roman"/>
          <w:color w:val="000000"/>
          <w:sz w:val="24"/>
          <w:szCs w:val="24"/>
        </w:rPr>
        <w:t>Terimakasih atas kesediaan teman-teman dalam pengisian daftar pernyataan ini.Jawaban teman-teman merupakan informasi yang sangat penting dan membantu penelitian Saya.</w:t>
      </w:r>
      <w:proofErr w:type="gramEnd"/>
    </w:p>
    <w:p w:rsidR="00353113" w:rsidRPr="00DE02A2" w:rsidRDefault="00353113" w:rsidP="00353113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i/>
          <w:color w:val="000000"/>
          <w:sz w:val="24"/>
          <w:szCs w:val="24"/>
        </w:rPr>
        <w:t>Wassalamualaikum warahmatullahiwabarakatuh</w:t>
      </w:r>
    </w:p>
    <w:p w:rsidR="00353113" w:rsidRPr="00DE02A2" w:rsidRDefault="00353113" w:rsidP="00353113">
      <w:pPr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53113" w:rsidRPr="00DE02A2" w:rsidRDefault="00353113" w:rsidP="005E5F96">
      <w:pPr>
        <w:ind w:left="5040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Yogyakarta, April 2013</w:t>
      </w:r>
    </w:p>
    <w:p w:rsidR="00353113" w:rsidRPr="00DE02A2" w:rsidRDefault="00353113" w:rsidP="005E5F96">
      <w:pPr>
        <w:ind w:left="43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Peneliti</w:t>
      </w:r>
    </w:p>
    <w:p w:rsidR="00353113" w:rsidRPr="00DE02A2" w:rsidRDefault="00353113" w:rsidP="00353113">
      <w:pPr>
        <w:ind w:left="6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5E5F96">
      <w:pPr>
        <w:ind w:left="43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(Eka Aryani)</w:t>
      </w:r>
    </w:p>
    <w:p w:rsidR="00353113" w:rsidRPr="00DE02A2" w:rsidRDefault="00353113" w:rsidP="00353113">
      <w:pPr>
        <w:ind w:left="6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ind w:left="6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353113" w:rsidRPr="00DE02A2" w:rsidRDefault="00353113" w:rsidP="009A5980">
      <w:pPr>
        <w:spacing w:after="0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lastRenderedPageBreak/>
        <w:t>Sebelum mengisi angket ini, isilah identitas diri di bawah ini:</w:t>
      </w:r>
    </w:p>
    <w:tbl>
      <w:tblPr>
        <w:tblStyle w:val="TableGrid"/>
        <w:tblW w:w="0" w:type="auto"/>
        <w:tblInd w:w="534" w:type="dxa"/>
        <w:tblLook w:val="04A0"/>
      </w:tblPr>
      <w:tblGrid>
        <w:gridCol w:w="1720"/>
        <w:gridCol w:w="284"/>
        <w:gridCol w:w="5618"/>
      </w:tblGrid>
      <w:tr w:rsidR="00353113" w:rsidRPr="00DE02A2" w:rsidTr="005E5F96">
        <w:trPr>
          <w:trHeight w:val="399"/>
        </w:trPr>
        <w:tc>
          <w:tcPr>
            <w:tcW w:w="1842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84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5E5F96">
        <w:trPr>
          <w:trHeight w:val="399"/>
        </w:trPr>
        <w:tc>
          <w:tcPr>
            <w:tcW w:w="1842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Usia</w:t>
            </w:r>
          </w:p>
        </w:tc>
        <w:tc>
          <w:tcPr>
            <w:tcW w:w="284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5E5F96">
        <w:trPr>
          <w:trHeight w:val="399"/>
        </w:trPr>
        <w:tc>
          <w:tcPr>
            <w:tcW w:w="1842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Kelas</w:t>
            </w:r>
          </w:p>
        </w:tc>
        <w:tc>
          <w:tcPr>
            <w:tcW w:w="284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5E5F96">
        <w:trPr>
          <w:trHeight w:val="399"/>
        </w:trPr>
        <w:tc>
          <w:tcPr>
            <w:tcW w:w="1842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284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520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53113" w:rsidRPr="00DE02A2" w:rsidRDefault="00353113" w:rsidP="00353113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53113" w:rsidRPr="00DE02A2" w:rsidRDefault="00353113" w:rsidP="0035311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t>PETUNJUK PENGISIAN ANGKET</w:t>
      </w:r>
    </w:p>
    <w:p w:rsidR="00353113" w:rsidRPr="00DE02A2" w:rsidRDefault="00353113" w:rsidP="0035311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Pr="00DE02A2" w:rsidRDefault="00353113" w:rsidP="00353113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Berilah tanda cek (√) pada kolom yang tersedia pada salah satu alternatif jawaban yang paling sesuai menurut siswa/siswi.</w:t>
      </w:r>
    </w:p>
    <w:p w:rsidR="00353113" w:rsidRPr="00DE02A2" w:rsidRDefault="00353113" w:rsidP="00353113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Alternatif jawaban yang tersedia memiliki 4 (empat) kemungkinan dengan skala:</w:t>
      </w:r>
    </w:p>
    <w:p w:rsidR="00353113" w:rsidRPr="00DE02A2" w:rsidRDefault="00353113" w:rsidP="0035311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SS</w:t>
      </w:r>
      <w:r w:rsidRPr="00DE02A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Sangat </w:t>
      </w:r>
      <w:r w:rsidR="00D53D62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353113" w:rsidRPr="00DE02A2" w:rsidRDefault="00353113" w:rsidP="0035311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DE02A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</w:t>
      </w:r>
      <w:r w:rsidR="00D53D62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353113" w:rsidRPr="00DE02A2" w:rsidRDefault="00353113" w:rsidP="0035311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TS</w:t>
      </w:r>
      <w:r w:rsidRPr="00DE02A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Tidak </w:t>
      </w:r>
      <w:r w:rsidR="00D53D62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353113" w:rsidRPr="00DE02A2" w:rsidRDefault="00353113" w:rsidP="0035311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color w:val="000000"/>
          <w:sz w:val="24"/>
          <w:szCs w:val="24"/>
        </w:rPr>
        <w:t>STS</w:t>
      </w:r>
      <w:r w:rsidRPr="00DE02A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= Sangat Tidak </w:t>
      </w:r>
      <w:r w:rsidR="00626337">
        <w:rPr>
          <w:rFonts w:ascii="Times New Roman" w:hAnsi="Times New Roman" w:cs="Times New Roman"/>
          <w:color w:val="000000"/>
          <w:sz w:val="24"/>
          <w:szCs w:val="24"/>
        </w:rPr>
        <w:t>Sesuai</w:t>
      </w:r>
    </w:p>
    <w:p w:rsidR="00353113" w:rsidRPr="00DE02A2" w:rsidRDefault="00353113" w:rsidP="0035311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C30278" w:rsidRDefault="004E20ED" w:rsidP="00C30278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0ED"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/>
        </w:rPr>
        <w:pict>
          <v:shape id="_x0000_s1029" type="#_x0000_t32" style="position:absolute;left:0;text-align:left;margin-left:-31.55pt;margin-top:2.3pt;width:487.7pt;height:2pt;flip:y;z-index:251663360" o:connectortype="straight" strokeweight="3pt">
            <v:stroke dashstyle="longDashDot"/>
          </v:shape>
        </w:pict>
      </w:r>
    </w:p>
    <w:p w:rsidR="00353113" w:rsidRPr="00DE02A2" w:rsidRDefault="00353113" w:rsidP="00353113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t>SKALA KETERAMPILAN SOSIAL</w:t>
      </w:r>
    </w:p>
    <w:tbl>
      <w:tblPr>
        <w:tblStyle w:val="TableGrid"/>
        <w:tblW w:w="9576" w:type="dxa"/>
        <w:tblInd w:w="-483" w:type="dxa"/>
        <w:tblLayout w:type="fixed"/>
        <w:tblLook w:val="04A0"/>
      </w:tblPr>
      <w:tblGrid>
        <w:gridCol w:w="675"/>
        <w:gridCol w:w="6237"/>
        <w:gridCol w:w="666"/>
        <w:gridCol w:w="666"/>
        <w:gridCol w:w="666"/>
        <w:gridCol w:w="666"/>
      </w:tblGrid>
      <w:tr w:rsidR="00353113" w:rsidRPr="00DE02A2" w:rsidTr="00C30278">
        <w:trPr>
          <w:trHeight w:val="549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30278">
        <w:tc>
          <w:tcPr>
            <w:tcW w:w="675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memberi support teman ketika menghadapi bencana lahar dingin </w:t>
            </w: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mengawali percakapan dengan teman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Membantu teman hanya membuang waktu saya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enggan untuk mulai menyapa orang lain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minder untuk bergaul dengan teman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Setiap ada kegiatan saya diajak teman untuk bergabung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dijadikan tempat curhat oleh teman-teman saya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memiliki banyak teman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Teman saya tidak memperhatikan ketika saya sedang curhat dengannya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Teman-teman menghindari saya ketika ada acara di sekolah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ikut prihatin atas masalah yang dialami teman saya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menjadi pendengar yang baik ketika teman sedang curhat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rPr>
          <w:trHeight w:val="558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menghargai orang lain setelah terjadi bencana lahar dingin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cuek dan tidak ingin tahu keadaan teman-teman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malas menjenguk teman yang sakit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sulit memahami perasaan orang lain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tersenyum pada semua orang meskipun hati saya gelisah akibat bencana lahar dingin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tenang meskipun berada di daerah rawan bencana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sering murung karena bencana lahar dingin telah merugikan kehidupan saya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mudah putus asa setelah terkena bencana lahar dingin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menerima kritikan dari orang lain dengan senang hati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senang jika ada orang mengingatkan kesalahan saya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Kritikan orang lain bisa membantu saya agar berubah menjadi lebih baik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benci pada orang yang berani mengkritik saya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Kritikan dari orang lain membuat saya emosi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mudah tersinggung terhadap perkataan orang lain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Pasca bencana lahar dingin membuat kerjasama saya dengan teman-teman semakin kompak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membantu warga masyarakat membersihkan sisa-sisa lumpur akibat bencana lahar dingin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menyadarkan saya akan pentingnya bekerjasama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Ketika ada gotong royong di sekolah maupun di masyarakat saya mengikutinya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malas mengerjakan piket kelas bersama teman-teman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menghindari jika ada gotong royong di masyarakat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Bantuan dari pemerintah membuat saya malas mengikuti gotong royong di masyarakat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malas mengikuti gotongroyong membersihkan lingkungan sekolah dari lahar dingin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rajin belajar tanpa diingatkan orang tua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belajar tanpa disuruh orang lain karena belajar merupakan kebutuhan saya 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rPr>
          <w:trHeight w:val="558"/>
        </w:trPr>
        <w:tc>
          <w:tcPr>
            <w:tcW w:w="675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mengerjakan tugas secara individu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  <w:t>Saya suka mencontek tugas teman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Kalau tidak dengan teman saya tidak bisa belajar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lebih aktif di kelas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malu bertanya kepada teman karena takut dikatakan bodoh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enggan bertanya kepada guru ketika saya kesulitan mengerjakan tugas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berangkat sekolah tepat waktu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mengobrol dengan teman saat guru sedang menjelaskan pelajaran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tabs>
                <w:tab w:val="left" w:pos="3330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Bagi saya tidak masalah melanggar peraturan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memperkenalkan diri kepada orang yang baru saya kenal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237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mempertanyakan peraturan yang tidak adil</w:t>
            </w:r>
          </w:p>
        </w:tc>
        <w:tc>
          <w:tcPr>
            <w:tcW w:w="666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bottom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2" w:space="0" w:color="FFFFFF" w:themeColor="background1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malu ketika berhadapan dengan orang banyak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  <w:t>Saya akan mengatakan hal yang benar walaupun teman-teman akan membenci saya</w:t>
            </w: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  <w:tc>
          <w:tcPr>
            <w:tcW w:w="666" w:type="dxa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de-LU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meminta maaf apabila saya berbuat salah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tabs>
                <w:tab w:val="left" w:pos="176"/>
                <w:tab w:val="left" w:pos="92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berbohong demi menutupi kesalahan saya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tabs>
                <w:tab w:val="left" w:pos="176"/>
                <w:tab w:val="left" w:pos="92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dengan tegas berkata “tidak” saat diajak teman melakukan hal yang tidak baik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30278">
        <w:tc>
          <w:tcPr>
            <w:tcW w:w="675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mengikuti peraturan meskipun saya tahu peraturan itu salah</w:t>
            </w: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dxa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Pr="00DE02A2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Pr="00DE02A2" w:rsidRDefault="00353113" w:rsidP="0035311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t>SKALA RESILIENSI</w:t>
      </w:r>
    </w:p>
    <w:tbl>
      <w:tblPr>
        <w:tblStyle w:val="TableGrid"/>
        <w:tblW w:w="9606" w:type="dxa"/>
        <w:tblInd w:w="-573" w:type="dxa"/>
        <w:tblLook w:val="04A0"/>
      </w:tblPr>
      <w:tblGrid>
        <w:gridCol w:w="664"/>
        <w:gridCol w:w="11"/>
        <w:gridCol w:w="6237"/>
        <w:gridCol w:w="666"/>
        <w:gridCol w:w="7"/>
        <w:gridCol w:w="659"/>
        <w:gridCol w:w="15"/>
        <w:gridCol w:w="651"/>
        <w:gridCol w:w="22"/>
        <w:gridCol w:w="644"/>
        <w:gridCol w:w="30"/>
      </w:tblGrid>
      <w:tr w:rsidR="00353113" w:rsidRPr="00DE02A2" w:rsidTr="00C05E8F">
        <w:trPr>
          <w:trHeight w:val="598"/>
        </w:trPr>
        <w:tc>
          <w:tcPr>
            <w:tcW w:w="664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6248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73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74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73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74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05E8F">
        <w:tc>
          <w:tcPr>
            <w:tcW w:w="664" w:type="dxa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8" w:type="dxa"/>
            <w:gridSpan w:val="2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berusaha tenang agar dapat menyelamatkan diri dari situasi bencana lahar dingin</w:t>
            </w:r>
          </w:p>
        </w:tc>
        <w:tc>
          <w:tcPr>
            <w:tcW w:w="673" w:type="dxa"/>
            <w:gridSpan w:val="2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thinThickSmallGap" w:sz="2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tetap tenang walaupun sedang berada dalam wilayah rawan bencana lahar dingin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mengatasi perasaan sedih, panik, dan putus asa yang disebabkan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mengontrol emosi dalam situasi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Hidup saya tidak nyaman karena takut bencana lahar dingin kembali </w:t>
            </w:r>
            <w:r w:rsidR="00A72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dating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yang lalu membuat hidup saya cemas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larut dalam kesedihan dengan waktu yang lama karena saya berada di daerah rawan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ketakutan jika teringat bencana lahar dingin yang pernah saya alami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cepat kembali melakukan aktivitas sehari-hari setelah terjadi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tahu apa yang harus saya lakukan ketika terjadi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Pikiran saya kacau setelah bencana lahar dingin datang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ikhlas menerima bencana yang terjadi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ragu dengan kekuasaan Tuhan yang menyebabkan bencana lahar dingin ini bisa terjadi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8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Tuhan tidak adil memberikan bencana ini pada saya</w:t>
            </w: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bottom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memahami ketika teman saya sangat terpukul saat bencana lahar dingin menghanyutkan harta bendanya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cepat pulih dari kesedihan yang disebabkan oleh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48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menjalani kehidupan seperti biasanya setelah bencana lahar dingin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</w:tcBorders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putus asa setelah bencana lahar dingin itu datang menimpa saya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Semangat saya mengendur setelah mengalami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rPr>
          <w:gridAfter w:val="1"/>
          <w:wAfter w:w="30" w:type="dxa"/>
          <w:trHeight w:val="558"/>
        </w:trPr>
        <w:tc>
          <w:tcPr>
            <w:tcW w:w="675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yang lalu membuat saya lemah tak berdaya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Apapun kondisi / permasalahan yang saya hadapi saya mampu berusaha yang terbaik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takut menghadapi hari esok setelah mengalami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memahami bahwa setiap bencana adalah takdir dari Tuhan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mampu bertindak cepat dalam situasi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membantu korban bencana lahar dingin karena saya ikut sedih orang lain menderita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kurang peka terhadap masalah yang saya hadapi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lemah dalam membuat keputusan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Bencana lahar dingin menyadarkan saya akan pentingnya membantu sesama 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percaya bahwa saya orang yang kuat dalam menghadapi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Hidup saya tidak tenang jika tetap tinggal di daerah rawan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ragu apakah saya bisa selamat jika terjadi bencana lahar dingin kembali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420707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8" w:type="dxa"/>
            <w:gridSpan w:val="2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  <w:r w:rsidRPr="00420707"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  <w:t>Saya pura-pura bersimpati pada orang lain</w:t>
            </w:r>
          </w:p>
        </w:tc>
        <w:tc>
          <w:tcPr>
            <w:tcW w:w="673" w:type="dxa"/>
            <w:gridSpan w:val="2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4" w:type="dxa"/>
            <w:gridSpan w:val="2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3" w:type="dxa"/>
            <w:gridSpan w:val="2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  <w:tc>
          <w:tcPr>
            <w:tcW w:w="674" w:type="dxa"/>
            <w:gridSpan w:val="2"/>
          </w:tcPr>
          <w:p w:rsidR="00353113" w:rsidRPr="00420707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fr-LU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berani melawan rasa takut saat terjadi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bangga terhadap kemampuan saya untuk kembali bangkit dari keterpurukan akibat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berusaha kuat untuk mencapai tujuan saya meskipun setelah terjadi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berharap bisa tetap tegar jika suatu saat bencana lahar dingin itu datang lagi mengingat saya berada pada daerah rawan bencana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patah semangat meraih masa depan setelah terkena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harapan saya hilang untuk mencapai tujuan saya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rPr>
          <w:gridAfter w:val="1"/>
          <w:wAfter w:w="30" w:type="dxa"/>
          <w:trHeight w:val="558"/>
        </w:trPr>
        <w:tc>
          <w:tcPr>
            <w:tcW w:w="675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6237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666" w:type="dxa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TS</w:t>
            </w:r>
          </w:p>
        </w:tc>
        <w:tc>
          <w:tcPr>
            <w:tcW w:w="666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STS</w:t>
            </w: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Terjadinya bencana lahar dingin membuat saya jauh dari masa depan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yakin bisa mewujudkan cita-cita saya walaupun saya terkena dampak bencana lahar dingin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peduli orang lain menderita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bisa merasakan apa yang dialami orang lain ketika dihadapkan pada cobaan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cuek jika orang lain terkena bencana, yang penting saya dan keluarga saya selamat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113" w:rsidRPr="00DE02A2" w:rsidTr="00C05E8F">
        <w:tc>
          <w:tcPr>
            <w:tcW w:w="664" w:type="dxa"/>
          </w:tcPr>
          <w:p w:rsidR="00353113" w:rsidRPr="00DE02A2" w:rsidRDefault="00353113" w:rsidP="005E5F9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48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Bencana lahar dingin membuat saya lambat dalam berfikir</w:t>
            </w: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353113" w:rsidRPr="00DE02A2" w:rsidRDefault="00353113" w:rsidP="005E5F9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53113" w:rsidRPr="00DE02A2" w:rsidRDefault="00353113" w:rsidP="00353113">
      <w:pPr>
        <w:ind w:left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ind w:left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353113" w:rsidRPr="00DE02A2" w:rsidRDefault="00353113" w:rsidP="00353113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color w:val="000000"/>
          <w:sz w:val="24"/>
          <w:szCs w:val="24"/>
        </w:rPr>
        <w:t>TERIMA KASIH</w:t>
      </w:r>
    </w:p>
    <w:p w:rsidR="00353113" w:rsidRPr="00DE02A2" w:rsidRDefault="00353113" w:rsidP="00353113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02A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22395" cy="511927"/>
            <wp:effectExtent l="19050" t="0" r="6255" b="0"/>
            <wp:docPr id="12" name="Picture 5" descr="y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4" cy="5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13" w:rsidRPr="00DE02A2" w:rsidRDefault="00353113" w:rsidP="00353113">
      <w:pPr>
        <w:ind w:left="9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3113" w:rsidRDefault="00353113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3113" w:rsidRDefault="00353113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05E8F" w:rsidRDefault="00C05E8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05E8F" w:rsidRDefault="00C05E8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05E8F" w:rsidRDefault="00C05E8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05E8F" w:rsidRDefault="00C05E8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9A5980" w:rsidRDefault="009A5980" w:rsidP="009A5980">
      <w:pPr>
        <w:rPr>
          <w:rFonts w:ascii="Times New Roman" w:hAnsi="Times New Roman" w:cs="Times New Roman"/>
          <w:b/>
          <w:sz w:val="48"/>
          <w:szCs w:val="48"/>
        </w:rPr>
      </w:pPr>
    </w:p>
    <w:p w:rsidR="00C05E8F" w:rsidRPr="009A5980" w:rsidRDefault="00A70FD9" w:rsidP="009A598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9</w:t>
      </w:r>
    </w:p>
    <w:p w:rsidR="00257702" w:rsidRPr="009A5980" w:rsidRDefault="00257702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5980">
        <w:rPr>
          <w:rFonts w:ascii="Times New Roman" w:hAnsi="Times New Roman" w:cs="Times New Roman"/>
          <w:b/>
          <w:sz w:val="44"/>
          <w:szCs w:val="44"/>
        </w:rPr>
        <w:t>Hasil Tabulasi Data Keterampilan Sosial</w:t>
      </w: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75120D" w:rsidP="00E713F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041900" cy="8177927"/>
            <wp:effectExtent l="19050" t="0" r="635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81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6C" w:rsidRDefault="00500945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167038</wp:posOffset>
            </wp:positionH>
            <wp:positionV relativeFrom="paragraph">
              <wp:posOffset>171149</wp:posOffset>
            </wp:positionV>
            <wp:extent cx="2287839" cy="7892716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60" cy="794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3E6C" w:rsidRDefault="00D83E6C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20707" w:rsidRDefault="00420707" w:rsidP="00A726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57702" w:rsidRPr="009A5980" w:rsidRDefault="00A70FD9" w:rsidP="00656FA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10</w:t>
      </w:r>
    </w:p>
    <w:p w:rsidR="00257702" w:rsidRPr="009A5980" w:rsidRDefault="00257702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A5980">
        <w:rPr>
          <w:rFonts w:ascii="Times New Roman" w:hAnsi="Times New Roman" w:cs="Times New Roman"/>
          <w:b/>
          <w:sz w:val="44"/>
          <w:szCs w:val="44"/>
        </w:rPr>
        <w:t>Hasil Tabulasi Data Variabel Resiliensi</w:t>
      </w: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6FAB" w:rsidRDefault="00656FAB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7976B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81916</wp:posOffset>
            </wp:positionV>
            <wp:extent cx="5593715" cy="7905750"/>
            <wp:effectExtent l="19050" t="0" r="6985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C7E" w:rsidRDefault="00F64182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7227570</wp:posOffset>
            </wp:positionH>
            <wp:positionV relativeFrom="paragraph">
              <wp:posOffset>-22035135</wp:posOffset>
            </wp:positionV>
            <wp:extent cx="5657850" cy="9182100"/>
            <wp:effectExtent l="1905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7976BF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158115</wp:posOffset>
            </wp:positionV>
            <wp:extent cx="2245191" cy="7981950"/>
            <wp:effectExtent l="19050" t="0" r="2709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798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722FE" w:rsidRDefault="00E722FE" w:rsidP="004A32C4">
      <w:pPr>
        <w:rPr>
          <w:rFonts w:ascii="Times New Roman" w:hAnsi="Times New Roman" w:cs="Times New Roman"/>
          <w:b/>
          <w:sz w:val="48"/>
          <w:szCs w:val="48"/>
        </w:rPr>
      </w:pPr>
    </w:p>
    <w:p w:rsidR="00420707" w:rsidRDefault="00420707" w:rsidP="004A32C4">
      <w:pPr>
        <w:rPr>
          <w:rFonts w:ascii="Times New Roman" w:hAnsi="Times New Roman" w:cs="Times New Roman"/>
          <w:b/>
          <w:sz w:val="48"/>
          <w:szCs w:val="48"/>
        </w:rPr>
      </w:pPr>
    </w:p>
    <w:p w:rsidR="00E722FE" w:rsidRDefault="00E722FE" w:rsidP="004A32C4">
      <w:pPr>
        <w:rPr>
          <w:rFonts w:ascii="Times New Roman" w:hAnsi="Times New Roman" w:cs="Times New Roman"/>
          <w:b/>
          <w:sz w:val="48"/>
          <w:szCs w:val="48"/>
        </w:rPr>
      </w:pPr>
    </w:p>
    <w:p w:rsidR="00E722FE" w:rsidRDefault="00E722FE" w:rsidP="004A32C4">
      <w:pPr>
        <w:rPr>
          <w:rFonts w:ascii="Times New Roman" w:hAnsi="Times New Roman" w:cs="Times New Roman"/>
          <w:b/>
          <w:sz w:val="48"/>
          <w:szCs w:val="48"/>
        </w:rPr>
      </w:pPr>
    </w:p>
    <w:p w:rsidR="00E722FE" w:rsidRDefault="00E722FE" w:rsidP="004A32C4">
      <w:pPr>
        <w:rPr>
          <w:rFonts w:ascii="Times New Roman" w:hAnsi="Times New Roman" w:cs="Times New Roman"/>
          <w:b/>
          <w:sz w:val="48"/>
          <w:szCs w:val="48"/>
        </w:rPr>
      </w:pPr>
    </w:p>
    <w:p w:rsidR="00257702" w:rsidRPr="004A32C4" w:rsidRDefault="00A70FD9" w:rsidP="00F50CD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11</w:t>
      </w:r>
    </w:p>
    <w:p w:rsidR="00257702" w:rsidRPr="004A32C4" w:rsidRDefault="00257702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A32C4">
        <w:rPr>
          <w:rFonts w:ascii="Times New Roman" w:hAnsi="Times New Roman" w:cs="Times New Roman"/>
          <w:b/>
          <w:sz w:val="44"/>
          <w:szCs w:val="44"/>
        </w:rPr>
        <w:t>Hasil Uji Normalitas</w:t>
      </w:r>
      <w:r w:rsidR="002939C9" w:rsidRPr="004A32C4">
        <w:rPr>
          <w:rFonts w:ascii="Times New Roman" w:hAnsi="Times New Roman" w:cs="Times New Roman"/>
          <w:b/>
          <w:sz w:val="44"/>
          <w:szCs w:val="44"/>
        </w:rPr>
        <w:t xml:space="preserve"> Keterampilan Sosial dan Resiliensi</w:t>
      </w: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C2C7E" w:rsidRDefault="00BC2C7E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939C9" w:rsidRDefault="002939C9" w:rsidP="002939C9">
      <w:pPr>
        <w:rPr>
          <w:rFonts w:ascii="Times New Roman" w:hAnsi="Times New Roman" w:cs="Times New Roman"/>
          <w:sz w:val="24"/>
          <w:szCs w:val="24"/>
        </w:rPr>
      </w:pPr>
    </w:p>
    <w:p w:rsidR="00F50CD4" w:rsidRDefault="00F50CD4" w:rsidP="002939C9">
      <w:pPr>
        <w:rPr>
          <w:rFonts w:ascii="Times New Roman" w:hAnsi="Times New Roman" w:cs="Times New Roman"/>
          <w:sz w:val="24"/>
          <w:szCs w:val="24"/>
        </w:rPr>
      </w:pPr>
    </w:p>
    <w:p w:rsidR="00F50CD4" w:rsidRPr="006D31D0" w:rsidRDefault="00F50CD4" w:rsidP="002939C9">
      <w:pPr>
        <w:rPr>
          <w:rFonts w:ascii="Times New Roman" w:hAnsi="Times New Roman" w:cs="Times New Roman"/>
          <w:sz w:val="24"/>
          <w:szCs w:val="24"/>
        </w:rPr>
      </w:pPr>
    </w:p>
    <w:p w:rsidR="002939C9" w:rsidRPr="002939C9" w:rsidRDefault="002939C9" w:rsidP="00293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30">
        <w:rPr>
          <w:rFonts w:ascii="Times New Roman" w:hAnsi="Times New Roman" w:cs="Times New Roman"/>
          <w:b/>
          <w:sz w:val="24"/>
          <w:szCs w:val="24"/>
        </w:rPr>
        <w:lastRenderedPageBreak/>
        <w:t>UJI NORMALITAS VARIABEL KETERAMPILAN SOSIAL</w:t>
      </w:r>
    </w:p>
    <w:tbl>
      <w:tblPr>
        <w:tblW w:w="8744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76"/>
        <w:gridCol w:w="1045"/>
        <w:gridCol w:w="1043"/>
        <w:gridCol w:w="1045"/>
        <w:gridCol w:w="1045"/>
        <w:gridCol w:w="1045"/>
        <w:gridCol w:w="1045"/>
      </w:tblGrid>
      <w:tr w:rsidR="002939C9" w:rsidRPr="006D31D0" w:rsidTr="00C74134">
        <w:trPr>
          <w:cantSplit/>
          <w:tblHeader/>
          <w:jc w:val="center"/>
        </w:trPr>
        <w:tc>
          <w:tcPr>
            <w:tcW w:w="8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8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  <w:tcBorders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2090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2090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</w:tr>
      <w:tr w:rsidR="002939C9" w:rsidRPr="006D31D0" w:rsidTr="00C74134">
        <w:trPr>
          <w:cantSplit/>
          <w:jc w:val="center"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KETERAMPILAN_SOSIAL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.0%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2939C9" w:rsidRPr="006D31D0" w:rsidRDefault="002939C9" w:rsidP="002939C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06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76"/>
        <w:gridCol w:w="2508"/>
        <w:gridCol w:w="1942"/>
        <w:gridCol w:w="1045"/>
        <w:gridCol w:w="1098"/>
      </w:tblGrid>
      <w:tr w:rsidR="002939C9" w:rsidRPr="006D31D0" w:rsidTr="00C74134">
        <w:trPr>
          <w:cantSplit/>
          <w:tblHeader/>
          <w:jc w:val="center"/>
        </w:trPr>
        <w:tc>
          <w:tcPr>
            <w:tcW w:w="90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Descriptives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4E20ED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margin-left:115.1pt;margin-top:305.55pt;width:331.55pt;height:2.5pt;flip:y;z-index:251673600;mso-position-horizontal-relative:text;mso-position-vertical-relative:text" o:connectortype="straight"/>
              </w:pict>
            </w:r>
            <w:r w:rsidR="002939C9" w:rsidRPr="006D31D0">
              <w:rPr>
                <w:rFonts w:ascii="Times New Roman" w:hAnsi="Times New Roman" w:cs="Times New Roman"/>
                <w:sz w:val="24"/>
                <w:szCs w:val="24"/>
              </w:rPr>
              <w:t>KETERAMPILAN_SOSIAL</w:t>
            </w:r>
          </w:p>
        </w:tc>
        <w:tc>
          <w:tcPr>
            <w:tcW w:w="4450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3.3724</w:t>
            </w:r>
          </w:p>
        </w:tc>
        <w:tc>
          <w:tcPr>
            <w:tcW w:w="10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.03032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95% Confidence Interval for Mean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3.3119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3.4328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5% Trimmed Mean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3.3781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3.3962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.066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.25730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Range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Interquartile Range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.37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-.422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.283</w:t>
            </w:r>
          </w:p>
        </w:tc>
      </w:tr>
      <w:tr w:rsidR="002939C9" w:rsidRPr="006D31D0" w:rsidTr="00C74134">
        <w:trPr>
          <w:cantSplit/>
          <w:jc w:val="center"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</w:p>
        </w:tc>
        <w:tc>
          <w:tcPr>
            <w:tcW w:w="10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.559</w:t>
            </w:r>
          </w:p>
        </w:tc>
      </w:tr>
    </w:tbl>
    <w:p w:rsidR="002939C9" w:rsidRPr="006D31D0" w:rsidRDefault="002939C9" w:rsidP="002939C9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744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76"/>
        <w:gridCol w:w="1045"/>
        <w:gridCol w:w="1043"/>
        <w:gridCol w:w="1045"/>
        <w:gridCol w:w="1045"/>
        <w:gridCol w:w="1045"/>
        <w:gridCol w:w="1045"/>
      </w:tblGrid>
      <w:tr w:rsidR="002939C9" w:rsidRPr="006D31D0" w:rsidTr="00C74134">
        <w:trPr>
          <w:cantSplit/>
          <w:tblHeader/>
          <w:jc w:val="center"/>
        </w:trPr>
        <w:tc>
          <w:tcPr>
            <w:tcW w:w="8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 of Normality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Kolmogorov-Smirnov</w:t>
            </w:r>
            <w:r w:rsidRPr="006D31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135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Shapiro-Wilk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4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04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939C9" w:rsidRPr="006D31D0" w:rsidRDefault="002939C9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2939C9" w:rsidRPr="006D31D0" w:rsidTr="00C74134">
        <w:trPr>
          <w:cantSplit/>
          <w:tblHeader/>
          <w:jc w:val="center"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KETERAMPILAN_SOSIAL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.081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  <w:r w:rsidRPr="006D31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.984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39C9" w:rsidRPr="006D31D0" w:rsidRDefault="002939C9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.485</w:t>
            </w:r>
          </w:p>
        </w:tc>
      </w:tr>
      <w:tr w:rsidR="002939C9" w:rsidRPr="006D31D0" w:rsidTr="00C74134">
        <w:trPr>
          <w:cantSplit/>
          <w:jc w:val="center"/>
        </w:trPr>
        <w:tc>
          <w:tcPr>
            <w:tcW w:w="4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a. Lilliefors Significance Correction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C9" w:rsidRPr="006D31D0" w:rsidTr="00C74134">
        <w:trPr>
          <w:cantSplit/>
          <w:jc w:val="center"/>
        </w:trPr>
        <w:tc>
          <w:tcPr>
            <w:tcW w:w="56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31D0">
              <w:rPr>
                <w:rFonts w:ascii="Times New Roman" w:hAnsi="Times New Roman" w:cs="Times New Roman"/>
                <w:sz w:val="24"/>
                <w:szCs w:val="24"/>
              </w:rPr>
              <w:t>*. This is a lower bound of the true significance.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39C9" w:rsidRPr="006D31D0" w:rsidRDefault="002939C9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9C9" w:rsidRPr="006D31D0" w:rsidRDefault="002939C9" w:rsidP="002939C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39C9" w:rsidRPr="006D31D0" w:rsidRDefault="002939C9" w:rsidP="002939C9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D31D0">
        <w:rPr>
          <w:rFonts w:ascii="Times New Roman" w:hAnsi="Times New Roman" w:cs="Times New Roman"/>
          <w:b/>
          <w:bCs/>
          <w:sz w:val="24"/>
          <w:szCs w:val="24"/>
        </w:rPr>
        <w:t>KETERAMPILAN_SOSIAL</w:t>
      </w:r>
    </w:p>
    <w:p w:rsidR="00B0745E" w:rsidRPr="000578D9" w:rsidRDefault="002939C9" w:rsidP="00B074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0411" cy="3667569"/>
            <wp:effectExtent l="19050" t="0" r="63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9" cy="366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5E" w:rsidRPr="00B0745E" w:rsidRDefault="00B0745E" w:rsidP="00B074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2B9">
        <w:rPr>
          <w:rFonts w:ascii="Times New Roman" w:hAnsi="Times New Roman" w:cs="Times New Roman"/>
          <w:b/>
          <w:sz w:val="24"/>
          <w:szCs w:val="24"/>
        </w:rPr>
        <w:lastRenderedPageBreak/>
        <w:t>UJI NORMALITAS VARIABEL RESILIENSI</w:t>
      </w:r>
    </w:p>
    <w:tbl>
      <w:tblPr>
        <w:tblW w:w="759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30"/>
        <w:gridCol w:w="1045"/>
        <w:gridCol w:w="1044"/>
        <w:gridCol w:w="1045"/>
        <w:gridCol w:w="1045"/>
        <w:gridCol w:w="1045"/>
        <w:gridCol w:w="1045"/>
      </w:tblGrid>
      <w:tr w:rsidR="00B0745E" w:rsidRPr="000578D9" w:rsidTr="00C74134">
        <w:trPr>
          <w:cantSplit/>
          <w:tblHeader/>
          <w:jc w:val="center"/>
        </w:trPr>
        <w:tc>
          <w:tcPr>
            <w:tcW w:w="75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3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2"/>
            <w:tcBorders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2088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2088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4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</w:tr>
      <w:tr w:rsidR="00B0745E" w:rsidRPr="000578D9" w:rsidTr="00C74134">
        <w:trPr>
          <w:cantSplit/>
          <w:jc w:val="center"/>
        </w:trPr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RESILIENSI</w:t>
            </w: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.0%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B0745E" w:rsidRPr="000578D9" w:rsidRDefault="00B0745E" w:rsidP="00B0745E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2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31"/>
        <w:gridCol w:w="2508"/>
        <w:gridCol w:w="1943"/>
        <w:gridCol w:w="1044"/>
        <w:gridCol w:w="1098"/>
      </w:tblGrid>
      <w:tr w:rsidR="00B0745E" w:rsidRPr="000578D9" w:rsidTr="00C74134">
        <w:trPr>
          <w:cantSplit/>
          <w:tblHeader/>
        </w:trPr>
        <w:tc>
          <w:tcPr>
            <w:tcW w:w="79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Descriptives</w:t>
            </w: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RESILIENSI</w:t>
            </w:r>
          </w:p>
        </w:tc>
        <w:tc>
          <w:tcPr>
            <w:tcW w:w="444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3.3015</w:t>
            </w:r>
          </w:p>
        </w:tc>
        <w:tc>
          <w:tcPr>
            <w:tcW w:w="10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.03204</w:t>
            </w: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95% Confidence Interval for Mean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Lower Bound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3.2376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Upper Bound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3.3653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5% Trimmed Mean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3.2901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3.3068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Variance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.074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.27190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Range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Interquartile Range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.41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tblHeader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.464</w:t>
            </w:r>
          </w:p>
        </w:tc>
        <w:tc>
          <w:tcPr>
            <w:tcW w:w="10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.283</w:t>
            </w:r>
          </w:p>
        </w:tc>
      </w:tr>
      <w:tr w:rsidR="00B0745E" w:rsidRPr="000578D9" w:rsidTr="00C74134">
        <w:trPr>
          <w:cantSplit/>
        </w:trPr>
        <w:tc>
          <w:tcPr>
            <w:tcW w:w="13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.031</w:t>
            </w:r>
          </w:p>
        </w:tc>
        <w:tc>
          <w:tcPr>
            <w:tcW w:w="10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.559</w:t>
            </w:r>
          </w:p>
        </w:tc>
      </w:tr>
    </w:tbl>
    <w:p w:rsidR="00B0745E" w:rsidRPr="000578D9" w:rsidRDefault="00B0745E" w:rsidP="00B0745E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59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30"/>
        <w:gridCol w:w="1045"/>
        <w:gridCol w:w="1044"/>
        <w:gridCol w:w="1045"/>
        <w:gridCol w:w="1045"/>
        <w:gridCol w:w="1045"/>
        <w:gridCol w:w="1045"/>
      </w:tblGrid>
      <w:tr w:rsidR="00B0745E" w:rsidRPr="000578D9" w:rsidTr="00C74134">
        <w:trPr>
          <w:cantSplit/>
          <w:tblHeader/>
          <w:jc w:val="center"/>
        </w:trPr>
        <w:tc>
          <w:tcPr>
            <w:tcW w:w="75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 of Normality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Kolmogorov-Smirnov</w:t>
            </w:r>
            <w:r w:rsidRPr="000578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13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Shapiro-Wilk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4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04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0745E" w:rsidRPr="000578D9" w:rsidRDefault="00B0745E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B0745E" w:rsidRPr="000578D9" w:rsidTr="00C74134">
        <w:trPr>
          <w:cantSplit/>
          <w:tblHeader/>
          <w:jc w:val="center"/>
        </w:trPr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RESILIENSI</w:t>
            </w: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.072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  <w:r w:rsidRPr="000578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.965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0745E" w:rsidRPr="000578D9" w:rsidRDefault="00B0745E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.042</w:t>
            </w:r>
          </w:p>
        </w:tc>
      </w:tr>
      <w:tr w:rsidR="00B0745E" w:rsidRPr="000578D9" w:rsidTr="00C74134">
        <w:trPr>
          <w:cantSplit/>
          <w:jc w:val="center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a. Lilliefors Significance Correction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45E" w:rsidRPr="000578D9" w:rsidTr="00C74134">
        <w:trPr>
          <w:cantSplit/>
          <w:jc w:val="center"/>
        </w:trPr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78D9">
              <w:rPr>
                <w:rFonts w:ascii="Times New Roman" w:hAnsi="Times New Roman" w:cs="Times New Roman"/>
                <w:sz w:val="24"/>
                <w:szCs w:val="24"/>
              </w:rPr>
              <w:t>*. This is a lower bound of the true significance.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0745E" w:rsidRPr="000578D9" w:rsidRDefault="00B0745E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45E" w:rsidRPr="000578D9" w:rsidRDefault="00B0745E" w:rsidP="00B074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0745E" w:rsidRPr="000578D9" w:rsidRDefault="00B0745E" w:rsidP="005A1874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578D9">
        <w:rPr>
          <w:rFonts w:ascii="Times New Roman" w:hAnsi="Times New Roman" w:cs="Times New Roman"/>
          <w:b/>
          <w:bCs/>
          <w:sz w:val="24"/>
          <w:szCs w:val="24"/>
        </w:rPr>
        <w:t>RESILIENSI</w:t>
      </w:r>
    </w:p>
    <w:p w:rsidR="00B0745E" w:rsidRPr="000578D9" w:rsidRDefault="00B0745E" w:rsidP="00B07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2475" cy="317754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69" cy="31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44" w:rsidRDefault="00EA7144" w:rsidP="002E26BF">
      <w:pPr>
        <w:rPr>
          <w:rFonts w:ascii="Times New Roman" w:hAnsi="Times New Roman" w:cs="Times New Roman"/>
          <w:sz w:val="24"/>
          <w:szCs w:val="24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E26BF" w:rsidRDefault="002E26BF" w:rsidP="002E26BF">
      <w:pPr>
        <w:rPr>
          <w:rFonts w:ascii="Times New Roman" w:hAnsi="Times New Roman" w:cs="Times New Roman"/>
          <w:b/>
          <w:sz w:val="52"/>
          <w:szCs w:val="52"/>
        </w:rPr>
      </w:pPr>
    </w:p>
    <w:p w:rsidR="00257702" w:rsidRPr="005A1874" w:rsidRDefault="00A70FD9" w:rsidP="000F11D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12</w:t>
      </w:r>
    </w:p>
    <w:p w:rsidR="00257702" w:rsidRPr="005A1874" w:rsidRDefault="00257702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1874">
        <w:rPr>
          <w:rFonts w:ascii="Times New Roman" w:hAnsi="Times New Roman" w:cs="Times New Roman"/>
          <w:b/>
          <w:sz w:val="44"/>
          <w:szCs w:val="44"/>
        </w:rPr>
        <w:t>Hasil Uji Linearitas</w:t>
      </w: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Default="000F56E7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56E7" w:rsidRPr="004251DE" w:rsidRDefault="000F56E7" w:rsidP="000F56E7">
      <w:pPr>
        <w:rPr>
          <w:rFonts w:ascii="Times New Roman" w:hAnsi="Times New Roman" w:cs="Times New Roman"/>
          <w:sz w:val="24"/>
          <w:szCs w:val="24"/>
        </w:rPr>
      </w:pPr>
    </w:p>
    <w:p w:rsidR="000F56E7" w:rsidRPr="000F56E7" w:rsidRDefault="000F56E7" w:rsidP="000F5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66B">
        <w:rPr>
          <w:rFonts w:ascii="Times New Roman" w:hAnsi="Times New Roman" w:cs="Times New Roman"/>
          <w:b/>
          <w:sz w:val="24"/>
          <w:szCs w:val="24"/>
        </w:rPr>
        <w:lastRenderedPageBreak/>
        <w:t>UJI LINEARITAS VARIABEL KETERAMPILAN SOSIAL DAN RESILIENSI</w:t>
      </w:r>
    </w:p>
    <w:tbl>
      <w:tblPr>
        <w:tblW w:w="8901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543"/>
        <w:gridCol w:w="1059"/>
        <w:gridCol w:w="1059"/>
        <w:gridCol w:w="1060"/>
        <w:gridCol w:w="1060"/>
        <w:gridCol w:w="1060"/>
        <w:gridCol w:w="1060"/>
      </w:tblGrid>
      <w:tr w:rsidR="000F56E7" w:rsidRPr="004251DE" w:rsidTr="00C74134">
        <w:trPr>
          <w:cantSplit/>
          <w:tblHeader/>
          <w:jc w:val="center"/>
        </w:trPr>
        <w:tc>
          <w:tcPr>
            <w:tcW w:w="8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0F56E7" w:rsidRPr="004251DE" w:rsidTr="00C74134">
        <w:trPr>
          <w:cantSplit/>
          <w:tblHeader/>
          <w:jc w:val="center"/>
        </w:trPr>
        <w:tc>
          <w:tcPr>
            <w:tcW w:w="25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3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</w:tr>
      <w:tr w:rsidR="000F56E7" w:rsidRPr="004251DE" w:rsidTr="00C74134">
        <w:trPr>
          <w:cantSplit/>
          <w:tblHeader/>
          <w:jc w:val="center"/>
        </w:trPr>
        <w:tc>
          <w:tcPr>
            <w:tcW w:w="25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Included</w:t>
            </w:r>
          </w:p>
        </w:tc>
        <w:tc>
          <w:tcPr>
            <w:tcW w:w="2118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</w:p>
        </w:tc>
        <w:tc>
          <w:tcPr>
            <w:tcW w:w="2118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0F56E7" w:rsidRPr="004251DE" w:rsidTr="00C74134">
        <w:trPr>
          <w:cantSplit/>
          <w:tblHeader/>
          <w:jc w:val="center"/>
        </w:trPr>
        <w:tc>
          <w:tcPr>
            <w:tcW w:w="25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5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5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5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05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5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</w:tr>
      <w:tr w:rsidR="000F56E7" w:rsidRPr="004251DE" w:rsidTr="00C74134">
        <w:trPr>
          <w:cantSplit/>
          <w:jc w:val="center"/>
        </w:trPr>
        <w:tc>
          <w:tcPr>
            <w:tcW w:w="25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resiliensi  * keterampilan_sosial</w:t>
            </w:r>
          </w:p>
        </w:tc>
        <w:tc>
          <w:tcPr>
            <w:tcW w:w="10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.0%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0F56E7" w:rsidRPr="004251DE" w:rsidRDefault="000F56E7" w:rsidP="000F56E7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71" w:type="dxa"/>
        <w:jc w:val="center"/>
        <w:tblInd w:w="-4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5357"/>
        <w:gridCol w:w="1059"/>
        <w:gridCol w:w="1058"/>
        <w:gridCol w:w="1497"/>
      </w:tblGrid>
      <w:tr w:rsidR="000F56E7" w:rsidRPr="004251DE" w:rsidTr="008B2ACB">
        <w:trPr>
          <w:cantSplit/>
          <w:tblHeader/>
          <w:jc w:val="center"/>
        </w:trPr>
        <w:tc>
          <w:tcPr>
            <w:tcW w:w="8971" w:type="dxa"/>
            <w:gridSpan w:val="4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Report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6416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Resiliensi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keterampilan_sosial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7348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7348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7348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2.8000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2.8400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3.0500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2.9650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.04950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3.0500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.01414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2.9500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.20664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2.9500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2.9300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.14142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3.19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.12728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3.1800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3.3033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.21733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3.1450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.07778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3.1800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.02828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3.1550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.28991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3.3900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.12728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3.36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3.38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.11343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3.2633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.26006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3.0700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3.2733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.17926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.08185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3.3167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.12662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3.51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.05196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3.5800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.29614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3.4300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3.58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3.4650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.07778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3.62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3.6133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.25325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3.64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3.4575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.21188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3.0200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3.74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3.4100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3.75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3.4800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3.8600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3.83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4.0000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tblHeader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4.0000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56E7" w:rsidRPr="004251DE" w:rsidTr="008B2ACB">
        <w:trPr>
          <w:cantSplit/>
          <w:jc w:val="center"/>
        </w:trPr>
        <w:tc>
          <w:tcPr>
            <w:tcW w:w="535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7348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3.3015</w:t>
            </w:r>
          </w:p>
        </w:tc>
        <w:tc>
          <w:tcPr>
            <w:tcW w:w="10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9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734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.27217</w:t>
            </w:r>
          </w:p>
        </w:tc>
      </w:tr>
    </w:tbl>
    <w:p w:rsidR="000F56E7" w:rsidRPr="004251DE" w:rsidRDefault="000F56E7" w:rsidP="000F56E7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975" w:type="dxa"/>
        <w:jc w:val="center"/>
        <w:tblInd w:w="-2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27"/>
        <w:gridCol w:w="1764"/>
        <w:gridCol w:w="1529"/>
        <w:gridCol w:w="1586"/>
        <w:gridCol w:w="851"/>
        <w:gridCol w:w="1417"/>
        <w:gridCol w:w="851"/>
        <w:gridCol w:w="850"/>
      </w:tblGrid>
      <w:tr w:rsidR="000F56E7" w:rsidRPr="004251DE" w:rsidTr="0075380F">
        <w:trPr>
          <w:cantSplit/>
          <w:tblHeader/>
          <w:jc w:val="center"/>
        </w:trPr>
        <w:tc>
          <w:tcPr>
            <w:tcW w:w="99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 Table</w:t>
            </w:r>
          </w:p>
        </w:tc>
      </w:tr>
      <w:tr w:rsidR="000F56E7" w:rsidRPr="004251DE" w:rsidTr="0075380F">
        <w:trPr>
          <w:cantSplit/>
          <w:tblHeader/>
          <w:jc w:val="center"/>
        </w:trPr>
        <w:tc>
          <w:tcPr>
            <w:tcW w:w="11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F56E7" w:rsidRPr="004251DE" w:rsidTr="0075380F">
        <w:trPr>
          <w:cantSplit/>
          <w:tblHeader/>
          <w:jc w:val="center"/>
        </w:trPr>
        <w:tc>
          <w:tcPr>
            <w:tcW w:w="11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resiliensi * keterampilan_sosial</w:t>
            </w:r>
          </w:p>
        </w:tc>
        <w:tc>
          <w:tcPr>
            <w:tcW w:w="176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Between Groups</w:t>
            </w:r>
          </w:p>
        </w:tc>
        <w:tc>
          <w:tcPr>
            <w:tcW w:w="15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(Combined)</w:t>
            </w:r>
          </w:p>
        </w:tc>
        <w:tc>
          <w:tcPr>
            <w:tcW w:w="158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4.200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.111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3.444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0F56E7" w:rsidRPr="004251DE" w:rsidTr="0075380F">
        <w:trPr>
          <w:cantSplit/>
          <w:tblHeader/>
          <w:jc w:val="center"/>
        </w:trPr>
        <w:tc>
          <w:tcPr>
            <w:tcW w:w="11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Linearity</w:t>
            </w:r>
          </w:p>
        </w:tc>
        <w:tc>
          <w:tcPr>
            <w:tcW w:w="15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2.995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2.995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93.322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0F56E7" w:rsidRPr="004251DE" w:rsidTr="0075380F">
        <w:trPr>
          <w:cantSplit/>
          <w:tblHeader/>
          <w:jc w:val="center"/>
        </w:trPr>
        <w:tc>
          <w:tcPr>
            <w:tcW w:w="11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Deviation from Linearity</w:t>
            </w:r>
          </w:p>
        </w:tc>
        <w:tc>
          <w:tcPr>
            <w:tcW w:w="15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1.205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1.014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.486</w:t>
            </w:r>
          </w:p>
        </w:tc>
      </w:tr>
      <w:tr w:rsidR="000F56E7" w:rsidRPr="004251DE" w:rsidTr="0075380F">
        <w:trPr>
          <w:cantSplit/>
          <w:tblHeader/>
          <w:jc w:val="center"/>
        </w:trPr>
        <w:tc>
          <w:tcPr>
            <w:tcW w:w="11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Within Groups</w:t>
            </w:r>
          </w:p>
        </w:tc>
        <w:tc>
          <w:tcPr>
            <w:tcW w:w="15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1.059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.032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6E7" w:rsidRPr="004251DE" w:rsidTr="0075380F">
        <w:trPr>
          <w:cantSplit/>
          <w:jc w:val="center"/>
        </w:trPr>
        <w:tc>
          <w:tcPr>
            <w:tcW w:w="11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58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5.259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56E7" w:rsidRPr="004251DE" w:rsidRDefault="000F56E7" w:rsidP="000F56E7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290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544"/>
        <w:gridCol w:w="1059"/>
        <w:gridCol w:w="1242"/>
        <w:gridCol w:w="1059"/>
        <w:gridCol w:w="1386"/>
      </w:tblGrid>
      <w:tr w:rsidR="000F56E7" w:rsidRPr="004251DE" w:rsidTr="001A1FF1">
        <w:trPr>
          <w:cantSplit/>
          <w:tblHeader/>
          <w:jc w:val="center"/>
        </w:trPr>
        <w:tc>
          <w:tcPr>
            <w:tcW w:w="7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Measures of Association</w:t>
            </w:r>
          </w:p>
        </w:tc>
      </w:tr>
      <w:tr w:rsidR="000F56E7" w:rsidRPr="004251DE" w:rsidTr="001A1FF1">
        <w:trPr>
          <w:cantSplit/>
          <w:tblHeader/>
          <w:jc w:val="center"/>
        </w:trPr>
        <w:tc>
          <w:tcPr>
            <w:tcW w:w="25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 Squared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Eta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F56E7" w:rsidRPr="004251DE" w:rsidRDefault="000F56E7" w:rsidP="00C74134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Eta Squared</w:t>
            </w:r>
          </w:p>
        </w:tc>
      </w:tr>
      <w:tr w:rsidR="000F56E7" w:rsidRPr="004251DE" w:rsidTr="001A1FF1">
        <w:trPr>
          <w:cantSplit/>
          <w:jc w:val="center"/>
        </w:trPr>
        <w:tc>
          <w:tcPr>
            <w:tcW w:w="25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6E7" w:rsidRPr="004251DE" w:rsidRDefault="000F56E7" w:rsidP="00C74134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resiliensi * keterampilan_sosial</w:t>
            </w:r>
          </w:p>
        </w:tc>
        <w:tc>
          <w:tcPr>
            <w:tcW w:w="10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</w:p>
        </w:tc>
        <w:tc>
          <w:tcPr>
            <w:tcW w:w="124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.570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.894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F56E7" w:rsidRPr="004251DE" w:rsidRDefault="000F56E7" w:rsidP="00C74134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51DE">
              <w:rPr>
                <w:rFonts w:ascii="Times New Roman" w:hAnsi="Times New Roman" w:cs="Times New Roman"/>
                <w:sz w:val="24"/>
                <w:szCs w:val="24"/>
              </w:rPr>
              <w:t>.799</w:t>
            </w:r>
          </w:p>
        </w:tc>
      </w:tr>
    </w:tbl>
    <w:p w:rsidR="001A1FF1" w:rsidRDefault="001A1FF1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350654" w:rsidRDefault="00350654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350654" w:rsidRDefault="00350654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350654" w:rsidRDefault="00350654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350654" w:rsidRDefault="00350654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350654" w:rsidRDefault="00350654" w:rsidP="001A1FF1">
      <w:pPr>
        <w:rPr>
          <w:rFonts w:ascii="Times New Roman" w:hAnsi="Times New Roman" w:cs="Times New Roman"/>
          <w:b/>
          <w:sz w:val="52"/>
          <w:szCs w:val="52"/>
        </w:rPr>
      </w:pPr>
    </w:p>
    <w:p w:rsidR="00734862" w:rsidRDefault="00734862" w:rsidP="0035065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34862" w:rsidRDefault="00734862" w:rsidP="0035065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57702" w:rsidRPr="001A1FF1" w:rsidRDefault="00A70FD9" w:rsidP="003506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13</w:t>
      </w:r>
    </w:p>
    <w:p w:rsidR="00350654" w:rsidRDefault="00257702" w:rsidP="0035065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A1FF1">
        <w:rPr>
          <w:rFonts w:ascii="Times New Roman" w:hAnsi="Times New Roman" w:cs="Times New Roman"/>
          <w:b/>
          <w:sz w:val="44"/>
          <w:szCs w:val="44"/>
        </w:rPr>
        <w:t>Hasil Uji Korelasi</w:t>
      </w: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0654" w:rsidRDefault="00350654" w:rsidP="0035065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0F56" w:rsidRDefault="00D00F56" w:rsidP="00D0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4BF">
        <w:rPr>
          <w:rFonts w:ascii="Times New Roman" w:hAnsi="Times New Roman" w:cs="Times New Roman"/>
          <w:b/>
          <w:sz w:val="24"/>
          <w:szCs w:val="24"/>
        </w:rPr>
        <w:lastRenderedPageBreak/>
        <w:t>ANALISIS KORELASI VARIABEL KETERAMPILAN SOSIAL DAN RESILIENSI</w:t>
      </w:r>
    </w:p>
    <w:p w:rsidR="00C20355" w:rsidRPr="0055256D" w:rsidRDefault="00C20355" w:rsidP="00C20355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Analisis Korelasi</w:t>
      </w:r>
    </w:p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503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40"/>
        <w:gridCol w:w="1044"/>
        <w:gridCol w:w="1475"/>
        <w:gridCol w:w="1044"/>
      </w:tblGrid>
      <w:tr w:rsidR="00C20355" w:rsidRPr="0055256D" w:rsidTr="00C20355">
        <w:trPr>
          <w:cantSplit/>
          <w:tblHeader/>
          <w:jc w:val="center"/>
        </w:trPr>
        <w:tc>
          <w:tcPr>
            <w:tcW w:w="4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 Statistics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9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93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resilien</w:t>
            </w:r>
          </w:p>
        </w:tc>
        <w:tc>
          <w:tcPr>
            <w:tcW w:w="10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.272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93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  <w:tc>
          <w:tcPr>
            <w:tcW w:w="10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3.37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.257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64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037"/>
        <w:gridCol w:w="939"/>
        <w:gridCol w:w="1045"/>
        <w:gridCol w:w="1043"/>
      </w:tblGrid>
      <w:tr w:rsidR="00C20355" w:rsidRPr="0055256D" w:rsidTr="00C20355">
        <w:trPr>
          <w:cantSplit/>
          <w:tblHeader/>
          <w:jc w:val="center"/>
        </w:trPr>
        <w:tc>
          <w:tcPr>
            <w:tcW w:w="5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resilien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9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resilien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10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</w:p>
        </w:tc>
        <w:tc>
          <w:tcPr>
            <w:tcW w:w="104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Sig. (1-tailed)</w:t>
            </w:r>
          </w:p>
        </w:tc>
        <w:tc>
          <w:tcPr>
            <w:tcW w:w="93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resilien</w:t>
            </w:r>
          </w:p>
        </w:tc>
        <w:tc>
          <w:tcPr>
            <w:tcW w:w="104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04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36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3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resilien</w:t>
            </w:r>
          </w:p>
        </w:tc>
        <w:tc>
          <w:tcPr>
            <w:tcW w:w="104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2036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  <w:tc>
          <w:tcPr>
            <w:tcW w:w="10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805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2"/>
        <w:gridCol w:w="1505"/>
        <w:gridCol w:w="1504"/>
        <w:gridCol w:w="1044"/>
      </w:tblGrid>
      <w:tr w:rsidR="00C20355" w:rsidRPr="0055256D" w:rsidTr="00C20355">
        <w:trPr>
          <w:cantSplit/>
          <w:tblHeader/>
          <w:jc w:val="center"/>
        </w:trPr>
        <w:tc>
          <w:tcPr>
            <w:tcW w:w="48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Variables Entered/Removed</w:t>
            </w: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Variables Entered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Variables Removed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Method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  <w:r w:rsidRPr="005525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Enter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3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All requested variables entered.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jc w:val="center"/>
        </w:trPr>
        <w:tc>
          <w:tcPr>
            <w:tcW w:w="3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b. Dependent Variable: resilien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921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1"/>
        <w:gridCol w:w="1046"/>
        <w:gridCol w:w="1114"/>
        <w:gridCol w:w="1505"/>
        <w:gridCol w:w="1505"/>
      </w:tblGrid>
      <w:tr w:rsidR="00C20355" w:rsidRPr="0055256D" w:rsidTr="00C20355">
        <w:trPr>
          <w:cantSplit/>
          <w:tblHeader/>
          <w:jc w:val="center"/>
        </w:trPr>
        <w:tc>
          <w:tcPr>
            <w:tcW w:w="59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5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150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  <w:r w:rsidRPr="005525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.570</w:t>
            </w:r>
          </w:p>
        </w:tc>
        <w:tc>
          <w:tcPr>
            <w:tcW w:w="15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.563</w:t>
            </w:r>
          </w:p>
        </w:tc>
        <w:tc>
          <w:tcPr>
            <w:tcW w:w="150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.180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44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a. Predictors: (Constant), ketsos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jc w:val="center"/>
        </w:trPr>
        <w:tc>
          <w:tcPr>
            <w:tcW w:w="44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b. Dependent Variable: resilien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50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1"/>
        <w:gridCol w:w="1315"/>
        <w:gridCol w:w="1505"/>
        <w:gridCol w:w="1044"/>
        <w:gridCol w:w="1445"/>
        <w:gridCol w:w="1045"/>
        <w:gridCol w:w="1045"/>
      </w:tblGrid>
      <w:tr w:rsidR="00C20355" w:rsidRPr="0055256D" w:rsidTr="00C20355">
        <w:trPr>
          <w:cantSplit/>
          <w:tblHeader/>
          <w:jc w:val="center"/>
        </w:trPr>
        <w:tc>
          <w:tcPr>
            <w:tcW w:w="81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06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10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2.995</w:t>
            </w:r>
          </w:p>
        </w:tc>
        <w:tc>
          <w:tcPr>
            <w:tcW w:w="104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2.995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92.616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  <w:r w:rsidRPr="005525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2.264</w:t>
            </w:r>
          </w:p>
        </w:tc>
        <w:tc>
          <w:tcPr>
            <w:tcW w:w="104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.032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5.259</w:t>
            </w:r>
          </w:p>
        </w:tc>
        <w:tc>
          <w:tcPr>
            <w:tcW w:w="104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jc w:val="center"/>
        </w:trPr>
        <w:tc>
          <w:tcPr>
            <w:tcW w:w="3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a. Predictors: (Constant), ketsos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jc w:val="center"/>
        </w:trPr>
        <w:tc>
          <w:tcPr>
            <w:tcW w:w="3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b. Dependent Variable: resilien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28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1"/>
        <w:gridCol w:w="1206"/>
        <w:gridCol w:w="1369"/>
        <w:gridCol w:w="1368"/>
        <w:gridCol w:w="1505"/>
        <w:gridCol w:w="1045"/>
        <w:gridCol w:w="1045"/>
      </w:tblGrid>
      <w:tr w:rsidR="00C20355" w:rsidRPr="0055256D" w:rsidTr="00C20355">
        <w:trPr>
          <w:cantSplit/>
          <w:tblHeader/>
          <w:jc w:val="center"/>
        </w:trPr>
        <w:tc>
          <w:tcPr>
            <w:tcW w:w="8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Coefficients</w:t>
            </w: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195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73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504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1044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4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195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6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50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1044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3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.606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.281</w:t>
            </w:r>
          </w:p>
        </w:tc>
        <w:tc>
          <w:tcPr>
            <w:tcW w:w="150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2.156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.035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ketsos</w:t>
            </w:r>
          </w:p>
        </w:tc>
        <w:tc>
          <w:tcPr>
            <w:tcW w:w="13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.799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.083</w:t>
            </w:r>
          </w:p>
        </w:tc>
        <w:tc>
          <w:tcPr>
            <w:tcW w:w="150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9.624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46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a. Dependent Variable: resilien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303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508"/>
        <w:gridCol w:w="1099"/>
        <w:gridCol w:w="1130"/>
        <w:gridCol w:w="1045"/>
        <w:gridCol w:w="1476"/>
        <w:gridCol w:w="1045"/>
      </w:tblGrid>
      <w:tr w:rsidR="00C20355" w:rsidRPr="0055256D" w:rsidTr="00C20355">
        <w:trPr>
          <w:cantSplit/>
          <w:tblHeader/>
          <w:jc w:val="center"/>
        </w:trPr>
        <w:tc>
          <w:tcPr>
            <w:tcW w:w="8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Residuals Statistics</w:t>
            </w:r>
            <w:r w:rsidRPr="0055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0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0355" w:rsidRPr="0055256D" w:rsidRDefault="00C20355" w:rsidP="00C20355">
            <w:pPr>
              <w:spacing w:line="3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Predicted Value</w:t>
            </w:r>
          </w:p>
        </w:tc>
        <w:tc>
          <w:tcPr>
            <w:tcW w:w="10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112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3.74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.205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Predicted Value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-3.122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2.133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Standard Error of Predicted Value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.021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.070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.029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.008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Adjusted Predicted Value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3.72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.206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-.544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.446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.179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Std. Residual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-3.023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2.481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.993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Stud. Residual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-3.080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2.507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1.008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Deleted Residual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-.564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.456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.184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Stud. Deleted Residual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-3.289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2.609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1.028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Mahal. Distance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9.747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.986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1.434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Cook's Distance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1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.181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.016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.030</w:t>
            </w:r>
          </w:p>
        </w:tc>
        <w:tc>
          <w:tcPr>
            <w:tcW w:w="10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tblHeader/>
          <w:jc w:val="center"/>
        </w:trPr>
        <w:tc>
          <w:tcPr>
            <w:tcW w:w="25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Centered Leverage Value</w:t>
            </w:r>
          </w:p>
        </w:tc>
        <w:tc>
          <w:tcPr>
            <w:tcW w:w="10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12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.137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.014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.020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20355" w:rsidRPr="0055256D" w:rsidRDefault="00C20355" w:rsidP="00C20355">
            <w:pPr>
              <w:spacing w:line="32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20355" w:rsidRPr="0055256D" w:rsidTr="00C20355">
        <w:trPr>
          <w:cantSplit/>
          <w:jc w:val="center"/>
        </w:trPr>
        <w:tc>
          <w:tcPr>
            <w:tcW w:w="3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256D">
              <w:rPr>
                <w:rFonts w:ascii="Times New Roman" w:hAnsi="Times New Roman" w:cs="Times New Roman"/>
                <w:sz w:val="24"/>
                <w:szCs w:val="24"/>
              </w:rPr>
              <w:t>a. Dependent Variable: resilien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0355" w:rsidRPr="0055256D" w:rsidRDefault="00C20355" w:rsidP="00C203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55" w:rsidRPr="0055256D" w:rsidRDefault="00C20355" w:rsidP="00C203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55256D">
        <w:rPr>
          <w:rFonts w:ascii="Times New Roman" w:hAnsi="Times New Roman" w:cs="Times New Roman"/>
          <w:b/>
          <w:bCs/>
          <w:sz w:val="24"/>
          <w:szCs w:val="24"/>
        </w:rPr>
        <w:t>Charts</w:t>
      </w:r>
    </w:p>
    <w:p w:rsidR="00C20355" w:rsidRPr="0055256D" w:rsidRDefault="00C20355" w:rsidP="00C20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5350" cy="4777105"/>
            <wp:effectExtent l="19050" t="0" r="635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55" w:rsidRPr="0055256D" w:rsidRDefault="00C20355" w:rsidP="00C20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0180" cy="4193540"/>
            <wp:effectExtent l="19050" t="0" r="762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55" w:rsidRPr="0055256D" w:rsidRDefault="00C20355" w:rsidP="00C20355">
      <w:pPr>
        <w:rPr>
          <w:rFonts w:ascii="Times New Roman" w:hAnsi="Times New Roman" w:cs="Times New Roman"/>
          <w:sz w:val="24"/>
          <w:szCs w:val="24"/>
        </w:rPr>
      </w:pPr>
    </w:p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C20355" w:rsidRPr="0055256D" w:rsidRDefault="00C20355" w:rsidP="00C20355">
      <w:pPr>
        <w:rPr>
          <w:rFonts w:ascii="Times New Roman" w:hAnsi="Times New Roman" w:cs="Times New Roman"/>
          <w:sz w:val="24"/>
          <w:szCs w:val="24"/>
        </w:rPr>
      </w:pPr>
    </w:p>
    <w:p w:rsidR="00C20355" w:rsidRPr="0055256D" w:rsidRDefault="00C20355" w:rsidP="00C20355">
      <w:pPr>
        <w:rPr>
          <w:rFonts w:ascii="Times New Roman" w:hAnsi="Times New Roman" w:cs="Times New Roman"/>
          <w:sz w:val="24"/>
          <w:szCs w:val="24"/>
        </w:rPr>
      </w:pPr>
    </w:p>
    <w:p w:rsidR="00C20355" w:rsidRPr="0055256D" w:rsidRDefault="00C20355" w:rsidP="00C20355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C20355" w:rsidRPr="00DE74BF" w:rsidRDefault="00C20355" w:rsidP="00D00F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F56" w:rsidRPr="00273CBB" w:rsidRDefault="00D00F56" w:rsidP="00D00F56">
      <w:pPr>
        <w:rPr>
          <w:rFonts w:ascii="Times New Roman" w:hAnsi="Times New Roman" w:cs="Times New Roman"/>
          <w:sz w:val="24"/>
          <w:szCs w:val="24"/>
        </w:rPr>
      </w:pPr>
    </w:p>
    <w:p w:rsidR="00D00F56" w:rsidRPr="00273CBB" w:rsidRDefault="00D00F56" w:rsidP="00D00F5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D00F56" w:rsidRPr="00273CBB" w:rsidRDefault="00D00F56" w:rsidP="00D00F56">
      <w:pPr>
        <w:rPr>
          <w:rFonts w:ascii="Times New Roman" w:hAnsi="Times New Roman" w:cs="Times New Roman"/>
          <w:sz w:val="24"/>
          <w:szCs w:val="24"/>
        </w:rPr>
      </w:pPr>
    </w:p>
    <w:p w:rsidR="00C949FE" w:rsidRDefault="00C949FE" w:rsidP="00C949FE">
      <w:pPr>
        <w:rPr>
          <w:rFonts w:ascii="Times New Roman" w:hAnsi="Times New Roman" w:cs="Times New Roman"/>
          <w:b/>
          <w:sz w:val="48"/>
          <w:szCs w:val="48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05CA2" w:rsidRDefault="00605CA2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70FD9" w:rsidRDefault="00A70FD9" w:rsidP="00605CA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14</w:t>
      </w:r>
    </w:p>
    <w:p w:rsidR="00257702" w:rsidRPr="0043492B" w:rsidRDefault="00C16E70" w:rsidP="00A75C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43492B">
        <w:rPr>
          <w:rFonts w:ascii="Times New Roman" w:hAnsi="Times New Roman" w:cs="Times New Roman"/>
          <w:b/>
          <w:sz w:val="44"/>
          <w:szCs w:val="44"/>
        </w:rPr>
        <w:t>Surat Ijin Penelitian</w:t>
      </w:r>
    </w:p>
    <w:p w:rsidR="00353113" w:rsidRDefault="00353113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3113" w:rsidRDefault="00353113" w:rsidP="00A75C6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5C6B" w:rsidRDefault="00A75C6B" w:rsidP="00A75C6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02AF4" w:rsidRDefault="00602AF4"/>
    <w:p w:rsidR="001D4CB4" w:rsidRDefault="001D4CB4"/>
    <w:p w:rsidR="001D4CB4" w:rsidRDefault="001D4CB4"/>
    <w:p w:rsidR="001D4CB4" w:rsidRDefault="001D4CB4"/>
    <w:p w:rsidR="001D4CB4" w:rsidRDefault="001D4CB4"/>
    <w:p w:rsidR="001D4CB4" w:rsidRDefault="001D4CB4"/>
    <w:p w:rsidR="001D4CB4" w:rsidRDefault="001D4CB4"/>
    <w:p w:rsidR="001D4CB4" w:rsidRDefault="001D4CB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1073E4" w:rsidRDefault="001073E4"/>
    <w:p w:rsidR="00C0524A" w:rsidRDefault="00C0524A">
      <w:pPr>
        <w:rPr>
          <w:noProof/>
        </w:rPr>
      </w:pPr>
    </w:p>
    <w:p w:rsidR="00C0524A" w:rsidRDefault="00C0524A">
      <w:pPr>
        <w:rPr>
          <w:noProof/>
        </w:rPr>
      </w:pPr>
    </w:p>
    <w:p w:rsidR="001073E4" w:rsidRDefault="001073E4"/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C72711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52"/>
          <w:szCs w:val="52"/>
        </w:rPr>
      </w:pPr>
    </w:p>
    <w:p w:rsidR="00C72711" w:rsidRDefault="00034DCD" w:rsidP="00C727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15</w:t>
      </w:r>
    </w:p>
    <w:p w:rsidR="00C72711" w:rsidRPr="0043492B" w:rsidRDefault="00034DCD" w:rsidP="00C7271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Dokumentasi</w:t>
      </w:r>
    </w:p>
    <w:p w:rsidR="00C0524A" w:rsidRDefault="00C0524A"/>
    <w:p w:rsidR="00CB32C8" w:rsidRDefault="00CB32C8"/>
    <w:p w:rsidR="00CB32C8" w:rsidRDefault="00CB32C8"/>
    <w:p w:rsidR="00CB32C8" w:rsidRDefault="00CB32C8"/>
    <w:p w:rsidR="00CB32C8" w:rsidRDefault="00CB32C8"/>
    <w:p w:rsidR="00CB32C8" w:rsidRDefault="00CB32C8"/>
    <w:p w:rsidR="00CB32C8" w:rsidRDefault="00CB32C8" w:rsidP="00783680">
      <w:pPr>
        <w:rPr>
          <w:rFonts w:ascii="Times New Roman" w:hAnsi="Times New Roman" w:cs="Times New Roman"/>
          <w:b/>
          <w:sz w:val="24"/>
          <w:szCs w:val="24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24"/>
          <w:szCs w:val="24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24"/>
          <w:szCs w:val="24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24"/>
          <w:szCs w:val="24"/>
        </w:rPr>
      </w:pPr>
    </w:p>
    <w:p w:rsidR="00783680" w:rsidRDefault="00783680" w:rsidP="00783680">
      <w:pPr>
        <w:rPr>
          <w:rFonts w:ascii="Times New Roman" w:hAnsi="Times New Roman" w:cs="Times New Roman"/>
          <w:b/>
          <w:sz w:val="24"/>
          <w:szCs w:val="24"/>
        </w:rPr>
      </w:pPr>
    </w:p>
    <w:p w:rsidR="00783680" w:rsidRDefault="00783680" w:rsidP="00E94D12">
      <w:pPr>
        <w:tabs>
          <w:tab w:val="left" w:pos="7371"/>
        </w:tabs>
        <w:ind w:left="720"/>
        <w:jc w:val="center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>Pembagian Skala</w:t>
      </w:r>
    </w:p>
    <w:p w:rsidR="00783680" w:rsidRDefault="00783680" w:rsidP="00E94D12">
      <w:pPr>
        <w:tabs>
          <w:tab w:val="left" w:pos="7371"/>
        </w:tabs>
        <w:ind w:left="720"/>
        <w:jc w:val="center"/>
        <w:rPr>
          <w:noProof/>
        </w:rPr>
      </w:pPr>
    </w:p>
    <w:p w:rsidR="00C629EB" w:rsidRPr="00276E2E" w:rsidRDefault="00C629EB" w:rsidP="00E94D12">
      <w:pPr>
        <w:tabs>
          <w:tab w:val="left" w:pos="7371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B8B">
        <w:rPr>
          <w:noProof/>
        </w:rPr>
        <w:drawing>
          <wp:inline distT="0" distB="0" distL="0" distR="0">
            <wp:extent cx="3876675" cy="2981325"/>
            <wp:effectExtent l="19050" t="0" r="9525" b="0"/>
            <wp:docPr id="22" name="Picture 4" descr="F:\eka\2013-04-20 11.13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ka\2013-04-20 11.13.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87" cy="29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B" w:rsidRDefault="00276E2E" w:rsidP="00CB32C8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CB32C8" w:rsidRDefault="00276E2E" w:rsidP="00E94D12">
      <w:pPr>
        <w:tabs>
          <w:tab w:val="left" w:pos="1134"/>
          <w:tab w:val="left" w:pos="7371"/>
        </w:tabs>
        <w:ind w:firstLine="720"/>
      </w:pPr>
      <w:r>
        <w:t xml:space="preserve">         </w:t>
      </w:r>
      <w:r w:rsidR="00CB32C8">
        <w:rPr>
          <w:noProof/>
        </w:rPr>
        <w:drawing>
          <wp:inline distT="0" distB="0" distL="0" distR="0">
            <wp:extent cx="3886200" cy="2693020"/>
            <wp:effectExtent l="19050" t="0" r="0" b="0"/>
            <wp:docPr id="19" name="Picture 3" descr="F:\eka\2013-04-20 08.39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ka\2013-04-20 08.39.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13" cy="27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C8" w:rsidRDefault="00CB32C8" w:rsidP="00CB32C8">
      <w:pPr>
        <w:tabs>
          <w:tab w:val="left" w:pos="2913"/>
        </w:tabs>
      </w:pPr>
    </w:p>
    <w:p w:rsidR="00CB32C8" w:rsidRDefault="00CB32C8" w:rsidP="00CB32C8">
      <w:pPr>
        <w:tabs>
          <w:tab w:val="left" w:pos="2913"/>
        </w:tabs>
      </w:pPr>
    </w:p>
    <w:p w:rsidR="005B3E5F" w:rsidRDefault="005B3E5F" w:rsidP="00CB32C8">
      <w:pPr>
        <w:tabs>
          <w:tab w:val="left" w:pos="2913"/>
        </w:tabs>
      </w:pPr>
    </w:p>
    <w:p w:rsidR="00E94D12" w:rsidRDefault="00E94D12" w:rsidP="00CB32C8">
      <w:pPr>
        <w:tabs>
          <w:tab w:val="left" w:pos="2913"/>
        </w:tabs>
      </w:pPr>
    </w:p>
    <w:p w:rsidR="00CB32C8" w:rsidRDefault="00783680" w:rsidP="00CB3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Pengisian Skala</w:t>
      </w:r>
    </w:p>
    <w:p w:rsidR="00CB32C8" w:rsidRPr="009F6413" w:rsidRDefault="00CB32C8" w:rsidP="00CB3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F" w:rsidRDefault="00CB32C8" w:rsidP="003C6C6F">
      <w:pPr>
        <w:tabs>
          <w:tab w:val="left" w:pos="7371"/>
        </w:tabs>
        <w:ind w:left="720" w:firstLine="414"/>
        <w:rPr>
          <w:noProof/>
        </w:rPr>
      </w:pPr>
      <w:r>
        <w:rPr>
          <w:noProof/>
        </w:rPr>
        <w:drawing>
          <wp:inline distT="0" distB="0" distL="0" distR="0">
            <wp:extent cx="3924300" cy="2762250"/>
            <wp:effectExtent l="19050" t="0" r="0" b="0"/>
            <wp:docPr id="20" name="Picture 7" descr="F:\eka\2013-04-20 11.13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ka\2013-04-20 11.13.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21" cy="27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3C6C6F" w:rsidRDefault="003C6C6F" w:rsidP="003C6C6F">
      <w:pPr>
        <w:tabs>
          <w:tab w:val="left" w:pos="7371"/>
        </w:tabs>
        <w:ind w:left="720" w:firstLine="414"/>
        <w:rPr>
          <w:noProof/>
        </w:rPr>
      </w:pPr>
    </w:p>
    <w:p w:rsidR="003C6C6F" w:rsidRDefault="003C6C6F" w:rsidP="003C6C6F">
      <w:pPr>
        <w:tabs>
          <w:tab w:val="left" w:pos="7371"/>
        </w:tabs>
        <w:ind w:left="720" w:firstLine="414"/>
        <w:rPr>
          <w:noProof/>
        </w:rPr>
      </w:pPr>
    </w:p>
    <w:p w:rsidR="00CB32C8" w:rsidRPr="00587055" w:rsidRDefault="00CB32C8" w:rsidP="003C6C6F">
      <w:pPr>
        <w:tabs>
          <w:tab w:val="left" w:pos="7371"/>
        </w:tabs>
        <w:ind w:left="720" w:firstLine="414"/>
      </w:pPr>
      <w:r>
        <w:rPr>
          <w:noProof/>
        </w:rPr>
        <w:drawing>
          <wp:inline distT="0" distB="0" distL="0" distR="0">
            <wp:extent cx="3924300" cy="2816385"/>
            <wp:effectExtent l="19050" t="0" r="0" b="0"/>
            <wp:docPr id="21" name="Picture 6" descr="F:\eka\2013-04-20 10.5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ka\2013-04-20 10.55.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29" cy="28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C8" w:rsidRDefault="00CB32C8"/>
    <w:sectPr w:rsidR="00CB32C8" w:rsidSect="0057004B">
      <w:footerReference w:type="default" r:id="rId24"/>
      <w:pgSz w:w="11909" w:h="16834" w:code="9"/>
      <w:pgMar w:top="1701" w:right="1701" w:bottom="2268" w:left="2268" w:header="720" w:footer="1701" w:gutter="0"/>
      <w:pgNumType w:start="1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F32" w:rsidRDefault="00BE7F32" w:rsidP="00A75C6B">
      <w:pPr>
        <w:spacing w:after="0" w:line="240" w:lineRule="auto"/>
      </w:pPr>
      <w:r>
        <w:separator/>
      </w:r>
    </w:p>
  </w:endnote>
  <w:endnote w:type="continuationSeparator" w:id="1">
    <w:p w:rsidR="00BE7F32" w:rsidRDefault="00BE7F32" w:rsidP="00A7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4169"/>
      <w:docPartObj>
        <w:docPartGallery w:val="Page Numbers (Bottom of Page)"/>
        <w:docPartUnique/>
      </w:docPartObj>
    </w:sdtPr>
    <w:sdtContent>
      <w:p w:rsidR="00BE7F32" w:rsidRDefault="00BE7F32">
        <w:pPr>
          <w:pStyle w:val="Footer"/>
          <w:jc w:val="center"/>
        </w:pPr>
        <w:r w:rsidRPr="00D375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375C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375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F4E40">
          <w:rPr>
            <w:rFonts w:ascii="Times New Roman" w:hAnsi="Times New Roman" w:cs="Times New Roman"/>
            <w:noProof/>
            <w:sz w:val="24"/>
            <w:szCs w:val="24"/>
          </w:rPr>
          <w:t>113</w:t>
        </w:r>
        <w:r w:rsidRPr="00D375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E7F32" w:rsidRDefault="00BE7F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F32" w:rsidRDefault="00BE7F32" w:rsidP="00A75C6B">
      <w:pPr>
        <w:spacing w:after="0" w:line="240" w:lineRule="auto"/>
      </w:pPr>
      <w:r>
        <w:separator/>
      </w:r>
    </w:p>
  </w:footnote>
  <w:footnote w:type="continuationSeparator" w:id="1">
    <w:p w:rsidR="00BE7F32" w:rsidRDefault="00BE7F32" w:rsidP="00A7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3589"/>
    <w:multiLevelType w:val="hybridMultilevel"/>
    <w:tmpl w:val="0526DDE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5907999"/>
    <w:multiLevelType w:val="hybridMultilevel"/>
    <w:tmpl w:val="DAF0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66C43"/>
    <w:multiLevelType w:val="hybridMultilevel"/>
    <w:tmpl w:val="BD3EA8B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DFD5B27"/>
    <w:multiLevelType w:val="hybridMultilevel"/>
    <w:tmpl w:val="3EE2CD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D45409"/>
    <w:multiLevelType w:val="hybridMultilevel"/>
    <w:tmpl w:val="DAF0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272D9D"/>
    <w:multiLevelType w:val="hybridMultilevel"/>
    <w:tmpl w:val="DAF0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51CE6"/>
    <w:multiLevelType w:val="hybridMultilevel"/>
    <w:tmpl w:val="226E5832"/>
    <w:lvl w:ilvl="0" w:tplc="B922FED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41B1A23"/>
    <w:multiLevelType w:val="hybridMultilevel"/>
    <w:tmpl w:val="DF7C5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C6B"/>
    <w:rsid w:val="00016846"/>
    <w:rsid w:val="00034DCD"/>
    <w:rsid w:val="00065CC5"/>
    <w:rsid w:val="000900E8"/>
    <w:rsid w:val="000A56DF"/>
    <w:rsid w:val="000E5F69"/>
    <w:rsid w:val="000E6007"/>
    <w:rsid w:val="000F11D5"/>
    <w:rsid w:val="000F292F"/>
    <w:rsid w:val="000F56E7"/>
    <w:rsid w:val="00100E96"/>
    <w:rsid w:val="00102A32"/>
    <w:rsid w:val="001073E4"/>
    <w:rsid w:val="001153B0"/>
    <w:rsid w:val="00126997"/>
    <w:rsid w:val="00155DE8"/>
    <w:rsid w:val="00161599"/>
    <w:rsid w:val="00182DB1"/>
    <w:rsid w:val="00186F55"/>
    <w:rsid w:val="00193E97"/>
    <w:rsid w:val="001A0215"/>
    <w:rsid w:val="001A1FF1"/>
    <w:rsid w:val="001B7907"/>
    <w:rsid w:val="001C0586"/>
    <w:rsid w:val="001D0577"/>
    <w:rsid w:val="001D4CB4"/>
    <w:rsid w:val="00204F95"/>
    <w:rsid w:val="00212BF8"/>
    <w:rsid w:val="00231760"/>
    <w:rsid w:val="00244026"/>
    <w:rsid w:val="00257702"/>
    <w:rsid w:val="0026368A"/>
    <w:rsid w:val="00276E2E"/>
    <w:rsid w:val="0027764C"/>
    <w:rsid w:val="002873D0"/>
    <w:rsid w:val="002939C9"/>
    <w:rsid w:val="002C5D06"/>
    <w:rsid w:val="002E26BF"/>
    <w:rsid w:val="002E63D4"/>
    <w:rsid w:val="002F5714"/>
    <w:rsid w:val="003071AE"/>
    <w:rsid w:val="0032743B"/>
    <w:rsid w:val="00350654"/>
    <w:rsid w:val="00353113"/>
    <w:rsid w:val="00353831"/>
    <w:rsid w:val="00360283"/>
    <w:rsid w:val="00362C4C"/>
    <w:rsid w:val="003662B8"/>
    <w:rsid w:val="00367EBB"/>
    <w:rsid w:val="00373B8B"/>
    <w:rsid w:val="003A2ABA"/>
    <w:rsid w:val="003C6C6F"/>
    <w:rsid w:val="003D623E"/>
    <w:rsid w:val="003E4FDB"/>
    <w:rsid w:val="00417FDE"/>
    <w:rsid w:val="00420707"/>
    <w:rsid w:val="00430CBB"/>
    <w:rsid w:val="0043492B"/>
    <w:rsid w:val="00435C21"/>
    <w:rsid w:val="004666A1"/>
    <w:rsid w:val="00466D08"/>
    <w:rsid w:val="00470F52"/>
    <w:rsid w:val="004814DA"/>
    <w:rsid w:val="00496E2E"/>
    <w:rsid w:val="004A32C4"/>
    <w:rsid w:val="004A3E54"/>
    <w:rsid w:val="004B42C7"/>
    <w:rsid w:val="004D517E"/>
    <w:rsid w:val="004E20ED"/>
    <w:rsid w:val="004F063B"/>
    <w:rsid w:val="00500945"/>
    <w:rsid w:val="00502EDB"/>
    <w:rsid w:val="005218EC"/>
    <w:rsid w:val="00534C0B"/>
    <w:rsid w:val="00541C13"/>
    <w:rsid w:val="00553355"/>
    <w:rsid w:val="00560DE0"/>
    <w:rsid w:val="0057004B"/>
    <w:rsid w:val="005A1874"/>
    <w:rsid w:val="005A4DA9"/>
    <w:rsid w:val="005B3E5F"/>
    <w:rsid w:val="005D2FAB"/>
    <w:rsid w:val="005E5F96"/>
    <w:rsid w:val="005F0602"/>
    <w:rsid w:val="005F4E40"/>
    <w:rsid w:val="005F4E75"/>
    <w:rsid w:val="00602AF4"/>
    <w:rsid w:val="00605CA2"/>
    <w:rsid w:val="00626337"/>
    <w:rsid w:val="00627B10"/>
    <w:rsid w:val="00630CD7"/>
    <w:rsid w:val="006432EF"/>
    <w:rsid w:val="006449B5"/>
    <w:rsid w:val="00656FAB"/>
    <w:rsid w:val="00657EEA"/>
    <w:rsid w:val="006E26A8"/>
    <w:rsid w:val="0070154D"/>
    <w:rsid w:val="00702C0F"/>
    <w:rsid w:val="00710698"/>
    <w:rsid w:val="00722E4C"/>
    <w:rsid w:val="00734862"/>
    <w:rsid w:val="00736741"/>
    <w:rsid w:val="007438E5"/>
    <w:rsid w:val="0075120D"/>
    <w:rsid w:val="0075380F"/>
    <w:rsid w:val="00757377"/>
    <w:rsid w:val="007618A6"/>
    <w:rsid w:val="00783680"/>
    <w:rsid w:val="007976BF"/>
    <w:rsid w:val="007A54DE"/>
    <w:rsid w:val="007A7F61"/>
    <w:rsid w:val="007B39BC"/>
    <w:rsid w:val="007E2564"/>
    <w:rsid w:val="0081709F"/>
    <w:rsid w:val="00824D08"/>
    <w:rsid w:val="00851076"/>
    <w:rsid w:val="00863EF0"/>
    <w:rsid w:val="00872D95"/>
    <w:rsid w:val="008939FA"/>
    <w:rsid w:val="008B2ACB"/>
    <w:rsid w:val="008C0EB4"/>
    <w:rsid w:val="008D0049"/>
    <w:rsid w:val="008F4CC4"/>
    <w:rsid w:val="008F779A"/>
    <w:rsid w:val="00925559"/>
    <w:rsid w:val="009451C4"/>
    <w:rsid w:val="00952D23"/>
    <w:rsid w:val="009629B3"/>
    <w:rsid w:val="0098660F"/>
    <w:rsid w:val="00992814"/>
    <w:rsid w:val="009A5980"/>
    <w:rsid w:val="009B34C9"/>
    <w:rsid w:val="009B4875"/>
    <w:rsid w:val="009E54AA"/>
    <w:rsid w:val="009F11EC"/>
    <w:rsid w:val="009F3D01"/>
    <w:rsid w:val="00A072BD"/>
    <w:rsid w:val="00A14D3A"/>
    <w:rsid w:val="00A24555"/>
    <w:rsid w:val="00A31074"/>
    <w:rsid w:val="00A46E35"/>
    <w:rsid w:val="00A70FD9"/>
    <w:rsid w:val="00A7269D"/>
    <w:rsid w:val="00A75C6B"/>
    <w:rsid w:val="00A84142"/>
    <w:rsid w:val="00A94E5D"/>
    <w:rsid w:val="00AA7461"/>
    <w:rsid w:val="00AF0B44"/>
    <w:rsid w:val="00B0307E"/>
    <w:rsid w:val="00B0745E"/>
    <w:rsid w:val="00B30BA5"/>
    <w:rsid w:val="00B357D4"/>
    <w:rsid w:val="00B43595"/>
    <w:rsid w:val="00B5184E"/>
    <w:rsid w:val="00B533A8"/>
    <w:rsid w:val="00BA3933"/>
    <w:rsid w:val="00BC2C7E"/>
    <w:rsid w:val="00BC58B9"/>
    <w:rsid w:val="00BE65A9"/>
    <w:rsid w:val="00BE7F32"/>
    <w:rsid w:val="00C0524A"/>
    <w:rsid w:val="00C05E8F"/>
    <w:rsid w:val="00C0641F"/>
    <w:rsid w:val="00C16E70"/>
    <w:rsid w:val="00C20355"/>
    <w:rsid w:val="00C30278"/>
    <w:rsid w:val="00C52314"/>
    <w:rsid w:val="00C562B0"/>
    <w:rsid w:val="00C629EB"/>
    <w:rsid w:val="00C72711"/>
    <w:rsid w:val="00C74134"/>
    <w:rsid w:val="00C9372F"/>
    <w:rsid w:val="00C949FE"/>
    <w:rsid w:val="00CA4538"/>
    <w:rsid w:val="00CA7EC5"/>
    <w:rsid w:val="00CB1234"/>
    <w:rsid w:val="00CB32C8"/>
    <w:rsid w:val="00CC50F4"/>
    <w:rsid w:val="00CE17BC"/>
    <w:rsid w:val="00CF6A35"/>
    <w:rsid w:val="00D00F56"/>
    <w:rsid w:val="00D375C0"/>
    <w:rsid w:val="00D53D62"/>
    <w:rsid w:val="00D655A6"/>
    <w:rsid w:val="00D70866"/>
    <w:rsid w:val="00D83E6C"/>
    <w:rsid w:val="00D87A74"/>
    <w:rsid w:val="00D901D8"/>
    <w:rsid w:val="00DB70A0"/>
    <w:rsid w:val="00DE0D34"/>
    <w:rsid w:val="00DE1054"/>
    <w:rsid w:val="00DE5AAF"/>
    <w:rsid w:val="00DE7D06"/>
    <w:rsid w:val="00DF3F83"/>
    <w:rsid w:val="00E27232"/>
    <w:rsid w:val="00E5081C"/>
    <w:rsid w:val="00E60D36"/>
    <w:rsid w:val="00E702C2"/>
    <w:rsid w:val="00E713F0"/>
    <w:rsid w:val="00E713FF"/>
    <w:rsid w:val="00E722FE"/>
    <w:rsid w:val="00E90E70"/>
    <w:rsid w:val="00E94D12"/>
    <w:rsid w:val="00EA7144"/>
    <w:rsid w:val="00EF4EA7"/>
    <w:rsid w:val="00F10DA6"/>
    <w:rsid w:val="00F16716"/>
    <w:rsid w:val="00F40FCC"/>
    <w:rsid w:val="00F50CD4"/>
    <w:rsid w:val="00F55224"/>
    <w:rsid w:val="00F64182"/>
    <w:rsid w:val="00F654A1"/>
    <w:rsid w:val="00F71B8F"/>
    <w:rsid w:val="00F77E32"/>
    <w:rsid w:val="00FC6E0F"/>
    <w:rsid w:val="00FE2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4" type="connector" idref="#_x0000_s1028"/>
        <o:r id="V:Rule5" type="connector" idref="#_x0000_s1030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C6B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7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5C6B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A7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C6B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A75C6B"/>
    <w:pPr>
      <w:ind w:left="720"/>
      <w:contextualSpacing/>
    </w:pPr>
  </w:style>
  <w:style w:type="table" w:styleId="TableGrid">
    <w:name w:val="Table Grid"/>
    <w:basedOn w:val="TableNormal"/>
    <w:uiPriority w:val="59"/>
    <w:rsid w:val="00A75C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C6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75C6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75</Pages>
  <Words>5262</Words>
  <Characters>29999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2013-05-23T04:54:00Z</cp:lastPrinted>
  <dcterms:created xsi:type="dcterms:W3CDTF">2013-05-19T16:45:00Z</dcterms:created>
  <dcterms:modified xsi:type="dcterms:W3CDTF">2013-07-09T22:40:00Z</dcterms:modified>
</cp:coreProperties>
</file>