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D3" w:rsidRPr="00565449" w:rsidRDefault="00581ED3" w:rsidP="00581ED3">
      <w:pPr>
        <w:spacing w:after="0" w:line="240" w:lineRule="auto"/>
        <w:jc w:val="center"/>
        <w:rPr>
          <w:rFonts w:ascii="Times New Roman" w:hAnsi="Times New Roman"/>
          <w:sz w:val="24"/>
          <w:szCs w:val="24"/>
          <w:lang w:val="id-ID"/>
        </w:rPr>
      </w:pPr>
      <w:r w:rsidRPr="00565449">
        <w:rPr>
          <w:rFonts w:ascii="Times New Roman" w:hAnsi="Times New Roman"/>
          <w:sz w:val="24"/>
          <w:szCs w:val="24"/>
          <w:lang w:val="id-ID"/>
        </w:rPr>
        <w:t xml:space="preserve">MULTI REPRESENTASI PEMBELAJARAN KIMIA PADA </w:t>
      </w:r>
    </w:p>
    <w:p w:rsidR="00581ED3" w:rsidRPr="00565449" w:rsidRDefault="00581ED3" w:rsidP="00581ED3">
      <w:pPr>
        <w:spacing w:after="0" w:line="240" w:lineRule="auto"/>
        <w:jc w:val="center"/>
        <w:rPr>
          <w:rFonts w:ascii="Times New Roman" w:hAnsi="Times New Roman"/>
          <w:sz w:val="24"/>
          <w:szCs w:val="24"/>
          <w:lang w:val="id-ID"/>
        </w:rPr>
      </w:pPr>
      <w:r w:rsidRPr="00565449">
        <w:rPr>
          <w:rFonts w:ascii="Times New Roman" w:hAnsi="Times New Roman"/>
          <w:sz w:val="24"/>
          <w:szCs w:val="24"/>
          <w:lang w:val="id-ID"/>
        </w:rPr>
        <w:t xml:space="preserve">MATERI LAJU REAKSI KELAS XI DI SMA </w:t>
      </w:r>
    </w:p>
    <w:p w:rsidR="00581ED3" w:rsidRDefault="00581ED3" w:rsidP="00581ED3">
      <w:pPr>
        <w:spacing w:after="0" w:line="240" w:lineRule="auto"/>
        <w:jc w:val="center"/>
        <w:rPr>
          <w:rFonts w:ascii="Times New Roman" w:hAnsi="Times New Roman"/>
          <w:sz w:val="24"/>
          <w:szCs w:val="24"/>
          <w:lang w:val="id-ID"/>
        </w:rPr>
      </w:pPr>
      <w:r w:rsidRPr="00565449">
        <w:rPr>
          <w:rFonts w:ascii="Times New Roman" w:hAnsi="Times New Roman"/>
          <w:sz w:val="24"/>
          <w:szCs w:val="24"/>
          <w:lang w:val="id-ID"/>
        </w:rPr>
        <w:t>MUHAMMADIYAH 1 YOGYAKARTA</w:t>
      </w:r>
    </w:p>
    <w:p w:rsidR="00581ED3" w:rsidRPr="00565449" w:rsidRDefault="00581ED3" w:rsidP="00581ED3">
      <w:pPr>
        <w:spacing w:after="0" w:line="240" w:lineRule="auto"/>
        <w:jc w:val="center"/>
        <w:rPr>
          <w:rFonts w:ascii="Times New Roman" w:hAnsi="Times New Roman"/>
          <w:sz w:val="24"/>
          <w:szCs w:val="24"/>
          <w:lang w:val="id-ID"/>
        </w:rPr>
      </w:pPr>
    </w:p>
    <w:p w:rsidR="00581ED3" w:rsidRPr="00040FEF" w:rsidRDefault="00581ED3" w:rsidP="00581ED3">
      <w:pPr>
        <w:spacing w:after="0" w:line="240" w:lineRule="auto"/>
        <w:jc w:val="center"/>
        <w:rPr>
          <w:rFonts w:ascii="Times New Roman" w:hAnsi="Times New Roman"/>
          <w:sz w:val="24"/>
          <w:szCs w:val="24"/>
          <w:lang w:val="id-ID"/>
        </w:rPr>
      </w:pPr>
      <w:r w:rsidRPr="00040FEF">
        <w:rPr>
          <w:rFonts w:ascii="Times New Roman" w:hAnsi="Times New Roman"/>
          <w:sz w:val="24"/>
          <w:szCs w:val="24"/>
          <w:lang w:val="id-ID"/>
        </w:rPr>
        <w:t>Oleh:</w:t>
      </w:r>
    </w:p>
    <w:p w:rsidR="00581ED3" w:rsidRPr="00565449" w:rsidRDefault="00581ED3" w:rsidP="00581ED3">
      <w:pPr>
        <w:spacing w:after="0" w:line="240" w:lineRule="auto"/>
        <w:jc w:val="center"/>
        <w:rPr>
          <w:rFonts w:ascii="Times New Roman" w:hAnsi="Times New Roman"/>
          <w:sz w:val="24"/>
          <w:szCs w:val="24"/>
          <w:lang w:val="id-ID"/>
        </w:rPr>
      </w:pPr>
      <w:r>
        <w:rPr>
          <w:rFonts w:ascii="Times New Roman" w:hAnsi="Times New Roman"/>
          <w:sz w:val="24"/>
          <w:szCs w:val="24"/>
          <w:lang w:val="id-ID"/>
        </w:rPr>
        <w:t>Annisa Puspita Sari Lubis</w:t>
      </w:r>
    </w:p>
    <w:p w:rsidR="00581ED3" w:rsidRPr="00565449" w:rsidRDefault="00581ED3" w:rsidP="00581ED3">
      <w:pPr>
        <w:spacing w:after="0" w:line="240" w:lineRule="auto"/>
        <w:jc w:val="center"/>
        <w:rPr>
          <w:rFonts w:ascii="Times New Roman" w:hAnsi="Times New Roman"/>
          <w:sz w:val="24"/>
          <w:szCs w:val="24"/>
          <w:lang w:val="id-ID"/>
        </w:rPr>
      </w:pPr>
      <w:r>
        <w:rPr>
          <w:rFonts w:ascii="Times New Roman" w:hAnsi="Times New Roman"/>
          <w:sz w:val="24"/>
          <w:szCs w:val="24"/>
        </w:rPr>
        <w:t>093032440</w:t>
      </w:r>
      <w:r>
        <w:rPr>
          <w:rFonts w:ascii="Times New Roman" w:hAnsi="Times New Roman"/>
          <w:sz w:val="24"/>
          <w:szCs w:val="24"/>
          <w:lang w:val="id-ID"/>
        </w:rPr>
        <w:t>36</w:t>
      </w:r>
    </w:p>
    <w:p w:rsidR="00581ED3" w:rsidRDefault="00581ED3" w:rsidP="00581ED3">
      <w:pPr>
        <w:spacing w:after="0" w:line="360" w:lineRule="auto"/>
        <w:jc w:val="center"/>
        <w:rPr>
          <w:rFonts w:ascii="Times New Roman" w:hAnsi="Times New Roman"/>
          <w:sz w:val="24"/>
          <w:szCs w:val="24"/>
        </w:rPr>
      </w:pPr>
    </w:p>
    <w:p w:rsidR="00581ED3" w:rsidRPr="00565449" w:rsidRDefault="00581ED3" w:rsidP="00581ED3">
      <w:pPr>
        <w:spacing w:after="0" w:line="360" w:lineRule="auto"/>
        <w:jc w:val="center"/>
        <w:rPr>
          <w:rFonts w:ascii="Times New Roman" w:hAnsi="Times New Roman"/>
          <w:sz w:val="24"/>
          <w:szCs w:val="24"/>
          <w:lang w:val="id-ID"/>
        </w:rPr>
      </w:pPr>
      <w:proofErr w:type="spellStart"/>
      <w:proofErr w:type="gramStart"/>
      <w:r>
        <w:rPr>
          <w:rFonts w:ascii="Times New Roman" w:hAnsi="Times New Roman"/>
          <w:sz w:val="24"/>
          <w:szCs w:val="24"/>
        </w:rPr>
        <w:t>Pembimbing</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r>
        <w:rPr>
          <w:rFonts w:ascii="Times New Roman" w:hAnsi="Times New Roman"/>
          <w:sz w:val="24"/>
          <w:szCs w:val="24"/>
          <w:lang w:val="id-ID"/>
        </w:rPr>
        <w:t>Dr. Hari Sutrisno</w:t>
      </w:r>
    </w:p>
    <w:p w:rsidR="00581ED3" w:rsidRDefault="00581ED3" w:rsidP="00581ED3">
      <w:pPr>
        <w:spacing w:after="0" w:line="360" w:lineRule="auto"/>
        <w:jc w:val="center"/>
        <w:rPr>
          <w:rFonts w:ascii="Times New Roman" w:hAnsi="Times New Roman"/>
          <w:sz w:val="24"/>
          <w:szCs w:val="24"/>
        </w:rPr>
      </w:pPr>
      <w:r>
        <w:rPr>
          <w:noProof/>
        </w:rPr>
        <w:pict>
          <v:shapetype id="_x0000_t32" coordsize="21600,21600" o:spt="32" o:oned="t" path="m,l21600,21600e" filled="f">
            <v:path arrowok="t" fillok="f" o:connecttype="none"/>
            <o:lock v:ext="edit" shapetype="t"/>
          </v:shapetype>
          <v:shape id="Straight Arrow Connector 7" o:spid="_x0000_s1026" type="#_x0000_t32" style="position:absolute;left:0;text-align:left;margin-left:23.25pt;margin-top:12.8pt;width:427.5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UmngIAAIQFAAAOAAAAZHJzL2Uyb0RvYy54bWysVMGOmzAQvVfqP1i+s0BCQoKWrLJAetm2&#10;K2Wrnh1swCrYyHZCoqr/3rGT0M32UlULkuWxPc9v3sz4/uHYtejAlOZSpDi8CzBiopSUizrF3142&#10;3gIjbYigpJWCpfjENH5YffxwP/QJm8hGtpQpBCBCJ0Of4saYPvF9XTasI/pO9kzAZiVVRwyYqvap&#10;IgOgd60/CYK5P0hFeyVLpjWs5udNvHL4VcVK87WqNDOoTTFwM25UbtzZ0V/dk6RWpG94eaFB/oNF&#10;R7iAS0eonBiC9or/BdXxUkktK3NXys6XVcVL5mKAaMLgTTTbhvTMxQLi6H6USb8fbPnl8KwQpymO&#10;MRKkgxRtjSK8bgxaKyUHlEkhQEapUGzVGnqdgFMmnpWNtzyKbf8kyx8aCZk1RNTMsX459QAVWg//&#10;xsUauoc7d8NnSeEM2RvppDtWqrOQIAo6ugydxgyxo0ElLM6iyXIyg0SW1z2fJFfHXmnzickO2UmK&#10;9SWOMYDQXUMOT9pYWiS5OthbhdzwtnXl0Ao0pHg+nQWB89Cy5dTu2nNa1busVehAoKLCwv4uSNh5&#10;fUzJvaAOrWGEFpe5Ibw9z+H2Vlg85or0TAmso4GpW4eIXQH9XAbLYlEsIi+azAsvCvLcW2+yyJtv&#10;wniWT/Msy8NflmgYJQ2nlAnL9VrMYfRvxXJpq3MZjuU8quLfojv5gOwt0/VmFsTRdOHF8WzqRdMi&#10;8B4Xm8xbZ+F8HheP2WPxhmnhotfvQ3aU0rKSe8PUtqEDotxWw3S2nIQYDGj+SRzYDyPS1vBqlUZh&#10;pKT5zk3jiteWncW4yfVibv9Lrkf0sxDXHFprzMIltj9SQc6v+XU9Ydvg3FA7SU/P6tor0OrO6fIs&#10;2bfktQ3z14/n6jcAAAD//wMAUEsDBBQABgAIAAAAIQADGQPE3AAAAAgBAAAPAAAAZHJzL2Rvd25y&#10;ZXYueG1sTI/BTsMwEETvSPyDtUjcqN2IhhLiVCmoN4JEQZzdZEmixusodlrz9yziAMedGc2+yTfR&#10;DuKEk+8daVguFAik2jU9tRre33Y3axA+GGrM4Ag1fKGHTXF5kZuscWd6xdM+tIJLyGdGQxfCmEnp&#10;6w6t8Qs3IrH36SZrAp9TK5vJnLncDjJRKpXW9MQfOjPiY4f1cT9bDcfyeadePuycVE/bah3L7V0V&#10;o9bXV7F8ABEwhr8w/OAzOhTMdHAzNV4MGm7TFSc1JKsUBPv3asnC4VeQRS7/Dyi+AQAA//8DAFBL&#10;AQItABQABgAIAAAAIQC2gziS/gAAAOEBAAATAAAAAAAAAAAAAAAAAAAAAABbQ29udGVudF9UeXBl&#10;c10ueG1sUEsBAi0AFAAGAAgAAAAhADj9If/WAAAAlAEAAAsAAAAAAAAAAAAAAAAALwEAAF9yZWxz&#10;Ly5yZWxzUEsBAi0AFAAGAAgAAAAhAMsUxSaeAgAAhAUAAA4AAAAAAAAAAAAAAAAALgIAAGRycy9l&#10;Mm9Eb2MueG1sUEsBAi0AFAAGAAgAAAAhAAMZA8TcAAAACAEAAA8AAAAAAAAAAAAAAAAA+AQAAGRy&#10;cy9kb3ducmV2LnhtbFBLBQYAAAAABAAEAPMAAAABBgAAAAA=&#10;" strokecolor="#1e1e1e" strokeweight="5pt">
            <v:shadow color="#868686"/>
          </v:shape>
        </w:pict>
      </w:r>
    </w:p>
    <w:p w:rsidR="00581ED3" w:rsidRPr="00F956E6" w:rsidRDefault="00581ED3" w:rsidP="00581ED3">
      <w:pPr>
        <w:spacing w:after="0" w:line="480" w:lineRule="auto"/>
        <w:jc w:val="center"/>
        <w:rPr>
          <w:rFonts w:ascii="Times New Roman" w:hAnsi="Times New Roman"/>
          <w:b/>
          <w:sz w:val="24"/>
          <w:szCs w:val="24"/>
        </w:rPr>
      </w:pPr>
      <w:r>
        <w:rPr>
          <w:noProof/>
        </w:rPr>
        <w:pict>
          <v:shape id="Straight Arrow Connector 6" o:spid="_x0000_s1027" type="#_x0000_t32" style="position:absolute;left:0;text-align:left;margin-left:23.25pt;margin-top:20.2pt;width:427.5pt;height:.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wnnQIAAIYFAAAOAAAAZHJzL2Uyb0RvYy54bWysVE2P2yAQvVfqf0Dcvf6I4yTWOqus4/Sy&#10;bVfKVj0Tg2NUGywgcaKq/70DcdzN9lJVa0uIAebxZuYN9w+ntkFHpjSXIsPhXYARE6WkXOwz/O1l&#10;480x0oYIShopWIbPTOOH5ccP932XskjWsqFMIQAROu27DNfGdKnv67JmLdF3smMCNiupWmLAVHuf&#10;KtIDetv4URAkfi8V7ZQsmdawur5s4qXDrypWmq9VpZlBTYaBm3GjcuPOjv7ynqR7RbqalwMN8h8s&#10;WsIFXDpCrYkh6KD4X1AtL5XUsjJ3pWx9WVW8ZC4GiCYM3kSzrUnHXCyQHN2NadLvB1t+OT4rxGmG&#10;E4wEaaFEW6MI39cGrZSSPcqlEJBGqVBis9V3OgWnXDwrG295EtvuSZY/NBIyr4nYM8f65dwBVGg9&#10;/BsXa+gO7tz1nyWFM+RgpEvdqVKthYSkoJOr0HmsEDsZVMLiNI4W0RQKWcJeMpk6fJJeXTulzScm&#10;W2QnGdZDJGMIobuIHJ+0scRIenWw9wq54U3jBNEI1Dv8IHAeWjac2l17Tqv9Lm8UOhLQVFjYf6Bx&#10;c0zJg6AOrWaEFsPcEN5c5nB7IyweczK9UALrZGDq1iFmJ6Gfi2BRzIt57MVRUnhxsF57q00ee8km&#10;nE3Xk3Wer8NflmgYpzWnlAnL9SrnMP43uQyNdRHiKOgxK/4tuksfkL1lutpMg1k8mXuz2XTixZMi&#10;8B7nm9xb5WGSzIrH/LF4w7Rw0ev3ITum0rKSB8PUtqY9otyqYTJdRCEGA9o/mgX2w4g0e3i3SqMw&#10;UtJ856Z28rXCsxg3tZ4n9h9qPaJfEnGtobXGKgyx/UkV1PxaX9cVthEuLbWT9Pysrt0Cze6chofJ&#10;viavbZi/fj6XvwEAAP//AwBQSwMEFAAGAAgAAAAhAHakAT7dAAAACAEAAA8AAABkcnMvZG93bnJl&#10;di54bWxMj0FvwjAMhe+T9h8iT9ptJCBg0DVFZRO3FWls4hxar61onKpJIfv3M6ftZPm9p+fP6Sba&#10;Tlxw8K0jDdOJAoFUuqqlWsPX5+5pBcIHQ5XpHKGGH/Swye7vUpNU7kofeDmEWnAJ+cRoaELoEyl9&#10;2aA1fuJ6JPa+3WBN4HWoZTWYK5fbTs6UWkprWuILjenxtcHyfBithnP+vlP7ox1nxdu2WMV8+1zE&#10;qPXjQ8xfQASM4S8MN3xGh4yZTm6kyotOw3y54CRPNQfB/lpNWTjdhAXILJX/H8h+AQAA//8DAFBL&#10;AQItABQABgAIAAAAIQC2gziS/gAAAOEBAAATAAAAAAAAAAAAAAAAAAAAAABbQ29udGVudF9UeXBl&#10;c10ueG1sUEsBAi0AFAAGAAgAAAAhADj9If/WAAAAlAEAAAsAAAAAAAAAAAAAAAAALwEAAF9yZWxz&#10;Ly5yZWxzUEsBAi0AFAAGAAgAAAAhAMNQ/CedAgAAhgUAAA4AAAAAAAAAAAAAAAAALgIAAGRycy9l&#10;Mm9Eb2MueG1sUEsBAi0AFAAGAAgAAAAhAHakAT7dAAAACAEAAA8AAAAAAAAAAAAAAAAA9wQAAGRy&#10;cy9kb3ducmV2LnhtbFBLBQYAAAAABAAEAPMAAAABBgAAAAA=&#10;" strokecolor="#1e1e1e" strokeweight="5pt">
            <v:shadow color="#868686"/>
          </v:shape>
        </w:pict>
      </w:r>
      <w:r w:rsidRPr="00000E72">
        <w:rPr>
          <w:rFonts w:ascii="Times New Roman" w:hAnsi="Times New Roman"/>
          <w:b/>
          <w:sz w:val="24"/>
          <w:szCs w:val="24"/>
        </w:rPr>
        <w:t>ABSTRAK</w:t>
      </w:r>
    </w:p>
    <w:p w:rsidR="00581ED3" w:rsidRDefault="00581ED3" w:rsidP="00581ED3">
      <w:pPr>
        <w:spacing w:after="0" w:line="240" w:lineRule="auto"/>
        <w:ind w:firstLine="720"/>
        <w:jc w:val="both"/>
        <w:rPr>
          <w:rFonts w:ascii="Times New Roman" w:hAnsi="Times New Roman"/>
          <w:sz w:val="24"/>
          <w:szCs w:val="24"/>
        </w:rPr>
      </w:pPr>
    </w:p>
    <w:p w:rsidR="00581ED3" w:rsidRPr="00FD289F" w:rsidRDefault="00581ED3" w:rsidP="00581ED3">
      <w:pPr>
        <w:spacing w:after="0" w:line="240" w:lineRule="auto"/>
        <w:ind w:firstLine="720"/>
        <w:jc w:val="both"/>
        <w:rPr>
          <w:rFonts w:ascii="Times New Roman" w:eastAsia="Times New Roman" w:hAnsi="Times New Roman"/>
          <w:color w:val="000000"/>
          <w:sz w:val="24"/>
          <w:szCs w:val="24"/>
          <w:lang w:val="id-ID" w:eastAsia="ja-JP"/>
        </w:rPr>
      </w:pPr>
      <w:r w:rsidRPr="00FD289F">
        <w:rPr>
          <w:rFonts w:ascii="Times New Roman" w:eastAsia="Times New Roman" w:hAnsi="Times New Roman"/>
          <w:sz w:val="24"/>
          <w:szCs w:val="24"/>
          <w:lang w:val="id-ID" w:eastAsia="ja-JP"/>
        </w:rPr>
        <w:t xml:space="preserve">Tujuan penelitian ini adalah untuk </w:t>
      </w:r>
      <w:r w:rsidRPr="00FD289F">
        <w:rPr>
          <w:rFonts w:ascii="Times New Roman" w:eastAsia="Times New Roman" w:hAnsi="Times New Roman"/>
          <w:color w:val="000000"/>
          <w:sz w:val="24"/>
          <w:szCs w:val="24"/>
          <w:lang w:val="id-ID" w:eastAsia="ja-JP"/>
        </w:rPr>
        <w:t>mengetahui pengaruh pemberian soal dengan menggunakan metode multi representasi pada kelas eksperimen terhadap motivasi belajar peserta didik kelas XI SMA Muhammadiyah 1 Yogyakarta dan untuk mengetahui adanya perbedaan pada hasil prestasi belajar peserta didik antara kelas yang menggunakan model multi representasi dengan kelas yang tidak menggunakan model representasi.</w:t>
      </w:r>
    </w:p>
    <w:p w:rsidR="00581ED3" w:rsidRPr="00FD289F" w:rsidRDefault="00581ED3" w:rsidP="00581ED3">
      <w:pPr>
        <w:spacing w:after="0" w:line="240" w:lineRule="auto"/>
        <w:ind w:firstLine="720"/>
        <w:jc w:val="both"/>
        <w:rPr>
          <w:rFonts w:ascii="Times New Roman" w:eastAsia="Times New Roman" w:hAnsi="Times New Roman"/>
          <w:sz w:val="24"/>
          <w:szCs w:val="24"/>
          <w:lang w:val="id-ID" w:eastAsia="ja-JP"/>
        </w:rPr>
      </w:pPr>
      <w:r w:rsidRPr="00FD289F">
        <w:rPr>
          <w:rFonts w:ascii="Times New Roman" w:eastAsia="Times New Roman" w:hAnsi="Times New Roman"/>
          <w:sz w:val="24"/>
          <w:szCs w:val="24"/>
          <w:lang w:val="id-ID" w:eastAsia="ja-JP"/>
        </w:rPr>
        <w:t>Metode yang digunakan adalah metode eksperimen dengan soal bergambar. Pembuatan soal bergambar divalidasi oleh guru SMA itu. Setelah itu produk diuji kepada peserta didik. Instrumen penilaian soal pilihan ganda dan angket penilaian soal bergambar. Penilaian dilakukan oleh 33 orang peserta didik kelas XI SMA Muhammadiyah 1 Yogyakarta.</w:t>
      </w:r>
    </w:p>
    <w:p w:rsidR="00581ED3" w:rsidRDefault="00581ED3" w:rsidP="00581ED3">
      <w:pPr>
        <w:jc w:val="both"/>
        <w:rPr>
          <w:rFonts w:ascii="Times New Roman" w:hAnsi="Times New Roman"/>
          <w:sz w:val="24"/>
          <w:szCs w:val="24"/>
        </w:rPr>
      </w:pPr>
      <w:r w:rsidRPr="00FD289F">
        <w:rPr>
          <w:rFonts w:ascii="Times New Roman" w:eastAsia="Times New Roman" w:hAnsi="Times New Roman"/>
          <w:sz w:val="24"/>
          <w:szCs w:val="24"/>
          <w:lang w:val="id-ID" w:eastAsia="ja-JP"/>
        </w:rPr>
        <w:t>Soal dengan metode multi representasi bergambar ini memiliki pengaruh terhadap motivasi belajar peserta didik. Penggunaan soal bergambar membuat motivasi belajar peserta didik semakin meningkat. Adanya perbedaan hasil prestasi belajar antara kelas yang diberi soal metode multi representasi dengan kelas yang tidak diberi soal dengan metode multi representasi yang ditunjukkan oleh kelas dengan lebih tingginya hasil prestasi belajar peserta didik yang menggunakan metode multi representasi.</w:t>
      </w:r>
    </w:p>
    <w:p w:rsidR="003553BF" w:rsidRDefault="003553BF"/>
    <w:sectPr w:rsidR="003553BF" w:rsidSect="003553B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1ED3"/>
    <w:rsid w:val="003553BF"/>
    <w:rsid w:val="00581ED3"/>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6"/>
        <o:r id="V:Rule2"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ED3"/>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 Kimia</dc:creator>
  <cp:lastModifiedBy>Perpus Kimia</cp:lastModifiedBy>
  <cp:revision>1</cp:revision>
  <dcterms:created xsi:type="dcterms:W3CDTF">2015-04-07T02:57:00Z</dcterms:created>
  <dcterms:modified xsi:type="dcterms:W3CDTF">2015-04-07T02:57:00Z</dcterms:modified>
</cp:coreProperties>
</file>