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D1" w:rsidRPr="00BD67D1" w:rsidRDefault="00BD67D1" w:rsidP="00BD67D1">
      <w:pPr>
        <w:jc w:val="center"/>
        <w:rPr>
          <w:b/>
          <w:lang w:val="fi-FI"/>
        </w:rPr>
      </w:pPr>
      <w:r w:rsidRPr="00BD67D1">
        <w:rPr>
          <w:b/>
          <w:lang w:val="fi-FI"/>
        </w:rPr>
        <w:t xml:space="preserve">PELATIHAN PEMANFAATAN LINGKUNGAN DALAM PENGEMBANGAN KEMAMPUAN SOSIAL EMOSI ANAK TAMAN KANAK-KANAK </w:t>
      </w:r>
    </w:p>
    <w:p w:rsidR="00BD67D1" w:rsidRDefault="00BD67D1" w:rsidP="00BD67D1">
      <w:pPr>
        <w:jc w:val="center"/>
        <w:rPr>
          <w:lang w:val="fi-FI"/>
        </w:rPr>
      </w:pPr>
    </w:p>
    <w:p w:rsidR="00BD67D1" w:rsidRDefault="00BD67D1" w:rsidP="00BD67D1">
      <w:pPr>
        <w:jc w:val="center"/>
        <w:rPr>
          <w:lang w:val="fi-FI"/>
        </w:rPr>
      </w:pPr>
      <w:r>
        <w:rPr>
          <w:lang w:val="fi-FI"/>
        </w:rPr>
        <w:t>Oleh: AmirSyamsudin,Wuri Wuryandani,Ika Budi Maryatun,dan Eka Sapti C.</w:t>
      </w:r>
    </w:p>
    <w:p w:rsidR="004C5AE3" w:rsidRDefault="00BD67D1" w:rsidP="00BD67D1">
      <w:pPr>
        <w:jc w:val="center"/>
        <w:rPr>
          <w:lang w:val="fi-FI"/>
        </w:rPr>
      </w:pPr>
      <w:r>
        <w:rPr>
          <w:lang w:val="fi-FI"/>
        </w:rPr>
        <w:t>FIP UNY</w:t>
      </w:r>
    </w:p>
    <w:p w:rsidR="004C5AE3" w:rsidRDefault="004C5AE3" w:rsidP="004C5AE3">
      <w:pPr>
        <w:rPr>
          <w:lang w:val="fi-FI"/>
        </w:rPr>
      </w:pPr>
    </w:p>
    <w:p w:rsidR="004C5AE3" w:rsidRDefault="004C5AE3" w:rsidP="004C5AE3">
      <w:pPr>
        <w:rPr>
          <w:lang w:val="fi-FI"/>
        </w:rPr>
      </w:pPr>
      <w:r>
        <w:rPr>
          <w:lang w:val="fi-FI"/>
        </w:rPr>
        <w:t>Abstrak</w:t>
      </w:r>
    </w:p>
    <w:p w:rsidR="004C5AE3" w:rsidRPr="004C5AE3" w:rsidRDefault="004C5AE3" w:rsidP="004C5AE3">
      <w:pPr>
        <w:jc w:val="both"/>
        <w:rPr>
          <w:lang w:val="fi-FI"/>
        </w:rPr>
      </w:pPr>
      <w:r>
        <w:rPr>
          <w:lang w:val="fi-FI"/>
        </w:rPr>
        <w:tab/>
        <w:t xml:space="preserve">Kegiatan pengabdian masyarakat ini  bertujuan untuk a) </w:t>
      </w:r>
      <w:r w:rsidRPr="00BD67D1">
        <w:t>Meningkatkan pemahaman guru tentang perkembangan aspek sosial emosi anak TK.</w:t>
      </w:r>
      <w:r>
        <w:t xml:space="preserve"> b) </w:t>
      </w:r>
      <w:r w:rsidRPr="00BD67D1">
        <w:rPr>
          <w:lang w:val="id-ID"/>
        </w:rPr>
        <w:t xml:space="preserve">Meningkatkan pemahaman guru </w:t>
      </w:r>
      <w:r w:rsidRPr="00BD67D1">
        <w:t>TK tentang pemanfaatan lingkungan sebagai sumber belajar dalam pengembangan aspek sosial emosi anak TK.</w:t>
      </w:r>
      <w:r>
        <w:t xml:space="preserve"> c)  </w:t>
      </w:r>
      <w:r w:rsidRPr="00BD67D1">
        <w:t xml:space="preserve">Meningkatkan pemahaman guru tentang menciptakan </w:t>
      </w:r>
      <w:r w:rsidRPr="00BD67D1">
        <w:rPr>
          <w:i/>
        </w:rPr>
        <w:t xml:space="preserve">setting </w:t>
      </w:r>
      <w:r w:rsidRPr="00BD67D1">
        <w:t>kelasyang mendukung pengemba</w:t>
      </w:r>
      <w:r>
        <w:t xml:space="preserve">ngan aspek sosial emosi anak TK, dan d) </w:t>
      </w:r>
      <w:r w:rsidRPr="00BD67D1">
        <w:rPr>
          <w:lang w:val="id-ID"/>
        </w:rPr>
        <w:t xml:space="preserve">Meningkatkan ketrampilan guru </w:t>
      </w:r>
      <w:r w:rsidRPr="00BD67D1">
        <w:t>TK dalam menyusun rencana satuan kegiatan harian yang mendukung aspek pengembangan sosial emosi anak TK.</w:t>
      </w:r>
      <w:r w:rsidRPr="00BD67D1">
        <w:rPr>
          <w:lang w:val="id-ID"/>
        </w:rPr>
        <w:t xml:space="preserve"> </w:t>
      </w:r>
    </w:p>
    <w:p w:rsidR="004C5AE3" w:rsidRDefault="004C5AE3" w:rsidP="004C5AE3">
      <w:pPr>
        <w:jc w:val="both"/>
        <w:rPr>
          <w:lang w:val="fi-FI"/>
        </w:rPr>
      </w:pPr>
      <w:r>
        <w:rPr>
          <w:lang w:val="fi-FI"/>
        </w:rPr>
        <w:tab/>
        <w:t>Kegitan ini dilakukan dengan berberapa tahap,yaitu tahap pertama peserta diberi materi teori yang berkaitan dengan perkembangan aspek sosial anak dan lingkungan sebagai sumber belajar. Kemudian tahap kedua peserta diminta untuk melakukan praktik pengemasan pembelajaran dalam bentuk skenario pembelajaran. Setelah itu peserta diminta untuk mempresentasikan dan mendiskusikan hasil kerja kelompoknya tersebut.</w:t>
      </w:r>
    </w:p>
    <w:p w:rsidR="004C5AE3" w:rsidRDefault="004C5AE3" w:rsidP="004C5AE3">
      <w:pPr>
        <w:jc w:val="both"/>
        <w:rPr>
          <w:lang w:val="fi-FI"/>
        </w:rPr>
      </w:pPr>
      <w:r>
        <w:rPr>
          <w:lang w:val="fi-FI"/>
        </w:rPr>
        <w:tab/>
        <w:t>Berdasarkan hasil yang diperoleh dalam pelaksanaan pengabdian masyarakat ini semua peserta dapat mengaplikasikan praktek pengemasan pembelajaran untuk mengembangkan aspek sosial emosi anal. Hal ini ditandai dengan keberhasilan peserta yang semuanya berada pada skor rentang 75-90. Rentang skor tersebut berada dalam konversi nilai baik dan sangat baik.</w:t>
      </w:r>
    </w:p>
    <w:p w:rsidR="00D746A8" w:rsidRPr="00BD67D1" w:rsidRDefault="00D746A8" w:rsidP="004C5AE3">
      <w:pPr>
        <w:jc w:val="both"/>
        <w:rPr>
          <w:lang w:val="fi-FI"/>
        </w:rPr>
      </w:pPr>
    </w:p>
    <w:p w:rsidR="00BD67D1" w:rsidRPr="00BD67D1" w:rsidRDefault="00BD67D1" w:rsidP="00BD67D1">
      <w:pPr>
        <w:spacing w:after="120" w:line="360" w:lineRule="auto"/>
        <w:jc w:val="both"/>
        <w:rPr>
          <w:b/>
        </w:rPr>
      </w:pPr>
      <w:r w:rsidRPr="00BD67D1">
        <w:rPr>
          <w:b/>
        </w:rPr>
        <w:t>PENDAHULUAN</w:t>
      </w:r>
    </w:p>
    <w:p w:rsidR="00DA38DD" w:rsidRPr="00DA38DD" w:rsidRDefault="00BD67D1" w:rsidP="00DA38DD">
      <w:pPr>
        <w:pStyle w:val="ListParagraph"/>
        <w:numPr>
          <w:ilvl w:val="0"/>
          <w:numId w:val="3"/>
        </w:numPr>
        <w:spacing w:after="120" w:line="360" w:lineRule="auto"/>
        <w:ind w:left="360"/>
        <w:jc w:val="both"/>
        <w:rPr>
          <w:b/>
          <w:lang w:val="id-ID"/>
        </w:rPr>
      </w:pPr>
      <w:r w:rsidRPr="00BD67D1">
        <w:rPr>
          <w:b/>
          <w:lang w:val="id-ID"/>
        </w:rPr>
        <w:t>A</w:t>
      </w:r>
      <w:r w:rsidRPr="00BD67D1">
        <w:rPr>
          <w:b/>
        </w:rPr>
        <w:t>nalisis Situasi</w:t>
      </w:r>
    </w:p>
    <w:p w:rsidR="00DA38DD" w:rsidRPr="00DA38DD" w:rsidRDefault="00DA38DD" w:rsidP="00DA38DD">
      <w:pPr>
        <w:pStyle w:val="ListParagraph"/>
        <w:spacing w:after="120" w:line="360" w:lineRule="auto"/>
        <w:ind w:left="360"/>
        <w:jc w:val="both"/>
        <w:rPr>
          <w:b/>
          <w:lang w:val="id-ID"/>
        </w:rPr>
      </w:pPr>
      <w:r>
        <w:rPr>
          <w:b/>
        </w:rPr>
        <w:tab/>
      </w:r>
      <w:r w:rsidRPr="00DA38DD">
        <w:rPr>
          <w:lang w:val="es-ES"/>
        </w:rPr>
        <w:t>Pendidikan secara formal dilakukan oleh suatu lembaga yang disebut dengan sekolah.</w:t>
      </w:r>
      <w:r w:rsidRPr="00A25DD3">
        <w:t xml:space="preserve"> Dalam proses pendidikan di sekolah melibatkan </w:t>
      </w:r>
      <w:r>
        <w:t xml:space="preserve">banyak </w:t>
      </w:r>
      <w:r w:rsidRPr="00A25DD3">
        <w:t xml:space="preserve">komponen </w:t>
      </w:r>
      <w:proofErr w:type="gramStart"/>
      <w:r w:rsidRPr="00A25DD3">
        <w:t>diantaranya  guru</w:t>
      </w:r>
      <w:proofErr w:type="gramEnd"/>
      <w:r w:rsidRPr="00A25DD3">
        <w:t xml:space="preserve">, siswa, bahan ajar, </w:t>
      </w:r>
      <w:r>
        <w:t xml:space="preserve">sarana dan prasarana, sumber belajar, media pembelajaran, dan sebagainya. </w:t>
      </w:r>
      <w:r w:rsidRPr="00A25DD3">
        <w:t xml:space="preserve">Masing-masing faktor yang terlibat </w:t>
      </w:r>
      <w:r>
        <w:t xml:space="preserve">dalam proses pembelajaran itu </w:t>
      </w:r>
      <w:r w:rsidRPr="00A25DD3">
        <w:t xml:space="preserve">mempunyai </w:t>
      </w:r>
      <w:r>
        <w:t xml:space="preserve">fungsi </w:t>
      </w:r>
      <w:r w:rsidRPr="00A25DD3">
        <w:t xml:space="preserve">yang berbeda satu dengan yang lain, </w:t>
      </w:r>
      <w:proofErr w:type="gramStart"/>
      <w:r w:rsidRPr="00A25DD3">
        <w:t>akan</w:t>
      </w:r>
      <w:proofErr w:type="gramEnd"/>
      <w:r w:rsidRPr="00A25DD3">
        <w:t xml:space="preserve"> tetapi saling berhubungan dan saling mendukung.</w:t>
      </w:r>
    </w:p>
    <w:p w:rsidR="00DA38DD" w:rsidRDefault="00DA38DD" w:rsidP="00DA38DD">
      <w:pPr>
        <w:pStyle w:val="ListParagraph"/>
        <w:spacing w:after="120" w:line="360" w:lineRule="auto"/>
        <w:ind w:left="360"/>
        <w:jc w:val="both"/>
      </w:pPr>
      <w:r>
        <w:tab/>
        <w:t xml:space="preserve">Menurut </w:t>
      </w:r>
      <w:r w:rsidRPr="00A25DD3">
        <w:t>Pasal 3 U</w:t>
      </w:r>
      <w:r>
        <w:t xml:space="preserve">ndang-Undang Sistem Pendidikan Nasional (Sisdiknas) Tahun </w:t>
      </w:r>
      <w:r w:rsidRPr="00A25DD3">
        <w:t>2003</w:t>
      </w:r>
      <w:r>
        <w:t>, tujuan Pendidikan Na</w:t>
      </w:r>
      <w:r w:rsidRPr="00A25DD3">
        <w:t xml:space="preserve">sional adalah mengembangkan potensi peserta didik menjadi manusia yang beriman dan bertaqwa kepada Tuhan Yang Maha Esa, berakhlak mulia, sehat, berilmu, cakap, kreatif, mandiri, dan </w:t>
      </w:r>
      <w:r w:rsidRPr="00A25DD3">
        <w:lastRenderedPageBreak/>
        <w:t>menjadi warga negara yang de</w:t>
      </w:r>
      <w:r>
        <w:t xml:space="preserve">mokratis serta bertanggungjawab. </w:t>
      </w:r>
      <w:r>
        <w:tab/>
      </w:r>
      <w:r>
        <w:tab/>
      </w:r>
      <w:proofErr w:type="gramStart"/>
      <w:r w:rsidRPr="00A25DD3">
        <w:t>Melalui pendidikan nasional diharapkan dapat ditingkatkan kemampuan, mutu kehidupan, dan martabat manusia Indonesia.</w:t>
      </w:r>
      <w:proofErr w:type="gramEnd"/>
      <w:r w:rsidRPr="00DA38DD">
        <w:t xml:space="preserve"> </w:t>
      </w:r>
      <w:r>
        <w:t>P</w:t>
      </w:r>
      <w:r w:rsidRPr="00A25DD3">
        <w:t xml:space="preserve">endidikan nasional diharapkan menghasilkan manusia terdidik yang beriman, berbudi pekerti luhur, berpengetahuan, berketerampilan, dan memiliki rasa tanggungjawab </w:t>
      </w:r>
      <w:r>
        <w:t xml:space="preserve">Untuk itu dalam pelaksanaan pendidikan di sekolah hendaknya guru tidak hanya berorientasi pada aspek kognitif saja, tetapi juga aspek afektif, dan psikomotor. </w:t>
      </w:r>
    </w:p>
    <w:p w:rsidR="00DA38DD" w:rsidRDefault="00DA38DD" w:rsidP="00DA38DD">
      <w:pPr>
        <w:pStyle w:val="ListParagraph"/>
        <w:spacing w:after="120" w:line="360" w:lineRule="auto"/>
        <w:ind w:left="360"/>
        <w:jc w:val="both"/>
      </w:pPr>
      <w:r>
        <w:tab/>
      </w:r>
      <w:proofErr w:type="gramStart"/>
      <w:r>
        <w:t>Salah satu halpenting yang harus dikembangkan guru adalah aspek sosial emosional.</w:t>
      </w:r>
      <w:proofErr w:type="gramEnd"/>
      <w:r>
        <w:t xml:space="preserve"> </w:t>
      </w:r>
      <w:proofErr w:type="gramStart"/>
      <w:r>
        <w:t>Dengan berbekal kemampuan sosio emosional yang baik diharapkan kelak dalam bersosialisasi dengan masyarakat di lingkungannya, anak dengan mudah dapat menyesuaikan diri, sehingga dengan mudah anak dapat doterima oleh lingkungannya.</w:t>
      </w:r>
      <w:proofErr w:type="gramEnd"/>
      <w:r>
        <w:t xml:space="preserve"> </w:t>
      </w:r>
      <w:proofErr w:type="gramStart"/>
      <w:r>
        <w:t>Pengembangan aspek sosio emosionalini harus dimulai sejak sedini mungkin.</w:t>
      </w:r>
      <w:proofErr w:type="gramEnd"/>
      <w:r>
        <w:t xml:space="preserve"> </w:t>
      </w:r>
      <w:proofErr w:type="gramStart"/>
      <w:r>
        <w:t>Hal ini dapat dimulai melalui lingkungan pendidikan di luar keluarga sejakanak beradadalamlingkungan sekolah Taman Kanak-Kanak (TK).</w:t>
      </w:r>
      <w:proofErr w:type="gramEnd"/>
    </w:p>
    <w:p w:rsidR="00DA38DD" w:rsidRDefault="00DA38DD" w:rsidP="00DA38DD">
      <w:pPr>
        <w:pStyle w:val="ListParagraph"/>
        <w:spacing w:after="120" w:line="360" w:lineRule="auto"/>
        <w:ind w:left="360"/>
        <w:jc w:val="both"/>
      </w:pPr>
      <w:r>
        <w:tab/>
      </w:r>
      <w:proofErr w:type="gramStart"/>
      <w:r>
        <w:t>Dalam pengembangan aspek sosio emosional anak TK hendaknya guru tidak hanya melakukan pembelajaran di dalam kelas, justru sebaliknya lebih sering diadakan pembelajaran di luar kelas agar anak dapat melihatdan memperoleh pengalaman langsung tentang hal-hal yang berkaitan dengan kehidupan sosial mereka.</w:t>
      </w:r>
      <w:proofErr w:type="gramEnd"/>
      <w:r>
        <w:t xml:space="preserve"> Pembelajaran di luar kelas ini dapat dilakukan dengan </w:t>
      </w:r>
      <w:proofErr w:type="gramStart"/>
      <w:r>
        <w:t>cara</w:t>
      </w:r>
      <w:proofErr w:type="gramEnd"/>
      <w:r>
        <w:t xml:space="preserve"> memanfaatkan lingkungan sebagai sumber belajar peserta didik.</w:t>
      </w:r>
    </w:p>
    <w:p w:rsidR="00BD67D1" w:rsidRDefault="00DA38DD" w:rsidP="00DA38DD">
      <w:pPr>
        <w:pStyle w:val="ListParagraph"/>
        <w:spacing w:after="120" w:line="360" w:lineRule="auto"/>
        <w:ind w:left="360"/>
        <w:jc w:val="both"/>
      </w:pPr>
      <w:r>
        <w:tab/>
      </w:r>
      <w:proofErr w:type="gramStart"/>
      <w:r w:rsidR="00BD67D1" w:rsidRPr="00BD67D1">
        <w:t>Sumber pembelajaran dari lingkungan yang dapat dimanfaatkan untuk pengembangan aspek sosial emosi anak TK di Kecamatan Mantrijeron cukup banyak.</w:t>
      </w:r>
      <w:proofErr w:type="gramEnd"/>
      <w:r w:rsidR="00BD67D1" w:rsidRPr="00BD67D1">
        <w:t xml:space="preserve"> </w:t>
      </w:r>
      <w:proofErr w:type="gramStart"/>
      <w:r w:rsidR="00BD67D1" w:rsidRPr="00BD67D1">
        <w:t>Di antaranya adalah pasar, kantor-kantor pemerintahan, lingkungan budaya, dan lingkungan alam.</w:t>
      </w:r>
      <w:proofErr w:type="gramEnd"/>
      <w:r w:rsidR="00BD67D1" w:rsidRPr="00BD67D1">
        <w:t xml:space="preserve"> </w:t>
      </w:r>
      <w:proofErr w:type="gramStart"/>
      <w:r w:rsidR="00BD67D1" w:rsidRPr="00BD67D1">
        <w:t>Dengan berbekal sumber belajar berupa lingkungan tersebut diharapkan guru TK mampu mengemas pembelajaran yang mendukung pengembangan aspek sosial emosi anak dengan memanfaatkan lingkungan yang ada.</w:t>
      </w:r>
      <w:proofErr w:type="gramEnd"/>
    </w:p>
    <w:p w:rsidR="009739C3" w:rsidRPr="00BD67D1" w:rsidRDefault="009739C3" w:rsidP="009739C3">
      <w:pPr>
        <w:pStyle w:val="ListParagraph"/>
        <w:numPr>
          <w:ilvl w:val="0"/>
          <w:numId w:val="3"/>
        </w:numPr>
        <w:spacing w:after="120" w:line="360" w:lineRule="auto"/>
        <w:ind w:left="360"/>
        <w:jc w:val="both"/>
        <w:rPr>
          <w:b/>
          <w:lang w:val="id-ID"/>
        </w:rPr>
      </w:pPr>
      <w:r w:rsidRPr="00BD67D1">
        <w:rPr>
          <w:b/>
          <w:lang w:val="id-ID"/>
        </w:rPr>
        <w:t>I</w:t>
      </w:r>
      <w:r w:rsidRPr="00BD67D1">
        <w:rPr>
          <w:b/>
        </w:rPr>
        <w:t>dentifikasi dan Perumusan Masalah</w:t>
      </w:r>
    </w:p>
    <w:p w:rsidR="009739C3" w:rsidRPr="00BD67D1" w:rsidRDefault="009739C3" w:rsidP="009739C3">
      <w:pPr>
        <w:numPr>
          <w:ilvl w:val="1"/>
          <w:numId w:val="3"/>
        </w:numPr>
        <w:spacing w:after="120" w:line="360" w:lineRule="auto"/>
        <w:ind w:left="720"/>
        <w:jc w:val="both"/>
        <w:rPr>
          <w:lang w:val="id-ID"/>
        </w:rPr>
      </w:pPr>
      <w:r w:rsidRPr="00BD67D1">
        <w:rPr>
          <w:lang w:val="id-ID"/>
        </w:rPr>
        <w:lastRenderedPageBreak/>
        <w:t xml:space="preserve">Pengetahuan dan kemampuan </w:t>
      </w:r>
      <w:r w:rsidRPr="00BD67D1">
        <w:t xml:space="preserve">guru dalam memenfaatkan lingkungan sebagai sumber belajar anak TK </w:t>
      </w:r>
      <w:r w:rsidRPr="00BD67D1">
        <w:rPr>
          <w:lang w:val="id-ID"/>
        </w:rPr>
        <w:t>sangat penting</w:t>
      </w:r>
    </w:p>
    <w:p w:rsidR="009739C3" w:rsidRPr="00BD67D1" w:rsidRDefault="009739C3" w:rsidP="009739C3">
      <w:pPr>
        <w:numPr>
          <w:ilvl w:val="1"/>
          <w:numId w:val="3"/>
        </w:numPr>
        <w:spacing w:after="120" w:line="360" w:lineRule="auto"/>
        <w:ind w:left="720"/>
        <w:jc w:val="both"/>
        <w:rPr>
          <w:lang w:val="id-ID"/>
        </w:rPr>
      </w:pPr>
      <w:r w:rsidRPr="00BD67D1">
        <w:rPr>
          <w:lang w:val="id-ID"/>
        </w:rPr>
        <w:t>Pelatihan</w:t>
      </w:r>
      <w:r w:rsidRPr="00BD67D1">
        <w:t xml:space="preserve"> pemanfaatan lingkungan untuk sumber belajara dalam pengembangan aspek sosial emosi anak dapat meningkatkan wawasan guru TK.</w:t>
      </w:r>
      <w:r w:rsidRPr="00BD67D1">
        <w:rPr>
          <w:lang w:val="id-ID"/>
        </w:rPr>
        <w:t xml:space="preserve"> </w:t>
      </w:r>
    </w:p>
    <w:p w:rsidR="009739C3" w:rsidRPr="009739C3" w:rsidRDefault="009739C3" w:rsidP="009739C3">
      <w:pPr>
        <w:numPr>
          <w:ilvl w:val="1"/>
          <w:numId w:val="3"/>
        </w:numPr>
        <w:spacing w:after="120" w:line="360" w:lineRule="auto"/>
        <w:ind w:left="720"/>
        <w:jc w:val="both"/>
        <w:rPr>
          <w:lang w:val="id-ID"/>
        </w:rPr>
      </w:pPr>
      <w:r w:rsidRPr="00BD67D1">
        <w:rPr>
          <w:lang w:val="id-ID"/>
        </w:rPr>
        <w:t xml:space="preserve">Pelatihan ini meliputi </w:t>
      </w:r>
      <w:r w:rsidRPr="00BD67D1">
        <w:t xml:space="preserve">aspek perkembangan sosial emosi anak, pemanfaatan lingkungan sebagai sumber belajar untuk pengembangan aspek sosial emosi anak TK, pengemasan rencana satuan kegiatan harian untuk mengembangkan aspek sosial emosi anak TK dengan memanfaatkan lingkungan, menciptakan </w:t>
      </w:r>
      <w:r w:rsidRPr="00BD67D1">
        <w:rPr>
          <w:i/>
        </w:rPr>
        <w:t xml:space="preserve">setting </w:t>
      </w:r>
      <w:r w:rsidRPr="00BD67D1">
        <w:t xml:space="preserve">kelas yang mendukung pengembangan aspek sosial emosi anak TK. </w:t>
      </w:r>
    </w:p>
    <w:p w:rsidR="009739C3" w:rsidRDefault="009739C3" w:rsidP="009739C3">
      <w:pPr>
        <w:spacing w:after="120" w:line="360" w:lineRule="auto"/>
        <w:jc w:val="both"/>
      </w:pPr>
    </w:p>
    <w:p w:rsidR="009739C3" w:rsidRPr="00BD67D1" w:rsidRDefault="009739C3" w:rsidP="009739C3">
      <w:pPr>
        <w:numPr>
          <w:ilvl w:val="0"/>
          <w:numId w:val="3"/>
        </w:numPr>
        <w:spacing w:after="120" w:line="360" w:lineRule="auto"/>
        <w:ind w:left="360"/>
        <w:jc w:val="both"/>
        <w:rPr>
          <w:b/>
          <w:lang w:val="id-ID"/>
        </w:rPr>
      </w:pPr>
      <w:r w:rsidRPr="00BD67D1">
        <w:rPr>
          <w:b/>
          <w:lang w:val="id-ID"/>
        </w:rPr>
        <w:t>T</w:t>
      </w:r>
      <w:r w:rsidRPr="00BD67D1">
        <w:rPr>
          <w:b/>
        </w:rPr>
        <w:t>ujuan Kegiatan</w:t>
      </w:r>
    </w:p>
    <w:p w:rsidR="009739C3" w:rsidRPr="00BD67D1" w:rsidRDefault="009739C3" w:rsidP="009739C3">
      <w:pPr>
        <w:numPr>
          <w:ilvl w:val="1"/>
          <w:numId w:val="3"/>
        </w:numPr>
        <w:spacing w:after="120" w:line="360" w:lineRule="auto"/>
        <w:ind w:left="720"/>
        <w:jc w:val="both"/>
        <w:rPr>
          <w:lang w:val="id-ID"/>
        </w:rPr>
      </w:pPr>
      <w:r w:rsidRPr="00BD67D1">
        <w:t>Meningkatkan pemahaman guru tentang perkembangan aspek sosial emosi anak TK.</w:t>
      </w:r>
    </w:p>
    <w:p w:rsidR="009739C3" w:rsidRPr="00BD67D1" w:rsidRDefault="009739C3" w:rsidP="009739C3">
      <w:pPr>
        <w:numPr>
          <w:ilvl w:val="1"/>
          <w:numId w:val="3"/>
        </w:numPr>
        <w:spacing w:after="120" w:line="360" w:lineRule="auto"/>
        <w:ind w:left="720"/>
        <w:jc w:val="both"/>
        <w:rPr>
          <w:lang w:val="id-ID"/>
        </w:rPr>
      </w:pPr>
      <w:r w:rsidRPr="00BD67D1">
        <w:rPr>
          <w:lang w:val="id-ID"/>
        </w:rPr>
        <w:t xml:space="preserve">Meningkatkan pemahaman guru </w:t>
      </w:r>
      <w:r w:rsidRPr="00BD67D1">
        <w:t>TK tentang pemanfaatan lingkungan sebagai sumber belajar dalam pengembangan aspek sosial emosi anak TK.</w:t>
      </w:r>
    </w:p>
    <w:p w:rsidR="009739C3" w:rsidRPr="00BD67D1" w:rsidRDefault="009739C3" w:rsidP="009739C3">
      <w:pPr>
        <w:numPr>
          <w:ilvl w:val="1"/>
          <w:numId w:val="3"/>
        </w:numPr>
        <w:spacing w:after="120" w:line="360" w:lineRule="auto"/>
        <w:ind w:left="720"/>
        <w:jc w:val="both"/>
        <w:rPr>
          <w:lang w:val="id-ID"/>
        </w:rPr>
      </w:pPr>
      <w:r w:rsidRPr="00BD67D1">
        <w:t xml:space="preserve">Meningkatkan pemahaman guru tentang menciptakan </w:t>
      </w:r>
      <w:r w:rsidRPr="00BD67D1">
        <w:rPr>
          <w:i/>
        </w:rPr>
        <w:t xml:space="preserve">setting </w:t>
      </w:r>
      <w:r w:rsidRPr="00BD67D1">
        <w:t>kelasyang mendukung pengembangan aspek sosial emosi anak TK.</w:t>
      </w:r>
    </w:p>
    <w:p w:rsidR="009739C3" w:rsidRPr="00BD67D1" w:rsidRDefault="009739C3" w:rsidP="009739C3">
      <w:pPr>
        <w:numPr>
          <w:ilvl w:val="1"/>
          <w:numId w:val="3"/>
        </w:numPr>
        <w:spacing w:after="120" w:line="360" w:lineRule="auto"/>
        <w:ind w:left="720"/>
        <w:jc w:val="both"/>
        <w:rPr>
          <w:lang w:val="id-ID"/>
        </w:rPr>
      </w:pPr>
      <w:r w:rsidRPr="00BD67D1">
        <w:rPr>
          <w:lang w:val="id-ID"/>
        </w:rPr>
        <w:t xml:space="preserve">Meningkatkan ketrampilan guru </w:t>
      </w:r>
      <w:r w:rsidRPr="00BD67D1">
        <w:t>TK dalam menyusun rencana satuan kegiatan harian yang mendukung aspek pengembangan sosial emosi anak TK.</w:t>
      </w:r>
      <w:r w:rsidRPr="00BD67D1">
        <w:rPr>
          <w:lang w:val="id-ID"/>
        </w:rPr>
        <w:t xml:space="preserve"> </w:t>
      </w:r>
    </w:p>
    <w:p w:rsidR="009739C3" w:rsidRPr="00BD67D1" w:rsidRDefault="009739C3" w:rsidP="009739C3">
      <w:pPr>
        <w:numPr>
          <w:ilvl w:val="0"/>
          <w:numId w:val="3"/>
        </w:numPr>
        <w:tabs>
          <w:tab w:val="left" w:pos="360"/>
        </w:tabs>
        <w:spacing w:after="120" w:line="360" w:lineRule="auto"/>
        <w:ind w:hanging="720"/>
        <w:jc w:val="both"/>
        <w:rPr>
          <w:b/>
          <w:lang w:val="id-ID"/>
        </w:rPr>
      </w:pPr>
      <w:r w:rsidRPr="00BD67D1">
        <w:rPr>
          <w:b/>
          <w:lang w:val="id-ID"/>
        </w:rPr>
        <w:t>M</w:t>
      </w:r>
      <w:r w:rsidRPr="00BD67D1">
        <w:rPr>
          <w:b/>
        </w:rPr>
        <w:t xml:space="preserve">anfaat Kegiatan </w:t>
      </w:r>
    </w:p>
    <w:p w:rsidR="009739C3" w:rsidRPr="00BD67D1" w:rsidRDefault="009739C3" w:rsidP="009739C3">
      <w:pPr>
        <w:numPr>
          <w:ilvl w:val="1"/>
          <w:numId w:val="3"/>
        </w:numPr>
        <w:spacing w:after="120" w:line="360" w:lineRule="auto"/>
        <w:ind w:left="720"/>
        <w:jc w:val="both"/>
        <w:rPr>
          <w:lang w:val="id-ID"/>
        </w:rPr>
      </w:pPr>
      <w:r w:rsidRPr="00BD67D1">
        <w:rPr>
          <w:lang w:val="id-ID"/>
        </w:rPr>
        <w:t xml:space="preserve">Pelatihan akan </w:t>
      </w:r>
      <w:r w:rsidRPr="00BD67D1">
        <w:t>m</w:t>
      </w:r>
      <w:r w:rsidRPr="00BD67D1">
        <w:rPr>
          <w:lang w:val="id-ID"/>
        </w:rPr>
        <w:t xml:space="preserve">eningkatkan </w:t>
      </w:r>
      <w:r w:rsidRPr="00BD67D1">
        <w:t xml:space="preserve">wawasan </w:t>
      </w:r>
      <w:r w:rsidRPr="00BD67D1">
        <w:rPr>
          <w:lang w:val="id-ID"/>
        </w:rPr>
        <w:t xml:space="preserve">pemahaman guru </w:t>
      </w:r>
      <w:r w:rsidRPr="00BD67D1">
        <w:t>TK tentang pemanfaatan lingkungan sebagai sumber belajar dalam pengembangan aspek sosial emosi anak TK.</w:t>
      </w:r>
    </w:p>
    <w:p w:rsidR="009739C3" w:rsidRPr="00BD67D1" w:rsidRDefault="009739C3" w:rsidP="009739C3">
      <w:pPr>
        <w:numPr>
          <w:ilvl w:val="1"/>
          <w:numId w:val="3"/>
        </w:numPr>
        <w:spacing w:after="120" w:line="360" w:lineRule="auto"/>
        <w:ind w:left="720"/>
        <w:jc w:val="both"/>
        <w:rPr>
          <w:lang w:val="id-ID"/>
        </w:rPr>
      </w:pPr>
      <w:r w:rsidRPr="00BD67D1">
        <w:lastRenderedPageBreak/>
        <w:t>Pelatihan ini diharapkan mampu m</w:t>
      </w:r>
      <w:r w:rsidRPr="00BD67D1">
        <w:rPr>
          <w:lang w:val="id-ID"/>
        </w:rPr>
        <w:t xml:space="preserve">eningkatkan ketrampilan guru </w:t>
      </w:r>
      <w:r w:rsidRPr="00BD67D1">
        <w:t>TK dalam melakukan pembelajaran yang mendukung aspek pengembangan sosial emosi anak TK.</w:t>
      </w:r>
      <w:r w:rsidRPr="00BD67D1">
        <w:rPr>
          <w:lang w:val="id-ID"/>
        </w:rPr>
        <w:t xml:space="preserve"> </w:t>
      </w:r>
    </w:p>
    <w:p w:rsidR="00C008A9" w:rsidRPr="00C008A9" w:rsidRDefault="00BD67D1" w:rsidP="00C008A9">
      <w:pPr>
        <w:pStyle w:val="ListParagraph"/>
        <w:numPr>
          <w:ilvl w:val="0"/>
          <w:numId w:val="3"/>
        </w:numPr>
        <w:spacing w:after="120" w:line="360" w:lineRule="auto"/>
        <w:ind w:left="360"/>
        <w:jc w:val="both"/>
        <w:rPr>
          <w:b/>
          <w:lang w:val="id-ID"/>
        </w:rPr>
      </w:pPr>
      <w:r w:rsidRPr="00BD67D1">
        <w:rPr>
          <w:b/>
        </w:rPr>
        <w:t>Landasan Teori/kajian Pustaka</w:t>
      </w:r>
    </w:p>
    <w:p w:rsidR="00177617" w:rsidRPr="00177617" w:rsidRDefault="00177617" w:rsidP="00177617">
      <w:pPr>
        <w:pStyle w:val="ListParagraph"/>
        <w:numPr>
          <w:ilvl w:val="1"/>
          <w:numId w:val="3"/>
        </w:numPr>
        <w:spacing w:after="120" w:line="360" w:lineRule="auto"/>
        <w:ind w:left="709" w:hanging="425"/>
        <w:jc w:val="both"/>
        <w:rPr>
          <w:b/>
          <w:lang w:val="id-ID"/>
        </w:rPr>
      </w:pPr>
      <w:r>
        <w:rPr>
          <w:b/>
        </w:rPr>
        <w:t>As</w:t>
      </w:r>
      <w:r w:rsidR="00C008A9">
        <w:rPr>
          <w:b/>
        </w:rPr>
        <w:t>pek Sosio Emosiona</w:t>
      </w:r>
    </w:p>
    <w:p w:rsidR="00BD67D1" w:rsidRPr="00177617" w:rsidRDefault="00177617" w:rsidP="00177617">
      <w:pPr>
        <w:pStyle w:val="ListParagraph"/>
        <w:spacing w:after="120" w:line="360" w:lineRule="auto"/>
        <w:ind w:left="709"/>
        <w:jc w:val="both"/>
        <w:rPr>
          <w:b/>
          <w:lang w:val="id-ID"/>
        </w:rPr>
      </w:pPr>
      <w:r>
        <w:rPr>
          <w:b/>
        </w:rPr>
        <w:tab/>
      </w:r>
      <w:r>
        <w:rPr>
          <w:b/>
        </w:rPr>
        <w:tab/>
      </w:r>
      <w:proofErr w:type="gramStart"/>
      <w:r w:rsidR="00BD67D1" w:rsidRPr="00BD67D1">
        <w:t>Salah satu aspek perkembangan yang perlu dikembangakan untuk anak TK analah aspek sosial emosi.</w:t>
      </w:r>
      <w:proofErr w:type="gramEnd"/>
      <w:r w:rsidR="00BD67D1" w:rsidRPr="00BD67D1">
        <w:t xml:space="preserve"> Aspek ini perlu dikembangakan demi membekali anak untuk kehidupannya di masa yang </w:t>
      </w:r>
      <w:proofErr w:type="gramStart"/>
      <w:r w:rsidR="00BD67D1" w:rsidRPr="00BD67D1">
        <w:t>akan</w:t>
      </w:r>
      <w:proofErr w:type="gramEnd"/>
      <w:r w:rsidR="00BD67D1" w:rsidRPr="00BD67D1">
        <w:t xml:space="preserve"> datang. Diharapkan dengan berbekal kemapuan ini anak </w:t>
      </w:r>
      <w:proofErr w:type="gramStart"/>
      <w:r w:rsidR="00BD67D1" w:rsidRPr="00BD67D1">
        <w:t>akan</w:t>
      </w:r>
      <w:proofErr w:type="gramEnd"/>
      <w:r w:rsidR="00BD67D1" w:rsidRPr="00BD67D1">
        <w:t xml:space="preserve"> mudah bersosialisasi dengan masyarakat sekitarnya. </w:t>
      </w:r>
    </w:p>
    <w:p w:rsidR="00BD67D1" w:rsidRPr="00BD67D1" w:rsidRDefault="00177617" w:rsidP="00177617">
      <w:pPr>
        <w:spacing w:after="120" w:line="360" w:lineRule="auto"/>
        <w:ind w:left="709" w:firstLine="371"/>
        <w:jc w:val="both"/>
        <w:rPr>
          <w:lang w:val="id-ID"/>
        </w:rPr>
      </w:pPr>
      <w:r>
        <w:tab/>
      </w:r>
      <w:proofErr w:type="gramStart"/>
      <w:r w:rsidR="00BD67D1" w:rsidRPr="00BD67D1">
        <w:t>Untuk mengembangkan aspek sosio emosi anak, ada tiga hal yang penting dilakukan guru, yaitu 1) mamberi kesempatan kepada anak untuk berkembang secara positif.</w:t>
      </w:r>
      <w:proofErr w:type="gramEnd"/>
      <w:r w:rsidR="00BD67D1" w:rsidRPr="00BD67D1">
        <w:t xml:space="preserve"> 2) </w:t>
      </w:r>
      <w:proofErr w:type="gramStart"/>
      <w:r w:rsidR="00BD67D1" w:rsidRPr="00BD67D1">
        <w:t>menciptakan</w:t>
      </w:r>
      <w:proofErr w:type="gramEnd"/>
      <w:r w:rsidR="00BD67D1" w:rsidRPr="00BD67D1">
        <w:t xml:space="preserve"> proses pendidikan dan pembelajaran yang memberikan wahana untuk perkembangan sosial emosi secara positif. 3) </w:t>
      </w:r>
      <w:proofErr w:type="gramStart"/>
      <w:r w:rsidR="00BD67D1" w:rsidRPr="00BD67D1">
        <w:t>menyediakan</w:t>
      </w:r>
      <w:proofErr w:type="gramEnd"/>
      <w:r w:rsidR="00BD67D1" w:rsidRPr="00BD67D1">
        <w:t xml:space="preserve"> sarana dan prasarana yang dibutuhkan (Martini Jamaris, 2006:42).</w:t>
      </w:r>
    </w:p>
    <w:p w:rsidR="00BD67D1" w:rsidRPr="00BD67D1" w:rsidRDefault="00177617" w:rsidP="00177617">
      <w:pPr>
        <w:spacing w:after="120" w:line="360" w:lineRule="auto"/>
        <w:ind w:left="709" w:firstLine="371"/>
        <w:jc w:val="both"/>
      </w:pPr>
      <w:r>
        <w:tab/>
      </w:r>
      <w:r w:rsidR="00BD67D1" w:rsidRPr="00BD67D1">
        <w:t xml:space="preserve">Peran guru sebgai fasilitator dalam pendidikan anak </w:t>
      </w:r>
      <w:proofErr w:type="gramStart"/>
      <w:r w:rsidR="00BD67D1" w:rsidRPr="00BD67D1">
        <w:t>usia</w:t>
      </w:r>
      <w:proofErr w:type="gramEnd"/>
      <w:r w:rsidR="00BD67D1" w:rsidRPr="00BD67D1">
        <w:t xml:space="preserve"> dini harus mampu member kemudahan kepada anak untuk dapat mempelajari berbagai hal yang terdapat dalam lingkungannnya.  </w:t>
      </w:r>
      <w:proofErr w:type="gramStart"/>
      <w:r w:rsidR="00BD67D1" w:rsidRPr="00BD67D1">
        <w:t>Setiap anak memiliki rasa ingin tahu dan sikap antusias yang kuat terhadap segala sesuatu serta memiliki sikap berpetualang serta minat yang kuat untuk mengobservasi lingkungan.</w:t>
      </w:r>
      <w:proofErr w:type="gramEnd"/>
      <w:r w:rsidR="00BD67D1" w:rsidRPr="00BD67D1">
        <w:t xml:space="preserve"> Pengenalan terhadap lingkungan di sekitarnya merupakan pengalaman yang positif untuk mengembangan potensi yang dimiliki anak </w:t>
      </w:r>
      <w:proofErr w:type="gramStart"/>
      <w:r w:rsidR="00BD67D1" w:rsidRPr="00BD67D1">
        <w:t>usia</w:t>
      </w:r>
      <w:proofErr w:type="gramEnd"/>
      <w:r w:rsidR="00BD67D1" w:rsidRPr="00BD67D1">
        <w:t xml:space="preserve"> dini (</w:t>
      </w:r>
      <w:hyperlink r:id="rId7" w:history="1">
        <w:r w:rsidR="00BD67D1" w:rsidRPr="00BD67D1">
          <w:rPr>
            <w:rStyle w:val="Hyperlink"/>
            <w:color w:val="auto"/>
          </w:rPr>
          <w:t>www.ilmuwanmuda.wordpress.com</w:t>
        </w:r>
      </w:hyperlink>
      <w:r w:rsidR="00BD67D1" w:rsidRPr="00BD67D1">
        <w:t>).</w:t>
      </w:r>
    </w:p>
    <w:p w:rsidR="00BD67D1" w:rsidRPr="00BD67D1" w:rsidRDefault="00177617" w:rsidP="00177617">
      <w:pPr>
        <w:spacing w:after="120" w:line="360" w:lineRule="auto"/>
        <w:ind w:left="709" w:firstLine="11"/>
        <w:jc w:val="both"/>
      </w:pPr>
      <w:r>
        <w:tab/>
      </w:r>
      <w:proofErr w:type="gramStart"/>
      <w:r w:rsidR="00BD67D1" w:rsidRPr="00BD67D1">
        <w:t>Dalam pengembangan aspek sosial lingkungan secara alami mendorong anak untuk berinteraksi dengan orang-orang dewasa.</w:t>
      </w:r>
      <w:proofErr w:type="gramEnd"/>
      <w:r w:rsidR="00BD67D1" w:rsidRPr="00BD67D1">
        <w:t xml:space="preserve"> Pada saat anak mengamati objek-objek tertentu yang ada di lingkungannya </w:t>
      </w:r>
      <w:proofErr w:type="gramStart"/>
      <w:r w:rsidR="00BD67D1" w:rsidRPr="00BD67D1">
        <w:t>ia</w:t>
      </w:r>
      <w:proofErr w:type="gramEnd"/>
      <w:r w:rsidR="00BD67D1" w:rsidRPr="00BD67D1">
        <w:t xml:space="preserve"> pasti akan menceritakan kepada orang lain. Dalam hal ini anak </w:t>
      </w:r>
      <w:proofErr w:type="gramStart"/>
      <w:r w:rsidR="00BD67D1" w:rsidRPr="00BD67D1">
        <w:t>akan</w:t>
      </w:r>
      <w:proofErr w:type="gramEnd"/>
      <w:r w:rsidR="00BD67D1" w:rsidRPr="00BD67D1">
        <w:t xml:space="preserve"> memcoba berbagai cara agar mampu menjalin hubungan yang dekat dan harmonis </w:t>
      </w:r>
      <w:r w:rsidR="00BD67D1" w:rsidRPr="00BD67D1">
        <w:lastRenderedPageBreak/>
        <w:t>dengan orang lain yang hendak dituju untuk menerima ceritanya. (</w:t>
      </w:r>
      <w:hyperlink r:id="rId8" w:history="1">
        <w:r w:rsidR="00BD67D1" w:rsidRPr="00BD67D1">
          <w:rPr>
            <w:rStyle w:val="Hyperlink"/>
            <w:color w:val="auto"/>
          </w:rPr>
          <w:t>www.ilmuwanmuda.wordpress.com</w:t>
        </w:r>
      </w:hyperlink>
      <w:r w:rsidR="00BD67D1" w:rsidRPr="00BD67D1">
        <w:t>).</w:t>
      </w:r>
    </w:p>
    <w:p w:rsidR="00BD67D1" w:rsidRPr="00BD67D1" w:rsidRDefault="00177617" w:rsidP="00177617">
      <w:pPr>
        <w:spacing w:after="120" w:line="360" w:lineRule="auto"/>
        <w:ind w:left="709" w:firstLine="371"/>
        <w:jc w:val="both"/>
      </w:pPr>
      <w:r>
        <w:tab/>
      </w:r>
      <w:proofErr w:type="gramStart"/>
      <w:r w:rsidR="00BD67D1" w:rsidRPr="00BD67D1">
        <w:t>Dalam pengembangan aspek emosi lingkungan pada umumnya memberikan tantangan untuk dilalui oleh anak-anak.</w:t>
      </w:r>
      <w:proofErr w:type="gramEnd"/>
      <w:r w:rsidR="00BD67D1" w:rsidRPr="00BD67D1">
        <w:t xml:space="preserve"> Pemanfaatannya </w:t>
      </w:r>
      <w:proofErr w:type="gramStart"/>
      <w:r w:rsidR="00BD67D1" w:rsidRPr="00BD67D1">
        <w:t>akan</w:t>
      </w:r>
      <w:proofErr w:type="gramEnd"/>
      <w:r w:rsidR="00BD67D1" w:rsidRPr="00BD67D1">
        <w:t xml:space="preserve"> memungkinkan anak untuk mengembangkan rasa percaya diri yang positif. Misalnya bila anak diajak ke sebuah </w:t>
      </w:r>
      <w:proofErr w:type="gramStart"/>
      <w:r w:rsidR="00BD67D1" w:rsidRPr="00BD67D1">
        <w:t>taman</w:t>
      </w:r>
      <w:proofErr w:type="gramEnd"/>
      <w:r w:rsidR="00BD67D1" w:rsidRPr="00BD67D1">
        <w:t xml:space="preserve"> yang terdapat beberapa pohon yang memungkinkan untuk mereka panjat. </w:t>
      </w:r>
      <w:proofErr w:type="gramStart"/>
      <w:r w:rsidR="00BD67D1" w:rsidRPr="00BD67D1">
        <w:t>Dengan memanjat pohon tersebut anak mengembangkan aspek keberaniannya sebagai bagian dari pengembangan aspek emosinya.</w:t>
      </w:r>
      <w:proofErr w:type="gramEnd"/>
      <w:r w:rsidR="00BD67D1" w:rsidRPr="00BD67D1">
        <w:t xml:space="preserve"> Rasa percaya diri yang dimiliki oleh anak terhadap dirinya sendiri dan orang </w:t>
      </w:r>
      <w:proofErr w:type="gramStart"/>
      <w:r w:rsidR="00BD67D1" w:rsidRPr="00BD67D1">
        <w:t>lain</w:t>
      </w:r>
      <w:proofErr w:type="gramEnd"/>
      <w:r w:rsidR="00BD67D1" w:rsidRPr="00BD67D1">
        <w:t xml:space="preserve"> dikembangkan melalui pengalaman hidup yang nyata. </w:t>
      </w:r>
      <w:proofErr w:type="gramStart"/>
      <w:r w:rsidR="00BD67D1" w:rsidRPr="00BD67D1">
        <w:t>Lingkungan sendiri menyediakan fasilitas bagi anak untuk mendapatkan pengalaman hidup yang nyata.</w:t>
      </w:r>
      <w:proofErr w:type="gramEnd"/>
      <w:r w:rsidR="00BD67D1" w:rsidRPr="00BD67D1">
        <w:t xml:space="preserve"> (</w:t>
      </w:r>
      <w:hyperlink r:id="rId9" w:history="1">
        <w:r w:rsidR="00BD67D1" w:rsidRPr="00BD67D1">
          <w:rPr>
            <w:rStyle w:val="Hyperlink"/>
            <w:color w:val="auto"/>
          </w:rPr>
          <w:t>www.ilmuwanmuda.wordpress.com</w:t>
        </w:r>
      </w:hyperlink>
      <w:r w:rsidR="00BD67D1" w:rsidRPr="00BD67D1">
        <w:t>).</w:t>
      </w:r>
    </w:p>
    <w:p w:rsidR="00BD67D1" w:rsidRDefault="00177617" w:rsidP="00177617">
      <w:pPr>
        <w:spacing w:after="120" w:line="360" w:lineRule="auto"/>
        <w:ind w:left="709" w:firstLine="371"/>
        <w:jc w:val="both"/>
      </w:pPr>
      <w:r>
        <w:tab/>
      </w:r>
      <w:proofErr w:type="gramStart"/>
      <w:r w:rsidR="00BD67D1" w:rsidRPr="00BD67D1">
        <w:t>Alam merupakan sarana bermain anak yang mampu meningkatkan daya eksplorasi anak.</w:t>
      </w:r>
      <w:proofErr w:type="gramEnd"/>
      <w:r w:rsidR="00BD67D1" w:rsidRPr="00BD67D1">
        <w:t xml:space="preserve"> </w:t>
      </w:r>
      <w:proofErr w:type="gramStart"/>
      <w:r w:rsidR="00BD67D1" w:rsidRPr="00BD67D1">
        <w:t>Ada beberapa manfaat yang dapat diambil dari lingkungan alam dalam pembelajaran sosial emosi anak, diantaranya 1) menanamkan nilai.</w:t>
      </w:r>
      <w:proofErr w:type="gramEnd"/>
      <w:r w:rsidR="00BD67D1" w:rsidRPr="00BD67D1">
        <w:t xml:space="preserve"> </w:t>
      </w:r>
      <w:proofErr w:type="gramStart"/>
      <w:r w:rsidR="00BD67D1" w:rsidRPr="00BD67D1">
        <w:t>Ketika menikmati alam, orang tua bisa memasukkan nilai-nilai yang dianggap penting.</w:t>
      </w:r>
      <w:proofErr w:type="gramEnd"/>
      <w:r w:rsidR="00BD67D1" w:rsidRPr="00BD67D1">
        <w:t xml:space="preserve"> </w:t>
      </w:r>
      <w:proofErr w:type="gramStart"/>
      <w:r w:rsidR="00BD67D1" w:rsidRPr="00BD67D1">
        <w:t>Misalnya perlunya menjaga kebersihan lingkungan.</w:t>
      </w:r>
      <w:proofErr w:type="gramEnd"/>
      <w:r w:rsidR="00BD67D1" w:rsidRPr="00BD67D1">
        <w:t xml:space="preserve"> </w:t>
      </w:r>
      <w:proofErr w:type="gramStart"/>
      <w:r w:rsidR="00BD67D1" w:rsidRPr="00BD67D1">
        <w:t>Tidak membunuh hewan, merawattanaman dan sebagainya.</w:t>
      </w:r>
      <w:proofErr w:type="gramEnd"/>
      <w:r w:rsidR="00BD67D1" w:rsidRPr="00BD67D1">
        <w:t xml:space="preserve"> 2) </w:t>
      </w:r>
      <w:proofErr w:type="gramStart"/>
      <w:r w:rsidR="00BD67D1" w:rsidRPr="00BD67D1">
        <w:t>member</w:t>
      </w:r>
      <w:proofErr w:type="gramEnd"/>
      <w:r w:rsidR="00BD67D1" w:rsidRPr="00BD67D1">
        <w:t xml:space="preserve"> kepuasan. Kepuasan yang didapat anak dengan bermain di alam bebas tidak </w:t>
      </w:r>
      <w:proofErr w:type="gramStart"/>
      <w:r w:rsidR="00BD67D1" w:rsidRPr="00BD67D1">
        <w:t>akan</w:t>
      </w:r>
      <w:proofErr w:type="gramEnd"/>
      <w:r w:rsidR="00BD67D1" w:rsidRPr="00BD67D1">
        <w:t xml:space="preserve"> sama dengan saat anak bermain di taman bermain, di rumah, atau di mal. 3) </w:t>
      </w:r>
      <w:proofErr w:type="gramStart"/>
      <w:r w:rsidR="00BD67D1" w:rsidRPr="00BD67D1">
        <w:t>lebih</w:t>
      </w:r>
      <w:proofErr w:type="gramEnd"/>
      <w:r w:rsidR="00BD67D1" w:rsidRPr="00BD67D1">
        <w:t xml:space="preserve"> percaya diri. Anak-anak yang terbiasa bermain bermain di alam </w:t>
      </w:r>
      <w:proofErr w:type="gramStart"/>
      <w:r w:rsidR="00BD67D1" w:rsidRPr="00BD67D1">
        <w:t>akan</w:t>
      </w:r>
      <w:proofErr w:type="gramEnd"/>
      <w:r w:rsidR="00BD67D1" w:rsidRPr="00BD67D1">
        <w:t xml:space="preserve"> tumbuh lebih percaya diri. </w:t>
      </w:r>
      <w:proofErr w:type="gramStart"/>
      <w:r w:rsidR="00BD67D1" w:rsidRPr="00BD67D1">
        <w:t>,isalnya</w:t>
      </w:r>
      <w:proofErr w:type="gramEnd"/>
      <w:r w:rsidR="00BD67D1" w:rsidRPr="00BD67D1">
        <w:t xml:space="preserve"> saat melihat katak di kubangan air, ia tidak merasa takut. </w:t>
      </w:r>
      <w:proofErr w:type="gramStart"/>
      <w:r w:rsidR="00BD67D1" w:rsidRPr="00BD67D1">
        <w:t>( Maimunah</w:t>
      </w:r>
      <w:proofErr w:type="gramEnd"/>
      <w:r w:rsidR="00BD67D1" w:rsidRPr="00BD67D1">
        <w:t xml:space="preserve"> Hasan, 2009:281-282).</w:t>
      </w:r>
    </w:p>
    <w:p w:rsidR="00177617" w:rsidRPr="00177617" w:rsidRDefault="00177617" w:rsidP="00177617">
      <w:pPr>
        <w:pStyle w:val="ListParagraph"/>
        <w:numPr>
          <w:ilvl w:val="1"/>
          <w:numId w:val="3"/>
        </w:numPr>
        <w:spacing w:line="360" w:lineRule="auto"/>
        <w:ind w:left="709" w:hanging="283"/>
        <w:jc w:val="both"/>
        <w:rPr>
          <w:b/>
          <w:lang w:val="nb-NO"/>
        </w:rPr>
      </w:pPr>
      <w:r w:rsidRPr="00177617">
        <w:rPr>
          <w:b/>
        </w:rPr>
        <w:t>Pengertian Sumber belajar</w:t>
      </w:r>
      <w:r w:rsidRPr="00177617">
        <w:rPr>
          <w:b/>
          <w:lang w:val="nb-NO"/>
        </w:rPr>
        <w:t xml:space="preserve"> </w:t>
      </w:r>
    </w:p>
    <w:p w:rsidR="00177617" w:rsidRDefault="00177617" w:rsidP="00177617">
      <w:pPr>
        <w:spacing w:line="360" w:lineRule="auto"/>
        <w:ind w:left="709" w:hanging="709"/>
        <w:jc w:val="both"/>
        <w:rPr>
          <w:lang w:val="nb-NO"/>
        </w:rPr>
      </w:pPr>
      <w:r>
        <w:rPr>
          <w:b/>
          <w:lang w:val="nb-NO"/>
        </w:rPr>
        <w:tab/>
      </w:r>
      <w:r>
        <w:rPr>
          <w:b/>
          <w:lang w:val="nb-NO"/>
        </w:rPr>
        <w:tab/>
      </w:r>
      <w:r>
        <w:rPr>
          <w:b/>
          <w:lang w:val="nb-NO"/>
        </w:rPr>
        <w:tab/>
      </w:r>
      <w:r>
        <w:rPr>
          <w:lang w:val="nb-NO"/>
        </w:rPr>
        <w:t xml:space="preserve">Sumber belajar merupakan sumber yang dapat dipakai oleh siswa baik sendiri-sendiri atau bersama-sama dengan siswa lainnya untuk memudahkan belajar (Hamalik dalam Trimo, 2008). Sementara menurut Mudhofir dalam trimo, 2008 menyatakan bahwa sumber belajar adalah </w:t>
      </w:r>
      <w:r>
        <w:rPr>
          <w:lang w:val="nb-NO"/>
        </w:rPr>
        <w:lastRenderedPageBreak/>
        <w:t>berbagai informasi, data-data ilmu pengetahuan, gagasan-gaagasan manusia baik dalam bentuk bahan-bahan tercetak (misalnya buku-buku, brosur, pamflet, majalah, dan lain-lain) maupun dalam bentuk non cetak (misalnya film, filmstrip, kaset, videocassete dan lain-lain).</w:t>
      </w:r>
    </w:p>
    <w:p w:rsidR="00177617" w:rsidRDefault="00177617" w:rsidP="00177617">
      <w:pPr>
        <w:spacing w:line="360" w:lineRule="auto"/>
        <w:ind w:left="709" w:hanging="709"/>
        <w:jc w:val="both"/>
        <w:rPr>
          <w:lang w:val="nb-NO"/>
        </w:rPr>
      </w:pPr>
      <w:r>
        <w:rPr>
          <w:lang w:val="nb-NO"/>
        </w:rPr>
        <w:tab/>
      </w:r>
      <w:r>
        <w:rPr>
          <w:lang w:val="nb-NO"/>
        </w:rPr>
        <w:tab/>
      </w:r>
      <w:r>
        <w:rPr>
          <w:lang w:val="nb-NO"/>
        </w:rPr>
        <w:tab/>
        <w:t>Sementara itu Suharjo, 2006:107, menytakan bahwa sumber belajar adalah segala sumber (data, manusia, dan benda) yang dapat digunakan oleh siswa baik  secara sendiri maupun bersama-sama, biasanya dalam suatu cara yang informal untuk membantu belajar.</w:t>
      </w:r>
    </w:p>
    <w:p w:rsidR="00177617" w:rsidRPr="00E705AF" w:rsidRDefault="00177617" w:rsidP="00177617">
      <w:pPr>
        <w:spacing w:line="360" w:lineRule="auto"/>
        <w:ind w:left="709" w:hanging="709"/>
        <w:jc w:val="both"/>
        <w:rPr>
          <w:lang w:val="nb-NO"/>
        </w:rPr>
      </w:pPr>
      <w:r>
        <w:rPr>
          <w:b/>
          <w:lang w:val="nb-NO"/>
        </w:rPr>
        <w:tab/>
      </w:r>
      <w:r>
        <w:rPr>
          <w:b/>
          <w:lang w:val="nb-NO"/>
        </w:rPr>
        <w:tab/>
      </w:r>
      <w:r>
        <w:rPr>
          <w:b/>
          <w:lang w:val="nb-NO"/>
        </w:rPr>
        <w:tab/>
      </w:r>
      <w:r>
        <w:rPr>
          <w:lang w:val="nb-NO"/>
        </w:rPr>
        <w:t xml:space="preserve">Dari pendapat di atas jelaslah bahwa sumber belajar tidaklah harus berbentuk bahan cetak atau buku saja tetapi bisa pula dalam bentuk yang lain.  Yang jelas bahwa sesuatu dapat dikatakan sebagai sumber belajar jika keberadaannya dapat dimanfaatkan baik oleh guru maupun siswa untuk mempermudah jalannya proses pembelajaran. </w:t>
      </w:r>
    </w:p>
    <w:p w:rsidR="00177617" w:rsidRDefault="00177617" w:rsidP="00177617">
      <w:pPr>
        <w:spacing w:line="360" w:lineRule="auto"/>
        <w:jc w:val="both"/>
        <w:rPr>
          <w:b/>
          <w:lang w:val="nb-NO"/>
        </w:rPr>
      </w:pPr>
      <w:r>
        <w:rPr>
          <w:b/>
          <w:lang w:val="nb-NO"/>
        </w:rPr>
        <w:tab/>
        <w:t xml:space="preserve">Macam-macam Sumber Belajar </w:t>
      </w:r>
    </w:p>
    <w:p w:rsidR="00177617" w:rsidRDefault="00177617" w:rsidP="00177617">
      <w:pPr>
        <w:spacing w:line="360" w:lineRule="auto"/>
        <w:ind w:left="709" w:hanging="709"/>
        <w:jc w:val="both"/>
        <w:rPr>
          <w:lang w:val="nb-NO"/>
        </w:rPr>
      </w:pPr>
      <w:r>
        <w:rPr>
          <w:b/>
          <w:lang w:val="nb-NO"/>
        </w:rPr>
        <w:tab/>
      </w:r>
      <w:r>
        <w:rPr>
          <w:b/>
          <w:lang w:val="nb-NO"/>
        </w:rPr>
        <w:tab/>
      </w:r>
      <w:r>
        <w:rPr>
          <w:b/>
          <w:lang w:val="nb-NO"/>
        </w:rPr>
        <w:tab/>
      </w:r>
      <w:r>
        <w:rPr>
          <w:lang w:val="nb-NO"/>
        </w:rPr>
        <w:t xml:space="preserve">Ada dua macam sumber belajar, yaitu sumber belajar yang memang dikembangkan dan disiapkan yang disebut dngan </w:t>
      </w:r>
      <w:r w:rsidRPr="002D2FAC">
        <w:rPr>
          <w:i/>
          <w:lang w:val="nb-NO"/>
        </w:rPr>
        <w:t>resources by design</w:t>
      </w:r>
      <w:r>
        <w:rPr>
          <w:lang w:val="nb-NO"/>
        </w:rPr>
        <w:t xml:space="preserve">, dan sumber belajar yang tidak direncanakan secara khusus untuk pengajaran, tetapi dapat digunakan untuk belajar yang disebut dengan </w:t>
      </w:r>
      <w:r w:rsidRPr="002D2FAC">
        <w:rPr>
          <w:i/>
          <w:lang w:val="nb-NO"/>
        </w:rPr>
        <w:t>resources by utilization</w:t>
      </w:r>
      <w:r>
        <w:rPr>
          <w:i/>
          <w:lang w:val="nb-NO"/>
        </w:rPr>
        <w:t xml:space="preserve">. </w:t>
      </w:r>
      <w:r>
        <w:rPr>
          <w:lang w:val="nb-NO"/>
        </w:rPr>
        <w:t>Sumber-sumber belajar itu meliputi:</w:t>
      </w:r>
    </w:p>
    <w:p w:rsidR="00177617" w:rsidRDefault="00177617" w:rsidP="00177617">
      <w:pPr>
        <w:pStyle w:val="ListParagraph"/>
        <w:numPr>
          <w:ilvl w:val="0"/>
          <w:numId w:val="8"/>
        </w:numPr>
        <w:spacing w:line="360" w:lineRule="auto"/>
        <w:ind w:left="993" w:hanging="284"/>
        <w:jc w:val="both"/>
        <w:rPr>
          <w:lang w:val="nb-NO"/>
        </w:rPr>
      </w:pPr>
      <w:r>
        <w:rPr>
          <w:i/>
          <w:lang w:val="nb-NO"/>
        </w:rPr>
        <w:t xml:space="preserve">Message </w:t>
      </w:r>
      <w:r>
        <w:rPr>
          <w:lang w:val="nb-NO"/>
        </w:rPr>
        <w:t xml:space="preserve">(Pesan), yaitu informasi yang disampaikan melalui komponen lain berupa ide, fakta-fakta, pengetian, data, dan sebagainya. </w:t>
      </w:r>
    </w:p>
    <w:p w:rsidR="00177617" w:rsidRDefault="00177617" w:rsidP="00177617">
      <w:pPr>
        <w:pStyle w:val="ListParagraph"/>
        <w:numPr>
          <w:ilvl w:val="0"/>
          <w:numId w:val="8"/>
        </w:numPr>
        <w:spacing w:line="360" w:lineRule="auto"/>
        <w:ind w:left="993" w:hanging="284"/>
        <w:jc w:val="both"/>
        <w:rPr>
          <w:lang w:val="nb-NO"/>
        </w:rPr>
      </w:pPr>
      <w:r>
        <w:rPr>
          <w:lang w:val="nb-NO"/>
        </w:rPr>
        <w:t xml:space="preserve">Material, adalah bahan, media atau </w:t>
      </w:r>
      <w:r>
        <w:rPr>
          <w:i/>
          <w:lang w:val="nb-NO"/>
        </w:rPr>
        <w:t xml:space="preserve">software </w:t>
      </w:r>
      <w:r>
        <w:rPr>
          <w:lang w:val="nb-NO"/>
        </w:rPr>
        <w:t xml:space="preserve">yang biasanya menyimpan pesan yang ditampilkan dengan menggunakan alat </w:t>
      </w:r>
      <w:r w:rsidRPr="00A00BB3">
        <w:rPr>
          <w:i/>
          <w:lang w:val="nb-NO"/>
        </w:rPr>
        <w:t>(hardware)</w:t>
      </w:r>
      <w:r>
        <w:rPr>
          <w:lang w:val="nb-NO"/>
        </w:rPr>
        <w:t xml:space="preserve"> atau dapat menampilkan dirinya sendiri, misalnya transparansi OHP, slide, film, filmstrip, buku, jurnaldan sebagainya.</w:t>
      </w:r>
    </w:p>
    <w:p w:rsidR="00177617" w:rsidRDefault="00177617" w:rsidP="00177617">
      <w:pPr>
        <w:pStyle w:val="ListParagraph"/>
        <w:numPr>
          <w:ilvl w:val="0"/>
          <w:numId w:val="8"/>
        </w:numPr>
        <w:spacing w:line="360" w:lineRule="auto"/>
        <w:ind w:left="993" w:hanging="284"/>
        <w:jc w:val="both"/>
        <w:rPr>
          <w:lang w:val="nb-NO"/>
        </w:rPr>
      </w:pPr>
      <w:r>
        <w:rPr>
          <w:lang w:val="nb-NO"/>
        </w:rPr>
        <w:t xml:space="preserve">Alat </w:t>
      </w:r>
      <w:r>
        <w:rPr>
          <w:i/>
          <w:lang w:val="nb-NO"/>
        </w:rPr>
        <w:t>(device)</w:t>
      </w:r>
      <w:r>
        <w:rPr>
          <w:lang w:val="nb-NO"/>
        </w:rPr>
        <w:t xml:space="preserve"> atau sering disebut </w:t>
      </w:r>
      <w:r>
        <w:rPr>
          <w:i/>
          <w:lang w:val="nb-NO"/>
        </w:rPr>
        <w:t xml:space="preserve">hardware, </w:t>
      </w:r>
      <w:r>
        <w:rPr>
          <w:lang w:val="nb-NO"/>
        </w:rPr>
        <w:t>digunakan untuk menampilkan pesan yang terdapat pada bahan (</w:t>
      </w:r>
      <w:r>
        <w:rPr>
          <w:i/>
          <w:lang w:val="nb-NO"/>
        </w:rPr>
        <w:t>materials)</w:t>
      </w:r>
      <w:r>
        <w:rPr>
          <w:lang w:val="nb-NO"/>
        </w:rPr>
        <w:t>; misalnya proyektor slide, proyektor filmstrip, proyektor film, OHP, alat perlengkapan televisi, tape recorder (audio/video) dan sebagainya.</w:t>
      </w:r>
    </w:p>
    <w:p w:rsidR="00177617" w:rsidRDefault="00177617" w:rsidP="00177617">
      <w:pPr>
        <w:pStyle w:val="ListParagraph"/>
        <w:numPr>
          <w:ilvl w:val="0"/>
          <w:numId w:val="8"/>
        </w:numPr>
        <w:spacing w:line="360" w:lineRule="auto"/>
        <w:ind w:left="993" w:hanging="284"/>
        <w:jc w:val="both"/>
        <w:rPr>
          <w:lang w:val="nb-NO"/>
        </w:rPr>
      </w:pPr>
      <w:r>
        <w:rPr>
          <w:lang w:val="nb-NO"/>
        </w:rPr>
        <w:t xml:space="preserve">Teknik, adalah cara-cara yang bisa dilakukan dalam belajar mengajar atau penggunaan alat-alat, bahan, </w:t>
      </w:r>
      <w:r>
        <w:rPr>
          <w:i/>
          <w:lang w:val="nb-NO"/>
        </w:rPr>
        <w:t xml:space="preserve">setting, </w:t>
      </w:r>
      <w:r>
        <w:rPr>
          <w:lang w:val="nb-NO"/>
        </w:rPr>
        <w:t xml:space="preserve">dan orang untuk </w:t>
      </w:r>
      <w:r>
        <w:rPr>
          <w:lang w:val="nb-NO"/>
        </w:rPr>
        <w:lastRenderedPageBreak/>
        <w:t xml:space="preserve">menyampaikan pesan; misalnya pengajaran berprogram, simulasi, permainan, metode penemuan, karyawisata, </w:t>
      </w:r>
      <w:r>
        <w:rPr>
          <w:i/>
          <w:lang w:val="nb-NO"/>
        </w:rPr>
        <w:t xml:space="preserve">team teaching, </w:t>
      </w:r>
      <w:r>
        <w:rPr>
          <w:lang w:val="nb-NO"/>
        </w:rPr>
        <w:t xml:space="preserve">pengajaran perseorangan, kerja kelompok, belajar mandiri, ceramah, diskusi. </w:t>
      </w:r>
    </w:p>
    <w:p w:rsidR="00177617" w:rsidRDefault="00177617" w:rsidP="00177617">
      <w:pPr>
        <w:pStyle w:val="ListParagraph"/>
        <w:numPr>
          <w:ilvl w:val="0"/>
          <w:numId w:val="8"/>
        </w:numPr>
        <w:spacing w:line="360" w:lineRule="auto"/>
        <w:ind w:left="993" w:hanging="284"/>
        <w:jc w:val="both"/>
        <w:rPr>
          <w:lang w:val="nb-NO"/>
        </w:rPr>
      </w:pPr>
      <w:r>
        <w:rPr>
          <w:i/>
          <w:lang w:val="nb-NO"/>
        </w:rPr>
        <w:t xml:space="preserve">Setting, </w:t>
      </w:r>
      <w:r>
        <w:rPr>
          <w:lang w:val="nb-NO"/>
        </w:rPr>
        <w:t>adalah lingkungan tempat pesan diterima. Lingkungan sebagai sumber belajar dapat berupa:</w:t>
      </w:r>
    </w:p>
    <w:p w:rsidR="00177617" w:rsidRDefault="00177617" w:rsidP="00177617">
      <w:pPr>
        <w:pStyle w:val="ListParagraph"/>
        <w:numPr>
          <w:ilvl w:val="1"/>
          <w:numId w:val="8"/>
        </w:numPr>
        <w:spacing w:line="360" w:lineRule="auto"/>
        <w:jc w:val="both"/>
        <w:rPr>
          <w:lang w:val="nb-NO"/>
        </w:rPr>
      </w:pPr>
      <w:r>
        <w:rPr>
          <w:lang w:val="nb-NO"/>
        </w:rPr>
        <w:t>Lingkungan alam, seperti: gunung api, pantai, sungai, daratan, dan sebagainya.</w:t>
      </w:r>
    </w:p>
    <w:p w:rsidR="00177617" w:rsidRDefault="00177617" w:rsidP="00177617">
      <w:pPr>
        <w:pStyle w:val="ListParagraph"/>
        <w:numPr>
          <w:ilvl w:val="1"/>
          <w:numId w:val="8"/>
        </w:numPr>
        <w:spacing w:line="360" w:lineRule="auto"/>
        <w:jc w:val="both"/>
        <w:rPr>
          <w:lang w:val="nb-NO"/>
        </w:rPr>
      </w:pPr>
      <w:r>
        <w:rPr>
          <w:lang w:val="nb-NO"/>
        </w:rPr>
        <w:t>Lingkungan sosial, misalnya; keluarga, rukun tetangga, desa, kelurahan, kota, pasar dan sebagainya.</w:t>
      </w:r>
    </w:p>
    <w:p w:rsidR="00177617" w:rsidRDefault="00177617" w:rsidP="00177617">
      <w:pPr>
        <w:pStyle w:val="ListParagraph"/>
        <w:numPr>
          <w:ilvl w:val="1"/>
          <w:numId w:val="8"/>
        </w:numPr>
        <w:spacing w:line="360" w:lineRule="auto"/>
        <w:jc w:val="both"/>
        <w:rPr>
          <w:lang w:val="nb-NO"/>
        </w:rPr>
      </w:pPr>
      <w:r>
        <w:rPr>
          <w:lang w:val="nb-NO"/>
        </w:rPr>
        <w:t>Lingkungan budaya, misalnya: candi, adat istiadat, dan sebagainya.</w:t>
      </w:r>
    </w:p>
    <w:p w:rsidR="00177617" w:rsidRPr="00C14FE1" w:rsidRDefault="00177617" w:rsidP="00177617">
      <w:pPr>
        <w:pStyle w:val="ListParagraph"/>
        <w:numPr>
          <w:ilvl w:val="0"/>
          <w:numId w:val="8"/>
        </w:numPr>
        <w:spacing w:line="360" w:lineRule="auto"/>
        <w:ind w:left="993" w:hanging="284"/>
        <w:jc w:val="both"/>
        <w:rPr>
          <w:lang w:val="nb-NO"/>
        </w:rPr>
      </w:pPr>
      <w:r>
        <w:rPr>
          <w:lang w:val="nb-NO"/>
        </w:rPr>
        <w:t>Manusia, yakni manusia yang bertindak  sebagai pembawa/penyampai pesan; misalnya guru, siswa, aktor, dokter, dan sebagainya (Suharjo, 2006:107-108).</w:t>
      </w:r>
    </w:p>
    <w:p w:rsidR="00BD67D1" w:rsidRPr="00BD67D1" w:rsidRDefault="00177617" w:rsidP="00177617">
      <w:pPr>
        <w:spacing w:after="120" w:line="360" w:lineRule="auto"/>
        <w:ind w:left="709" w:firstLine="11"/>
        <w:jc w:val="both"/>
      </w:pPr>
      <w:r>
        <w:tab/>
      </w:r>
      <w:r w:rsidR="00BD67D1" w:rsidRPr="00BD67D1">
        <w:t>Sumber belajar yang dapat dimanfaatkan dalam proses pembelajaran ada tiga, yaitu sumber belajar yang dirancang (</w:t>
      </w:r>
      <w:r w:rsidR="00BD67D1" w:rsidRPr="00BD67D1">
        <w:rPr>
          <w:i/>
        </w:rPr>
        <w:t xml:space="preserve">by design resources), dan </w:t>
      </w:r>
      <w:r w:rsidR="00BD67D1" w:rsidRPr="00BD67D1">
        <w:t>sumber belajar yang dimanfaatkan (</w:t>
      </w:r>
      <w:r w:rsidR="00BD67D1" w:rsidRPr="00BD67D1">
        <w:rPr>
          <w:i/>
        </w:rPr>
        <w:t xml:space="preserve">by utility resources). </w:t>
      </w:r>
      <w:proofErr w:type="gramStart"/>
      <w:r w:rsidR="00BD67D1" w:rsidRPr="00BD67D1">
        <w:t>Dari keduanya yang jumlahnya lebig besar adalah sumber belajar yang dimanfaatkan (</w:t>
      </w:r>
      <w:r w:rsidR="00BD67D1" w:rsidRPr="00BD67D1">
        <w:rPr>
          <w:i/>
        </w:rPr>
        <w:t>by utility resources).</w:t>
      </w:r>
      <w:proofErr w:type="gramEnd"/>
      <w:r w:rsidR="00BD67D1" w:rsidRPr="00BD67D1">
        <w:rPr>
          <w:i/>
        </w:rPr>
        <w:t xml:space="preserve"> </w:t>
      </w:r>
      <w:proofErr w:type="gramStart"/>
      <w:r w:rsidR="00BD67D1" w:rsidRPr="00BD67D1">
        <w:t>Masuk ke dalam jenis sumber belajar ini adalah lingkungan.</w:t>
      </w:r>
      <w:proofErr w:type="gramEnd"/>
      <w:r w:rsidR="00BD67D1" w:rsidRPr="00BD67D1">
        <w:t xml:space="preserve"> (www.aristorahadi.wordpress). </w:t>
      </w:r>
    </w:p>
    <w:p w:rsidR="00BD67D1" w:rsidRPr="00BD67D1" w:rsidRDefault="00177617" w:rsidP="00177617">
      <w:pPr>
        <w:spacing w:after="120" w:line="360" w:lineRule="auto"/>
        <w:ind w:left="709" w:firstLine="371"/>
        <w:jc w:val="both"/>
        <w:rPr>
          <w:b/>
          <w:lang w:val="id-ID"/>
        </w:rPr>
      </w:pPr>
      <w:r>
        <w:tab/>
      </w:r>
      <w:r w:rsidR="00BD67D1" w:rsidRPr="00BD67D1">
        <w:t>Jenis-jenis lingkungan yang dapat dimanfaatkan sebagai sumber belajar anak usia dini antara lain 1) lingkungan alam, seperti air, hutan, tanah, batu-batuan</w:t>
      </w:r>
      <w:proofErr w:type="gramStart"/>
      <w:r w:rsidR="00BD67D1" w:rsidRPr="00BD67D1">
        <w:t>,tumbuh</w:t>
      </w:r>
      <w:proofErr w:type="gramEnd"/>
      <w:r w:rsidR="00BD67D1" w:rsidRPr="00BD67D1">
        <w:t xml:space="preserve">-tumbuhan dan hewan, sungai, iklim, suhu dan sebagainya. 2) </w:t>
      </w:r>
      <w:proofErr w:type="gramStart"/>
      <w:r w:rsidR="00BD67D1" w:rsidRPr="00BD67D1">
        <w:t>lingkungan</w:t>
      </w:r>
      <w:proofErr w:type="gramEnd"/>
      <w:r w:rsidR="00BD67D1" w:rsidRPr="00BD67D1">
        <w:t xml:space="preserve"> sosial, seperti adat istiadat, organisasi sosial masyarakat, kehidupan beragama masyarakat, kebudayaan dan lain-lain. 3) </w:t>
      </w:r>
      <w:proofErr w:type="gramStart"/>
      <w:r w:rsidR="00BD67D1" w:rsidRPr="00BD67D1">
        <w:t>lingkungan</w:t>
      </w:r>
      <w:proofErr w:type="gramEnd"/>
      <w:r w:rsidR="00BD67D1" w:rsidRPr="00BD67D1">
        <w:t xml:space="preserve"> budaya.</w:t>
      </w:r>
    </w:p>
    <w:p w:rsidR="009739C3" w:rsidRDefault="00BD67D1" w:rsidP="009739C3">
      <w:pPr>
        <w:spacing w:after="120" w:line="360" w:lineRule="auto"/>
        <w:jc w:val="both"/>
        <w:rPr>
          <w:b/>
        </w:rPr>
      </w:pPr>
      <w:r w:rsidRPr="00BD67D1">
        <w:rPr>
          <w:b/>
        </w:rPr>
        <w:t>METODE KEGIATAN PPM</w:t>
      </w:r>
    </w:p>
    <w:p w:rsidR="00BD67D1" w:rsidRDefault="009739C3" w:rsidP="009739C3">
      <w:pPr>
        <w:spacing w:after="120" w:line="360" w:lineRule="auto"/>
        <w:jc w:val="both"/>
      </w:pPr>
      <w:r>
        <w:tab/>
        <w:t xml:space="preserve">Kegiatan PPMini dilaksanakan dengan </w:t>
      </w:r>
      <w:r w:rsidR="00BD67D1" w:rsidRPr="00BD67D1">
        <w:rPr>
          <w:lang w:val="id-ID"/>
        </w:rPr>
        <w:t xml:space="preserve">sasaran </w:t>
      </w:r>
      <w:r>
        <w:t xml:space="preserve">yang </w:t>
      </w:r>
      <w:r w:rsidR="00BD67D1" w:rsidRPr="00BD67D1">
        <w:rPr>
          <w:lang w:val="id-ID"/>
        </w:rPr>
        <w:t xml:space="preserve">dituju dalam pelatihan ini adalah </w:t>
      </w:r>
      <w:r w:rsidR="00BD67D1" w:rsidRPr="00BD67D1">
        <w:t>anggota Ikatan Guru Taman Kanak-Kanak (IGTK) Kecamatan Mantrijeron, Kota Yogyakar</w:t>
      </w:r>
      <w:r>
        <w:t>ta, Daerah Istimewa Yogyakarta yang berjumlah 36 orang. Kediatan dilakukan dengan 1) ceramah</w:t>
      </w:r>
      <w:proofErr w:type="gramStart"/>
      <w:r>
        <w:t>,</w:t>
      </w:r>
      <w:proofErr w:type="gramEnd"/>
      <w:r>
        <w:t xml:space="preserve">2) tanya jawab, 3) </w:t>
      </w:r>
      <w:r>
        <w:lastRenderedPageBreak/>
        <w:t>diskuysi, dan 4) praktek pengemasan pembelajaran dalam bentuk scenario pembelajaran.</w:t>
      </w:r>
    </w:p>
    <w:p w:rsidR="00BD67D1" w:rsidRPr="00BD67D1" w:rsidRDefault="009739C3" w:rsidP="00BD67D1">
      <w:pPr>
        <w:pStyle w:val="ListParagraph"/>
        <w:spacing w:before="120" w:after="120" w:line="360" w:lineRule="auto"/>
        <w:ind w:left="360"/>
        <w:rPr>
          <w:bCs/>
        </w:rPr>
      </w:pPr>
      <w:r>
        <w:rPr>
          <w:bCs/>
        </w:rPr>
        <w:tab/>
      </w:r>
      <w:r w:rsidR="00BD67D1" w:rsidRPr="00BD67D1">
        <w:rPr>
          <w:bCs/>
        </w:rPr>
        <w:t>Kegiatan PPM ini didukung oleh</w:t>
      </w:r>
      <w:r>
        <w:rPr>
          <w:bCs/>
        </w:rPr>
        <w:t xml:space="preserve"> beberapa pihak, yiatu</w:t>
      </w:r>
      <w:r w:rsidR="00BD67D1" w:rsidRPr="00BD67D1">
        <w:rPr>
          <w:bCs/>
        </w:rPr>
        <w:t>:</w:t>
      </w:r>
    </w:p>
    <w:p w:rsidR="00BD67D1" w:rsidRPr="00BD67D1" w:rsidRDefault="00BD67D1" w:rsidP="00BD67D1">
      <w:pPr>
        <w:pStyle w:val="ListParagraph"/>
        <w:numPr>
          <w:ilvl w:val="3"/>
          <w:numId w:val="1"/>
        </w:numPr>
        <w:tabs>
          <w:tab w:val="num" w:pos="720"/>
        </w:tabs>
        <w:spacing w:after="120" w:line="360" w:lineRule="auto"/>
        <w:ind w:left="720"/>
        <w:jc w:val="both"/>
        <w:rPr>
          <w:lang w:val="id-ID"/>
        </w:rPr>
      </w:pPr>
      <w:r w:rsidRPr="00BD67D1">
        <w:t xml:space="preserve">Program Studi </w:t>
      </w:r>
      <w:r w:rsidRPr="00BD67D1">
        <w:rPr>
          <w:lang w:val="id-ID"/>
        </w:rPr>
        <w:t xml:space="preserve">Pendidikan </w:t>
      </w:r>
      <w:r w:rsidRPr="00BD67D1">
        <w:t xml:space="preserve">Anak </w:t>
      </w:r>
      <w:proofErr w:type="gramStart"/>
      <w:r w:rsidRPr="00BD67D1">
        <w:t>Usia</w:t>
      </w:r>
      <w:proofErr w:type="gramEnd"/>
      <w:r w:rsidRPr="00BD67D1">
        <w:t xml:space="preserve"> Dini (PAUD), Fakultas Ilmu Pendidikan Universitas Negeri Yogyakarta. </w:t>
      </w:r>
      <w:r w:rsidRPr="00BD67D1">
        <w:rPr>
          <w:lang w:val="id-ID"/>
        </w:rPr>
        <w:t xml:space="preserve">Beberapa dosen terkait akan dilibatkan sebagai narasumber, </w:t>
      </w:r>
      <w:r w:rsidRPr="00BD67D1">
        <w:rPr>
          <w:i/>
          <w:lang w:val="id-ID"/>
        </w:rPr>
        <w:t>trainer,</w:t>
      </w:r>
      <w:r w:rsidRPr="00BD67D1">
        <w:rPr>
          <w:lang w:val="id-ID"/>
        </w:rPr>
        <w:t xml:space="preserve"> atau instruktur dalam pelatihan ini. </w:t>
      </w:r>
    </w:p>
    <w:p w:rsidR="00BD67D1" w:rsidRPr="00BD67D1" w:rsidRDefault="00BD67D1" w:rsidP="00BD67D1">
      <w:pPr>
        <w:numPr>
          <w:ilvl w:val="3"/>
          <w:numId w:val="1"/>
        </w:numPr>
        <w:spacing w:after="120" w:line="360" w:lineRule="auto"/>
        <w:ind w:left="720"/>
        <w:jc w:val="both"/>
        <w:rPr>
          <w:lang w:val="id-ID"/>
        </w:rPr>
      </w:pPr>
      <w:r w:rsidRPr="00BD67D1">
        <w:t xml:space="preserve">Ikatan Guru Taman Kanak-Kanak (IGTK) Kecamatan Mantrijeron Kota Yogyakarta Daerah Universitas Negeri Yogyakarta. IGTK </w:t>
      </w:r>
      <w:r w:rsidRPr="00BD67D1">
        <w:rPr>
          <w:lang w:val="id-ID"/>
        </w:rPr>
        <w:t>dilibatkan dalam bentuk delegasi peserta</w:t>
      </w:r>
      <w:r w:rsidRPr="00BD67D1">
        <w:t xml:space="preserve"> untuk mengikuti kegiatan ini. </w:t>
      </w:r>
      <w:r w:rsidRPr="00BD67D1">
        <w:rPr>
          <w:lang w:val="id-ID"/>
        </w:rPr>
        <w:t xml:space="preserve"> </w:t>
      </w:r>
    </w:p>
    <w:p w:rsidR="00BD67D1" w:rsidRPr="00BD67D1" w:rsidRDefault="00BD67D1" w:rsidP="00BD67D1">
      <w:pPr>
        <w:pStyle w:val="ListParagraph"/>
        <w:numPr>
          <w:ilvl w:val="3"/>
          <w:numId w:val="1"/>
        </w:numPr>
        <w:tabs>
          <w:tab w:val="left" w:pos="360"/>
        </w:tabs>
        <w:spacing w:before="120" w:after="120" w:line="360" w:lineRule="auto"/>
        <w:ind w:left="630"/>
        <w:rPr>
          <w:b/>
          <w:bCs/>
        </w:rPr>
      </w:pPr>
      <w:r w:rsidRPr="00BD67D1">
        <w:t>Mahasiswa Program Studi PAUD FIP UNY dilibatkan dalam bentuk partisipasi dalam membantu pelaksanaan kegiatan</w:t>
      </w:r>
    </w:p>
    <w:p w:rsidR="00BD67D1" w:rsidRPr="00BD67D1" w:rsidRDefault="009739C3" w:rsidP="00BD67D1">
      <w:pPr>
        <w:tabs>
          <w:tab w:val="left" w:pos="374"/>
          <w:tab w:val="left" w:pos="3927"/>
          <w:tab w:val="left" w:pos="4114"/>
        </w:tabs>
        <w:autoSpaceDE w:val="0"/>
        <w:autoSpaceDN w:val="0"/>
        <w:adjustRightInd w:val="0"/>
        <w:spacing w:line="360" w:lineRule="auto"/>
        <w:jc w:val="both"/>
        <w:rPr>
          <w:b/>
          <w:bCs/>
        </w:rPr>
      </w:pPr>
      <w:r>
        <w:rPr>
          <w:b/>
          <w:bCs/>
        </w:rPr>
        <w:t>HASIL DAN PEMBAHASAN</w:t>
      </w:r>
    </w:p>
    <w:p w:rsidR="00BD67D1" w:rsidRPr="00BD67D1" w:rsidRDefault="00BD67D1" w:rsidP="00BD67D1">
      <w:pPr>
        <w:tabs>
          <w:tab w:val="left" w:pos="374"/>
          <w:tab w:val="left" w:pos="3927"/>
          <w:tab w:val="left" w:pos="4114"/>
        </w:tabs>
        <w:autoSpaceDE w:val="0"/>
        <w:autoSpaceDN w:val="0"/>
        <w:adjustRightInd w:val="0"/>
        <w:spacing w:line="360" w:lineRule="auto"/>
        <w:jc w:val="both"/>
        <w:rPr>
          <w:bCs/>
        </w:rPr>
      </w:pPr>
      <w:r w:rsidRPr="00BD67D1">
        <w:rPr>
          <w:bCs/>
        </w:rPr>
        <w:tab/>
      </w:r>
      <w:proofErr w:type="gramStart"/>
      <w:r w:rsidRPr="00BD67D1">
        <w:rPr>
          <w:bCs/>
        </w:rPr>
        <w:t xml:space="preserve">Program </w:t>
      </w:r>
      <w:r w:rsidRPr="00BD67D1">
        <w:t xml:space="preserve">Pelatihan Pemanfaatan Lingkungan Dalam Pengembangan Kemampuan Sosial Emosi Anak Taman Kanak-Kanak </w:t>
      </w:r>
      <w:r w:rsidRPr="00BD67D1">
        <w:rPr>
          <w:bCs/>
        </w:rPr>
        <w:t>ini dilaksanakan dengan melibatkan guru-guru TK se-Kecamatan Mantrijeron yang berjumlah 36 orang guru.</w:t>
      </w:r>
      <w:proofErr w:type="gramEnd"/>
      <w:r w:rsidRPr="00BD67D1">
        <w:rPr>
          <w:bCs/>
        </w:rPr>
        <w:t xml:space="preserve"> Kegiatan pelatihan dilaksanakan selama 34 jam yang terdiri dari teori dan praktek. Adapun deskripsi pelaksanaan kegiatan pelatihan sebagai berikut:</w:t>
      </w:r>
    </w:p>
    <w:p w:rsidR="00BD67D1" w:rsidRPr="00BD67D1" w:rsidRDefault="00BD67D1" w:rsidP="00BD67D1">
      <w:pPr>
        <w:pStyle w:val="ListParagraph"/>
        <w:numPr>
          <w:ilvl w:val="6"/>
          <w:numId w:val="2"/>
        </w:numPr>
        <w:tabs>
          <w:tab w:val="clear" w:pos="5040"/>
        </w:tabs>
        <w:spacing w:before="120" w:after="120" w:line="360" w:lineRule="auto"/>
        <w:ind w:left="720"/>
        <w:jc w:val="both"/>
        <w:rPr>
          <w:b/>
          <w:bCs/>
          <w:i/>
        </w:rPr>
      </w:pPr>
      <w:r w:rsidRPr="00BD67D1">
        <w:rPr>
          <w:b/>
          <w:bCs/>
          <w:i/>
        </w:rPr>
        <w:t>Pelaksanaan Hari Pertama (Sabtu, 17 Juli 2010)</w:t>
      </w:r>
    </w:p>
    <w:p w:rsidR="00BD67D1" w:rsidRPr="00BD67D1" w:rsidRDefault="00BD67D1" w:rsidP="00BD67D1">
      <w:pPr>
        <w:pStyle w:val="ListParagraph"/>
        <w:spacing w:before="120" w:after="120" w:line="360" w:lineRule="auto"/>
        <w:jc w:val="both"/>
        <w:rPr>
          <w:bCs/>
        </w:rPr>
      </w:pPr>
      <w:proofErr w:type="gramStart"/>
      <w:r w:rsidRPr="00BD67D1">
        <w:rPr>
          <w:bCs/>
        </w:rPr>
        <w:t>Pelaksanaan kegiatan pada hari pertama ini dimulai pada pukul 11.00-14.00 WIB.</w:t>
      </w:r>
      <w:proofErr w:type="gramEnd"/>
      <w:r w:rsidRPr="00BD67D1">
        <w:rPr>
          <w:bCs/>
        </w:rPr>
        <w:t xml:space="preserve"> Peserta pelatihan pada hari pertama ini diikuti sebanyak 36 orang guru TK. Materi pelatihan pada hari ini terdiri dari:</w:t>
      </w:r>
    </w:p>
    <w:p w:rsidR="00BD67D1" w:rsidRPr="00BD67D1" w:rsidRDefault="00BD67D1" w:rsidP="00BD67D1">
      <w:pPr>
        <w:pStyle w:val="ListParagraph"/>
        <w:numPr>
          <w:ilvl w:val="7"/>
          <w:numId w:val="2"/>
        </w:numPr>
        <w:spacing w:before="120" w:after="120" w:line="360" w:lineRule="auto"/>
        <w:ind w:left="1080"/>
        <w:jc w:val="both"/>
        <w:rPr>
          <w:bCs/>
        </w:rPr>
      </w:pPr>
      <w:r w:rsidRPr="00BD67D1">
        <w:rPr>
          <w:bCs/>
        </w:rPr>
        <w:t>Penjelasan pelatihan selama kurang lebih 1 jam.</w:t>
      </w:r>
    </w:p>
    <w:p w:rsidR="00BD67D1" w:rsidRPr="00BD67D1" w:rsidRDefault="00BD67D1" w:rsidP="00BD67D1">
      <w:pPr>
        <w:pStyle w:val="ListParagraph"/>
        <w:numPr>
          <w:ilvl w:val="7"/>
          <w:numId w:val="2"/>
        </w:numPr>
        <w:spacing w:before="120" w:after="120" w:line="360" w:lineRule="auto"/>
        <w:ind w:left="1080"/>
        <w:jc w:val="both"/>
        <w:rPr>
          <w:bCs/>
        </w:rPr>
      </w:pPr>
      <w:r w:rsidRPr="00BD67D1">
        <w:rPr>
          <w:bCs/>
        </w:rPr>
        <w:t xml:space="preserve">Materi pelatihan yang berisi tentang “perkembangan sosio emosional anak TK”. Materi pelatihan ini dofasilitatori oleh bapak Amir Syamsudin, M.Ag. </w:t>
      </w:r>
      <w:proofErr w:type="gramStart"/>
      <w:r w:rsidRPr="00BD67D1">
        <w:rPr>
          <w:bCs/>
        </w:rPr>
        <w:t>pemberian</w:t>
      </w:r>
      <w:proofErr w:type="gramEnd"/>
      <w:r w:rsidRPr="00BD67D1">
        <w:rPr>
          <w:bCs/>
        </w:rPr>
        <w:t xml:space="preserve"> materi ini bertujuan agar guru-guru TK memahami perkembangan sosio emosional anak TK. Adapun metode pelatihan yang digunakan adalan ceramah, diskusi, dan tanya jawab. Pada hari pertama ini peserta secara aktif berperan serta mengikuti pelatihan. Hal ini ditunjukkan dengan antusiasme peserta dalam </w:t>
      </w:r>
      <w:r w:rsidRPr="00BD67D1">
        <w:rPr>
          <w:bCs/>
        </w:rPr>
        <w:lastRenderedPageBreak/>
        <w:t xml:space="preserve">menanggapi materi yang berkaitan dengan perkembangan sosio emosional anak TK. </w:t>
      </w:r>
    </w:p>
    <w:p w:rsidR="00BD67D1" w:rsidRPr="00BD67D1" w:rsidRDefault="00BD67D1" w:rsidP="00BD67D1">
      <w:pPr>
        <w:pStyle w:val="ListParagraph"/>
        <w:numPr>
          <w:ilvl w:val="6"/>
          <w:numId w:val="2"/>
        </w:numPr>
        <w:tabs>
          <w:tab w:val="clear" w:pos="5040"/>
        </w:tabs>
        <w:spacing w:before="120" w:after="120" w:line="360" w:lineRule="auto"/>
        <w:ind w:left="720"/>
        <w:jc w:val="both"/>
        <w:rPr>
          <w:b/>
          <w:bCs/>
          <w:i/>
        </w:rPr>
      </w:pPr>
      <w:r w:rsidRPr="00BD67D1">
        <w:rPr>
          <w:b/>
          <w:bCs/>
          <w:i/>
        </w:rPr>
        <w:t>Pelaksanaan Hari Kedua (Sabtu, 24  Juli 2010)</w:t>
      </w:r>
    </w:p>
    <w:p w:rsidR="00BD67D1" w:rsidRPr="00BD67D1" w:rsidRDefault="00BD67D1" w:rsidP="00BD67D1">
      <w:pPr>
        <w:pStyle w:val="ListParagraph"/>
        <w:spacing w:before="120" w:after="120" w:line="360" w:lineRule="auto"/>
        <w:jc w:val="both"/>
        <w:rPr>
          <w:bCs/>
        </w:rPr>
      </w:pPr>
      <w:proofErr w:type="gramStart"/>
      <w:r w:rsidRPr="00BD67D1">
        <w:rPr>
          <w:bCs/>
        </w:rPr>
        <w:t>Pelaksanaan kegiatan pada hari pertama ini dimulai pada pukul 11.00-14.00 WIB.</w:t>
      </w:r>
      <w:proofErr w:type="gramEnd"/>
      <w:r w:rsidRPr="00BD67D1">
        <w:rPr>
          <w:bCs/>
        </w:rPr>
        <w:t xml:space="preserve"> </w:t>
      </w:r>
      <w:proofErr w:type="gramStart"/>
      <w:r w:rsidRPr="00BD67D1">
        <w:rPr>
          <w:bCs/>
        </w:rPr>
        <w:t>Peserta pelatihan pada hari pertama ini diikuti sebanyak 34 orang guru TK. Agenda program pelatihan pada hari kedua masih berupa pemberian materi berupa teori.</w:t>
      </w:r>
      <w:proofErr w:type="gramEnd"/>
      <w:r w:rsidRPr="00BD67D1">
        <w:rPr>
          <w:bCs/>
        </w:rPr>
        <w:t xml:space="preserve"> </w:t>
      </w:r>
      <w:proofErr w:type="gramStart"/>
      <w:r w:rsidRPr="00BD67D1">
        <w:rPr>
          <w:bCs/>
        </w:rPr>
        <w:t>Materi pertama yang disampaikan berjudul “lingkungan sebagai sumber belajar untuk mengembangkan aspek sosio emosional bagi anak TK”.</w:t>
      </w:r>
      <w:proofErr w:type="gramEnd"/>
      <w:r w:rsidRPr="00BD67D1">
        <w:rPr>
          <w:bCs/>
        </w:rPr>
        <w:t xml:space="preserve"> Materi ini difasilitatori oleh ibu Wuri Wuryandani, M.Pd. Diberikannya materi ini bertujuan agar guru-guru TK memahami tentang pemanfaatan sumber belajar lingkungan untuk mengembangkan aspek sosio emosional anak TK. Sementara itu materi kedua berjudul “setting kelas untuk mengembangkan aspek sosio emosional anak TK”. </w:t>
      </w:r>
      <w:proofErr w:type="gramStart"/>
      <w:r w:rsidRPr="00BD67D1">
        <w:rPr>
          <w:bCs/>
        </w:rPr>
        <w:t>Materi ini difasilitatori oleh ibu Eka Sapti Cahyaningrum, M.M. Diberikannya materi ini bertujuan agar guru mampu menciptakan setting kelas yang mendukung pengembangan sosio emosional untuk Anak TK.</w:t>
      </w:r>
      <w:proofErr w:type="gramEnd"/>
      <w:r w:rsidRPr="00BD67D1">
        <w:rPr>
          <w:bCs/>
        </w:rPr>
        <w:t xml:space="preserve"> </w:t>
      </w:r>
    </w:p>
    <w:p w:rsidR="00BD67D1" w:rsidRPr="00BD67D1" w:rsidRDefault="00BD67D1" w:rsidP="00BD67D1">
      <w:pPr>
        <w:pStyle w:val="ListParagraph"/>
        <w:numPr>
          <w:ilvl w:val="6"/>
          <w:numId w:val="2"/>
        </w:numPr>
        <w:tabs>
          <w:tab w:val="clear" w:pos="5040"/>
        </w:tabs>
        <w:spacing w:before="120" w:after="120" w:line="360" w:lineRule="auto"/>
        <w:ind w:left="720"/>
        <w:jc w:val="both"/>
        <w:rPr>
          <w:b/>
          <w:bCs/>
          <w:i/>
        </w:rPr>
      </w:pPr>
      <w:r w:rsidRPr="00BD67D1">
        <w:rPr>
          <w:b/>
          <w:bCs/>
          <w:i/>
        </w:rPr>
        <w:t xml:space="preserve">Pelaksanaan Hari Ketiga (Sabtu, 31 Juli 2010) </w:t>
      </w:r>
    </w:p>
    <w:p w:rsidR="00BD67D1" w:rsidRPr="00BD67D1" w:rsidRDefault="00BD67D1" w:rsidP="00BD67D1">
      <w:pPr>
        <w:pStyle w:val="ListParagraph"/>
        <w:spacing w:before="120" w:after="120" w:line="360" w:lineRule="auto"/>
        <w:jc w:val="both"/>
        <w:rPr>
          <w:bCs/>
        </w:rPr>
      </w:pPr>
      <w:proofErr w:type="gramStart"/>
      <w:r w:rsidRPr="00BD67D1">
        <w:rPr>
          <w:bCs/>
        </w:rPr>
        <w:t>Pelaksanaan kegiatan pada hari pertama ini dimulai pada pukul 11.00-14.00 WIB.</w:t>
      </w:r>
      <w:proofErr w:type="gramEnd"/>
      <w:r w:rsidRPr="00BD67D1">
        <w:rPr>
          <w:bCs/>
        </w:rPr>
        <w:t xml:space="preserve"> Peserta pelatihan pada hari pertama ini diikuti sebanyak 34 orang guru TK. Pada hari ketiga pelatihan ini materi yang disajikan berjudul “pengemasan pembelajaran dengan memanfaatkan lingkungan sebagai sumber belajar untuk merngembangkan aspek sosio emosional anak TK”. </w:t>
      </w:r>
      <w:proofErr w:type="gramStart"/>
      <w:r w:rsidRPr="00BD67D1">
        <w:rPr>
          <w:bCs/>
        </w:rPr>
        <w:t>Materi ini difasilitatori oleh ibu Ika Budi Maryatun, M.Pd. materi ini diberikan dengan tujuan agar guru-guru mampu melakukan pengemasan rencana pembelajaran dengan memanfaatkan lingkungan sebagai sumber belajar untuk mengembangkan sosio emosional anak TK.</w:t>
      </w:r>
      <w:proofErr w:type="gramEnd"/>
      <w:r w:rsidRPr="00BD67D1">
        <w:rPr>
          <w:bCs/>
        </w:rPr>
        <w:t xml:space="preserve"> </w:t>
      </w:r>
    </w:p>
    <w:p w:rsidR="00BD67D1" w:rsidRPr="00BD67D1" w:rsidRDefault="00BD67D1" w:rsidP="00BD67D1">
      <w:pPr>
        <w:pStyle w:val="ListParagraph"/>
        <w:numPr>
          <w:ilvl w:val="6"/>
          <w:numId w:val="2"/>
        </w:numPr>
        <w:tabs>
          <w:tab w:val="clear" w:pos="5040"/>
        </w:tabs>
        <w:spacing w:before="120" w:after="120" w:line="360" w:lineRule="auto"/>
        <w:ind w:left="720"/>
        <w:jc w:val="both"/>
        <w:rPr>
          <w:b/>
          <w:bCs/>
          <w:i/>
        </w:rPr>
      </w:pPr>
      <w:r w:rsidRPr="00BD67D1">
        <w:rPr>
          <w:b/>
          <w:bCs/>
          <w:i/>
        </w:rPr>
        <w:t>Praktik Pengemasan Pembelajaran</w:t>
      </w:r>
    </w:p>
    <w:p w:rsidR="00BD67D1" w:rsidRPr="00BD67D1" w:rsidRDefault="00BD67D1" w:rsidP="00BD67D1">
      <w:pPr>
        <w:pStyle w:val="ListParagraph"/>
        <w:spacing w:before="120" w:after="120" w:line="360" w:lineRule="auto"/>
        <w:jc w:val="both"/>
        <w:rPr>
          <w:bCs/>
        </w:rPr>
      </w:pPr>
      <w:proofErr w:type="gramStart"/>
      <w:r w:rsidRPr="00BD67D1">
        <w:rPr>
          <w:bCs/>
        </w:rPr>
        <w:t>Kegiatan ini dilakukan guru-guru di lapangan.</w:t>
      </w:r>
      <w:proofErr w:type="gramEnd"/>
      <w:r w:rsidRPr="00BD67D1">
        <w:rPr>
          <w:bCs/>
        </w:rPr>
        <w:t xml:space="preserve"> </w:t>
      </w:r>
      <w:proofErr w:type="gramStart"/>
      <w:r w:rsidRPr="00BD67D1">
        <w:rPr>
          <w:bCs/>
        </w:rPr>
        <w:t>Guru-guru mempraktikan materi teori untuk diaplikasikan ke dalam praktik pengemasan pembelajaran yang berupa scenario pembelajaran.</w:t>
      </w:r>
      <w:proofErr w:type="gramEnd"/>
      <w:r w:rsidRPr="00BD67D1">
        <w:rPr>
          <w:bCs/>
        </w:rPr>
        <w:t xml:space="preserve"> </w:t>
      </w:r>
      <w:proofErr w:type="gramStart"/>
      <w:r w:rsidRPr="00BD67D1">
        <w:rPr>
          <w:bCs/>
        </w:rPr>
        <w:t xml:space="preserve">Kecuali itu guru-guru </w:t>
      </w:r>
      <w:r w:rsidRPr="00BD67D1">
        <w:rPr>
          <w:bCs/>
        </w:rPr>
        <w:lastRenderedPageBreak/>
        <w:t>dituntut untuk menjelaskan media yang digunakan dalam scenario pembelajaran tersebut.</w:t>
      </w:r>
      <w:proofErr w:type="gramEnd"/>
      <w:r w:rsidRPr="00BD67D1">
        <w:rPr>
          <w:bCs/>
        </w:rPr>
        <w:t xml:space="preserve"> </w:t>
      </w:r>
      <w:proofErr w:type="gramStart"/>
      <w:r w:rsidRPr="00BD67D1">
        <w:rPr>
          <w:bCs/>
        </w:rPr>
        <w:t>Media dan sumber belajar yang digunakan harus bersumberdari lingkungan sekitar sekolah.</w:t>
      </w:r>
      <w:proofErr w:type="gramEnd"/>
      <w:r w:rsidRPr="00BD67D1">
        <w:rPr>
          <w:bCs/>
        </w:rPr>
        <w:t xml:space="preserve"> Kegiatan ini dilakukan guru selama 16 jam (8 hari). </w:t>
      </w:r>
      <w:proofErr w:type="gramStart"/>
      <w:r w:rsidRPr="00BD67D1">
        <w:rPr>
          <w:bCs/>
        </w:rPr>
        <w:t>Setiap dua orang guru harus menghasilkan satu skenario pembelajaran yang disertai dengan media dan sumber belajar yang digunakan.</w:t>
      </w:r>
      <w:proofErr w:type="gramEnd"/>
    </w:p>
    <w:p w:rsidR="00BD67D1" w:rsidRPr="00BD67D1" w:rsidRDefault="00BD67D1" w:rsidP="00BD67D1">
      <w:pPr>
        <w:pStyle w:val="ListParagraph"/>
        <w:numPr>
          <w:ilvl w:val="6"/>
          <w:numId w:val="2"/>
        </w:numPr>
        <w:tabs>
          <w:tab w:val="clear" w:pos="5040"/>
        </w:tabs>
        <w:spacing w:before="120" w:after="120" w:line="360" w:lineRule="auto"/>
        <w:ind w:left="720"/>
        <w:jc w:val="both"/>
        <w:rPr>
          <w:b/>
          <w:bCs/>
          <w:i/>
        </w:rPr>
      </w:pPr>
      <w:r w:rsidRPr="00BD67D1">
        <w:rPr>
          <w:b/>
          <w:bCs/>
          <w:i/>
        </w:rPr>
        <w:t xml:space="preserve">Pelaksanaan Hari Keempat (Sabtu, 14 Agustus 2010) </w:t>
      </w:r>
    </w:p>
    <w:p w:rsidR="009739C3" w:rsidRDefault="00BD67D1" w:rsidP="00BD67D1">
      <w:pPr>
        <w:pStyle w:val="ListParagraph"/>
        <w:spacing w:before="120" w:after="120" w:line="360" w:lineRule="auto"/>
        <w:jc w:val="both"/>
        <w:rPr>
          <w:bCs/>
        </w:rPr>
      </w:pPr>
      <w:proofErr w:type="gramStart"/>
      <w:r w:rsidRPr="00BD67D1">
        <w:rPr>
          <w:bCs/>
        </w:rPr>
        <w:t>Pelaksanaan kegiatan keempat ini dimulai pukul 10.00-14.00 WIB.</w:t>
      </w:r>
      <w:proofErr w:type="gramEnd"/>
      <w:r w:rsidRPr="00BD67D1">
        <w:rPr>
          <w:bCs/>
        </w:rPr>
        <w:t xml:space="preserve"> </w:t>
      </w:r>
      <w:proofErr w:type="gramStart"/>
      <w:r w:rsidRPr="00BD67D1">
        <w:rPr>
          <w:bCs/>
        </w:rPr>
        <w:t>Kegiatan ini diisi dengan presentasi dan diskusi dari peserta pelatihan tentang scenario pembelajaran yang mereka hasilkan di lapangan.</w:t>
      </w:r>
      <w:proofErr w:type="gramEnd"/>
      <w:r w:rsidRPr="00BD67D1">
        <w:rPr>
          <w:bCs/>
        </w:rPr>
        <w:t xml:space="preserve"> Setelah peserta pelatihan mempresentasikan hasil kerjanya, kemudian mendapat masukan baik dari peserta lain maupun dari narasumber tentang scenario pembelajaran yang telah dihasilkan. </w:t>
      </w:r>
    </w:p>
    <w:p w:rsidR="009739C3" w:rsidRPr="00BD67D1" w:rsidRDefault="009739C3" w:rsidP="009F2692">
      <w:pPr>
        <w:pStyle w:val="ListParagraph"/>
        <w:spacing w:before="120" w:after="120" w:line="360" w:lineRule="auto"/>
        <w:ind w:left="0" w:firstLine="720"/>
        <w:jc w:val="both"/>
        <w:rPr>
          <w:bCs/>
        </w:rPr>
      </w:pPr>
      <w:proofErr w:type="gramStart"/>
      <w:r>
        <w:rPr>
          <w:bCs/>
        </w:rPr>
        <w:t>Adapun k</w:t>
      </w:r>
      <w:r w:rsidR="00BD67D1" w:rsidRPr="00BD67D1">
        <w:rPr>
          <w:bCs/>
        </w:rPr>
        <w:t>eberhasilan pelaksanaan pelatihan ini dinilai baik.</w:t>
      </w:r>
      <w:proofErr w:type="gramEnd"/>
      <w:r w:rsidR="00BD67D1" w:rsidRPr="00BD67D1">
        <w:rPr>
          <w:bCs/>
        </w:rPr>
        <w:t xml:space="preserve"> Dari 36 orang peserta sebanyak 20 orang peserta mmperoleh hasil sangat baik (85-90), dan 16 orang peserta memeperoleh hasil baik (75-84)</w:t>
      </w:r>
      <w:r>
        <w:rPr>
          <w:bCs/>
        </w:rPr>
        <w:t>.oleh karena itu  pelatihan ini perlu dilanjutkan lagi dengan pelatihan-pelatihan lain yang mendudukung pengembangan aspek sosial emosionalanak TK agar guru memilikikemampuan yang baik dalam mengembangkan kemampuan sosial emosi anak di dalam pembelajaran.</w:t>
      </w:r>
    </w:p>
    <w:p w:rsidR="00BD67D1" w:rsidRPr="00BD67D1" w:rsidRDefault="009739C3" w:rsidP="00BD67D1">
      <w:pPr>
        <w:spacing w:before="120" w:after="120" w:line="360" w:lineRule="auto"/>
        <w:jc w:val="both"/>
        <w:rPr>
          <w:b/>
        </w:rPr>
      </w:pPr>
      <w:r>
        <w:rPr>
          <w:b/>
        </w:rPr>
        <w:t xml:space="preserve">KESIMPULAN DAN SARAN </w:t>
      </w:r>
    </w:p>
    <w:p w:rsidR="00BD67D1" w:rsidRPr="00BD67D1" w:rsidRDefault="00BD67D1" w:rsidP="00BD67D1">
      <w:pPr>
        <w:pStyle w:val="ListParagraph"/>
        <w:numPr>
          <w:ilvl w:val="0"/>
          <w:numId w:val="6"/>
        </w:numPr>
        <w:spacing w:before="120" w:after="120" w:line="360" w:lineRule="auto"/>
        <w:ind w:left="270" w:hanging="270"/>
        <w:jc w:val="both"/>
      </w:pPr>
      <w:r w:rsidRPr="00BD67D1">
        <w:t>Kesimpulan</w:t>
      </w:r>
    </w:p>
    <w:p w:rsidR="00BD67D1" w:rsidRPr="00BD67D1" w:rsidRDefault="00BD67D1" w:rsidP="00BD67D1">
      <w:pPr>
        <w:spacing w:before="120" w:after="120" w:line="360" w:lineRule="auto"/>
        <w:ind w:firstLine="360"/>
        <w:jc w:val="both"/>
      </w:pPr>
      <w:r w:rsidRPr="00BD67D1">
        <w:t>Kesimpulan dari kegiatan PPM bahwa:</w:t>
      </w:r>
    </w:p>
    <w:p w:rsidR="00BD67D1" w:rsidRPr="00BD67D1" w:rsidRDefault="00BD67D1" w:rsidP="00BD67D1">
      <w:pPr>
        <w:pStyle w:val="ListParagraph"/>
        <w:numPr>
          <w:ilvl w:val="0"/>
          <w:numId w:val="7"/>
        </w:numPr>
        <w:spacing w:before="120" w:after="120" w:line="360" w:lineRule="auto"/>
        <w:jc w:val="both"/>
      </w:pPr>
      <w:proofErr w:type="gramStart"/>
      <w:r w:rsidRPr="00BD67D1">
        <w:t>semua</w:t>
      </w:r>
      <w:proofErr w:type="gramEnd"/>
      <w:r w:rsidRPr="00BD67D1">
        <w:t xml:space="preserve"> kegiatan terealisasi sesuai dengan rencana. Dengan melalui kegiatan pelatihan ini peserta dinyatakan berhasil </w:t>
      </w:r>
      <w:proofErr w:type="gramStart"/>
      <w:r w:rsidRPr="00BD67D1">
        <w:t>memiliki  kemampuan</w:t>
      </w:r>
      <w:proofErr w:type="gramEnd"/>
      <w:r w:rsidRPr="00BD67D1">
        <w:t xml:space="preserve"> mengemas scenario pembelajaran untuk mengembangkan aspek sosio emosional dengan memanfaatkan sumber belajar lingkungan.</w:t>
      </w:r>
    </w:p>
    <w:p w:rsidR="00BD67D1" w:rsidRPr="00BD67D1" w:rsidRDefault="00BD67D1" w:rsidP="00BD67D1">
      <w:pPr>
        <w:pStyle w:val="ListParagraph"/>
        <w:numPr>
          <w:ilvl w:val="0"/>
          <w:numId w:val="7"/>
        </w:numPr>
        <w:spacing w:before="120" w:after="120" w:line="360" w:lineRule="auto"/>
        <w:jc w:val="both"/>
      </w:pPr>
      <w:r w:rsidRPr="00BD67D1">
        <w:t>Indi</w:t>
      </w:r>
      <w:r w:rsidR="004C5AE3">
        <w:t>k</w:t>
      </w:r>
      <w:r w:rsidRPr="00BD67D1">
        <w:t>ator keberhasilan kegiatan pelatihan ini bahwa semua peserta berada pada perolehan skor nilai 75-90, dengan sebutan Baik dan Sangat Baik.</w:t>
      </w:r>
    </w:p>
    <w:p w:rsidR="00BD67D1" w:rsidRPr="00BD67D1" w:rsidRDefault="00BD67D1" w:rsidP="00BD67D1">
      <w:pPr>
        <w:pStyle w:val="ListParagraph"/>
        <w:numPr>
          <w:ilvl w:val="0"/>
          <w:numId w:val="6"/>
        </w:numPr>
        <w:spacing w:before="120" w:after="120" w:line="360" w:lineRule="auto"/>
        <w:ind w:left="360"/>
        <w:jc w:val="both"/>
      </w:pPr>
      <w:r w:rsidRPr="00BD67D1">
        <w:t xml:space="preserve">Saran </w:t>
      </w:r>
    </w:p>
    <w:p w:rsidR="00BD67D1" w:rsidRPr="00BD67D1" w:rsidRDefault="00BD67D1" w:rsidP="00BD67D1">
      <w:pPr>
        <w:pStyle w:val="ListParagraph"/>
        <w:spacing w:before="120" w:after="120" w:line="360" w:lineRule="auto"/>
        <w:ind w:left="360"/>
        <w:jc w:val="both"/>
      </w:pPr>
      <w:r w:rsidRPr="00BD67D1">
        <w:lastRenderedPageBreak/>
        <w:t xml:space="preserve">Perlu diadakannya pelatihan lanjutan yang tidak hanya sampai pada penyususnan scenario pembelajaran, </w:t>
      </w:r>
      <w:proofErr w:type="gramStart"/>
      <w:r w:rsidRPr="00BD67D1">
        <w:t>akan</w:t>
      </w:r>
      <w:proofErr w:type="gramEnd"/>
      <w:r w:rsidRPr="00BD67D1">
        <w:t xml:space="preserve"> tetapi sampai pada aplikasi scenario pembelajaran tersebut dalam proses belajar mengajar di TK.</w:t>
      </w:r>
    </w:p>
    <w:p w:rsidR="00BD67D1" w:rsidRPr="00BD67D1" w:rsidRDefault="00BD67D1" w:rsidP="00BD67D1">
      <w:pPr>
        <w:spacing w:before="120" w:after="120" w:line="360" w:lineRule="auto"/>
        <w:jc w:val="both"/>
        <w:rPr>
          <w:b/>
        </w:rPr>
      </w:pPr>
      <w:r w:rsidRPr="00BD67D1">
        <w:rPr>
          <w:b/>
        </w:rPr>
        <w:t>DAFTAR PUSTAKA</w:t>
      </w:r>
    </w:p>
    <w:p w:rsidR="004C5AE3" w:rsidRPr="00941BF8" w:rsidRDefault="004C5AE3" w:rsidP="004C5AE3">
      <w:pPr>
        <w:ind w:left="1080" w:hanging="1080"/>
        <w:jc w:val="both"/>
        <w:rPr>
          <w:lang w:val="pt-BR"/>
        </w:rPr>
      </w:pPr>
      <w:r w:rsidRPr="00941BF8">
        <w:t xml:space="preserve">Arief S. Sadiman, dkk. (2006). </w:t>
      </w:r>
      <w:r w:rsidRPr="00941BF8">
        <w:rPr>
          <w:i/>
        </w:rPr>
        <w:t xml:space="preserve">Media Pendidikan: Pengertian, Pengembangan, dan Pemanfaatannya. </w:t>
      </w:r>
      <w:r w:rsidRPr="00941BF8">
        <w:rPr>
          <w:lang w:val="pt-BR"/>
        </w:rPr>
        <w:t>Jakarta: PT. Raja Grafindo Persada.</w:t>
      </w:r>
    </w:p>
    <w:p w:rsidR="004C5AE3" w:rsidRPr="00941BF8" w:rsidRDefault="004C5AE3" w:rsidP="004C5AE3">
      <w:pPr>
        <w:tabs>
          <w:tab w:val="left" w:pos="1080"/>
        </w:tabs>
        <w:ind w:left="1080" w:hanging="1080"/>
        <w:jc w:val="both"/>
      </w:pPr>
    </w:p>
    <w:p w:rsidR="004C5AE3" w:rsidRDefault="004C5AE3" w:rsidP="004C5AE3">
      <w:pPr>
        <w:tabs>
          <w:tab w:val="left" w:pos="1080"/>
        </w:tabs>
        <w:ind w:left="1080" w:hanging="1080"/>
        <w:jc w:val="both"/>
      </w:pPr>
      <w:r w:rsidRPr="00941BF8">
        <w:t xml:space="preserve">Kirschenbaum, H. (1995). </w:t>
      </w:r>
      <w:proofErr w:type="gramStart"/>
      <w:r w:rsidRPr="00941BF8">
        <w:rPr>
          <w:i/>
        </w:rPr>
        <w:t>100 Ways to Enhance Values and Morality in Schools and Youth Settings.</w:t>
      </w:r>
      <w:proofErr w:type="gramEnd"/>
      <w:r w:rsidRPr="00941BF8">
        <w:t xml:space="preserve"> </w:t>
      </w:r>
      <w:smartTag w:uri="urn:schemas-microsoft-com:office:smarttags" w:element="State">
        <w:smartTag w:uri="urn:schemas-microsoft-com:office:smarttags" w:element="place">
          <w:r w:rsidRPr="00941BF8">
            <w:t>Massachusetts</w:t>
          </w:r>
        </w:smartTag>
      </w:smartTag>
      <w:r w:rsidRPr="00941BF8">
        <w:t>: Allyn &amp; Bacon.</w:t>
      </w:r>
    </w:p>
    <w:p w:rsidR="004C5AE3" w:rsidRPr="00941BF8" w:rsidRDefault="004C5AE3" w:rsidP="004C5AE3">
      <w:pPr>
        <w:tabs>
          <w:tab w:val="left" w:pos="1080"/>
        </w:tabs>
        <w:ind w:left="1080" w:hanging="1080"/>
        <w:jc w:val="both"/>
      </w:pPr>
    </w:p>
    <w:p w:rsidR="00BD67D1" w:rsidRPr="00BD67D1" w:rsidRDefault="00BD67D1" w:rsidP="00BD67D1">
      <w:pPr>
        <w:spacing w:line="360" w:lineRule="auto"/>
        <w:ind w:left="990" w:hanging="990"/>
      </w:pPr>
      <w:r w:rsidRPr="00BD67D1">
        <w:t xml:space="preserve">Maimunah Hasan. 2009. </w:t>
      </w:r>
      <w:r w:rsidRPr="00BD67D1">
        <w:rPr>
          <w:i/>
        </w:rPr>
        <w:t xml:space="preserve">Pendidikan Anak </w:t>
      </w:r>
      <w:proofErr w:type="gramStart"/>
      <w:r w:rsidRPr="00BD67D1">
        <w:rPr>
          <w:i/>
        </w:rPr>
        <w:t>Usia</w:t>
      </w:r>
      <w:proofErr w:type="gramEnd"/>
      <w:r w:rsidRPr="00BD67D1">
        <w:rPr>
          <w:i/>
        </w:rPr>
        <w:t xml:space="preserve"> Dini</w:t>
      </w:r>
      <w:r w:rsidRPr="00BD67D1">
        <w:t>. Yogyakarta: Diva Press.</w:t>
      </w:r>
    </w:p>
    <w:p w:rsidR="00BD67D1" w:rsidRDefault="00BD67D1" w:rsidP="00BD67D1">
      <w:pPr>
        <w:spacing w:line="360" w:lineRule="auto"/>
        <w:ind w:left="990" w:hanging="990"/>
      </w:pPr>
      <w:proofErr w:type="gramStart"/>
      <w:r w:rsidRPr="00BD67D1">
        <w:t>Martini Jamaris.2006.</w:t>
      </w:r>
      <w:proofErr w:type="gramEnd"/>
      <w:r w:rsidRPr="00BD67D1">
        <w:t xml:space="preserve"> </w:t>
      </w:r>
      <w:r w:rsidRPr="00BD67D1">
        <w:rPr>
          <w:i/>
        </w:rPr>
        <w:t xml:space="preserve">Perkembangan dan Pengembangan Anak </w:t>
      </w:r>
      <w:proofErr w:type="gramStart"/>
      <w:r w:rsidRPr="00BD67D1">
        <w:rPr>
          <w:i/>
        </w:rPr>
        <w:t>Usia</w:t>
      </w:r>
      <w:proofErr w:type="gramEnd"/>
      <w:r w:rsidRPr="00BD67D1">
        <w:rPr>
          <w:i/>
        </w:rPr>
        <w:t xml:space="preserve"> Taman Kanak-Kanak.</w:t>
      </w:r>
      <w:r w:rsidRPr="00BD67D1">
        <w:t xml:space="preserve"> Jakarta: Grasindo</w:t>
      </w:r>
    </w:p>
    <w:p w:rsidR="004C5AE3" w:rsidRPr="00941BF8" w:rsidRDefault="004C5AE3" w:rsidP="004C5AE3">
      <w:pPr>
        <w:ind w:left="1080" w:hanging="1080"/>
        <w:jc w:val="both"/>
        <w:rPr>
          <w:lang w:val="de-DE"/>
        </w:rPr>
      </w:pPr>
      <w:r w:rsidRPr="00941BF8">
        <w:rPr>
          <w:lang w:val="es-ES"/>
        </w:rPr>
        <w:t xml:space="preserve">Nana Sudjana dan Ahmad Rivai. (2005). </w:t>
      </w:r>
      <w:r w:rsidRPr="00941BF8">
        <w:rPr>
          <w:i/>
          <w:lang w:val="es-ES"/>
        </w:rPr>
        <w:t xml:space="preserve">Media Pengajaran. </w:t>
      </w:r>
      <w:r w:rsidRPr="00941BF8">
        <w:rPr>
          <w:lang w:val="de-DE"/>
        </w:rPr>
        <w:t>Bandung: Sinar Baru Algesindo.</w:t>
      </w:r>
    </w:p>
    <w:p w:rsidR="004C5AE3" w:rsidRPr="00BD67D1" w:rsidRDefault="004C5AE3" w:rsidP="00BD67D1">
      <w:pPr>
        <w:spacing w:line="360" w:lineRule="auto"/>
        <w:ind w:left="990" w:hanging="990"/>
      </w:pPr>
    </w:p>
    <w:p w:rsidR="00BD67D1" w:rsidRPr="00BD67D1" w:rsidRDefault="00BD67D1" w:rsidP="00BD67D1">
      <w:pPr>
        <w:spacing w:line="360" w:lineRule="auto"/>
        <w:ind w:left="1080" w:hanging="1080"/>
        <w:jc w:val="both"/>
        <w:rPr>
          <w:i/>
        </w:rPr>
      </w:pPr>
      <w:proofErr w:type="gramStart"/>
      <w:r w:rsidRPr="00BD67D1">
        <w:t>…………...2008.</w:t>
      </w:r>
      <w:proofErr w:type="gramEnd"/>
      <w:r w:rsidRPr="00BD67D1">
        <w:t xml:space="preserve"> Permanfaatan Lingkungan Sebagai Sumber Belajar. </w:t>
      </w:r>
      <w:hyperlink r:id="rId10" w:history="1">
        <w:r w:rsidRPr="00BD67D1">
          <w:rPr>
            <w:rStyle w:val="Hyperlink"/>
            <w:i/>
            <w:color w:val="auto"/>
          </w:rPr>
          <w:t>www.aristohadi.wordpress</w:t>
        </w:r>
      </w:hyperlink>
      <w:r w:rsidRPr="00BD67D1">
        <w:rPr>
          <w:i/>
        </w:rPr>
        <w:t>, diakses 12 Maret 2010.</w:t>
      </w:r>
    </w:p>
    <w:p w:rsidR="00BD67D1" w:rsidRPr="00BD67D1" w:rsidRDefault="00BD67D1" w:rsidP="00BD67D1">
      <w:pPr>
        <w:spacing w:line="360" w:lineRule="auto"/>
        <w:ind w:left="1080" w:hanging="1080"/>
        <w:jc w:val="both"/>
        <w:rPr>
          <w:i/>
        </w:rPr>
      </w:pPr>
    </w:p>
    <w:p w:rsidR="00BD67D1" w:rsidRPr="00BD67D1" w:rsidRDefault="00BD67D1" w:rsidP="00BD67D1">
      <w:pPr>
        <w:spacing w:line="360" w:lineRule="auto"/>
        <w:ind w:left="1080" w:hanging="1080"/>
        <w:jc w:val="both"/>
      </w:pPr>
      <w:r w:rsidRPr="00BD67D1">
        <w:t xml:space="preserve">…………… Pemanfaatan Lingkungan Sebagai Sumber Belajar Anak </w:t>
      </w:r>
      <w:proofErr w:type="gramStart"/>
      <w:r w:rsidRPr="00BD67D1">
        <w:t>Usia</w:t>
      </w:r>
      <w:proofErr w:type="gramEnd"/>
      <w:r w:rsidRPr="00BD67D1">
        <w:t xml:space="preserve"> Dini. </w:t>
      </w:r>
      <w:r w:rsidRPr="00BD67D1">
        <w:rPr>
          <w:i/>
        </w:rPr>
        <w:t>www.ilmuwanmuda.wordpress, diakses 1 Maret 2010</w:t>
      </w:r>
      <w:r w:rsidRPr="00BD67D1">
        <w:t>.</w:t>
      </w:r>
    </w:p>
    <w:p w:rsidR="00BD67D1" w:rsidRPr="00BD67D1" w:rsidRDefault="00BD67D1" w:rsidP="00BD67D1">
      <w:pPr>
        <w:spacing w:before="120" w:after="120" w:line="360" w:lineRule="auto"/>
        <w:jc w:val="both"/>
      </w:pPr>
    </w:p>
    <w:p w:rsidR="00BD67D1" w:rsidRPr="00BD67D1" w:rsidRDefault="00BD67D1" w:rsidP="00BD67D1">
      <w:pPr>
        <w:spacing w:before="120" w:after="120" w:line="360" w:lineRule="auto"/>
        <w:jc w:val="both"/>
      </w:pPr>
    </w:p>
    <w:p w:rsidR="00BD67D1" w:rsidRPr="00BD67D1" w:rsidRDefault="00BD67D1" w:rsidP="00BD67D1">
      <w:pPr>
        <w:spacing w:before="120" w:after="120" w:line="360" w:lineRule="auto"/>
        <w:jc w:val="both"/>
      </w:pPr>
    </w:p>
    <w:p w:rsidR="00BD67D1" w:rsidRPr="00BD67D1" w:rsidRDefault="00BD67D1" w:rsidP="00BD67D1">
      <w:pPr>
        <w:spacing w:before="120" w:after="120" w:line="360" w:lineRule="auto"/>
        <w:jc w:val="both"/>
      </w:pPr>
    </w:p>
    <w:p w:rsidR="00BD67D1" w:rsidRPr="00BD67D1" w:rsidRDefault="00BD67D1" w:rsidP="00BD67D1">
      <w:pPr>
        <w:spacing w:before="120" w:after="120" w:line="360" w:lineRule="auto"/>
        <w:jc w:val="both"/>
      </w:pPr>
    </w:p>
    <w:p w:rsidR="00BD67D1" w:rsidRPr="00BD67D1" w:rsidRDefault="00BD67D1" w:rsidP="00BD67D1">
      <w:pPr>
        <w:spacing w:before="120" w:after="120" w:line="360" w:lineRule="auto"/>
        <w:jc w:val="both"/>
      </w:pPr>
    </w:p>
    <w:p w:rsidR="00BD67D1" w:rsidRPr="00BD67D1" w:rsidRDefault="00BD67D1" w:rsidP="00BD67D1">
      <w:pPr>
        <w:spacing w:before="120" w:after="120" w:line="360" w:lineRule="auto"/>
        <w:jc w:val="both"/>
      </w:pPr>
    </w:p>
    <w:p w:rsidR="00BD67D1" w:rsidRPr="00BD67D1" w:rsidRDefault="00BD67D1" w:rsidP="00BD67D1">
      <w:pPr>
        <w:spacing w:before="120" w:after="120" w:line="360" w:lineRule="auto"/>
        <w:jc w:val="both"/>
      </w:pPr>
    </w:p>
    <w:p w:rsidR="001E44D1" w:rsidRPr="00BD67D1" w:rsidRDefault="001E44D1" w:rsidP="00BD67D1">
      <w:pPr>
        <w:spacing w:line="360" w:lineRule="auto"/>
      </w:pPr>
    </w:p>
    <w:p w:rsidR="00BD67D1" w:rsidRPr="00BD67D1" w:rsidRDefault="00BD67D1" w:rsidP="00BD67D1">
      <w:pPr>
        <w:spacing w:line="360" w:lineRule="auto"/>
      </w:pPr>
    </w:p>
    <w:sectPr w:rsidR="00BD67D1" w:rsidRPr="00BD67D1" w:rsidSect="00C008A9">
      <w:footerReference w:type="default" r:id="rId11"/>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8A9" w:rsidRDefault="00C008A9" w:rsidP="002E0172">
      <w:r>
        <w:separator/>
      </w:r>
    </w:p>
  </w:endnote>
  <w:endnote w:type="continuationSeparator" w:id="1">
    <w:p w:rsidR="00C008A9" w:rsidRDefault="00C008A9" w:rsidP="002E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5485"/>
      <w:docPartObj>
        <w:docPartGallery w:val="Page Numbers (Bottom of Page)"/>
        <w:docPartUnique/>
      </w:docPartObj>
    </w:sdtPr>
    <w:sdtContent>
      <w:p w:rsidR="00590250" w:rsidRDefault="00590250">
        <w:pPr>
          <w:pStyle w:val="Footer"/>
          <w:jc w:val="right"/>
        </w:pPr>
        <w:fldSimple w:instr=" PAGE   \* MERGEFORMAT ">
          <w:r>
            <w:rPr>
              <w:noProof/>
            </w:rPr>
            <w:t>2</w:t>
          </w:r>
        </w:fldSimple>
      </w:p>
    </w:sdtContent>
  </w:sdt>
  <w:p w:rsidR="00C008A9" w:rsidRDefault="00C008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8A9" w:rsidRDefault="00C008A9" w:rsidP="002E0172">
      <w:r>
        <w:separator/>
      </w:r>
    </w:p>
  </w:footnote>
  <w:footnote w:type="continuationSeparator" w:id="1">
    <w:p w:rsidR="00C008A9" w:rsidRDefault="00C008A9" w:rsidP="002E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94C"/>
    <w:multiLevelType w:val="hybridMultilevel"/>
    <w:tmpl w:val="111814BA"/>
    <w:lvl w:ilvl="0" w:tplc="9230D3C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6DDE7846">
      <w:start w:val="1"/>
      <w:numFmt w:val="lowerLetter"/>
      <w:lvlText w:val="%4."/>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6301A"/>
    <w:multiLevelType w:val="hybridMultilevel"/>
    <w:tmpl w:val="B25CE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973B3"/>
    <w:multiLevelType w:val="hybridMultilevel"/>
    <w:tmpl w:val="A5E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C7523"/>
    <w:multiLevelType w:val="hybridMultilevel"/>
    <w:tmpl w:val="D07E030C"/>
    <w:lvl w:ilvl="0" w:tplc="7C6483A2">
      <w:start w:val="1"/>
      <w:numFmt w:val="upperLetter"/>
      <w:lvlText w:val="%1."/>
      <w:lvlJc w:val="left"/>
      <w:pPr>
        <w:tabs>
          <w:tab w:val="num" w:pos="720"/>
        </w:tabs>
        <w:ind w:left="720" w:hanging="360"/>
      </w:pPr>
      <w:rPr>
        <w:rFonts w:ascii="A" w:hAnsi="A" w:cs="A" w:hint="default"/>
      </w:rPr>
    </w:lvl>
    <w:lvl w:ilvl="1" w:tplc="25628B74">
      <w:start w:val="1"/>
      <w:numFmt w:val="decimal"/>
      <w:lvlText w:val="%2."/>
      <w:lvlJc w:val="left"/>
      <w:pPr>
        <w:tabs>
          <w:tab w:val="num" w:pos="1920"/>
        </w:tabs>
        <w:ind w:left="1920" w:hanging="840"/>
      </w:pPr>
      <w:rPr>
        <w:rFonts w:hint="default"/>
      </w:rPr>
    </w:lvl>
    <w:lvl w:ilvl="2" w:tplc="0409000F">
      <w:start w:val="1"/>
      <w:numFmt w:val="decimal"/>
      <w:lvlText w:val="%3."/>
      <w:lvlJc w:val="left"/>
      <w:pPr>
        <w:tabs>
          <w:tab w:val="num" w:pos="2340"/>
        </w:tabs>
        <w:ind w:left="2340" w:hanging="360"/>
      </w:pPr>
      <w:rPr>
        <w:rFonts w:hint="default"/>
      </w:r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4">
    <w:nsid w:val="23465BD8"/>
    <w:multiLevelType w:val="hybridMultilevel"/>
    <w:tmpl w:val="2DD21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E0853"/>
    <w:multiLevelType w:val="hybridMultilevel"/>
    <w:tmpl w:val="39E4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C34D8"/>
    <w:multiLevelType w:val="hybridMultilevel"/>
    <w:tmpl w:val="6DD025A2"/>
    <w:lvl w:ilvl="0" w:tplc="F8B2670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8B179F9"/>
    <w:multiLevelType w:val="hybridMultilevel"/>
    <w:tmpl w:val="2F54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6"/>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footnotePr>
    <w:footnote w:id="0"/>
    <w:footnote w:id="1"/>
  </w:footnotePr>
  <w:endnotePr>
    <w:endnote w:id="0"/>
    <w:endnote w:id="1"/>
  </w:endnotePr>
  <w:compat/>
  <w:rsids>
    <w:rsidRoot w:val="00BD67D1"/>
    <w:rsid w:val="00000D94"/>
    <w:rsid w:val="00001835"/>
    <w:rsid w:val="00001D56"/>
    <w:rsid w:val="000035AC"/>
    <w:rsid w:val="00010BCF"/>
    <w:rsid w:val="00010BFF"/>
    <w:rsid w:val="00010EFE"/>
    <w:rsid w:val="00011771"/>
    <w:rsid w:val="00011835"/>
    <w:rsid w:val="00011D24"/>
    <w:rsid w:val="00011FC7"/>
    <w:rsid w:val="000123C7"/>
    <w:rsid w:val="000125D2"/>
    <w:rsid w:val="00013949"/>
    <w:rsid w:val="00014002"/>
    <w:rsid w:val="00014455"/>
    <w:rsid w:val="00014FAF"/>
    <w:rsid w:val="00015254"/>
    <w:rsid w:val="000155D5"/>
    <w:rsid w:val="00016121"/>
    <w:rsid w:val="0001744F"/>
    <w:rsid w:val="00017E05"/>
    <w:rsid w:val="00021229"/>
    <w:rsid w:val="00021692"/>
    <w:rsid w:val="00022E63"/>
    <w:rsid w:val="00023B1F"/>
    <w:rsid w:val="00024079"/>
    <w:rsid w:val="00024CA0"/>
    <w:rsid w:val="00025352"/>
    <w:rsid w:val="00025F45"/>
    <w:rsid w:val="00026E30"/>
    <w:rsid w:val="00030FAC"/>
    <w:rsid w:val="00031470"/>
    <w:rsid w:val="000319F8"/>
    <w:rsid w:val="000321F6"/>
    <w:rsid w:val="00032638"/>
    <w:rsid w:val="00032E86"/>
    <w:rsid w:val="000339F6"/>
    <w:rsid w:val="00034D09"/>
    <w:rsid w:val="00037838"/>
    <w:rsid w:val="00043164"/>
    <w:rsid w:val="000432E2"/>
    <w:rsid w:val="00046195"/>
    <w:rsid w:val="00046D13"/>
    <w:rsid w:val="00050605"/>
    <w:rsid w:val="00051596"/>
    <w:rsid w:val="000522EB"/>
    <w:rsid w:val="000549B3"/>
    <w:rsid w:val="00054F3C"/>
    <w:rsid w:val="000575C0"/>
    <w:rsid w:val="00062FD5"/>
    <w:rsid w:val="00063C69"/>
    <w:rsid w:val="00064B52"/>
    <w:rsid w:val="00065536"/>
    <w:rsid w:val="0006671A"/>
    <w:rsid w:val="000668A6"/>
    <w:rsid w:val="000672D7"/>
    <w:rsid w:val="000675AD"/>
    <w:rsid w:val="00067D5F"/>
    <w:rsid w:val="00072ED5"/>
    <w:rsid w:val="00073241"/>
    <w:rsid w:val="00075002"/>
    <w:rsid w:val="000754D8"/>
    <w:rsid w:val="000759DB"/>
    <w:rsid w:val="0007609D"/>
    <w:rsid w:val="000775CB"/>
    <w:rsid w:val="00077F13"/>
    <w:rsid w:val="000873A4"/>
    <w:rsid w:val="00087659"/>
    <w:rsid w:val="0009110F"/>
    <w:rsid w:val="00091336"/>
    <w:rsid w:val="00091F6B"/>
    <w:rsid w:val="000922EA"/>
    <w:rsid w:val="00092A02"/>
    <w:rsid w:val="00092A4D"/>
    <w:rsid w:val="00093CB2"/>
    <w:rsid w:val="00094680"/>
    <w:rsid w:val="000951FE"/>
    <w:rsid w:val="00096B6D"/>
    <w:rsid w:val="00097148"/>
    <w:rsid w:val="000975AA"/>
    <w:rsid w:val="0009772B"/>
    <w:rsid w:val="00097A23"/>
    <w:rsid w:val="000A1E9A"/>
    <w:rsid w:val="000A23F6"/>
    <w:rsid w:val="000A2F48"/>
    <w:rsid w:val="000A3B77"/>
    <w:rsid w:val="000A4617"/>
    <w:rsid w:val="000A6899"/>
    <w:rsid w:val="000A6E3D"/>
    <w:rsid w:val="000B3845"/>
    <w:rsid w:val="000B537C"/>
    <w:rsid w:val="000B7317"/>
    <w:rsid w:val="000B7571"/>
    <w:rsid w:val="000C0AA7"/>
    <w:rsid w:val="000C4170"/>
    <w:rsid w:val="000C5781"/>
    <w:rsid w:val="000C7CF4"/>
    <w:rsid w:val="000D0904"/>
    <w:rsid w:val="000D1417"/>
    <w:rsid w:val="000D2847"/>
    <w:rsid w:val="000D3B09"/>
    <w:rsid w:val="000D6146"/>
    <w:rsid w:val="000E0A8A"/>
    <w:rsid w:val="000E152B"/>
    <w:rsid w:val="000E2266"/>
    <w:rsid w:val="000E28B9"/>
    <w:rsid w:val="000E2916"/>
    <w:rsid w:val="000E40E8"/>
    <w:rsid w:val="000E5098"/>
    <w:rsid w:val="000E537D"/>
    <w:rsid w:val="000E5F9A"/>
    <w:rsid w:val="000E5FAC"/>
    <w:rsid w:val="000E6EF3"/>
    <w:rsid w:val="000E70BA"/>
    <w:rsid w:val="000F14A6"/>
    <w:rsid w:val="000F43A7"/>
    <w:rsid w:val="000F4FF6"/>
    <w:rsid w:val="000F55CA"/>
    <w:rsid w:val="000F6A25"/>
    <w:rsid w:val="000F6F4D"/>
    <w:rsid w:val="001000D1"/>
    <w:rsid w:val="00100B8A"/>
    <w:rsid w:val="00100EB4"/>
    <w:rsid w:val="00100F45"/>
    <w:rsid w:val="00101C61"/>
    <w:rsid w:val="00101D23"/>
    <w:rsid w:val="00102509"/>
    <w:rsid w:val="00102AEB"/>
    <w:rsid w:val="0010335A"/>
    <w:rsid w:val="00105994"/>
    <w:rsid w:val="00106BA3"/>
    <w:rsid w:val="00107A3C"/>
    <w:rsid w:val="00110AC3"/>
    <w:rsid w:val="00115973"/>
    <w:rsid w:val="00115F48"/>
    <w:rsid w:val="00116710"/>
    <w:rsid w:val="00117472"/>
    <w:rsid w:val="00117E6D"/>
    <w:rsid w:val="0012042A"/>
    <w:rsid w:val="001204E0"/>
    <w:rsid w:val="00120781"/>
    <w:rsid w:val="00121854"/>
    <w:rsid w:val="001222C3"/>
    <w:rsid w:val="00122E94"/>
    <w:rsid w:val="0012310E"/>
    <w:rsid w:val="0012452D"/>
    <w:rsid w:val="001246EA"/>
    <w:rsid w:val="00125812"/>
    <w:rsid w:val="001259AD"/>
    <w:rsid w:val="001265C5"/>
    <w:rsid w:val="00131438"/>
    <w:rsid w:val="001329FA"/>
    <w:rsid w:val="00133C9D"/>
    <w:rsid w:val="00134571"/>
    <w:rsid w:val="0013471C"/>
    <w:rsid w:val="00134A15"/>
    <w:rsid w:val="00135109"/>
    <w:rsid w:val="0013673C"/>
    <w:rsid w:val="001377A9"/>
    <w:rsid w:val="0014005E"/>
    <w:rsid w:val="00140B2A"/>
    <w:rsid w:val="00141A03"/>
    <w:rsid w:val="0014341D"/>
    <w:rsid w:val="001438D4"/>
    <w:rsid w:val="00146178"/>
    <w:rsid w:val="0014757C"/>
    <w:rsid w:val="00150CB0"/>
    <w:rsid w:val="001522AD"/>
    <w:rsid w:val="0015259E"/>
    <w:rsid w:val="00153810"/>
    <w:rsid w:val="001538CF"/>
    <w:rsid w:val="00154868"/>
    <w:rsid w:val="00156A37"/>
    <w:rsid w:val="00156C65"/>
    <w:rsid w:val="001604BC"/>
    <w:rsid w:val="0016094D"/>
    <w:rsid w:val="00160B8E"/>
    <w:rsid w:val="00161FFA"/>
    <w:rsid w:val="00162D8C"/>
    <w:rsid w:val="00163AD4"/>
    <w:rsid w:val="00164552"/>
    <w:rsid w:val="0016577B"/>
    <w:rsid w:val="0016764C"/>
    <w:rsid w:val="00167792"/>
    <w:rsid w:val="00170F4E"/>
    <w:rsid w:val="00173247"/>
    <w:rsid w:val="0017586D"/>
    <w:rsid w:val="00175B7E"/>
    <w:rsid w:val="00176DB2"/>
    <w:rsid w:val="00177617"/>
    <w:rsid w:val="00183807"/>
    <w:rsid w:val="0018393C"/>
    <w:rsid w:val="00183A5D"/>
    <w:rsid w:val="00184386"/>
    <w:rsid w:val="00185F62"/>
    <w:rsid w:val="001865CC"/>
    <w:rsid w:val="00187273"/>
    <w:rsid w:val="001905C1"/>
    <w:rsid w:val="00190A6B"/>
    <w:rsid w:val="00191EAF"/>
    <w:rsid w:val="0019556A"/>
    <w:rsid w:val="001A01FF"/>
    <w:rsid w:val="001A03C3"/>
    <w:rsid w:val="001A11C7"/>
    <w:rsid w:val="001A165C"/>
    <w:rsid w:val="001A33B4"/>
    <w:rsid w:val="001A3655"/>
    <w:rsid w:val="001A3817"/>
    <w:rsid w:val="001A771C"/>
    <w:rsid w:val="001B04BC"/>
    <w:rsid w:val="001B0696"/>
    <w:rsid w:val="001B3014"/>
    <w:rsid w:val="001B40E1"/>
    <w:rsid w:val="001B4753"/>
    <w:rsid w:val="001B476E"/>
    <w:rsid w:val="001B4770"/>
    <w:rsid w:val="001B492C"/>
    <w:rsid w:val="001B72FA"/>
    <w:rsid w:val="001B7A13"/>
    <w:rsid w:val="001C2A5C"/>
    <w:rsid w:val="001C33A9"/>
    <w:rsid w:val="001C40E2"/>
    <w:rsid w:val="001C53C6"/>
    <w:rsid w:val="001C5709"/>
    <w:rsid w:val="001C5F2C"/>
    <w:rsid w:val="001D15FE"/>
    <w:rsid w:val="001D3A69"/>
    <w:rsid w:val="001D528C"/>
    <w:rsid w:val="001D5401"/>
    <w:rsid w:val="001D540E"/>
    <w:rsid w:val="001D6773"/>
    <w:rsid w:val="001D798E"/>
    <w:rsid w:val="001D7E8D"/>
    <w:rsid w:val="001E1099"/>
    <w:rsid w:val="001E16B5"/>
    <w:rsid w:val="001E1C18"/>
    <w:rsid w:val="001E2368"/>
    <w:rsid w:val="001E36FE"/>
    <w:rsid w:val="001E44D1"/>
    <w:rsid w:val="001E4ADD"/>
    <w:rsid w:val="001E726A"/>
    <w:rsid w:val="001F2BC6"/>
    <w:rsid w:val="001F355E"/>
    <w:rsid w:val="001F474A"/>
    <w:rsid w:val="001F6870"/>
    <w:rsid w:val="002004C0"/>
    <w:rsid w:val="00202A96"/>
    <w:rsid w:val="00204608"/>
    <w:rsid w:val="00205C55"/>
    <w:rsid w:val="00206F16"/>
    <w:rsid w:val="0020731E"/>
    <w:rsid w:val="00207609"/>
    <w:rsid w:val="00207E87"/>
    <w:rsid w:val="002100FC"/>
    <w:rsid w:val="002109CE"/>
    <w:rsid w:val="00210F69"/>
    <w:rsid w:val="00211F34"/>
    <w:rsid w:val="00215268"/>
    <w:rsid w:val="00217AD7"/>
    <w:rsid w:val="00217CA4"/>
    <w:rsid w:val="00221AA7"/>
    <w:rsid w:val="00224D6A"/>
    <w:rsid w:val="002250CB"/>
    <w:rsid w:val="00226D9E"/>
    <w:rsid w:val="00230F33"/>
    <w:rsid w:val="0023383C"/>
    <w:rsid w:val="00235996"/>
    <w:rsid w:val="00235CE2"/>
    <w:rsid w:val="00241714"/>
    <w:rsid w:val="002479A2"/>
    <w:rsid w:val="002505E9"/>
    <w:rsid w:val="002508A3"/>
    <w:rsid w:val="002529CA"/>
    <w:rsid w:val="00252C43"/>
    <w:rsid w:val="0025320E"/>
    <w:rsid w:val="002543F1"/>
    <w:rsid w:val="002550E8"/>
    <w:rsid w:val="00256C06"/>
    <w:rsid w:val="00256DA6"/>
    <w:rsid w:val="00256EFD"/>
    <w:rsid w:val="0025714A"/>
    <w:rsid w:val="00257A66"/>
    <w:rsid w:val="002620C1"/>
    <w:rsid w:val="002625C4"/>
    <w:rsid w:val="0026276D"/>
    <w:rsid w:val="002636EA"/>
    <w:rsid w:val="00263756"/>
    <w:rsid w:val="00264315"/>
    <w:rsid w:val="00264B8D"/>
    <w:rsid w:val="0026566B"/>
    <w:rsid w:val="0026583C"/>
    <w:rsid w:val="00270D3E"/>
    <w:rsid w:val="00273C99"/>
    <w:rsid w:val="0027681E"/>
    <w:rsid w:val="00276964"/>
    <w:rsid w:val="00277AE9"/>
    <w:rsid w:val="002800B6"/>
    <w:rsid w:val="00280C32"/>
    <w:rsid w:val="00280D2E"/>
    <w:rsid w:val="002810D1"/>
    <w:rsid w:val="00282564"/>
    <w:rsid w:val="00282A98"/>
    <w:rsid w:val="00283BF7"/>
    <w:rsid w:val="00285881"/>
    <w:rsid w:val="00286AC9"/>
    <w:rsid w:val="00287ED1"/>
    <w:rsid w:val="002903EA"/>
    <w:rsid w:val="00290662"/>
    <w:rsid w:val="002926A0"/>
    <w:rsid w:val="0029498D"/>
    <w:rsid w:val="0029550B"/>
    <w:rsid w:val="00295BF9"/>
    <w:rsid w:val="00295DCC"/>
    <w:rsid w:val="00297CD2"/>
    <w:rsid w:val="002A2327"/>
    <w:rsid w:val="002A466D"/>
    <w:rsid w:val="002A5A2C"/>
    <w:rsid w:val="002A6671"/>
    <w:rsid w:val="002A68CD"/>
    <w:rsid w:val="002A6972"/>
    <w:rsid w:val="002A7B86"/>
    <w:rsid w:val="002A7C17"/>
    <w:rsid w:val="002B2D16"/>
    <w:rsid w:val="002B3676"/>
    <w:rsid w:val="002B4874"/>
    <w:rsid w:val="002B6159"/>
    <w:rsid w:val="002C0EB0"/>
    <w:rsid w:val="002C13E2"/>
    <w:rsid w:val="002C343B"/>
    <w:rsid w:val="002C3891"/>
    <w:rsid w:val="002C410E"/>
    <w:rsid w:val="002C7975"/>
    <w:rsid w:val="002D243A"/>
    <w:rsid w:val="002D24E6"/>
    <w:rsid w:val="002D2A47"/>
    <w:rsid w:val="002D2D51"/>
    <w:rsid w:val="002D2F96"/>
    <w:rsid w:val="002D335F"/>
    <w:rsid w:val="002D3E75"/>
    <w:rsid w:val="002D4008"/>
    <w:rsid w:val="002D57F2"/>
    <w:rsid w:val="002E0172"/>
    <w:rsid w:val="002E02D7"/>
    <w:rsid w:val="002E529D"/>
    <w:rsid w:val="002E57D7"/>
    <w:rsid w:val="002E5D6E"/>
    <w:rsid w:val="002E7373"/>
    <w:rsid w:val="002E787E"/>
    <w:rsid w:val="002F17C2"/>
    <w:rsid w:val="002F236F"/>
    <w:rsid w:val="002F334A"/>
    <w:rsid w:val="002F5AB5"/>
    <w:rsid w:val="002F6339"/>
    <w:rsid w:val="002F6ED0"/>
    <w:rsid w:val="00300D1C"/>
    <w:rsid w:val="00300F9D"/>
    <w:rsid w:val="00301A98"/>
    <w:rsid w:val="00302BEE"/>
    <w:rsid w:val="00302C4E"/>
    <w:rsid w:val="003050BC"/>
    <w:rsid w:val="00305615"/>
    <w:rsid w:val="00305618"/>
    <w:rsid w:val="00305E48"/>
    <w:rsid w:val="003066C3"/>
    <w:rsid w:val="003106A0"/>
    <w:rsid w:val="00311651"/>
    <w:rsid w:val="003174C0"/>
    <w:rsid w:val="00317729"/>
    <w:rsid w:val="00317CF8"/>
    <w:rsid w:val="00322145"/>
    <w:rsid w:val="00322E26"/>
    <w:rsid w:val="003233B1"/>
    <w:rsid w:val="00323E6D"/>
    <w:rsid w:val="00324E83"/>
    <w:rsid w:val="0032726F"/>
    <w:rsid w:val="0032766F"/>
    <w:rsid w:val="003277DC"/>
    <w:rsid w:val="00327AA7"/>
    <w:rsid w:val="00327CA3"/>
    <w:rsid w:val="00332741"/>
    <w:rsid w:val="003339BB"/>
    <w:rsid w:val="0033575D"/>
    <w:rsid w:val="00336DB8"/>
    <w:rsid w:val="003378B1"/>
    <w:rsid w:val="003379E4"/>
    <w:rsid w:val="00337D5D"/>
    <w:rsid w:val="00337F54"/>
    <w:rsid w:val="0034216D"/>
    <w:rsid w:val="00342AB7"/>
    <w:rsid w:val="003441E1"/>
    <w:rsid w:val="003454B9"/>
    <w:rsid w:val="00345915"/>
    <w:rsid w:val="00345B4F"/>
    <w:rsid w:val="003469C1"/>
    <w:rsid w:val="00346AE0"/>
    <w:rsid w:val="0035073E"/>
    <w:rsid w:val="00350C46"/>
    <w:rsid w:val="00350F04"/>
    <w:rsid w:val="003516FE"/>
    <w:rsid w:val="00351911"/>
    <w:rsid w:val="00351BE1"/>
    <w:rsid w:val="003523C3"/>
    <w:rsid w:val="00352485"/>
    <w:rsid w:val="00352984"/>
    <w:rsid w:val="00352E1A"/>
    <w:rsid w:val="0035663F"/>
    <w:rsid w:val="00363364"/>
    <w:rsid w:val="00364E73"/>
    <w:rsid w:val="00365090"/>
    <w:rsid w:val="0036768C"/>
    <w:rsid w:val="0037243B"/>
    <w:rsid w:val="00372578"/>
    <w:rsid w:val="00372EDD"/>
    <w:rsid w:val="0037417E"/>
    <w:rsid w:val="0037600D"/>
    <w:rsid w:val="00376075"/>
    <w:rsid w:val="00376D62"/>
    <w:rsid w:val="003770A1"/>
    <w:rsid w:val="00377342"/>
    <w:rsid w:val="00377EFA"/>
    <w:rsid w:val="003802FC"/>
    <w:rsid w:val="00380F63"/>
    <w:rsid w:val="00382DA4"/>
    <w:rsid w:val="00382E0D"/>
    <w:rsid w:val="00384467"/>
    <w:rsid w:val="00384542"/>
    <w:rsid w:val="0038658A"/>
    <w:rsid w:val="00386A82"/>
    <w:rsid w:val="003874CC"/>
    <w:rsid w:val="00387968"/>
    <w:rsid w:val="00390A5D"/>
    <w:rsid w:val="00390DD0"/>
    <w:rsid w:val="00391434"/>
    <w:rsid w:val="00394B90"/>
    <w:rsid w:val="00396198"/>
    <w:rsid w:val="00396B9F"/>
    <w:rsid w:val="0039742B"/>
    <w:rsid w:val="003979DA"/>
    <w:rsid w:val="003A10EF"/>
    <w:rsid w:val="003A152E"/>
    <w:rsid w:val="003A333F"/>
    <w:rsid w:val="003A3CB7"/>
    <w:rsid w:val="003A6BD3"/>
    <w:rsid w:val="003A71BB"/>
    <w:rsid w:val="003A7711"/>
    <w:rsid w:val="003B0D8B"/>
    <w:rsid w:val="003B1A3B"/>
    <w:rsid w:val="003B46CA"/>
    <w:rsid w:val="003B4700"/>
    <w:rsid w:val="003B4902"/>
    <w:rsid w:val="003B51AD"/>
    <w:rsid w:val="003B5423"/>
    <w:rsid w:val="003B548E"/>
    <w:rsid w:val="003B6217"/>
    <w:rsid w:val="003B776A"/>
    <w:rsid w:val="003C1E0A"/>
    <w:rsid w:val="003C3662"/>
    <w:rsid w:val="003C40D1"/>
    <w:rsid w:val="003C6A77"/>
    <w:rsid w:val="003D0672"/>
    <w:rsid w:val="003D1EC7"/>
    <w:rsid w:val="003D3571"/>
    <w:rsid w:val="003D4F67"/>
    <w:rsid w:val="003D5566"/>
    <w:rsid w:val="003D5BCE"/>
    <w:rsid w:val="003D5F37"/>
    <w:rsid w:val="003D633D"/>
    <w:rsid w:val="003D6647"/>
    <w:rsid w:val="003D67A5"/>
    <w:rsid w:val="003D73F8"/>
    <w:rsid w:val="003D7DB8"/>
    <w:rsid w:val="003E119A"/>
    <w:rsid w:val="003E1BBB"/>
    <w:rsid w:val="003E2167"/>
    <w:rsid w:val="003E2A66"/>
    <w:rsid w:val="003E352E"/>
    <w:rsid w:val="003E39C4"/>
    <w:rsid w:val="003E4248"/>
    <w:rsid w:val="003E616F"/>
    <w:rsid w:val="003E70B2"/>
    <w:rsid w:val="003E7E5A"/>
    <w:rsid w:val="003F3A1E"/>
    <w:rsid w:val="003F3C44"/>
    <w:rsid w:val="003F68BC"/>
    <w:rsid w:val="003F74BA"/>
    <w:rsid w:val="003F7516"/>
    <w:rsid w:val="00400D24"/>
    <w:rsid w:val="004020CE"/>
    <w:rsid w:val="004026B7"/>
    <w:rsid w:val="0040321C"/>
    <w:rsid w:val="004039BA"/>
    <w:rsid w:val="00405CD0"/>
    <w:rsid w:val="004071F8"/>
    <w:rsid w:val="00407DD9"/>
    <w:rsid w:val="00410420"/>
    <w:rsid w:val="00410DE5"/>
    <w:rsid w:val="0041120C"/>
    <w:rsid w:val="00411A65"/>
    <w:rsid w:val="00412BFD"/>
    <w:rsid w:val="0041306C"/>
    <w:rsid w:val="00413604"/>
    <w:rsid w:val="00414400"/>
    <w:rsid w:val="004154AD"/>
    <w:rsid w:val="00415836"/>
    <w:rsid w:val="00417F3C"/>
    <w:rsid w:val="004220FE"/>
    <w:rsid w:val="00423B00"/>
    <w:rsid w:val="00424B78"/>
    <w:rsid w:val="00424F26"/>
    <w:rsid w:val="00425463"/>
    <w:rsid w:val="004259DB"/>
    <w:rsid w:val="00427478"/>
    <w:rsid w:val="004306FD"/>
    <w:rsid w:val="00430A76"/>
    <w:rsid w:val="00433641"/>
    <w:rsid w:val="00434EA1"/>
    <w:rsid w:val="00435102"/>
    <w:rsid w:val="00442206"/>
    <w:rsid w:val="004431C0"/>
    <w:rsid w:val="0044331A"/>
    <w:rsid w:val="00443EE3"/>
    <w:rsid w:val="0044436A"/>
    <w:rsid w:val="0044495E"/>
    <w:rsid w:val="004464D3"/>
    <w:rsid w:val="00447136"/>
    <w:rsid w:val="004515BD"/>
    <w:rsid w:val="00451666"/>
    <w:rsid w:val="00452B74"/>
    <w:rsid w:val="00461878"/>
    <w:rsid w:val="00461E9A"/>
    <w:rsid w:val="004625A3"/>
    <w:rsid w:val="0046271C"/>
    <w:rsid w:val="004637CA"/>
    <w:rsid w:val="00463DE8"/>
    <w:rsid w:val="00466D68"/>
    <w:rsid w:val="00466E81"/>
    <w:rsid w:val="004700BD"/>
    <w:rsid w:val="00471966"/>
    <w:rsid w:val="004743A9"/>
    <w:rsid w:val="00474DA6"/>
    <w:rsid w:val="00474EA6"/>
    <w:rsid w:val="00475540"/>
    <w:rsid w:val="004758BD"/>
    <w:rsid w:val="00477B8A"/>
    <w:rsid w:val="00480ACF"/>
    <w:rsid w:val="00481F34"/>
    <w:rsid w:val="00482021"/>
    <w:rsid w:val="00482614"/>
    <w:rsid w:val="0048309A"/>
    <w:rsid w:val="00483191"/>
    <w:rsid w:val="004847A5"/>
    <w:rsid w:val="00484C44"/>
    <w:rsid w:val="00487711"/>
    <w:rsid w:val="0049150A"/>
    <w:rsid w:val="004920B5"/>
    <w:rsid w:val="00492A8E"/>
    <w:rsid w:val="00492FC5"/>
    <w:rsid w:val="00495EA0"/>
    <w:rsid w:val="00497326"/>
    <w:rsid w:val="004976F6"/>
    <w:rsid w:val="00497B9B"/>
    <w:rsid w:val="004A1FA8"/>
    <w:rsid w:val="004A2336"/>
    <w:rsid w:val="004A32B9"/>
    <w:rsid w:val="004A33CF"/>
    <w:rsid w:val="004A6BD1"/>
    <w:rsid w:val="004A74B7"/>
    <w:rsid w:val="004B091F"/>
    <w:rsid w:val="004B0F31"/>
    <w:rsid w:val="004B14BB"/>
    <w:rsid w:val="004B2DBF"/>
    <w:rsid w:val="004B3EAE"/>
    <w:rsid w:val="004B4A28"/>
    <w:rsid w:val="004B4A31"/>
    <w:rsid w:val="004B5A28"/>
    <w:rsid w:val="004B6B45"/>
    <w:rsid w:val="004C0ADE"/>
    <w:rsid w:val="004C4786"/>
    <w:rsid w:val="004C55C0"/>
    <w:rsid w:val="004C5AE3"/>
    <w:rsid w:val="004C696F"/>
    <w:rsid w:val="004C6B92"/>
    <w:rsid w:val="004C6EA2"/>
    <w:rsid w:val="004D06A0"/>
    <w:rsid w:val="004D13B9"/>
    <w:rsid w:val="004D5E90"/>
    <w:rsid w:val="004D71EB"/>
    <w:rsid w:val="004D7F69"/>
    <w:rsid w:val="004E22F9"/>
    <w:rsid w:val="004E2D05"/>
    <w:rsid w:val="004E45E2"/>
    <w:rsid w:val="004E685F"/>
    <w:rsid w:val="004E710B"/>
    <w:rsid w:val="004E73E2"/>
    <w:rsid w:val="004E7C37"/>
    <w:rsid w:val="004E7E96"/>
    <w:rsid w:val="004F11A8"/>
    <w:rsid w:val="004F2AC3"/>
    <w:rsid w:val="004F2B44"/>
    <w:rsid w:val="004F2E9B"/>
    <w:rsid w:val="004F4221"/>
    <w:rsid w:val="004F43C9"/>
    <w:rsid w:val="004F4850"/>
    <w:rsid w:val="004F546F"/>
    <w:rsid w:val="004F6741"/>
    <w:rsid w:val="004F6AC8"/>
    <w:rsid w:val="004F6E8E"/>
    <w:rsid w:val="0050006D"/>
    <w:rsid w:val="005001F3"/>
    <w:rsid w:val="005008E7"/>
    <w:rsid w:val="00500901"/>
    <w:rsid w:val="0050272E"/>
    <w:rsid w:val="00502C5F"/>
    <w:rsid w:val="0050349A"/>
    <w:rsid w:val="00505485"/>
    <w:rsid w:val="0050615D"/>
    <w:rsid w:val="00510ADA"/>
    <w:rsid w:val="00512B01"/>
    <w:rsid w:val="00512FBE"/>
    <w:rsid w:val="00514A89"/>
    <w:rsid w:val="00514DBE"/>
    <w:rsid w:val="0051511B"/>
    <w:rsid w:val="00515D00"/>
    <w:rsid w:val="00517117"/>
    <w:rsid w:val="00520D85"/>
    <w:rsid w:val="00521C82"/>
    <w:rsid w:val="005228E6"/>
    <w:rsid w:val="00525D1A"/>
    <w:rsid w:val="00525F94"/>
    <w:rsid w:val="00527723"/>
    <w:rsid w:val="005303BB"/>
    <w:rsid w:val="00534808"/>
    <w:rsid w:val="00535C2E"/>
    <w:rsid w:val="005362E8"/>
    <w:rsid w:val="00537824"/>
    <w:rsid w:val="005402A3"/>
    <w:rsid w:val="00540AD5"/>
    <w:rsid w:val="00540C75"/>
    <w:rsid w:val="0054544F"/>
    <w:rsid w:val="005469AF"/>
    <w:rsid w:val="00546B65"/>
    <w:rsid w:val="005470B6"/>
    <w:rsid w:val="0055046F"/>
    <w:rsid w:val="00550A3F"/>
    <w:rsid w:val="00555F60"/>
    <w:rsid w:val="00556D92"/>
    <w:rsid w:val="00560159"/>
    <w:rsid w:val="00560225"/>
    <w:rsid w:val="0056026F"/>
    <w:rsid w:val="0056090A"/>
    <w:rsid w:val="005614EF"/>
    <w:rsid w:val="00562BA8"/>
    <w:rsid w:val="005635AC"/>
    <w:rsid w:val="00571C30"/>
    <w:rsid w:val="00573424"/>
    <w:rsid w:val="0057343A"/>
    <w:rsid w:val="00573A58"/>
    <w:rsid w:val="005750FF"/>
    <w:rsid w:val="00576A4C"/>
    <w:rsid w:val="0058035C"/>
    <w:rsid w:val="00580C44"/>
    <w:rsid w:val="00582E42"/>
    <w:rsid w:val="00583518"/>
    <w:rsid w:val="00587455"/>
    <w:rsid w:val="00587FB3"/>
    <w:rsid w:val="005900A9"/>
    <w:rsid w:val="00590250"/>
    <w:rsid w:val="0059043E"/>
    <w:rsid w:val="00592A21"/>
    <w:rsid w:val="0059348D"/>
    <w:rsid w:val="00594824"/>
    <w:rsid w:val="0059766D"/>
    <w:rsid w:val="00597A2A"/>
    <w:rsid w:val="005A2434"/>
    <w:rsid w:val="005A27CE"/>
    <w:rsid w:val="005A29B8"/>
    <w:rsid w:val="005A2A47"/>
    <w:rsid w:val="005A2BE7"/>
    <w:rsid w:val="005A2BF4"/>
    <w:rsid w:val="005A6730"/>
    <w:rsid w:val="005A68C0"/>
    <w:rsid w:val="005B0C24"/>
    <w:rsid w:val="005B1331"/>
    <w:rsid w:val="005B2B32"/>
    <w:rsid w:val="005B362C"/>
    <w:rsid w:val="005B3F67"/>
    <w:rsid w:val="005B4FEC"/>
    <w:rsid w:val="005B5E97"/>
    <w:rsid w:val="005B6571"/>
    <w:rsid w:val="005C1716"/>
    <w:rsid w:val="005C229A"/>
    <w:rsid w:val="005C2B90"/>
    <w:rsid w:val="005C6266"/>
    <w:rsid w:val="005C70D0"/>
    <w:rsid w:val="005C76C9"/>
    <w:rsid w:val="005D054F"/>
    <w:rsid w:val="005D297E"/>
    <w:rsid w:val="005D3100"/>
    <w:rsid w:val="005D4D49"/>
    <w:rsid w:val="005D51DE"/>
    <w:rsid w:val="005D5EE5"/>
    <w:rsid w:val="005D6426"/>
    <w:rsid w:val="005E0560"/>
    <w:rsid w:val="005E13CE"/>
    <w:rsid w:val="005E1E35"/>
    <w:rsid w:val="005E22E9"/>
    <w:rsid w:val="005E43D2"/>
    <w:rsid w:val="005E4DB8"/>
    <w:rsid w:val="005E591C"/>
    <w:rsid w:val="005E6CBD"/>
    <w:rsid w:val="005E6E1C"/>
    <w:rsid w:val="005F0A2D"/>
    <w:rsid w:val="005F0F6D"/>
    <w:rsid w:val="005F3060"/>
    <w:rsid w:val="005F325A"/>
    <w:rsid w:val="005F3F35"/>
    <w:rsid w:val="005F4AAB"/>
    <w:rsid w:val="005F4F84"/>
    <w:rsid w:val="005F64C9"/>
    <w:rsid w:val="005F6BD7"/>
    <w:rsid w:val="005F76E2"/>
    <w:rsid w:val="005F7DB5"/>
    <w:rsid w:val="005F7F15"/>
    <w:rsid w:val="00601C13"/>
    <w:rsid w:val="00602BA0"/>
    <w:rsid w:val="00605326"/>
    <w:rsid w:val="00605CC0"/>
    <w:rsid w:val="00605F28"/>
    <w:rsid w:val="00607468"/>
    <w:rsid w:val="00607605"/>
    <w:rsid w:val="00607A5D"/>
    <w:rsid w:val="006101C8"/>
    <w:rsid w:val="0061187E"/>
    <w:rsid w:val="00612679"/>
    <w:rsid w:val="00612B1A"/>
    <w:rsid w:val="00615A60"/>
    <w:rsid w:val="006167E4"/>
    <w:rsid w:val="00617088"/>
    <w:rsid w:val="00621C23"/>
    <w:rsid w:val="0062524D"/>
    <w:rsid w:val="006252F4"/>
    <w:rsid w:val="006269F9"/>
    <w:rsid w:val="00627819"/>
    <w:rsid w:val="0063155B"/>
    <w:rsid w:val="00632A24"/>
    <w:rsid w:val="00633F26"/>
    <w:rsid w:val="006348F0"/>
    <w:rsid w:val="00635DBD"/>
    <w:rsid w:val="00636CDA"/>
    <w:rsid w:val="00637AB6"/>
    <w:rsid w:val="00637B37"/>
    <w:rsid w:val="00637B77"/>
    <w:rsid w:val="0064050E"/>
    <w:rsid w:val="0064069C"/>
    <w:rsid w:val="00642133"/>
    <w:rsid w:val="006432AA"/>
    <w:rsid w:val="0064391A"/>
    <w:rsid w:val="00643A36"/>
    <w:rsid w:val="006450E2"/>
    <w:rsid w:val="0064527F"/>
    <w:rsid w:val="00645653"/>
    <w:rsid w:val="00645C47"/>
    <w:rsid w:val="0064745D"/>
    <w:rsid w:val="00647871"/>
    <w:rsid w:val="00650658"/>
    <w:rsid w:val="00651834"/>
    <w:rsid w:val="006519C9"/>
    <w:rsid w:val="00655067"/>
    <w:rsid w:val="006557D0"/>
    <w:rsid w:val="00655901"/>
    <w:rsid w:val="00656053"/>
    <w:rsid w:val="00656489"/>
    <w:rsid w:val="00657AC0"/>
    <w:rsid w:val="00660685"/>
    <w:rsid w:val="00661B1B"/>
    <w:rsid w:val="0066247B"/>
    <w:rsid w:val="00662F2C"/>
    <w:rsid w:val="00663EF9"/>
    <w:rsid w:val="0066545E"/>
    <w:rsid w:val="00666372"/>
    <w:rsid w:val="0066751C"/>
    <w:rsid w:val="00667A5F"/>
    <w:rsid w:val="00670A01"/>
    <w:rsid w:val="00671B0D"/>
    <w:rsid w:val="00672532"/>
    <w:rsid w:val="0067402F"/>
    <w:rsid w:val="00674AEA"/>
    <w:rsid w:val="006759F9"/>
    <w:rsid w:val="00675E17"/>
    <w:rsid w:val="00681B9A"/>
    <w:rsid w:val="00681FEF"/>
    <w:rsid w:val="00682F55"/>
    <w:rsid w:val="00684DDB"/>
    <w:rsid w:val="00685168"/>
    <w:rsid w:val="006869BD"/>
    <w:rsid w:val="006906FB"/>
    <w:rsid w:val="006908F9"/>
    <w:rsid w:val="00690AFB"/>
    <w:rsid w:val="006910F3"/>
    <w:rsid w:val="00693C61"/>
    <w:rsid w:val="00693D4F"/>
    <w:rsid w:val="00693F78"/>
    <w:rsid w:val="00694734"/>
    <w:rsid w:val="006948D9"/>
    <w:rsid w:val="0069571D"/>
    <w:rsid w:val="006966ED"/>
    <w:rsid w:val="006A014F"/>
    <w:rsid w:val="006A1644"/>
    <w:rsid w:val="006A1926"/>
    <w:rsid w:val="006A3F87"/>
    <w:rsid w:val="006A406C"/>
    <w:rsid w:val="006A4272"/>
    <w:rsid w:val="006A7DCB"/>
    <w:rsid w:val="006B07E1"/>
    <w:rsid w:val="006B0C7B"/>
    <w:rsid w:val="006B202A"/>
    <w:rsid w:val="006B286C"/>
    <w:rsid w:val="006B5F9A"/>
    <w:rsid w:val="006C0920"/>
    <w:rsid w:val="006C0A0D"/>
    <w:rsid w:val="006C1898"/>
    <w:rsid w:val="006C28C7"/>
    <w:rsid w:val="006C46B6"/>
    <w:rsid w:val="006C64D5"/>
    <w:rsid w:val="006C69B4"/>
    <w:rsid w:val="006C71BE"/>
    <w:rsid w:val="006D082C"/>
    <w:rsid w:val="006D0C8C"/>
    <w:rsid w:val="006D0FA8"/>
    <w:rsid w:val="006D16D3"/>
    <w:rsid w:val="006D225D"/>
    <w:rsid w:val="006D2E29"/>
    <w:rsid w:val="006D3D84"/>
    <w:rsid w:val="006D520C"/>
    <w:rsid w:val="006D5524"/>
    <w:rsid w:val="006D64AC"/>
    <w:rsid w:val="006D6BC0"/>
    <w:rsid w:val="006D77CA"/>
    <w:rsid w:val="006E0502"/>
    <w:rsid w:val="006E12A3"/>
    <w:rsid w:val="006E1ECE"/>
    <w:rsid w:val="006E20FF"/>
    <w:rsid w:val="006E22B5"/>
    <w:rsid w:val="006E272B"/>
    <w:rsid w:val="006E2EA4"/>
    <w:rsid w:val="006E4D94"/>
    <w:rsid w:val="006E5228"/>
    <w:rsid w:val="006E582B"/>
    <w:rsid w:val="006E5895"/>
    <w:rsid w:val="006E6508"/>
    <w:rsid w:val="006E73C2"/>
    <w:rsid w:val="006E7A24"/>
    <w:rsid w:val="006F03A7"/>
    <w:rsid w:val="006F23C1"/>
    <w:rsid w:val="006F3442"/>
    <w:rsid w:val="006F4283"/>
    <w:rsid w:val="006F5A72"/>
    <w:rsid w:val="006F5A9D"/>
    <w:rsid w:val="006F6655"/>
    <w:rsid w:val="007002BA"/>
    <w:rsid w:val="007016D0"/>
    <w:rsid w:val="00701C92"/>
    <w:rsid w:val="00701C96"/>
    <w:rsid w:val="007034D4"/>
    <w:rsid w:val="00704798"/>
    <w:rsid w:val="00705AD4"/>
    <w:rsid w:val="00707495"/>
    <w:rsid w:val="00707C0C"/>
    <w:rsid w:val="007109B6"/>
    <w:rsid w:val="00710FF1"/>
    <w:rsid w:val="0071144B"/>
    <w:rsid w:val="00711500"/>
    <w:rsid w:val="007119F3"/>
    <w:rsid w:val="00711FC0"/>
    <w:rsid w:val="0071213F"/>
    <w:rsid w:val="00712255"/>
    <w:rsid w:val="007129D0"/>
    <w:rsid w:val="007138BD"/>
    <w:rsid w:val="00713E65"/>
    <w:rsid w:val="0071406E"/>
    <w:rsid w:val="007154A1"/>
    <w:rsid w:val="00715C34"/>
    <w:rsid w:val="007161D1"/>
    <w:rsid w:val="0071700B"/>
    <w:rsid w:val="0072053E"/>
    <w:rsid w:val="00720DCE"/>
    <w:rsid w:val="00721EA5"/>
    <w:rsid w:val="00724113"/>
    <w:rsid w:val="00724E1D"/>
    <w:rsid w:val="00726A8E"/>
    <w:rsid w:val="00726BB1"/>
    <w:rsid w:val="00726F79"/>
    <w:rsid w:val="00733F4C"/>
    <w:rsid w:val="007340A4"/>
    <w:rsid w:val="007367DB"/>
    <w:rsid w:val="00736EBF"/>
    <w:rsid w:val="0074088B"/>
    <w:rsid w:val="007411A4"/>
    <w:rsid w:val="0074181C"/>
    <w:rsid w:val="007420C2"/>
    <w:rsid w:val="00742DAF"/>
    <w:rsid w:val="00743004"/>
    <w:rsid w:val="00745D2D"/>
    <w:rsid w:val="007460EA"/>
    <w:rsid w:val="00750BA2"/>
    <w:rsid w:val="00752AC4"/>
    <w:rsid w:val="00752CD9"/>
    <w:rsid w:val="007537E9"/>
    <w:rsid w:val="0075408B"/>
    <w:rsid w:val="0075533D"/>
    <w:rsid w:val="00755596"/>
    <w:rsid w:val="0075659D"/>
    <w:rsid w:val="00756C31"/>
    <w:rsid w:val="00757084"/>
    <w:rsid w:val="0076136F"/>
    <w:rsid w:val="00761E47"/>
    <w:rsid w:val="00764250"/>
    <w:rsid w:val="00764583"/>
    <w:rsid w:val="00766AA8"/>
    <w:rsid w:val="00772891"/>
    <w:rsid w:val="00773251"/>
    <w:rsid w:val="00775284"/>
    <w:rsid w:val="00775A07"/>
    <w:rsid w:val="00780ABC"/>
    <w:rsid w:val="007810F8"/>
    <w:rsid w:val="007813F4"/>
    <w:rsid w:val="0078247C"/>
    <w:rsid w:val="00782498"/>
    <w:rsid w:val="00783063"/>
    <w:rsid w:val="00783D74"/>
    <w:rsid w:val="00785187"/>
    <w:rsid w:val="00785D46"/>
    <w:rsid w:val="00786C67"/>
    <w:rsid w:val="00787301"/>
    <w:rsid w:val="007878DF"/>
    <w:rsid w:val="00787A7B"/>
    <w:rsid w:val="00794491"/>
    <w:rsid w:val="00795CCC"/>
    <w:rsid w:val="007A0781"/>
    <w:rsid w:val="007A29BB"/>
    <w:rsid w:val="007A2B23"/>
    <w:rsid w:val="007A33C9"/>
    <w:rsid w:val="007A39D1"/>
    <w:rsid w:val="007A39DD"/>
    <w:rsid w:val="007A3B4C"/>
    <w:rsid w:val="007A3D2D"/>
    <w:rsid w:val="007B2392"/>
    <w:rsid w:val="007B3D4E"/>
    <w:rsid w:val="007B4855"/>
    <w:rsid w:val="007B5BF2"/>
    <w:rsid w:val="007C0706"/>
    <w:rsid w:val="007C0AAA"/>
    <w:rsid w:val="007C173B"/>
    <w:rsid w:val="007C3AD6"/>
    <w:rsid w:val="007C40A4"/>
    <w:rsid w:val="007C46F6"/>
    <w:rsid w:val="007C4B11"/>
    <w:rsid w:val="007C504D"/>
    <w:rsid w:val="007C68A2"/>
    <w:rsid w:val="007C6C0C"/>
    <w:rsid w:val="007D113B"/>
    <w:rsid w:val="007D1448"/>
    <w:rsid w:val="007D191A"/>
    <w:rsid w:val="007D2E45"/>
    <w:rsid w:val="007D39AF"/>
    <w:rsid w:val="007D43C4"/>
    <w:rsid w:val="007D45AD"/>
    <w:rsid w:val="007D55D7"/>
    <w:rsid w:val="007D6371"/>
    <w:rsid w:val="007E16D6"/>
    <w:rsid w:val="007E18D3"/>
    <w:rsid w:val="007E4FC0"/>
    <w:rsid w:val="007E559E"/>
    <w:rsid w:val="007E6953"/>
    <w:rsid w:val="007E7250"/>
    <w:rsid w:val="007E74A9"/>
    <w:rsid w:val="007E7D4F"/>
    <w:rsid w:val="007F0031"/>
    <w:rsid w:val="007F2681"/>
    <w:rsid w:val="007F3A2E"/>
    <w:rsid w:val="007F3F09"/>
    <w:rsid w:val="007F502A"/>
    <w:rsid w:val="007F60C2"/>
    <w:rsid w:val="007F7459"/>
    <w:rsid w:val="007F7E37"/>
    <w:rsid w:val="00800F48"/>
    <w:rsid w:val="00802715"/>
    <w:rsid w:val="00804625"/>
    <w:rsid w:val="008104E3"/>
    <w:rsid w:val="0081060E"/>
    <w:rsid w:val="00811947"/>
    <w:rsid w:val="00811E58"/>
    <w:rsid w:val="00811F0E"/>
    <w:rsid w:val="00812095"/>
    <w:rsid w:val="00812DBB"/>
    <w:rsid w:val="00813099"/>
    <w:rsid w:val="00815F01"/>
    <w:rsid w:val="00816C60"/>
    <w:rsid w:val="00817196"/>
    <w:rsid w:val="0082090B"/>
    <w:rsid w:val="008213A7"/>
    <w:rsid w:val="0082191A"/>
    <w:rsid w:val="00822052"/>
    <w:rsid w:val="0082263C"/>
    <w:rsid w:val="00824379"/>
    <w:rsid w:val="00824B56"/>
    <w:rsid w:val="00827168"/>
    <w:rsid w:val="008301F4"/>
    <w:rsid w:val="00831836"/>
    <w:rsid w:val="00832ADF"/>
    <w:rsid w:val="00834975"/>
    <w:rsid w:val="00834996"/>
    <w:rsid w:val="0083629F"/>
    <w:rsid w:val="0083633E"/>
    <w:rsid w:val="00836A33"/>
    <w:rsid w:val="008419BF"/>
    <w:rsid w:val="00842AAF"/>
    <w:rsid w:val="00842FB7"/>
    <w:rsid w:val="0084382B"/>
    <w:rsid w:val="00846F20"/>
    <w:rsid w:val="008478B8"/>
    <w:rsid w:val="00847DF1"/>
    <w:rsid w:val="00847E5D"/>
    <w:rsid w:val="008509C8"/>
    <w:rsid w:val="00851612"/>
    <w:rsid w:val="00853026"/>
    <w:rsid w:val="0085638A"/>
    <w:rsid w:val="008570EB"/>
    <w:rsid w:val="008576FB"/>
    <w:rsid w:val="00860B07"/>
    <w:rsid w:val="00862FE6"/>
    <w:rsid w:val="0086453E"/>
    <w:rsid w:val="00864DCD"/>
    <w:rsid w:val="00864F93"/>
    <w:rsid w:val="008654F0"/>
    <w:rsid w:val="00865C4A"/>
    <w:rsid w:val="00866055"/>
    <w:rsid w:val="00867C4D"/>
    <w:rsid w:val="00867D1C"/>
    <w:rsid w:val="00870613"/>
    <w:rsid w:val="00870C0F"/>
    <w:rsid w:val="00870CC3"/>
    <w:rsid w:val="00873A29"/>
    <w:rsid w:val="0087456C"/>
    <w:rsid w:val="00875BFA"/>
    <w:rsid w:val="0087689B"/>
    <w:rsid w:val="008774FC"/>
    <w:rsid w:val="008775A2"/>
    <w:rsid w:val="00880BAF"/>
    <w:rsid w:val="00884FCA"/>
    <w:rsid w:val="00885D0D"/>
    <w:rsid w:val="00886632"/>
    <w:rsid w:val="0088688C"/>
    <w:rsid w:val="00886F88"/>
    <w:rsid w:val="00887041"/>
    <w:rsid w:val="0088720B"/>
    <w:rsid w:val="00887276"/>
    <w:rsid w:val="0088743F"/>
    <w:rsid w:val="0088768D"/>
    <w:rsid w:val="00890E0B"/>
    <w:rsid w:val="0089472B"/>
    <w:rsid w:val="00897EBC"/>
    <w:rsid w:val="008A0C5C"/>
    <w:rsid w:val="008A1DCD"/>
    <w:rsid w:val="008A28D0"/>
    <w:rsid w:val="008A35AA"/>
    <w:rsid w:val="008A3F21"/>
    <w:rsid w:val="008A4153"/>
    <w:rsid w:val="008A44E4"/>
    <w:rsid w:val="008A4DF7"/>
    <w:rsid w:val="008A5303"/>
    <w:rsid w:val="008A55BF"/>
    <w:rsid w:val="008A6566"/>
    <w:rsid w:val="008A6D15"/>
    <w:rsid w:val="008B0992"/>
    <w:rsid w:val="008B2A94"/>
    <w:rsid w:val="008B2CDD"/>
    <w:rsid w:val="008B4958"/>
    <w:rsid w:val="008B7FE6"/>
    <w:rsid w:val="008C25C5"/>
    <w:rsid w:val="008C2D01"/>
    <w:rsid w:val="008C3829"/>
    <w:rsid w:val="008C3858"/>
    <w:rsid w:val="008C3E45"/>
    <w:rsid w:val="008D11A3"/>
    <w:rsid w:val="008D1C5B"/>
    <w:rsid w:val="008D1EE9"/>
    <w:rsid w:val="008D2032"/>
    <w:rsid w:val="008D2447"/>
    <w:rsid w:val="008D337B"/>
    <w:rsid w:val="008D4013"/>
    <w:rsid w:val="008D58B0"/>
    <w:rsid w:val="008D5AD9"/>
    <w:rsid w:val="008D5F86"/>
    <w:rsid w:val="008D6FCD"/>
    <w:rsid w:val="008D7D88"/>
    <w:rsid w:val="008E10C4"/>
    <w:rsid w:val="008E132E"/>
    <w:rsid w:val="008E22C9"/>
    <w:rsid w:val="008E265A"/>
    <w:rsid w:val="008E3A4F"/>
    <w:rsid w:val="008E5AE7"/>
    <w:rsid w:val="008F026E"/>
    <w:rsid w:val="008F102E"/>
    <w:rsid w:val="008F1056"/>
    <w:rsid w:val="008F2612"/>
    <w:rsid w:val="008F2793"/>
    <w:rsid w:val="008F3445"/>
    <w:rsid w:val="008F4DDE"/>
    <w:rsid w:val="00905252"/>
    <w:rsid w:val="00906073"/>
    <w:rsid w:val="009068F5"/>
    <w:rsid w:val="00906C11"/>
    <w:rsid w:val="00906FF2"/>
    <w:rsid w:val="009078CF"/>
    <w:rsid w:val="00910D3D"/>
    <w:rsid w:val="00911D77"/>
    <w:rsid w:val="00912551"/>
    <w:rsid w:val="00912D79"/>
    <w:rsid w:val="00912F4B"/>
    <w:rsid w:val="009146F0"/>
    <w:rsid w:val="00914EBB"/>
    <w:rsid w:val="00915919"/>
    <w:rsid w:val="00916789"/>
    <w:rsid w:val="00921380"/>
    <w:rsid w:val="00923B57"/>
    <w:rsid w:val="00923BCC"/>
    <w:rsid w:val="00923DD7"/>
    <w:rsid w:val="00925492"/>
    <w:rsid w:val="009256CE"/>
    <w:rsid w:val="009266AA"/>
    <w:rsid w:val="0092707F"/>
    <w:rsid w:val="009275E7"/>
    <w:rsid w:val="009306F9"/>
    <w:rsid w:val="0093115D"/>
    <w:rsid w:val="009314CF"/>
    <w:rsid w:val="00931645"/>
    <w:rsid w:val="00931B48"/>
    <w:rsid w:val="00932333"/>
    <w:rsid w:val="0093431F"/>
    <w:rsid w:val="00934817"/>
    <w:rsid w:val="00935059"/>
    <w:rsid w:val="009350AD"/>
    <w:rsid w:val="00935B92"/>
    <w:rsid w:val="009379AF"/>
    <w:rsid w:val="00941FBD"/>
    <w:rsid w:val="00942373"/>
    <w:rsid w:val="00942AFA"/>
    <w:rsid w:val="009432CF"/>
    <w:rsid w:val="00943547"/>
    <w:rsid w:val="00945088"/>
    <w:rsid w:val="0094615E"/>
    <w:rsid w:val="009463DB"/>
    <w:rsid w:val="00950E0F"/>
    <w:rsid w:val="00951A13"/>
    <w:rsid w:val="00951FF0"/>
    <w:rsid w:val="0095263F"/>
    <w:rsid w:val="00953254"/>
    <w:rsid w:val="00953747"/>
    <w:rsid w:val="00954F8E"/>
    <w:rsid w:val="009566CA"/>
    <w:rsid w:val="0095682D"/>
    <w:rsid w:val="00961584"/>
    <w:rsid w:val="009617A9"/>
    <w:rsid w:val="00965D4E"/>
    <w:rsid w:val="00966736"/>
    <w:rsid w:val="00971617"/>
    <w:rsid w:val="009722EF"/>
    <w:rsid w:val="00972620"/>
    <w:rsid w:val="009739C3"/>
    <w:rsid w:val="00973C76"/>
    <w:rsid w:val="00973F3C"/>
    <w:rsid w:val="009744B7"/>
    <w:rsid w:val="00974EBF"/>
    <w:rsid w:val="00976043"/>
    <w:rsid w:val="00977A23"/>
    <w:rsid w:val="009859FC"/>
    <w:rsid w:val="00985E37"/>
    <w:rsid w:val="00986612"/>
    <w:rsid w:val="0098666B"/>
    <w:rsid w:val="009870D9"/>
    <w:rsid w:val="0098741B"/>
    <w:rsid w:val="009876AB"/>
    <w:rsid w:val="009923AE"/>
    <w:rsid w:val="00992823"/>
    <w:rsid w:val="00992EEA"/>
    <w:rsid w:val="00993D1E"/>
    <w:rsid w:val="00994C95"/>
    <w:rsid w:val="00994E19"/>
    <w:rsid w:val="00995329"/>
    <w:rsid w:val="00995FC8"/>
    <w:rsid w:val="00996352"/>
    <w:rsid w:val="00997839"/>
    <w:rsid w:val="00997F6E"/>
    <w:rsid w:val="009A0799"/>
    <w:rsid w:val="009A1BFB"/>
    <w:rsid w:val="009A457A"/>
    <w:rsid w:val="009A4F59"/>
    <w:rsid w:val="009A5330"/>
    <w:rsid w:val="009A54A5"/>
    <w:rsid w:val="009A6672"/>
    <w:rsid w:val="009A6969"/>
    <w:rsid w:val="009A6FD0"/>
    <w:rsid w:val="009B03E6"/>
    <w:rsid w:val="009B088F"/>
    <w:rsid w:val="009B1134"/>
    <w:rsid w:val="009B2313"/>
    <w:rsid w:val="009B2AF8"/>
    <w:rsid w:val="009B3E4F"/>
    <w:rsid w:val="009B40A6"/>
    <w:rsid w:val="009B4B8F"/>
    <w:rsid w:val="009B54F0"/>
    <w:rsid w:val="009B67D9"/>
    <w:rsid w:val="009B7EE7"/>
    <w:rsid w:val="009C03C9"/>
    <w:rsid w:val="009C1058"/>
    <w:rsid w:val="009C3A8D"/>
    <w:rsid w:val="009C3B06"/>
    <w:rsid w:val="009C434A"/>
    <w:rsid w:val="009C45E3"/>
    <w:rsid w:val="009C4B1B"/>
    <w:rsid w:val="009C4FDB"/>
    <w:rsid w:val="009C53BB"/>
    <w:rsid w:val="009C6A82"/>
    <w:rsid w:val="009C774E"/>
    <w:rsid w:val="009D0F10"/>
    <w:rsid w:val="009D3398"/>
    <w:rsid w:val="009D6200"/>
    <w:rsid w:val="009D7979"/>
    <w:rsid w:val="009E0CDD"/>
    <w:rsid w:val="009E15C7"/>
    <w:rsid w:val="009E2724"/>
    <w:rsid w:val="009E277E"/>
    <w:rsid w:val="009E334E"/>
    <w:rsid w:val="009E4C45"/>
    <w:rsid w:val="009E5AD4"/>
    <w:rsid w:val="009E5BB0"/>
    <w:rsid w:val="009E5E4C"/>
    <w:rsid w:val="009F1726"/>
    <w:rsid w:val="009F1D46"/>
    <w:rsid w:val="009F2692"/>
    <w:rsid w:val="009F3BB1"/>
    <w:rsid w:val="009F7928"/>
    <w:rsid w:val="00A0023E"/>
    <w:rsid w:val="00A020FB"/>
    <w:rsid w:val="00A02578"/>
    <w:rsid w:val="00A03832"/>
    <w:rsid w:val="00A04394"/>
    <w:rsid w:val="00A04AC5"/>
    <w:rsid w:val="00A066CD"/>
    <w:rsid w:val="00A118EC"/>
    <w:rsid w:val="00A11C38"/>
    <w:rsid w:val="00A12E05"/>
    <w:rsid w:val="00A1305B"/>
    <w:rsid w:val="00A143F0"/>
    <w:rsid w:val="00A14E74"/>
    <w:rsid w:val="00A15AC2"/>
    <w:rsid w:val="00A202CD"/>
    <w:rsid w:val="00A22628"/>
    <w:rsid w:val="00A22EA4"/>
    <w:rsid w:val="00A23AF7"/>
    <w:rsid w:val="00A251C5"/>
    <w:rsid w:val="00A257B5"/>
    <w:rsid w:val="00A25DD6"/>
    <w:rsid w:val="00A260BB"/>
    <w:rsid w:val="00A27D19"/>
    <w:rsid w:val="00A3000F"/>
    <w:rsid w:val="00A3007F"/>
    <w:rsid w:val="00A30239"/>
    <w:rsid w:val="00A3123D"/>
    <w:rsid w:val="00A32005"/>
    <w:rsid w:val="00A32E2F"/>
    <w:rsid w:val="00A337C5"/>
    <w:rsid w:val="00A34144"/>
    <w:rsid w:val="00A3535B"/>
    <w:rsid w:val="00A366A0"/>
    <w:rsid w:val="00A370DF"/>
    <w:rsid w:val="00A40277"/>
    <w:rsid w:val="00A402BA"/>
    <w:rsid w:val="00A4075D"/>
    <w:rsid w:val="00A4167F"/>
    <w:rsid w:val="00A41C5C"/>
    <w:rsid w:val="00A43A8A"/>
    <w:rsid w:val="00A440A2"/>
    <w:rsid w:val="00A442F1"/>
    <w:rsid w:val="00A46962"/>
    <w:rsid w:val="00A47F7F"/>
    <w:rsid w:val="00A5009C"/>
    <w:rsid w:val="00A50C17"/>
    <w:rsid w:val="00A50F62"/>
    <w:rsid w:val="00A53A38"/>
    <w:rsid w:val="00A60A57"/>
    <w:rsid w:val="00A616C0"/>
    <w:rsid w:val="00A63EA1"/>
    <w:rsid w:val="00A64854"/>
    <w:rsid w:val="00A66488"/>
    <w:rsid w:val="00A70199"/>
    <w:rsid w:val="00A7031E"/>
    <w:rsid w:val="00A72C53"/>
    <w:rsid w:val="00A74987"/>
    <w:rsid w:val="00A74B8F"/>
    <w:rsid w:val="00A773A7"/>
    <w:rsid w:val="00A7751E"/>
    <w:rsid w:val="00A8492B"/>
    <w:rsid w:val="00A84D18"/>
    <w:rsid w:val="00A84DDD"/>
    <w:rsid w:val="00A852FC"/>
    <w:rsid w:val="00A85368"/>
    <w:rsid w:val="00A85780"/>
    <w:rsid w:val="00A85E9F"/>
    <w:rsid w:val="00A879E9"/>
    <w:rsid w:val="00A87BA4"/>
    <w:rsid w:val="00A87DDB"/>
    <w:rsid w:val="00A9058B"/>
    <w:rsid w:val="00A91798"/>
    <w:rsid w:val="00A92149"/>
    <w:rsid w:val="00A95E34"/>
    <w:rsid w:val="00A95FAF"/>
    <w:rsid w:val="00A960F1"/>
    <w:rsid w:val="00A967F9"/>
    <w:rsid w:val="00AA0C64"/>
    <w:rsid w:val="00AA1259"/>
    <w:rsid w:val="00AA60DB"/>
    <w:rsid w:val="00AA721A"/>
    <w:rsid w:val="00AB0287"/>
    <w:rsid w:val="00AB0E62"/>
    <w:rsid w:val="00AB183C"/>
    <w:rsid w:val="00AB2563"/>
    <w:rsid w:val="00AB3BA4"/>
    <w:rsid w:val="00AB41FE"/>
    <w:rsid w:val="00AB485E"/>
    <w:rsid w:val="00AB5A16"/>
    <w:rsid w:val="00AB5FDA"/>
    <w:rsid w:val="00AB6BDE"/>
    <w:rsid w:val="00AC0239"/>
    <w:rsid w:val="00AC189B"/>
    <w:rsid w:val="00AC2D1A"/>
    <w:rsid w:val="00AC2EE3"/>
    <w:rsid w:val="00AC3C42"/>
    <w:rsid w:val="00AC4A35"/>
    <w:rsid w:val="00AC4BA8"/>
    <w:rsid w:val="00AC502A"/>
    <w:rsid w:val="00AC78C3"/>
    <w:rsid w:val="00AC794F"/>
    <w:rsid w:val="00AD0A6E"/>
    <w:rsid w:val="00AD0FA6"/>
    <w:rsid w:val="00AD4428"/>
    <w:rsid w:val="00AD45C7"/>
    <w:rsid w:val="00AD597C"/>
    <w:rsid w:val="00AD66F2"/>
    <w:rsid w:val="00AD73FC"/>
    <w:rsid w:val="00AE07AC"/>
    <w:rsid w:val="00AE20CC"/>
    <w:rsid w:val="00AE4712"/>
    <w:rsid w:val="00AE616E"/>
    <w:rsid w:val="00AF0B6C"/>
    <w:rsid w:val="00AF108A"/>
    <w:rsid w:val="00AF17AB"/>
    <w:rsid w:val="00AF29EF"/>
    <w:rsid w:val="00AF3131"/>
    <w:rsid w:val="00AF3BDC"/>
    <w:rsid w:val="00AF5612"/>
    <w:rsid w:val="00AF5C46"/>
    <w:rsid w:val="00AF6714"/>
    <w:rsid w:val="00AF7CA4"/>
    <w:rsid w:val="00B00205"/>
    <w:rsid w:val="00B005F2"/>
    <w:rsid w:val="00B015D9"/>
    <w:rsid w:val="00B02D86"/>
    <w:rsid w:val="00B04331"/>
    <w:rsid w:val="00B052C4"/>
    <w:rsid w:val="00B059D5"/>
    <w:rsid w:val="00B066F8"/>
    <w:rsid w:val="00B0672B"/>
    <w:rsid w:val="00B06D54"/>
    <w:rsid w:val="00B10AF2"/>
    <w:rsid w:val="00B1211F"/>
    <w:rsid w:val="00B15E8E"/>
    <w:rsid w:val="00B1736C"/>
    <w:rsid w:val="00B1773F"/>
    <w:rsid w:val="00B17890"/>
    <w:rsid w:val="00B20809"/>
    <w:rsid w:val="00B212A9"/>
    <w:rsid w:val="00B21D81"/>
    <w:rsid w:val="00B22D7B"/>
    <w:rsid w:val="00B23608"/>
    <w:rsid w:val="00B24231"/>
    <w:rsid w:val="00B2526E"/>
    <w:rsid w:val="00B25F83"/>
    <w:rsid w:val="00B26263"/>
    <w:rsid w:val="00B264DD"/>
    <w:rsid w:val="00B26D49"/>
    <w:rsid w:val="00B30817"/>
    <w:rsid w:val="00B30FDA"/>
    <w:rsid w:val="00B311F1"/>
    <w:rsid w:val="00B3255B"/>
    <w:rsid w:val="00B34264"/>
    <w:rsid w:val="00B343C5"/>
    <w:rsid w:val="00B3660A"/>
    <w:rsid w:val="00B367A5"/>
    <w:rsid w:val="00B371FE"/>
    <w:rsid w:val="00B42618"/>
    <w:rsid w:val="00B45A9E"/>
    <w:rsid w:val="00B45C13"/>
    <w:rsid w:val="00B46462"/>
    <w:rsid w:val="00B4667E"/>
    <w:rsid w:val="00B50027"/>
    <w:rsid w:val="00B5070D"/>
    <w:rsid w:val="00B525EC"/>
    <w:rsid w:val="00B5314C"/>
    <w:rsid w:val="00B53230"/>
    <w:rsid w:val="00B548F5"/>
    <w:rsid w:val="00B55967"/>
    <w:rsid w:val="00B56099"/>
    <w:rsid w:val="00B56583"/>
    <w:rsid w:val="00B6218E"/>
    <w:rsid w:val="00B62F29"/>
    <w:rsid w:val="00B6429C"/>
    <w:rsid w:val="00B715C8"/>
    <w:rsid w:val="00B71A33"/>
    <w:rsid w:val="00B71F42"/>
    <w:rsid w:val="00B7370D"/>
    <w:rsid w:val="00B75B78"/>
    <w:rsid w:val="00B76F39"/>
    <w:rsid w:val="00B77550"/>
    <w:rsid w:val="00B821F8"/>
    <w:rsid w:val="00B82BFA"/>
    <w:rsid w:val="00B82FAC"/>
    <w:rsid w:val="00B834D9"/>
    <w:rsid w:val="00B83B3C"/>
    <w:rsid w:val="00B84F2B"/>
    <w:rsid w:val="00B8550A"/>
    <w:rsid w:val="00B86349"/>
    <w:rsid w:val="00B906BB"/>
    <w:rsid w:val="00B90D2F"/>
    <w:rsid w:val="00B92920"/>
    <w:rsid w:val="00B94453"/>
    <w:rsid w:val="00B95691"/>
    <w:rsid w:val="00B958E1"/>
    <w:rsid w:val="00B966D6"/>
    <w:rsid w:val="00BA017D"/>
    <w:rsid w:val="00BA09F6"/>
    <w:rsid w:val="00BA0C3D"/>
    <w:rsid w:val="00BA1411"/>
    <w:rsid w:val="00BA19B8"/>
    <w:rsid w:val="00BA217A"/>
    <w:rsid w:val="00BA34B9"/>
    <w:rsid w:val="00BA498D"/>
    <w:rsid w:val="00BA4BAB"/>
    <w:rsid w:val="00BA4D74"/>
    <w:rsid w:val="00BA74BC"/>
    <w:rsid w:val="00BA79D1"/>
    <w:rsid w:val="00BB12A8"/>
    <w:rsid w:val="00BB17FB"/>
    <w:rsid w:val="00BB3ACC"/>
    <w:rsid w:val="00BB489A"/>
    <w:rsid w:val="00BB53F3"/>
    <w:rsid w:val="00BB62D6"/>
    <w:rsid w:val="00BB6351"/>
    <w:rsid w:val="00BB7A82"/>
    <w:rsid w:val="00BC0F61"/>
    <w:rsid w:val="00BC2AC3"/>
    <w:rsid w:val="00BC2C1A"/>
    <w:rsid w:val="00BC3B44"/>
    <w:rsid w:val="00BC3C5D"/>
    <w:rsid w:val="00BC46E0"/>
    <w:rsid w:val="00BC546B"/>
    <w:rsid w:val="00BC5489"/>
    <w:rsid w:val="00BC6523"/>
    <w:rsid w:val="00BC6750"/>
    <w:rsid w:val="00BC7123"/>
    <w:rsid w:val="00BC7B5B"/>
    <w:rsid w:val="00BD0DFB"/>
    <w:rsid w:val="00BD33FA"/>
    <w:rsid w:val="00BD3647"/>
    <w:rsid w:val="00BD4441"/>
    <w:rsid w:val="00BD6719"/>
    <w:rsid w:val="00BD67D1"/>
    <w:rsid w:val="00BD7B96"/>
    <w:rsid w:val="00BE2ACC"/>
    <w:rsid w:val="00BE6F35"/>
    <w:rsid w:val="00BF1085"/>
    <w:rsid w:val="00BF27C8"/>
    <w:rsid w:val="00BF33DC"/>
    <w:rsid w:val="00BF3F58"/>
    <w:rsid w:val="00BF42D4"/>
    <w:rsid w:val="00BF5AB7"/>
    <w:rsid w:val="00BF7E20"/>
    <w:rsid w:val="00C00189"/>
    <w:rsid w:val="00C008A9"/>
    <w:rsid w:val="00C00960"/>
    <w:rsid w:val="00C014A9"/>
    <w:rsid w:val="00C01B74"/>
    <w:rsid w:val="00C03FE9"/>
    <w:rsid w:val="00C040A0"/>
    <w:rsid w:val="00C048BF"/>
    <w:rsid w:val="00C06021"/>
    <w:rsid w:val="00C0637B"/>
    <w:rsid w:val="00C0764B"/>
    <w:rsid w:val="00C1013F"/>
    <w:rsid w:val="00C1192D"/>
    <w:rsid w:val="00C12406"/>
    <w:rsid w:val="00C132CD"/>
    <w:rsid w:val="00C2062B"/>
    <w:rsid w:val="00C21334"/>
    <w:rsid w:val="00C26BCA"/>
    <w:rsid w:val="00C32584"/>
    <w:rsid w:val="00C32D2B"/>
    <w:rsid w:val="00C34004"/>
    <w:rsid w:val="00C34695"/>
    <w:rsid w:val="00C34ED6"/>
    <w:rsid w:val="00C353C0"/>
    <w:rsid w:val="00C35CC3"/>
    <w:rsid w:val="00C35DFF"/>
    <w:rsid w:val="00C36281"/>
    <w:rsid w:val="00C36AE4"/>
    <w:rsid w:val="00C36E0D"/>
    <w:rsid w:val="00C4059E"/>
    <w:rsid w:val="00C41A80"/>
    <w:rsid w:val="00C42286"/>
    <w:rsid w:val="00C42C0A"/>
    <w:rsid w:val="00C465DA"/>
    <w:rsid w:val="00C46671"/>
    <w:rsid w:val="00C468AB"/>
    <w:rsid w:val="00C468B7"/>
    <w:rsid w:val="00C4709F"/>
    <w:rsid w:val="00C51335"/>
    <w:rsid w:val="00C517FD"/>
    <w:rsid w:val="00C51870"/>
    <w:rsid w:val="00C52DEF"/>
    <w:rsid w:val="00C531CF"/>
    <w:rsid w:val="00C5424F"/>
    <w:rsid w:val="00C54A72"/>
    <w:rsid w:val="00C54ECD"/>
    <w:rsid w:val="00C5557A"/>
    <w:rsid w:val="00C56A90"/>
    <w:rsid w:val="00C56AC4"/>
    <w:rsid w:val="00C64155"/>
    <w:rsid w:val="00C652AC"/>
    <w:rsid w:val="00C6578E"/>
    <w:rsid w:val="00C70E6C"/>
    <w:rsid w:val="00C71916"/>
    <w:rsid w:val="00C728E2"/>
    <w:rsid w:val="00C73E29"/>
    <w:rsid w:val="00C75B92"/>
    <w:rsid w:val="00C75C5E"/>
    <w:rsid w:val="00C761B1"/>
    <w:rsid w:val="00C80A85"/>
    <w:rsid w:val="00C81799"/>
    <w:rsid w:val="00C81A67"/>
    <w:rsid w:val="00C82938"/>
    <w:rsid w:val="00C8360E"/>
    <w:rsid w:val="00C83E7C"/>
    <w:rsid w:val="00C83ED4"/>
    <w:rsid w:val="00C84523"/>
    <w:rsid w:val="00C857E0"/>
    <w:rsid w:val="00C861FA"/>
    <w:rsid w:val="00C869BF"/>
    <w:rsid w:val="00C86CDE"/>
    <w:rsid w:val="00C91E6C"/>
    <w:rsid w:val="00C9321D"/>
    <w:rsid w:val="00C94E82"/>
    <w:rsid w:val="00C972C2"/>
    <w:rsid w:val="00CA17BF"/>
    <w:rsid w:val="00CA1A4A"/>
    <w:rsid w:val="00CA233C"/>
    <w:rsid w:val="00CA2568"/>
    <w:rsid w:val="00CA26EA"/>
    <w:rsid w:val="00CA360C"/>
    <w:rsid w:val="00CA4589"/>
    <w:rsid w:val="00CA5A38"/>
    <w:rsid w:val="00CA6648"/>
    <w:rsid w:val="00CA67FA"/>
    <w:rsid w:val="00CA7AE0"/>
    <w:rsid w:val="00CA7CF5"/>
    <w:rsid w:val="00CB0B58"/>
    <w:rsid w:val="00CB4404"/>
    <w:rsid w:val="00CB6530"/>
    <w:rsid w:val="00CB7047"/>
    <w:rsid w:val="00CB742D"/>
    <w:rsid w:val="00CB7E51"/>
    <w:rsid w:val="00CC274D"/>
    <w:rsid w:val="00CC2A9B"/>
    <w:rsid w:val="00CC3C36"/>
    <w:rsid w:val="00CC4D57"/>
    <w:rsid w:val="00CD0E05"/>
    <w:rsid w:val="00CD3E61"/>
    <w:rsid w:val="00CD43C6"/>
    <w:rsid w:val="00CD452B"/>
    <w:rsid w:val="00CD4878"/>
    <w:rsid w:val="00CD50A5"/>
    <w:rsid w:val="00CD7B06"/>
    <w:rsid w:val="00CE08C3"/>
    <w:rsid w:val="00CE0DC4"/>
    <w:rsid w:val="00CE2880"/>
    <w:rsid w:val="00CE31F1"/>
    <w:rsid w:val="00CE37DD"/>
    <w:rsid w:val="00CE3A18"/>
    <w:rsid w:val="00CE4D59"/>
    <w:rsid w:val="00CE5DD7"/>
    <w:rsid w:val="00CE6726"/>
    <w:rsid w:val="00CE6876"/>
    <w:rsid w:val="00CE6979"/>
    <w:rsid w:val="00CF1158"/>
    <w:rsid w:val="00CF15A1"/>
    <w:rsid w:val="00CF164D"/>
    <w:rsid w:val="00CF1FDE"/>
    <w:rsid w:val="00CF293F"/>
    <w:rsid w:val="00CF5852"/>
    <w:rsid w:val="00CF599A"/>
    <w:rsid w:val="00CF6489"/>
    <w:rsid w:val="00CF7765"/>
    <w:rsid w:val="00D00451"/>
    <w:rsid w:val="00D00DA2"/>
    <w:rsid w:val="00D01F46"/>
    <w:rsid w:val="00D01F8A"/>
    <w:rsid w:val="00D02052"/>
    <w:rsid w:val="00D0226D"/>
    <w:rsid w:val="00D02487"/>
    <w:rsid w:val="00D02B9A"/>
    <w:rsid w:val="00D03962"/>
    <w:rsid w:val="00D0472B"/>
    <w:rsid w:val="00D0762E"/>
    <w:rsid w:val="00D10435"/>
    <w:rsid w:val="00D10AAC"/>
    <w:rsid w:val="00D11ECE"/>
    <w:rsid w:val="00D12588"/>
    <w:rsid w:val="00D13424"/>
    <w:rsid w:val="00D13A54"/>
    <w:rsid w:val="00D1455E"/>
    <w:rsid w:val="00D1472C"/>
    <w:rsid w:val="00D151EE"/>
    <w:rsid w:val="00D15D41"/>
    <w:rsid w:val="00D179CC"/>
    <w:rsid w:val="00D22C39"/>
    <w:rsid w:val="00D23956"/>
    <w:rsid w:val="00D23EDA"/>
    <w:rsid w:val="00D24174"/>
    <w:rsid w:val="00D24334"/>
    <w:rsid w:val="00D256BF"/>
    <w:rsid w:val="00D31374"/>
    <w:rsid w:val="00D31EB2"/>
    <w:rsid w:val="00D33A3C"/>
    <w:rsid w:val="00D350F5"/>
    <w:rsid w:val="00D360DF"/>
    <w:rsid w:val="00D37081"/>
    <w:rsid w:val="00D37D0C"/>
    <w:rsid w:val="00D40808"/>
    <w:rsid w:val="00D42698"/>
    <w:rsid w:val="00D43512"/>
    <w:rsid w:val="00D44811"/>
    <w:rsid w:val="00D44CC8"/>
    <w:rsid w:val="00D459F1"/>
    <w:rsid w:val="00D45F41"/>
    <w:rsid w:val="00D465E9"/>
    <w:rsid w:val="00D47FCF"/>
    <w:rsid w:val="00D52C5F"/>
    <w:rsid w:val="00D53C20"/>
    <w:rsid w:val="00D53F90"/>
    <w:rsid w:val="00D542F5"/>
    <w:rsid w:val="00D5470E"/>
    <w:rsid w:val="00D54757"/>
    <w:rsid w:val="00D570D8"/>
    <w:rsid w:val="00D57414"/>
    <w:rsid w:val="00D6086D"/>
    <w:rsid w:val="00D60983"/>
    <w:rsid w:val="00D6293F"/>
    <w:rsid w:val="00D6308A"/>
    <w:rsid w:val="00D63F0A"/>
    <w:rsid w:val="00D712F6"/>
    <w:rsid w:val="00D71E84"/>
    <w:rsid w:val="00D72082"/>
    <w:rsid w:val="00D72720"/>
    <w:rsid w:val="00D73B27"/>
    <w:rsid w:val="00D746A8"/>
    <w:rsid w:val="00D7482C"/>
    <w:rsid w:val="00D74AC0"/>
    <w:rsid w:val="00D7531B"/>
    <w:rsid w:val="00D76773"/>
    <w:rsid w:val="00D80183"/>
    <w:rsid w:val="00D802E3"/>
    <w:rsid w:val="00D80B95"/>
    <w:rsid w:val="00D81F5E"/>
    <w:rsid w:val="00D83B1A"/>
    <w:rsid w:val="00D8422C"/>
    <w:rsid w:val="00D847F8"/>
    <w:rsid w:val="00D86985"/>
    <w:rsid w:val="00D8713A"/>
    <w:rsid w:val="00D874EF"/>
    <w:rsid w:val="00D87892"/>
    <w:rsid w:val="00D90F1F"/>
    <w:rsid w:val="00D93AB0"/>
    <w:rsid w:val="00D954D4"/>
    <w:rsid w:val="00D95508"/>
    <w:rsid w:val="00D96462"/>
    <w:rsid w:val="00D975FA"/>
    <w:rsid w:val="00DA0548"/>
    <w:rsid w:val="00DA14A1"/>
    <w:rsid w:val="00DA1D1E"/>
    <w:rsid w:val="00DA38DD"/>
    <w:rsid w:val="00DA41AC"/>
    <w:rsid w:val="00DA4ED1"/>
    <w:rsid w:val="00DA597D"/>
    <w:rsid w:val="00DA6273"/>
    <w:rsid w:val="00DA637C"/>
    <w:rsid w:val="00DA6F2D"/>
    <w:rsid w:val="00DA7D92"/>
    <w:rsid w:val="00DA7DD1"/>
    <w:rsid w:val="00DB1930"/>
    <w:rsid w:val="00DB5EA8"/>
    <w:rsid w:val="00DB66A9"/>
    <w:rsid w:val="00DB6A3E"/>
    <w:rsid w:val="00DB74BE"/>
    <w:rsid w:val="00DB76E0"/>
    <w:rsid w:val="00DC284E"/>
    <w:rsid w:val="00DC2AAC"/>
    <w:rsid w:val="00DC72C7"/>
    <w:rsid w:val="00DC74F3"/>
    <w:rsid w:val="00DD1D8A"/>
    <w:rsid w:val="00DD2188"/>
    <w:rsid w:val="00DD24F6"/>
    <w:rsid w:val="00DD31F2"/>
    <w:rsid w:val="00DD365F"/>
    <w:rsid w:val="00DD5613"/>
    <w:rsid w:val="00DD5679"/>
    <w:rsid w:val="00DD56F9"/>
    <w:rsid w:val="00DD5D5D"/>
    <w:rsid w:val="00DD73B6"/>
    <w:rsid w:val="00DD79D4"/>
    <w:rsid w:val="00DD7E1F"/>
    <w:rsid w:val="00DE0F07"/>
    <w:rsid w:val="00DE14BB"/>
    <w:rsid w:val="00DE1BFD"/>
    <w:rsid w:val="00DE2EC7"/>
    <w:rsid w:val="00DE381E"/>
    <w:rsid w:val="00DE3E88"/>
    <w:rsid w:val="00DE4465"/>
    <w:rsid w:val="00DE6D76"/>
    <w:rsid w:val="00DE7C8D"/>
    <w:rsid w:val="00DF06FE"/>
    <w:rsid w:val="00DF0D1D"/>
    <w:rsid w:val="00DF1D2E"/>
    <w:rsid w:val="00DF2401"/>
    <w:rsid w:val="00DF5CDE"/>
    <w:rsid w:val="00DF724F"/>
    <w:rsid w:val="00DF7388"/>
    <w:rsid w:val="00DF772A"/>
    <w:rsid w:val="00E001A3"/>
    <w:rsid w:val="00E01CCE"/>
    <w:rsid w:val="00E0226F"/>
    <w:rsid w:val="00E027F2"/>
    <w:rsid w:val="00E02F33"/>
    <w:rsid w:val="00E0322A"/>
    <w:rsid w:val="00E039CC"/>
    <w:rsid w:val="00E05538"/>
    <w:rsid w:val="00E06B86"/>
    <w:rsid w:val="00E06D62"/>
    <w:rsid w:val="00E06DD8"/>
    <w:rsid w:val="00E0777E"/>
    <w:rsid w:val="00E077FD"/>
    <w:rsid w:val="00E10CFB"/>
    <w:rsid w:val="00E11D10"/>
    <w:rsid w:val="00E12CB6"/>
    <w:rsid w:val="00E1543F"/>
    <w:rsid w:val="00E1546F"/>
    <w:rsid w:val="00E15674"/>
    <w:rsid w:val="00E1571F"/>
    <w:rsid w:val="00E16B89"/>
    <w:rsid w:val="00E17C82"/>
    <w:rsid w:val="00E20412"/>
    <w:rsid w:val="00E20B42"/>
    <w:rsid w:val="00E239F5"/>
    <w:rsid w:val="00E2728B"/>
    <w:rsid w:val="00E2778B"/>
    <w:rsid w:val="00E27C57"/>
    <w:rsid w:val="00E30AF4"/>
    <w:rsid w:val="00E3126A"/>
    <w:rsid w:val="00E31C22"/>
    <w:rsid w:val="00E32819"/>
    <w:rsid w:val="00E32881"/>
    <w:rsid w:val="00E34CBE"/>
    <w:rsid w:val="00E35EE7"/>
    <w:rsid w:val="00E3741A"/>
    <w:rsid w:val="00E40277"/>
    <w:rsid w:val="00E41C27"/>
    <w:rsid w:val="00E4226C"/>
    <w:rsid w:val="00E422C7"/>
    <w:rsid w:val="00E42404"/>
    <w:rsid w:val="00E42CA4"/>
    <w:rsid w:val="00E449BA"/>
    <w:rsid w:val="00E452B9"/>
    <w:rsid w:val="00E45944"/>
    <w:rsid w:val="00E4607F"/>
    <w:rsid w:val="00E463C4"/>
    <w:rsid w:val="00E46AA3"/>
    <w:rsid w:val="00E47E1E"/>
    <w:rsid w:val="00E505CD"/>
    <w:rsid w:val="00E507F2"/>
    <w:rsid w:val="00E5311C"/>
    <w:rsid w:val="00E53779"/>
    <w:rsid w:val="00E5384F"/>
    <w:rsid w:val="00E54AA4"/>
    <w:rsid w:val="00E55392"/>
    <w:rsid w:val="00E557D9"/>
    <w:rsid w:val="00E5602A"/>
    <w:rsid w:val="00E56163"/>
    <w:rsid w:val="00E56915"/>
    <w:rsid w:val="00E62265"/>
    <w:rsid w:val="00E62A53"/>
    <w:rsid w:val="00E62B67"/>
    <w:rsid w:val="00E6564F"/>
    <w:rsid w:val="00E66DAA"/>
    <w:rsid w:val="00E67E88"/>
    <w:rsid w:val="00E704BB"/>
    <w:rsid w:val="00E71956"/>
    <w:rsid w:val="00E71B95"/>
    <w:rsid w:val="00E73072"/>
    <w:rsid w:val="00E74DF4"/>
    <w:rsid w:val="00E75C02"/>
    <w:rsid w:val="00E7735E"/>
    <w:rsid w:val="00E778A9"/>
    <w:rsid w:val="00E77D61"/>
    <w:rsid w:val="00E80B61"/>
    <w:rsid w:val="00E822E7"/>
    <w:rsid w:val="00E833A0"/>
    <w:rsid w:val="00E83702"/>
    <w:rsid w:val="00E83719"/>
    <w:rsid w:val="00E849FE"/>
    <w:rsid w:val="00E87B23"/>
    <w:rsid w:val="00E91DE7"/>
    <w:rsid w:val="00E939A0"/>
    <w:rsid w:val="00E93B16"/>
    <w:rsid w:val="00E946B6"/>
    <w:rsid w:val="00E94A70"/>
    <w:rsid w:val="00E9755F"/>
    <w:rsid w:val="00E9782D"/>
    <w:rsid w:val="00E97D9B"/>
    <w:rsid w:val="00EA1E1C"/>
    <w:rsid w:val="00EA34D8"/>
    <w:rsid w:val="00EA3DE6"/>
    <w:rsid w:val="00EA4590"/>
    <w:rsid w:val="00EA59F7"/>
    <w:rsid w:val="00EA6339"/>
    <w:rsid w:val="00EA6CDF"/>
    <w:rsid w:val="00EA72C6"/>
    <w:rsid w:val="00EB1007"/>
    <w:rsid w:val="00EB17C3"/>
    <w:rsid w:val="00EB3414"/>
    <w:rsid w:val="00EB3D44"/>
    <w:rsid w:val="00EB497E"/>
    <w:rsid w:val="00EB53B7"/>
    <w:rsid w:val="00EB62FF"/>
    <w:rsid w:val="00EB6AC1"/>
    <w:rsid w:val="00EB79E1"/>
    <w:rsid w:val="00EC49A9"/>
    <w:rsid w:val="00EC4BA5"/>
    <w:rsid w:val="00EC4CE4"/>
    <w:rsid w:val="00EC4FC0"/>
    <w:rsid w:val="00EC5BB7"/>
    <w:rsid w:val="00EC7692"/>
    <w:rsid w:val="00ED1136"/>
    <w:rsid w:val="00ED1800"/>
    <w:rsid w:val="00ED2079"/>
    <w:rsid w:val="00ED4A09"/>
    <w:rsid w:val="00ED65BA"/>
    <w:rsid w:val="00EE07CE"/>
    <w:rsid w:val="00EE0BB0"/>
    <w:rsid w:val="00EE2726"/>
    <w:rsid w:val="00EE3EE2"/>
    <w:rsid w:val="00EE436B"/>
    <w:rsid w:val="00EE68F5"/>
    <w:rsid w:val="00EE78A4"/>
    <w:rsid w:val="00EF0423"/>
    <w:rsid w:val="00EF0795"/>
    <w:rsid w:val="00EF1C1E"/>
    <w:rsid w:val="00EF27A2"/>
    <w:rsid w:val="00EF394C"/>
    <w:rsid w:val="00EF4FF2"/>
    <w:rsid w:val="00F00C7D"/>
    <w:rsid w:val="00F03156"/>
    <w:rsid w:val="00F034A8"/>
    <w:rsid w:val="00F041B2"/>
    <w:rsid w:val="00F052D6"/>
    <w:rsid w:val="00F07306"/>
    <w:rsid w:val="00F07846"/>
    <w:rsid w:val="00F12C30"/>
    <w:rsid w:val="00F137BB"/>
    <w:rsid w:val="00F1391E"/>
    <w:rsid w:val="00F13EFB"/>
    <w:rsid w:val="00F151A1"/>
    <w:rsid w:val="00F1687D"/>
    <w:rsid w:val="00F16F78"/>
    <w:rsid w:val="00F16FBB"/>
    <w:rsid w:val="00F17432"/>
    <w:rsid w:val="00F214B4"/>
    <w:rsid w:val="00F2204A"/>
    <w:rsid w:val="00F2315D"/>
    <w:rsid w:val="00F23597"/>
    <w:rsid w:val="00F26BF3"/>
    <w:rsid w:val="00F276CB"/>
    <w:rsid w:val="00F309B4"/>
    <w:rsid w:val="00F32DC5"/>
    <w:rsid w:val="00F33B3B"/>
    <w:rsid w:val="00F33E3C"/>
    <w:rsid w:val="00F3440B"/>
    <w:rsid w:val="00F344E2"/>
    <w:rsid w:val="00F34566"/>
    <w:rsid w:val="00F36881"/>
    <w:rsid w:val="00F40161"/>
    <w:rsid w:val="00F411B7"/>
    <w:rsid w:val="00F43C29"/>
    <w:rsid w:val="00F45569"/>
    <w:rsid w:val="00F45EBD"/>
    <w:rsid w:val="00F50B30"/>
    <w:rsid w:val="00F53328"/>
    <w:rsid w:val="00F5381B"/>
    <w:rsid w:val="00F53D94"/>
    <w:rsid w:val="00F5581A"/>
    <w:rsid w:val="00F565F1"/>
    <w:rsid w:val="00F57B29"/>
    <w:rsid w:val="00F603A7"/>
    <w:rsid w:val="00F61D51"/>
    <w:rsid w:val="00F62B9A"/>
    <w:rsid w:val="00F62D1A"/>
    <w:rsid w:val="00F6543F"/>
    <w:rsid w:val="00F657B1"/>
    <w:rsid w:val="00F6648F"/>
    <w:rsid w:val="00F66E5A"/>
    <w:rsid w:val="00F705B3"/>
    <w:rsid w:val="00F70CFD"/>
    <w:rsid w:val="00F72393"/>
    <w:rsid w:val="00F72F14"/>
    <w:rsid w:val="00F73AFC"/>
    <w:rsid w:val="00F73F85"/>
    <w:rsid w:val="00F760E6"/>
    <w:rsid w:val="00F762BF"/>
    <w:rsid w:val="00F76C23"/>
    <w:rsid w:val="00F77631"/>
    <w:rsid w:val="00F77FB1"/>
    <w:rsid w:val="00F80531"/>
    <w:rsid w:val="00F841CC"/>
    <w:rsid w:val="00F84249"/>
    <w:rsid w:val="00F85858"/>
    <w:rsid w:val="00F8586C"/>
    <w:rsid w:val="00F86292"/>
    <w:rsid w:val="00F90C3A"/>
    <w:rsid w:val="00F91C4E"/>
    <w:rsid w:val="00F91D6D"/>
    <w:rsid w:val="00F93D76"/>
    <w:rsid w:val="00F951E8"/>
    <w:rsid w:val="00F9574E"/>
    <w:rsid w:val="00F97960"/>
    <w:rsid w:val="00FA01CB"/>
    <w:rsid w:val="00FA0CE4"/>
    <w:rsid w:val="00FA0E09"/>
    <w:rsid w:val="00FA147E"/>
    <w:rsid w:val="00FA1D45"/>
    <w:rsid w:val="00FA350A"/>
    <w:rsid w:val="00FA3795"/>
    <w:rsid w:val="00FA3F08"/>
    <w:rsid w:val="00FA4526"/>
    <w:rsid w:val="00FA68D7"/>
    <w:rsid w:val="00FA7743"/>
    <w:rsid w:val="00FA79A5"/>
    <w:rsid w:val="00FB1541"/>
    <w:rsid w:val="00FB2235"/>
    <w:rsid w:val="00FB24C6"/>
    <w:rsid w:val="00FB2DF2"/>
    <w:rsid w:val="00FB3042"/>
    <w:rsid w:val="00FB5482"/>
    <w:rsid w:val="00FB54F2"/>
    <w:rsid w:val="00FB6583"/>
    <w:rsid w:val="00FC1D37"/>
    <w:rsid w:val="00FC27B2"/>
    <w:rsid w:val="00FC2C7B"/>
    <w:rsid w:val="00FC3C86"/>
    <w:rsid w:val="00FC4883"/>
    <w:rsid w:val="00FC6319"/>
    <w:rsid w:val="00FC65B5"/>
    <w:rsid w:val="00FC668C"/>
    <w:rsid w:val="00FC7628"/>
    <w:rsid w:val="00FC79B0"/>
    <w:rsid w:val="00FD0207"/>
    <w:rsid w:val="00FD0839"/>
    <w:rsid w:val="00FD087D"/>
    <w:rsid w:val="00FD35D1"/>
    <w:rsid w:val="00FD3DD5"/>
    <w:rsid w:val="00FD3DEA"/>
    <w:rsid w:val="00FD57D9"/>
    <w:rsid w:val="00FD58EA"/>
    <w:rsid w:val="00FD60F0"/>
    <w:rsid w:val="00FD6572"/>
    <w:rsid w:val="00FD6DE4"/>
    <w:rsid w:val="00FD7F90"/>
    <w:rsid w:val="00FE029A"/>
    <w:rsid w:val="00FE10FA"/>
    <w:rsid w:val="00FE1D05"/>
    <w:rsid w:val="00FE31F3"/>
    <w:rsid w:val="00FE544D"/>
    <w:rsid w:val="00FE5471"/>
    <w:rsid w:val="00FE56FC"/>
    <w:rsid w:val="00FE61C2"/>
    <w:rsid w:val="00FF009D"/>
    <w:rsid w:val="00FF0905"/>
    <w:rsid w:val="00FF1902"/>
    <w:rsid w:val="00FF2083"/>
    <w:rsid w:val="00FF3A98"/>
    <w:rsid w:val="00FF6B71"/>
    <w:rsid w:val="00FF6C56"/>
    <w:rsid w:val="00FF7B7C"/>
    <w:rsid w:val="00FF7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67D1"/>
    <w:rPr>
      <w:color w:val="0000FF"/>
      <w:u w:val="single"/>
    </w:rPr>
  </w:style>
  <w:style w:type="paragraph" w:styleId="ListParagraph">
    <w:name w:val="List Paragraph"/>
    <w:basedOn w:val="Normal"/>
    <w:uiPriority w:val="34"/>
    <w:qFormat/>
    <w:rsid w:val="00BD67D1"/>
    <w:pPr>
      <w:ind w:left="720"/>
      <w:contextualSpacing/>
    </w:pPr>
  </w:style>
  <w:style w:type="paragraph" w:styleId="Footer">
    <w:name w:val="footer"/>
    <w:basedOn w:val="Normal"/>
    <w:link w:val="FooterChar"/>
    <w:uiPriority w:val="99"/>
    <w:unhideWhenUsed/>
    <w:rsid w:val="00BD67D1"/>
    <w:pPr>
      <w:tabs>
        <w:tab w:val="center" w:pos="4680"/>
        <w:tab w:val="right" w:pos="9360"/>
      </w:tabs>
    </w:pPr>
  </w:style>
  <w:style w:type="character" w:customStyle="1" w:styleId="FooterChar">
    <w:name w:val="Footer Char"/>
    <w:basedOn w:val="DefaultParagraphFont"/>
    <w:link w:val="Footer"/>
    <w:uiPriority w:val="99"/>
    <w:rsid w:val="00BD67D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90250"/>
    <w:pPr>
      <w:tabs>
        <w:tab w:val="center" w:pos="4680"/>
        <w:tab w:val="right" w:pos="9360"/>
      </w:tabs>
    </w:pPr>
  </w:style>
  <w:style w:type="character" w:customStyle="1" w:styleId="HeaderChar">
    <w:name w:val="Header Char"/>
    <w:basedOn w:val="DefaultParagraphFont"/>
    <w:link w:val="Header"/>
    <w:uiPriority w:val="99"/>
    <w:semiHidden/>
    <w:rsid w:val="0059025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muwanmuda.wordpres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lmuwanmuda.wordpres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ristohadi.wordpress" TargetMode="External"/><Relationship Id="rId4" Type="http://schemas.openxmlformats.org/officeDocument/2006/relationships/webSettings" Target="webSettings.xml"/><Relationship Id="rId9" Type="http://schemas.openxmlformats.org/officeDocument/2006/relationships/hyperlink" Target="http://www.ilmuwanmuda.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Moerdiyono</dc:creator>
  <cp:keywords/>
  <dc:description/>
  <cp:lastModifiedBy>Moerdiyono</cp:lastModifiedBy>
  <cp:revision>7</cp:revision>
  <dcterms:created xsi:type="dcterms:W3CDTF">2010-09-29T22:38:00Z</dcterms:created>
  <dcterms:modified xsi:type="dcterms:W3CDTF">2010-09-29T23:14:00Z</dcterms:modified>
</cp:coreProperties>
</file>