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39" w:rsidRDefault="005E5539" w:rsidP="005E5539">
      <w:pPr>
        <w:spacing w:after="0" w:line="240" w:lineRule="auto"/>
        <w:ind w:firstLine="284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>PENGARUH PERBANDINGAN BERAT PREKUSOR TiO</w:t>
      </w: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/KARBON </w:t>
      </w:r>
    </w:p>
    <w:p w:rsidR="005E5539" w:rsidRDefault="005E5539" w:rsidP="005E5539">
      <w:pPr>
        <w:spacing w:after="0" w:line="240" w:lineRule="auto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       AKTIF PADA SINTESIS FOTOKATALIS NANOPARTIKEL TiO</w:t>
      </w: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  <w:vertAlign w:val="subscript"/>
        </w:rPr>
        <w:t>2</w:t>
      </w:r>
    </w:p>
    <w:p w:rsidR="005E5539" w:rsidRDefault="005E5539" w:rsidP="005E5539">
      <w:pPr>
        <w:spacing w:after="0" w:line="240" w:lineRule="auto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           DAN UJI AKTIVITAS FOTOKATALITIKNYA TERHADAP</w:t>
      </w:r>
    </w:p>
    <w:p w:rsidR="005E5539" w:rsidRDefault="005E5539" w:rsidP="005E5539">
      <w:pPr>
        <w:spacing w:after="0" w:line="240" w:lineRule="auto"/>
        <w:ind w:left="2160" w:firstLine="720"/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D1B11" w:themeColor="background2" w:themeShade="1A"/>
          <w:sz w:val="24"/>
          <w:szCs w:val="24"/>
        </w:rPr>
        <w:t xml:space="preserve">  METIL ORANYE</w:t>
      </w:r>
    </w:p>
    <w:p w:rsidR="005E5539" w:rsidRPr="002E2536" w:rsidRDefault="005E5539" w:rsidP="005E5539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552243" w:rsidRDefault="00552243" w:rsidP="005E55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:rsidR="00552243" w:rsidRDefault="00772462" w:rsidP="005E55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DEWI FATIMAH</w:t>
      </w:r>
    </w:p>
    <w:p w:rsidR="00552243" w:rsidRDefault="00772462" w:rsidP="005E55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: 06307141046</w:t>
      </w:r>
    </w:p>
    <w:p w:rsidR="00552243" w:rsidRDefault="00552243" w:rsidP="005E5539">
      <w:pPr>
        <w:spacing w:after="0"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Pembimbing Utama </w:t>
      </w:r>
      <w:r w:rsidR="005E5539">
        <w:rPr>
          <w:rFonts w:ascii="Times New Roman" w:hAnsi="Times New Roman" w:cs="Times New Roman"/>
          <w:b/>
          <w:sz w:val="24"/>
          <w:szCs w:val="24"/>
        </w:rPr>
        <w:tab/>
      </w:r>
      <w:r w:rsidR="005E553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72462">
        <w:rPr>
          <w:rFonts w:ascii="Times New Roman" w:hAnsi="Times New Roman" w:cs="Times New Roman"/>
          <w:b/>
          <w:sz w:val="24"/>
          <w:szCs w:val="24"/>
        </w:rPr>
        <w:t>Dr. Hari Sutrisno</w:t>
      </w:r>
    </w:p>
    <w:p w:rsidR="005E5539" w:rsidRDefault="00794EFC" w:rsidP="005E5539">
      <w:pPr>
        <w:spacing w:after="0" w:line="36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25pt;margin-top:16.8pt;width:400.05pt;height:.05pt;z-index:251658240" o:connectortype="straight" strokeweight="1.5pt"/>
        </w:pict>
      </w:r>
      <w:r w:rsidR="00552243">
        <w:rPr>
          <w:rFonts w:ascii="Times New Roman" w:hAnsi="Times New Roman" w:cs="Times New Roman"/>
          <w:b/>
          <w:sz w:val="24"/>
          <w:szCs w:val="24"/>
        </w:rPr>
        <w:t>Pembimbing Pendamping</w:t>
      </w:r>
      <w:r w:rsidR="005E5539">
        <w:rPr>
          <w:rFonts w:ascii="Times New Roman" w:hAnsi="Times New Roman" w:cs="Times New Roman"/>
          <w:b/>
          <w:sz w:val="24"/>
          <w:szCs w:val="24"/>
        </w:rPr>
        <w:tab/>
      </w:r>
      <w:r w:rsidR="005522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72462">
        <w:rPr>
          <w:rFonts w:ascii="Times New Roman" w:hAnsi="Times New Roman" w:cs="Times New Roman"/>
          <w:b/>
          <w:sz w:val="24"/>
          <w:szCs w:val="24"/>
        </w:rPr>
        <w:t>Endang Dwi Siswani, MT</w:t>
      </w:r>
    </w:p>
    <w:p w:rsidR="00552243" w:rsidRDefault="00794EFC" w:rsidP="003520F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left:0;text-align:left;margin-left:-2.25pt;margin-top:17.15pt;width:400.05pt;height:0;z-index:251659264" o:connectortype="straight" strokeweight="1.5pt"/>
        </w:pict>
      </w:r>
      <w:r w:rsidR="00552243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D774C5" w:rsidRDefault="00EA7FB2" w:rsidP="003E17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Penelitian ini bertujuan untuk mensintesis suatu fotokatalis dari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1787">
        <w:rPr>
          <w:rFonts w:ascii="Times New Roman" w:hAnsi="Times New Roman" w:cs="Times New Roman"/>
          <w:sz w:val="24"/>
          <w:szCs w:val="24"/>
        </w:rPr>
        <w:t xml:space="preserve">tersupport </w:t>
      </w:r>
      <w:r>
        <w:rPr>
          <w:rFonts w:ascii="Times New Roman" w:hAnsi="Times New Roman" w:cs="Times New Roman"/>
          <w:sz w:val="24"/>
          <w:szCs w:val="24"/>
        </w:rPr>
        <w:t>karbon aktif, mempelajari pengaruh variasi perbandingan berat prekusor 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/karbon aktif terhadap karakter dan aktivitas fotokatalitiknya pada </w:t>
      </w:r>
      <w:r w:rsidR="009E5229">
        <w:rPr>
          <w:rFonts w:ascii="Times New Roman" w:hAnsi="Times New Roman" w:cs="Times New Roman"/>
          <w:sz w:val="24"/>
          <w:szCs w:val="24"/>
        </w:rPr>
        <w:t>degradasi meti</w:t>
      </w:r>
      <w:r>
        <w:rPr>
          <w:rFonts w:ascii="Times New Roman" w:hAnsi="Times New Roman" w:cs="Times New Roman"/>
          <w:sz w:val="24"/>
          <w:szCs w:val="24"/>
        </w:rPr>
        <w:t>l oranye.</w:t>
      </w:r>
    </w:p>
    <w:p w:rsidR="00EA7FB2" w:rsidRDefault="00EA7FB2" w:rsidP="0016480D">
      <w:pPr>
        <w:spacing w:after="0" w:line="240" w:lineRule="auto"/>
        <w:ind w:firstLine="720"/>
        <w:jc w:val="both"/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Titanium dioksida (TiO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teremban karbon</w:t>
      </w:r>
      <w:r w:rsidR="00C337D7">
        <w:rPr>
          <w:rFonts w:ascii="Times New Roman" w:hAnsi="Times New Roman" w:cs="Times New Roman"/>
          <w:sz w:val="24"/>
          <w:szCs w:val="24"/>
        </w:rPr>
        <w:t xml:space="preserve"> dihasilk</w:t>
      </w:r>
      <w:r w:rsidR="0016480D">
        <w:rPr>
          <w:rFonts w:ascii="Times New Roman" w:hAnsi="Times New Roman" w:cs="Times New Roman"/>
          <w:sz w:val="24"/>
          <w:szCs w:val="24"/>
        </w:rPr>
        <w:t xml:space="preserve">an melalui metode </w:t>
      </w:r>
      <w:r w:rsidR="00C337D7">
        <w:rPr>
          <w:rFonts w:ascii="Times New Roman" w:hAnsi="Times New Roman" w:cs="Times New Roman"/>
          <w:sz w:val="24"/>
          <w:szCs w:val="24"/>
        </w:rPr>
        <w:t xml:space="preserve">pengendapan basa </w:t>
      </w:r>
      <w:r w:rsidR="0016480D">
        <w:rPr>
          <w:rFonts w:ascii="Times New Roman" w:hAnsi="Times New Roman" w:cs="Times New Roman"/>
          <w:sz w:val="24"/>
          <w:szCs w:val="24"/>
        </w:rPr>
        <w:t xml:space="preserve">melalui proses refluk </w:t>
      </w:r>
      <w:r w:rsidR="00C337D7">
        <w:rPr>
          <w:rFonts w:ascii="Times New Roman" w:hAnsi="Times New Roman" w:cs="Times New Roman"/>
          <w:sz w:val="24"/>
          <w:szCs w:val="24"/>
        </w:rPr>
        <w:t xml:space="preserve">pada suhu 150ºC selama 24 jam (2 x 12 jam) dengan </w:t>
      </w:r>
      <w:r w:rsidR="00C337D7" w:rsidRPr="00C337D7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Ti(O</w:t>
      </w:r>
      <w:r w:rsidR="00C337D7" w:rsidRPr="00C337D7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  <w:vertAlign w:val="subscript"/>
        </w:rPr>
        <w:t>2</w:t>
      </w:r>
      <w:r w:rsidR="00C337D7" w:rsidRPr="00C337D7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)O.2H</w:t>
      </w:r>
      <w:r w:rsidR="00C337D7" w:rsidRPr="00C337D7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  <w:vertAlign w:val="subscript"/>
        </w:rPr>
        <w:t>2</w:t>
      </w:r>
      <w:r w:rsidR="00C337D7" w:rsidRPr="00C337D7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O</w:t>
      </w:r>
      <w:r w:rsidR="00C337D7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 xml:space="preserve"> sebagai prekusor dan NaOH 10 M sebagai sumber basa.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 xml:space="preserve"> Prekusor tersebut dihasilkan dari TiCl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  <w:vertAlign w:val="subscript"/>
        </w:rPr>
        <w:t>4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 xml:space="preserve"> dan H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  <w:vertAlign w:val="subscript"/>
        </w:rPr>
        <w:t>2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O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  <w:vertAlign w:val="subscript"/>
        </w:rPr>
        <w:t>2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 xml:space="preserve">. Produk dikalsinasi pada suhu 400ºC selama 1 jam. Produk dikarakterisasi menggunakan XRD untuk mengetahui stuktur kristal,  spektrofotometer UV-Vis untuk mengetahui </w:t>
      </w:r>
      <w:r w:rsidR="000E5891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energi</w:t>
      </w:r>
      <w:r w:rsidR="0016480D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 xml:space="preserve"> celah pita dan TEM untuk mengetahui morfologinya.</w:t>
      </w:r>
      <w:r w:rsidR="006C30C0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 xml:space="preserve"> Mekanisme fotodegradasi pada </w:t>
      </w:r>
      <w:r w:rsidR="000E5891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meti</w:t>
      </w:r>
      <w:r w:rsidR="006C30C0">
        <w:rPr>
          <w:rFonts w:asciiTheme="majorBidi" w:hAnsiTheme="majorBidi" w:cstheme="majorBidi"/>
          <w:bCs/>
          <w:color w:val="1D1B11" w:themeColor="background2" w:themeShade="1A"/>
          <w:sz w:val="24"/>
          <w:szCs w:val="24"/>
        </w:rPr>
        <w:t>l oranye dilakukan di bawah lampu UV 160 W selama 60 menit.</w:t>
      </w:r>
    </w:p>
    <w:p w:rsidR="000E5891" w:rsidRPr="00623067" w:rsidRDefault="009537E6" w:rsidP="00623067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623067">
        <w:rPr>
          <w:rFonts w:ascii="Times New Roman" w:hAnsi="Times New Roman" w:cs="Times New Roman"/>
          <w:sz w:val="24"/>
          <w:szCs w:val="24"/>
        </w:rPr>
        <w:t>Titanium dioksida (TiO</w:t>
      </w:r>
      <w:r w:rsidRPr="006230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23067">
        <w:rPr>
          <w:rFonts w:ascii="Times New Roman" w:hAnsi="Times New Roman" w:cs="Times New Roman"/>
          <w:sz w:val="24"/>
          <w:szCs w:val="24"/>
        </w:rPr>
        <w:t>) 15% mengandung struktur anatas dan rutil dengan diameter nanotabung sekitar 10 nm.</w:t>
      </w:r>
      <w:r w:rsidR="00983F73" w:rsidRPr="00623067">
        <w:rPr>
          <w:rFonts w:ascii="Times New Roman" w:hAnsi="Times New Roman" w:cs="Times New Roman"/>
          <w:sz w:val="24"/>
          <w:szCs w:val="24"/>
        </w:rPr>
        <w:t xml:space="preserve"> </w:t>
      </w:r>
      <w:r w:rsidR="00983F73" w:rsidRPr="00623067">
        <w:rPr>
          <w:rFonts w:ascii="Times New Roman" w:hAnsi="Times New Roman"/>
          <w:sz w:val="24"/>
          <w:szCs w:val="24"/>
        </w:rPr>
        <w:t>Variasi perbandingan berat prekusor TiO</w:t>
      </w:r>
      <w:r w:rsidR="00983F73" w:rsidRPr="00623067">
        <w:rPr>
          <w:rFonts w:ascii="Times New Roman" w:hAnsi="Times New Roman"/>
          <w:sz w:val="24"/>
          <w:szCs w:val="24"/>
          <w:vertAlign w:val="subscript"/>
        </w:rPr>
        <w:t>2</w:t>
      </w:r>
      <w:r w:rsidR="00983F73" w:rsidRPr="00623067">
        <w:rPr>
          <w:rFonts w:ascii="Times New Roman" w:hAnsi="Times New Roman"/>
          <w:sz w:val="24"/>
          <w:szCs w:val="24"/>
        </w:rPr>
        <w:t>/karbon aktif berpengaruh secara signifikan terhadap struktur, morfologi dan energi celah pita. TiO</w:t>
      </w:r>
      <w:r w:rsidR="00983F73" w:rsidRPr="00623067">
        <w:rPr>
          <w:rFonts w:ascii="Times New Roman" w:hAnsi="Times New Roman"/>
          <w:sz w:val="24"/>
          <w:szCs w:val="24"/>
          <w:vertAlign w:val="subscript"/>
        </w:rPr>
        <w:t>2</w:t>
      </w:r>
      <w:r w:rsidR="00983F73" w:rsidRPr="00623067">
        <w:rPr>
          <w:rFonts w:ascii="Times New Roman" w:hAnsi="Times New Roman"/>
          <w:sz w:val="24"/>
          <w:szCs w:val="24"/>
        </w:rPr>
        <w:t xml:space="preserve"> 10% dan 20% mengandung struktur kristal anatas dengan energi celah pita sebesar </w:t>
      </w:r>
      <w:r w:rsidR="00983F73" w:rsidRPr="00623067">
        <w:rPr>
          <w:rFonts w:asciiTheme="majorBidi" w:hAnsiTheme="majorBidi" w:cstheme="majorBidi"/>
          <w:sz w:val="24"/>
          <w:szCs w:val="24"/>
          <w:lang w:val="sv-SE"/>
        </w:rPr>
        <w:t>3,38 eV dan 3,44 eV.</w:t>
      </w:r>
      <w:r w:rsidR="00623067" w:rsidRPr="00623067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623067" w:rsidRPr="00623067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Variasi perbandingan berat prekusor TiO</w:t>
      </w:r>
      <w:r w:rsidR="00623067" w:rsidRPr="00623067">
        <w:rPr>
          <w:rFonts w:asciiTheme="majorBidi" w:hAnsiTheme="majorBidi" w:cstheme="majorBidi"/>
          <w:color w:val="1D1B11" w:themeColor="background2" w:themeShade="1A"/>
          <w:sz w:val="24"/>
          <w:szCs w:val="24"/>
          <w:vertAlign w:val="subscript"/>
        </w:rPr>
        <w:t>2</w:t>
      </w:r>
      <w:r w:rsidR="00623067" w:rsidRPr="00623067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>/karbon aktif berpengaruh terhadap aktivitas fotokatalitik degradasi metil oranye. Dari penelitian ini, TiO</w:t>
      </w:r>
      <w:r w:rsidR="00623067" w:rsidRPr="00623067">
        <w:rPr>
          <w:rFonts w:asciiTheme="majorBidi" w:hAnsiTheme="majorBidi" w:cstheme="majorBidi"/>
          <w:color w:val="1D1B11" w:themeColor="background2" w:themeShade="1A"/>
          <w:sz w:val="24"/>
          <w:szCs w:val="24"/>
          <w:vertAlign w:val="subscript"/>
        </w:rPr>
        <w:t>2</w:t>
      </w:r>
      <w:r w:rsidR="00623067" w:rsidRPr="00623067">
        <w:rPr>
          <w:rFonts w:asciiTheme="majorBidi" w:hAnsiTheme="majorBidi" w:cstheme="majorBidi"/>
          <w:color w:val="1D1B11" w:themeColor="background2" w:themeShade="1A"/>
          <w:sz w:val="24"/>
          <w:szCs w:val="24"/>
        </w:rPr>
        <w:t xml:space="preserve"> 15% lebih cocok digunakan sebagai material fotokatalis karena paling bersifat fotoaktif.</w:t>
      </w:r>
    </w:p>
    <w:sectPr w:rsidR="000E5891" w:rsidRPr="00623067" w:rsidSect="000B1052">
      <w:footerReference w:type="default" r:id="rId7"/>
      <w:pgSz w:w="11907" w:h="16839" w:code="9"/>
      <w:pgMar w:top="2268" w:right="1701" w:bottom="1701" w:left="2268" w:header="720" w:footer="720" w:gutter="0"/>
      <w:pgNumType w:fmt="lowerRoman" w:start="1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417" w:rsidRDefault="00742417" w:rsidP="003520FE">
      <w:pPr>
        <w:spacing w:after="0" w:line="240" w:lineRule="auto"/>
      </w:pPr>
      <w:r>
        <w:separator/>
      </w:r>
    </w:p>
  </w:endnote>
  <w:endnote w:type="continuationSeparator" w:id="1">
    <w:p w:rsidR="00742417" w:rsidRDefault="00742417" w:rsidP="0035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016"/>
      <w:docPartObj>
        <w:docPartGallery w:val="Page Numbers (Bottom of Page)"/>
        <w:docPartUnique/>
      </w:docPartObj>
    </w:sdtPr>
    <w:sdtContent>
      <w:p w:rsidR="00EA7FB2" w:rsidRDefault="00EA7FB2" w:rsidP="00EA7FB2">
        <w:pPr>
          <w:pStyle w:val="Footer"/>
          <w:jc w:val="center"/>
        </w:pPr>
        <w:r>
          <w:t>xvii</w:t>
        </w:r>
        <w:r w:rsidR="00773A44">
          <w:t>i</w:t>
        </w:r>
      </w:p>
    </w:sdtContent>
  </w:sdt>
  <w:p w:rsidR="003520FE" w:rsidRDefault="003520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417" w:rsidRDefault="00742417" w:rsidP="003520FE">
      <w:pPr>
        <w:spacing w:after="0" w:line="240" w:lineRule="auto"/>
      </w:pPr>
      <w:r>
        <w:separator/>
      </w:r>
    </w:p>
  </w:footnote>
  <w:footnote w:type="continuationSeparator" w:id="1">
    <w:p w:rsidR="00742417" w:rsidRDefault="00742417" w:rsidP="00352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972F5"/>
    <w:multiLevelType w:val="hybridMultilevel"/>
    <w:tmpl w:val="1DD00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243"/>
    <w:rsid w:val="00000093"/>
    <w:rsid w:val="00012989"/>
    <w:rsid w:val="00045EE7"/>
    <w:rsid w:val="000705D5"/>
    <w:rsid w:val="00077CEA"/>
    <w:rsid w:val="00092BFF"/>
    <w:rsid w:val="00094E38"/>
    <w:rsid w:val="00096F39"/>
    <w:rsid w:val="000974CD"/>
    <w:rsid w:val="000B0D7C"/>
    <w:rsid w:val="000B1052"/>
    <w:rsid w:val="000C3CC3"/>
    <w:rsid w:val="000C44C6"/>
    <w:rsid w:val="000C58BA"/>
    <w:rsid w:val="000D3653"/>
    <w:rsid w:val="000D7209"/>
    <w:rsid w:val="000E0D60"/>
    <w:rsid w:val="000E142B"/>
    <w:rsid w:val="000E5414"/>
    <w:rsid w:val="000E5891"/>
    <w:rsid w:val="00101B46"/>
    <w:rsid w:val="00102805"/>
    <w:rsid w:val="001069BF"/>
    <w:rsid w:val="00107868"/>
    <w:rsid w:val="00121301"/>
    <w:rsid w:val="0012510F"/>
    <w:rsid w:val="001300D0"/>
    <w:rsid w:val="00133B53"/>
    <w:rsid w:val="001445A0"/>
    <w:rsid w:val="00144BD7"/>
    <w:rsid w:val="00146E57"/>
    <w:rsid w:val="001503A9"/>
    <w:rsid w:val="00151B2E"/>
    <w:rsid w:val="00153FE1"/>
    <w:rsid w:val="00154DCC"/>
    <w:rsid w:val="00155C0E"/>
    <w:rsid w:val="00162AFF"/>
    <w:rsid w:val="0016480D"/>
    <w:rsid w:val="00171787"/>
    <w:rsid w:val="00177ECE"/>
    <w:rsid w:val="0018007B"/>
    <w:rsid w:val="00180CEE"/>
    <w:rsid w:val="00183FCE"/>
    <w:rsid w:val="001867EE"/>
    <w:rsid w:val="00192087"/>
    <w:rsid w:val="001A6164"/>
    <w:rsid w:val="001B055E"/>
    <w:rsid w:val="001B235B"/>
    <w:rsid w:val="001C07BC"/>
    <w:rsid w:val="001C61FF"/>
    <w:rsid w:val="001D1DE6"/>
    <w:rsid w:val="001D4639"/>
    <w:rsid w:val="001D50FD"/>
    <w:rsid w:val="001D61CA"/>
    <w:rsid w:val="001E347A"/>
    <w:rsid w:val="001E3884"/>
    <w:rsid w:val="001E3F12"/>
    <w:rsid w:val="001E660E"/>
    <w:rsid w:val="001E6DBD"/>
    <w:rsid w:val="001E7EDD"/>
    <w:rsid w:val="001F1AF1"/>
    <w:rsid w:val="001F4418"/>
    <w:rsid w:val="001F4484"/>
    <w:rsid w:val="001F489C"/>
    <w:rsid w:val="001F5569"/>
    <w:rsid w:val="001F6D7E"/>
    <w:rsid w:val="00204486"/>
    <w:rsid w:val="00205775"/>
    <w:rsid w:val="00214A4F"/>
    <w:rsid w:val="0021779A"/>
    <w:rsid w:val="002235CD"/>
    <w:rsid w:val="00227EB6"/>
    <w:rsid w:val="002331BB"/>
    <w:rsid w:val="00234044"/>
    <w:rsid w:val="00235C2C"/>
    <w:rsid w:val="002430A7"/>
    <w:rsid w:val="00243FE3"/>
    <w:rsid w:val="00245BB4"/>
    <w:rsid w:val="00252019"/>
    <w:rsid w:val="00256F8A"/>
    <w:rsid w:val="00273BFF"/>
    <w:rsid w:val="002764D4"/>
    <w:rsid w:val="002776E5"/>
    <w:rsid w:val="00284CD9"/>
    <w:rsid w:val="00285CD8"/>
    <w:rsid w:val="00286F2A"/>
    <w:rsid w:val="0029495A"/>
    <w:rsid w:val="002A33CD"/>
    <w:rsid w:val="002A42D8"/>
    <w:rsid w:val="002B2A13"/>
    <w:rsid w:val="002B5117"/>
    <w:rsid w:val="002D6C1F"/>
    <w:rsid w:val="002E7305"/>
    <w:rsid w:val="002F0E28"/>
    <w:rsid w:val="002F305D"/>
    <w:rsid w:val="002F5186"/>
    <w:rsid w:val="00302D07"/>
    <w:rsid w:val="00307641"/>
    <w:rsid w:val="0031680B"/>
    <w:rsid w:val="00327848"/>
    <w:rsid w:val="00337385"/>
    <w:rsid w:val="00345AAE"/>
    <w:rsid w:val="003520FE"/>
    <w:rsid w:val="003613D2"/>
    <w:rsid w:val="00370AC2"/>
    <w:rsid w:val="00376756"/>
    <w:rsid w:val="0038294B"/>
    <w:rsid w:val="00384B00"/>
    <w:rsid w:val="003850FB"/>
    <w:rsid w:val="00385CEE"/>
    <w:rsid w:val="003866F5"/>
    <w:rsid w:val="00387442"/>
    <w:rsid w:val="00391A46"/>
    <w:rsid w:val="00392E0F"/>
    <w:rsid w:val="00396643"/>
    <w:rsid w:val="003A0738"/>
    <w:rsid w:val="003A124D"/>
    <w:rsid w:val="003A2EB0"/>
    <w:rsid w:val="003A65A1"/>
    <w:rsid w:val="003B2DA0"/>
    <w:rsid w:val="003B53E6"/>
    <w:rsid w:val="003C4CFC"/>
    <w:rsid w:val="003C57EF"/>
    <w:rsid w:val="003D2765"/>
    <w:rsid w:val="003D33DB"/>
    <w:rsid w:val="003D7340"/>
    <w:rsid w:val="003D7ADF"/>
    <w:rsid w:val="003E1787"/>
    <w:rsid w:val="003E578D"/>
    <w:rsid w:val="003F5F72"/>
    <w:rsid w:val="0041509B"/>
    <w:rsid w:val="00420F1C"/>
    <w:rsid w:val="004234AD"/>
    <w:rsid w:val="00427657"/>
    <w:rsid w:val="004314DC"/>
    <w:rsid w:val="0043441F"/>
    <w:rsid w:val="00447642"/>
    <w:rsid w:val="00447CC0"/>
    <w:rsid w:val="004522B4"/>
    <w:rsid w:val="0046584D"/>
    <w:rsid w:val="0047111F"/>
    <w:rsid w:val="004747EC"/>
    <w:rsid w:val="00490CA0"/>
    <w:rsid w:val="00496976"/>
    <w:rsid w:val="004A1281"/>
    <w:rsid w:val="004A4A66"/>
    <w:rsid w:val="004A5695"/>
    <w:rsid w:val="004A7C86"/>
    <w:rsid w:val="004B2D5D"/>
    <w:rsid w:val="004C5675"/>
    <w:rsid w:val="004D0C18"/>
    <w:rsid w:val="004D44F4"/>
    <w:rsid w:val="004D4AB8"/>
    <w:rsid w:val="004D4B09"/>
    <w:rsid w:val="004D7B0C"/>
    <w:rsid w:val="005010A5"/>
    <w:rsid w:val="0050659B"/>
    <w:rsid w:val="005247AF"/>
    <w:rsid w:val="00532E28"/>
    <w:rsid w:val="0054737C"/>
    <w:rsid w:val="00547694"/>
    <w:rsid w:val="00552243"/>
    <w:rsid w:val="005532D7"/>
    <w:rsid w:val="0057165F"/>
    <w:rsid w:val="00582C20"/>
    <w:rsid w:val="00584DA5"/>
    <w:rsid w:val="00585B42"/>
    <w:rsid w:val="0058739F"/>
    <w:rsid w:val="00593CDB"/>
    <w:rsid w:val="005A77AD"/>
    <w:rsid w:val="005B3B5F"/>
    <w:rsid w:val="005C607D"/>
    <w:rsid w:val="005C697A"/>
    <w:rsid w:val="005C7F28"/>
    <w:rsid w:val="005E4CE5"/>
    <w:rsid w:val="005E5539"/>
    <w:rsid w:val="005E6818"/>
    <w:rsid w:val="005F53F1"/>
    <w:rsid w:val="00606B19"/>
    <w:rsid w:val="00606B78"/>
    <w:rsid w:val="00607088"/>
    <w:rsid w:val="0061240C"/>
    <w:rsid w:val="0061420E"/>
    <w:rsid w:val="00617C84"/>
    <w:rsid w:val="00622376"/>
    <w:rsid w:val="00623067"/>
    <w:rsid w:val="00627674"/>
    <w:rsid w:val="00633302"/>
    <w:rsid w:val="00633A8D"/>
    <w:rsid w:val="00634A1E"/>
    <w:rsid w:val="00645C5B"/>
    <w:rsid w:val="0066155D"/>
    <w:rsid w:val="0066642B"/>
    <w:rsid w:val="006939AD"/>
    <w:rsid w:val="006A54F0"/>
    <w:rsid w:val="006B0CEF"/>
    <w:rsid w:val="006C0351"/>
    <w:rsid w:val="006C30C0"/>
    <w:rsid w:val="006C5D0D"/>
    <w:rsid w:val="006C682E"/>
    <w:rsid w:val="006D2082"/>
    <w:rsid w:val="006D4220"/>
    <w:rsid w:val="006D4768"/>
    <w:rsid w:val="006E7408"/>
    <w:rsid w:val="006F0EC0"/>
    <w:rsid w:val="006F1BA8"/>
    <w:rsid w:val="006F3CDA"/>
    <w:rsid w:val="006F7AC4"/>
    <w:rsid w:val="007059D4"/>
    <w:rsid w:val="0071332E"/>
    <w:rsid w:val="0071512D"/>
    <w:rsid w:val="00722515"/>
    <w:rsid w:val="00727431"/>
    <w:rsid w:val="00742417"/>
    <w:rsid w:val="007457E2"/>
    <w:rsid w:val="00772025"/>
    <w:rsid w:val="00772462"/>
    <w:rsid w:val="00773A44"/>
    <w:rsid w:val="00780CF2"/>
    <w:rsid w:val="00785541"/>
    <w:rsid w:val="00794214"/>
    <w:rsid w:val="00794674"/>
    <w:rsid w:val="00794EFC"/>
    <w:rsid w:val="00796A11"/>
    <w:rsid w:val="0079754F"/>
    <w:rsid w:val="007A161D"/>
    <w:rsid w:val="007A70BF"/>
    <w:rsid w:val="007B3DAB"/>
    <w:rsid w:val="007B77C5"/>
    <w:rsid w:val="007C05B2"/>
    <w:rsid w:val="007C3EFE"/>
    <w:rsid w:val="007D654C"/>
    <w:rsid w:val="007D748E"/>
    <w:rsid w:val="007D7E8B"/>
    <w:rsid w:val="007E030E"/>
    <w:rsid w:val="007E4902"/>
    <w:rsid w:val="007E5B16"/>
    <w:rsid w:val="007E6998"/>
    <w:rsid w:val="007E76FD"/>
    <w:rsid w:val="00803F98"/>
    <w:rsid w:val="0080440C"/>
    <w:rsid w:val="00804BB1"/>
    <w:rsid w:val="00807F72"/>
    <w:rsid w:val="00811BA5"/>
    <w:rsid w:val="008163F7"/>
    <w:rsid w:val="00817495"/>
    <w:rsid w:val="00823F41"/>
    <w:rsid w:val="00837BC5"/>
    <w:rsid w:val="00840FD0"/>
    <w:rsid w:val="00841167"/>
    <w:rsid w:val="0084256F"/>
    <w:rsid w:val="00847E2E"/>
    <w:rsid w:val="00856DB9"/>
    <w:rsid w:val="008631C5"/>
    <w:rsid w:val="0087239A"/>
    <w:rsid w:val="00873518"/>
    <w:rsid w:val="00891634"/>
    <w:rsid w:val="008A0A8E"/>
    <w:rsid w:val="008A34B9"/>
    <w:rsid w:val="008A4799"/>
    <w:rsid w:val="008A7E4B"/>
    <w:rsid w:val="008C1286"/>
    <w:rsid w:val="008C2CB2"/>
    <w:rsid w:val="008C72DB"/>
    <w:rsid w:val="008D0B84"/>
    <w:rsid w:val="008D0FDE"/>
    <w:rsid w:val="008E08B1"/>
    <w:rsid w:val="008E3B82"/>
    <w:rsid w:val="008E57BD"/>
    <w:rsid w:val="008E7A6C"/>
    <w:rsid w:val="009026BB"/>
    <w:rsid w:val="0090585D"/>
    <w:rsid w:val="00906058"/>
    <w:rsid w:val="009067E6"/>
    <w:rsid w:val="009078AC"/>
    <w:rsid w:val="00907EE1"/>
    <w:rsid w:val="009119CB"/>
    <w:rsid w:val="00921311"/>
    <w:rsid w:val="00921370"/>
    <w:rsid w:val="0092187E"/>
    <w:rsid w:val="00921A87"/>
    <w:rsid w:val="009231C3"/>
    <w:rsid w:val="00932E68"/>
    <w:rsid w:val="009351E7"/>
    <w:rsid w:val="0093528C"/>
    <w:rsid w:val="009368AE"/>
    <w:rsid w:val="00936B84"/>
    <w:rsid w:val="009401A4"/>
    <w:rsid w:val="00943C7B"/>
    <w:rsid w:val="00945A01"/>
    <w:rsid w:val="00946923"/>
    <w:rsid w:val="0095039F"/>
    <w:rsid w:val="009513CF"/>
    <w:rsid w:val="009537E6"/>
    <w:rsid w:val="00961F83"/>
    <w:rsid w:val="00975746"/>
    <w:rsid w:val="00975B13"/>
    <w:rsid w:val="00976567"/>
    <w:rsid w:val="009771C3"/>
    <w:rsid w:val="00980056"/>
    <w:rsid w:val="009801A9"/>
    <w:rsid w:val="00983F73"/>
    <w:rsid w:val="00984138"/>
    <w:rsid w:val="009873E7"/>
    <w:rsid w:val="00991EBE"/>
    <w:rsid w:val="009920C6"/>
    <w:rsid w:val="00993DC2"/>
    <w:rsid w:val="00996A04"/>
    <w:rsid w:val="009A7C63"/>
    <w:rsid w:val="009B2121"/>
    <w:rsid w:val="009B67B4"/>
    <w:rsid w:val="009C0111"/>
    <w:rsid w:val="009C533C"/>
    <w:rsid w:val="009E33EC"/>
    <w:rsid w:val="009E5229"/>
    <w:rsid w:val="009E5715"/>
    <w:rsid w:val="009E7AF6"/>
    <w:rsid w:val="009F07D4"/>
    <w:rsid w:val="009F4E27"/>
    <w:rsid w:val="00A04F5A"/>
    <w:rsid w:val="00A05EAC"/>
    <w:rsid w:val="00A14DE2"/>
    <w:rsid w:val="00A14FEC"/>
    <w:rsid w:val="00A178F9"/>
    <w:rsid w:val="00A17F6C"/>
    <w:rsid w:val="00A17F72"/>
    <w:rsid w:val="00A21CE7"/>
    <w:rsid w:val="00A321BA"/>
    <w:rsid w:val="00A330C7"/>
    <w:rsid w:val="00A365E9"/>
    <w:rsid w:val="00A44798"/>
    <w:rsid w:val="00A47AA2"/>
    <w:rsid w:val="00A559CB"/>
    <w:rsid w:val="00A6240A"/>
    <w:rsid w:val="00A7688B"/>
    <w:rsid w:val="00A76F47"/>
    <w:rsid w:val="00A77BC3"/>
    <w:rsid w:val="00A80435"/>
    <w:rsid w:val="00A86DC9"/>
    <w:rsid w:val="00A87C54"/>
    <w:rsid w:val="00A914CB"/>
    <w:rsid w:val="00AA2DC1"/>
    <w:rsid w:val="00AB3BF9"/>
    <w:rsid w:val="00AB402C"/>
    <w:rsid w:val="00AB51D5"/>
    <w:rsid w:val="00AC0ACB"/>
    <w:rsid w:val="00AC2A17"/>
    <w:rsid w:val="00AC2FC3"/>
    <w:rsid w:val="00AC44B1"/>
    <w:rsid w:val="00AC68C3"/>
    <w:rsid w:val="00AC7589"/>
    <w:rsid w:val="00AD0DDE"/>
    <w:rsid w:val="00AD229B"/>
    <w:rsid w:val="00AD327E"/>
    <w:rsid w:val="00AD5A1A"/>
    <w:rsid w:val="00AE78F9"/>
    <w:rsid w:val="00B0276E"/>
    <w:rsid w:val="00B106F2"/>
    <w:rsid w:val="00B13023"/>
    <w:rsid w:val="00B13EBB"/>
    <w:rsid w:val="00B163EE"/>
    <w:rsid w:val="00B21745"/>
    <w:rsid w:val="00B21E7A"/>
    <w:rsid w:val="00B25119"/>
    <w:rsid w:val="00B27DB8"/>
    <w:rsid w:val="00B31AF2"/>
    <w:rsid w:val="00B35B4F"/>
    <w:rsid w:val="00B36569"/>
    <w:rsid w:val="00B455FE"/>
    <w:rsid w:val="00B45D6E"/>
    <w:rsid w:val="00B6608A"/>
    <w:rsid w:val="00B733ED"/>
    <w:rsid w:val="00B76517"/>
    <w:rsid w:val="00B8751E"/>
    <w:rsid w:val="00BA63BD"/>
    <w:rsid w:val="00BA7F44"/>
    <w:rsid w:val="00BB0050"/>
    <w:rsid w:val="00BB0440"/>
    <w:rsid w:val="00BB2829"/>
    <w:rsid w:val="00BB3C40"/>
    <w:rsid w:val="00BB41C9"/>
    <w:rsid w:val="00BB74A5"/>
    <w:rsid w:val="00BC7858"/>
    <w:rsid w:val="00BD38D9"/>
    <w:rsid w:val="00BD4957"/>
    <w:rsid w:val="00BE2B92"/>
    <w:rsid w:val="00BF2666"/>
    <w:rsid w:val="00C02782"/>
    <w:rsid w:val="00C04324"/>
    <w:rsid w:val="00C04D91"/>
    <w:rsid w:val="00C112F0"/>
    <w:rsid w:val="00C13622"/>
    <w:rsid w:val="00C138E0"/>
    <w:rsid w:val="00C20FE1"/>
    <w:rsid w:val="00C22A2A"/>
    <w:rsid w:val="00C30910"/>
    <w:rsid w:val="00C337D7"/>
    <w:rsid w:val="00C413D9"/>
    <w:rsid w:val="00C45794"/>
    <w:rsid w:val="00C53CE7"/>
    <w:rsid w:val="00C558D2"/>
    <w:rsid w:val="00C55AD1"/>
    <w:rsid w:val="00C60BEE"/>
    <w:rsid w:val="00C64CF1"/>
    <w:rsid w:val="00C66381"/>
    <w:rsid w:val="00C76D2E"/>
    <w:rsid w:val="00C82115"/>
    <w:rsid w:val="00C9021E"/>
    <w:rsid w:val="00C92BD3"/>
    <w:rsid w:val="00C9746B"/>
    <w:rsid w:val="00CA0089"/>
    <w:rsid w:val="00CB6F80"/>
    <w:rsid w:val="00CC5BC2"/>
    <w:rsid w:val="00CC6DDB"/>
    <w:rsid w:val="00CD1336"/>
    <w:rsid w:val="00CD60CE"/>
    <w:rsid w:val="00CD7176"/>
    <w:rsid w:val="00CE0A61"/>
    <w:rsid w:val="00CE0D86"/>
    <w:rsid w:val="00CE1705"/>
    <w:rsid w:val="00CE7AFE"/>
    <w:rsid w:val="00CF1766"/>
    <w:rsid w:val="00CF3DD7"/>
    <w:rsid w:val="00CF4DAB"/>
    <w:rsid w:val="00D13EC3"/>
    <w:rsid w:val="00D2115A"/>
    <w:rsid w:val="00D22C5A"/>
    <w:rsid w:val="00D256F9"/>
    <w:rsid w:val="00D3074B"/>
    <w:rsid w:val="00D379F1"/>
    <w:rsid w:val="00D44A3E"/>
    <w:rsid w:val="00D4565D"/>
    <w:rsid w:val="00D47F69"/>
    <w:rsid w:val="00D67E4C"/>
    <w:rsid w:val="00D72BB8"/>
    <w:rsid w:val="00D7700A"/>
    <w:rsid w:val="00D77026"/>
    <w:rsid w:val="00D774C5"/>
    <w:rsid w:val="00D84966"/>
    <w:rsid w:val="00D85923"/>
    <w:rsid w:val="00D85F3F"/>
    <w:rsid w:val="00D939B1"/>
    <w:rsid w:val="00DB069C"/>
    <w:rsid w:val="00DB3493"/>
    <w:rsid w:val="00DB71AA"/>
    <w:rsid w:val="00DC52C9"/>
    <w:rsid w:val="00DC6DB2"/>
    <w:rsid w:val="00DD43E7"/>
    <w:rsid w:val="00DE2DA9"/>
    <w:rsid w:val="00DE4452"/>
    <w:rsid w:val="00DF5CC6"/>
    <w:rsid w:val="00DF714D"/>
    <w:rsid w:val="00DF7AA6"/>
    <w:rsid w:val="00E1346E"/>
    <w:rsid w:val="00E20E46"/>
    <w:rsid w:val="00E27559"/>
    <w:rsid w:val="00E304FD"/>
    <w:rsid w:val="00E35CCC"/>
    <w:rsid w:val="00E4163B"/>
    <w:rsid w:val="00E478C5"/>
    <w:rsid w:val="00E70661"/>
    <w:rsid w:val="00E76ED2"/>
    <w:rsid w:val="00E844D5"/>
    <w:rsid w:val="00E84EAF"/>
    <w:rsid w:val="00E876AF"/>
    <w:rsid w:val="00E950C9"/>
    <w:rsid w:val="00EA1AE9"/>
    <w:rsid w:val="00EA1B1E"/>
    <w:rsid w:val="00EA2529"/>
    <w:rsid w:val="00EA7B32"/>
    <w:rsid w:val="00EA7FB2"/>
    <w:rsid w:val="00EB0B50"/>
    <w:rsid w:val="00EB3838"/>
    <w:rsid w:val="00EB5660"/>
    <w:rsid w:val="00EB6056"/>
    <w:rsid w:val="00EC2F21"/>
    <w:rsid w:val="00EC6D2C"/>
    <w:rsid w:val="00EC745C"/>
    <w:rsid w:val="00EE2E05"/>
    <w:rsid w:val="00EE3200"/>
    <w:rsid w:val="00EF0498"/>
    <w:rsid w:val="00EF3D7A"/>
    <w:rsid w:val="00F02CB1"/>
    <w:rsid w:val="00F044AC"/>
    <w:rsid w:val="00F049C2"/>
    <w:rsid w:val="00F06253"/>
    <w:rsid w:val="00F11F68"/>
    <w:rsid w:val="00F12084"/>
    <w:rsid w:val="00F165F4"/>
    <w:rsid w:val="00F249AE"/>
    <w:rsid w:val="00F325D3"/>
    <w:rsid w:val="00F40C58"/>
    <w:rsid w:val="00F44151"/>
    <w:rsid w:val="00F52881"/>
    <w:rsid w:val="00F53482"/>
    <w:rsid w:val="00F56068"/>
    <w:rsid w:val="00F56887"/>
    <w:rsid w:val="00F62BF9"/>
    <w:rsid w:val="00F62E7C"/>
    <w:rsid w:val="00F67CFE"/>
    <w:rsid w:val="00F72D7E"/>
    <w:rsid w:val="00F749ED"/>
    <w:rsid w:val="00F75B0A"/>
    <w:rsid w:val="00F76E59"/>
    <w:rsid w:val="00F94363"/>
    <w:rsid w:val="00FA262F"/>
    <w:rsid w:val="00FA4933"/>
    <w:rsid w:val="00FC017B"/>
    <w:rsid w:val="00FC0AE2"/>
    <w:rsid w:val="00FC5705"/>
    <w:rsid w:val="00FD2F50"/>
    <w:rsid w:val="00FD39DA"/>
    <w:rsid w:val="00FE25E2"/>
    <w:rsid w:val="00FF5AEF"/>
    <w:rsid w:val="00FF7C4A"/>
    <w:rsid w:val="00FF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0FE"/>
  </w:style>
  <w:style w:type="paragraph" w:styleId="Footer">
    <w:name w:val="footer"/>
    <w:basedOn w:val="Normal"/>
    <w:link w:val="FooterChar"/>
    <w:uiPriority w:val="99"/>
    <w:unhideWhenUsed/>
    <w:rsid w:val="0035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0FE"/>
  </w:style>
  <w:style w:type="paragraph" w:styleId="ListParagraph">
    <w:name w:val="List Paragraph"/>
    <w:basedOn w:val="Normal"/>
    <w:uiPriority w:val="34"/>
    <w:qFormat/>
    <w:rsid w:val="006230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scooteriest</cp:lastModifiedBy>
  <cp:revision>16</cp:revision>
  <dcterms:created xsi:type="dcterms:W3CDTF">2010-12-17T03:05:00Z</dcterms:created>
  <dcterms:modified xsi:type="dcterms:W3CDTF">2011-01-19T16:03:00Z</dcterms:modified>
</cp:coreProperties>
</file>