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2C" w:rsidRPr="00346571" w:rsidRDefault="00F00A2C" w:rsidP="00FC7DE2">
      <w:pPr>
        <w:jc w:val="center"/>
        <w:rPr>
          <w:b/>
        </w:rPr>
      </w:pPr>
      <w:r w:rsidRPr="00346571">
        <w:rPr>
          <w:b/>
        </w:rPr>
        <w:t>TINGKAT KETERAMPILAN BERMAIN FUTSAL PADA SISWA YANG</w:t>
      </w:r>
    </w:p>
    <w:p w:rsidR="00F00A2C" w:rsidRPr="00346571" w:rsidRDefault="00F00A2C" w:rsidP="00FC7DE2">
      <w:pPr>
        <w:jc w:val="center"/>
        <w:rPr>
          <w:b/>
        </w:rPr>
      </w:pPr>
      <w:r w:rsidRPr="00346571">
        <w:rPr>
          <w:b/>
        </w:rPr>
        <w:t>MENGIKUTI KEGIATAN EKSTRAKURIKULER FUTSAL</w:t>
      </w:r>
    </w:p>
    <w:p w:rsidR="00FC7DE2" w:rsidRPr="00346571" w:rsidRDefault="00F00A2C" w:rsidP="00FC7DE2">
      <w:pPr>
        <w:jc w:val="center"/>
        <w:rPr>
          <w:b/>
        </w:rPr>
      </w:pPr>
      <w:r w:rsidRPr="00346571">
        <w:rPr>
          <w:b/>
        </w:rPr>
        <w:t>DI SMK NEGERI 2 PANGKALPINANG</w:t>
      </w:r>
    </w:p>
    <w:p w:rsidR="00F00A2C" w:rsidRPr="00346571" w:rsidRDefault="00F00A2C" w:rsidP="00FC7DE2">
      <w:pPr>
        <w:jc w:val="center"/>
        <w:rPr>
          <w:b/>
        </w:rPr>
      </w:pPr>
      <w:proofErr w:type="spellStart"/>
      <w:r w:rsidRPr="00346571">
        <w:rPr>
          <w:b/>
        </w:rPr>
        <w:t>Oleh</w:t>
      </w:r>
      <w:proofErr w:type="spellEnd"/>
      <w:r w:rsidRPr="00346571">
        <w:rPr>
          <w:b/>
        </w:rPr>
        <w:t>:</w:t>
      </w:r>
    </w:p>
    <w:p w:rsidR="00F00A2C" w:rsidRPr="00346571" w:rsidRDefault="00F00A2C" w:rsidP="00FC7DE2">
      <w:pPr>
        <w:jc w:val="center"/>
      </w:pPr>
      <w:proofErr w:type="spellStart"/>
      <w:r w:rsidRPr="00346571">
        <w:t>NurulPradila</w:t>
      </w:r>
      <w:proofErr w:type="spellEnd"/>
      <w:r w:rsidRPr="00346571">
        <w:t xml:space="preserve"> Sandy</w:t>
      </w:r>
    </w:p>
    <w:p w:rsidR="00F00A2C" w:rsidRPr="00346571" w:rsidRDefault="00F00A2C" w:rsidP="00FC7DE2">
      <w:pPr>
        <w:jc w:val="center"/>
      </w:pPr>
      <w:r w:rsidRPr="00346571">
        <w:t>NIM. 10601244237</w:t>
      </w:r>
    </w:p>
    <w:p w:rsidR="00F00A2C" w:rsidRPr="00346571" w:rsidRDefault="00F00A2C" w:rsidP="00FC7DE2">
      <w:pPr>
        <w:pStyle w:val="Heading1"/>
        <w:jc w:val="center"/>
        <w:rPr>
          <w:b/>
          <w:lang w:val="en-GB"/>
        </w:rPr>
      </w:pPr>
      <w:r w:rsidRPr="00346571">
        <w:rPr>
          <w:b/>
          <w:lang w:val="en-GB"/>
        </w:rPr>
        <w:t>ABSTRAK</w:t>
      </w:r>
    </w:p>
    <w:p w:rsidR="00F00A2C" w:rsidRPr="00346571" w:rsidRDefault="00F00A2C" w:rsidP="00F00A2C">
      <w:pPr>
        <w:ind w:firstLine="709"/>
        <w:jc w:val="both"/>
      </w:pPr>
      <w:r w:rsidRPr="00346571">
        <w:tab/>
      </w:r>
      <w:proofErr w:type="gramStart"/>
      <w:r w:rsidRPr="00346571">
        <w:t xml:space="preserve">Penelitianinidilatarbelakangidenganbelumdiketahuinyatingkatketerampilanbermain </w:t>
      </w:r>
      <w:proofErr w:type="spellStart"/>
      <w:r w:rsidRPr="00346571">
        <w:t>futsal</w:t>
      </w:r>
      <w:proofErr w:type="spellEnd"/>
      <w:r w:rsidRPr="00346571">
        <w:t xml:space="preserve"> </w:t>
      </w:r>
      <w:proofErr w:type="spellStart"/>
      <w:r w:rsidRPr="00346571">
        <w:t>siswa</w:t>
      </w:r>
      <w:proofErr w:type="spellEnd"/>
      <w:r w:rsidRPr="00346571">
        <w:t xml:space="preserve"> yang </w:t>
      </w:r>
      <w:proofErr w:type="spellStart"/>
      <w:r w:rsidRPr="00346571">
        <w:t>mengikutikegiatanekstrakurikuler</w:t>
      </w:r>
      <w:proofErr w:type="spellEnd"/>
      <w:r w:rsidRPr="00346571">
        <w:t xml:space="preserve"> </w:t>
      </w:r>
      <w:proofErr w:type="spellStart"/>
      <w:r w:rsidRPr="00346571">
        <w:t>futsal</w:t>
      </w:r>
      <w:proofErr w:type="spellEnd"/>
      <w:r w:rsidRPr="00346571">
        <w:t xml:space="preserve"> </w:t>
      </w:r>
      <w:proofErr w:type="spellStart"/>
      <w:r w:rsidRPr="00346571">
        <w:t>di</w:t>
      </w:r>
      <w:proofErr w:type="spellEnd"/>
      <w:r w:rsidRPr="00346571">
        <w:t xml:space="preserve"> SMK N 2 Pangkalpinang.Tujuanpenelitianiniadalahuntukmengetahuiseberapatinggitingkatketerampilandasarbermain </w:t>
      </w:r>
      <w:proofErr w:type="spellStart"/>
      <w:r w:rsidRPr="00346571">
        <w:t>futsal</w:t>
      </w:r>
      <w:proofErr w:type="spellEnd"/>
      <w:r w:rsidRPr="00346571">
        <w:t xml:space="preserve"> </w:t>
      </w:r>
      <w:proofErr w:type="spellStart"/>
      <w:r w:rsidRPr="00346571">
        <w:t>siswa</w:t>
      </w:r>
      <w:proofErr w:type="spellEnd"/>
      <w:r w:rsidRPr="00346571">
        <w:t xml:space="preserve"> yang </w:t>
      </w:r>
      <w:proofErr w:type="spellStart"/>
      <w:r w:rsidRPr="00346571">
        <w:t>mengikutikegiatanekstrakurikuler</w:t>
      </w:r>
      <w:proofErr w:type="spellEnd"/>
      <w:r w:rsidRPr="00346571">
        <w:t xml:space="preserve"> </w:t>
      </w:r>
      <w:proofErr w:type="spellStart"/>
      <w:r w:rsidRPr="00346571">
        <w:t>futsal</w:t>
      </w:r>
      <w:proofErr w:type="spellEnd"/>
      <w:r w:rsidRPr="00346571">
        <w:t xml:space="preserve"> </w:t>
      </w:r>
      <w:proofErr w:type="spellStart"/>
      <w:r w:rsidRPr="00346571">
        <w:t>di</w:t>
      </w:r>
      <w:proofErr w:type="spellEnd"/>
      <w:r w:rsidRPr="00346571">
        <w:t xml:space="preserve"> SMK N 2 </w:t>
      </w:r>
      <w:proofErr w:type="spellStart"/>
      <w:r w:rsidRPr="00346571">
        <w:t>Pangkal</w:t>
      </w:r>
      <w:r w:rsidR="002A15E8" w:rsidRPr="00346571">
        <w:t>pinang</w:t>
      </w:r>
      <w:proofErr w:type="spellEnd"/>
      <w:r w:rsidRPr="00346571">
        <w:t>.</w:t>
      </w:r>
      <w:proofErr w:type="gramEnd"/>
    </w:p>
    <w:p w:rsidR="00F00A2C" w:rsidRPr="00346571" w:rsidRDefault="00F00A2C" w:rsidP="00F00A2C">
      <w:pPr>
        <w:ind w:firstLine="709"/>
        <w:jc w:val="both"/>
      </w:pPr>
      <w:proofErr w:type="spellStart"/>
      <w:r w:rsidRPr="00346571">
        <w:t>Jenispenelitianinimerupakanpenelitiandeskriptif.Metode</w:t>
      </w:r>
      <w:proofErr w:type="spellEnd"/>
      <w:r w:rsidRPr="00346571">
        <w:t xml:space="preserve"> yang </w:t>
      </w:r>
      <w:proofErr w:type="spellStart"/>
      <w:r w:rsidRPr="00346571">
        <w:t>digunakanadalahmetodesurvei</w:t>
      </w:r>
      <w:proofErr w:type="spellEnd"/>
      <w:r w:rsidRPr="00346571">
        <w:t xml:space="preserve">, </w:t>
      </w:r>
      <w:proofErr w:type="spellStart"/>
      <w:r w:rsidRPr="00346571">
        <w:t>denganteknikpengumpulan</w:t>
      </w:r>
      <w:proofErr w:type="spellEnd"/>
      <w:r w:rsidRPr="00346571">
        <w:t xml:space="preserve"> data </w:t>
      </w:r>
      <w:proofErr w:type="spellStart"/>
      <w:r w:rsidRPr="00346571">
        <w:t>menggunakantes</w:t>
      </w:r>
      <w:proofErr w:type="spellEnd"/>
      <w:r w:rsidRPr="00346571">
        <w:t xml:space="preserve"> “</w:t>
      </w:r>
      <w:proofErr w:type="spellStart"/>
      <w:r w:rsidRPr="00346571">
        <w:t>Futsal</w:t>
      </w:r>
      <w:proofErr w:type="spellEnd"/>
      <w:r w:rsidRPr="00346571">
        <w:t xml:space="preserve"> FIK </w:t>
      </w:r>
      <w:proofErr w:type="spellStart"/>
      <w:r w:rsidRPr="00346571">
        <w:t>Jogja</w:t>
      </w:r>
      <w:proofErr w:type="spellEnd"/>
      <w:r w:rsidRPr="00346571">
        <w:t xml:space="preserve">” yang </w:t>
      </w:r>
      <w:proofErr w:type="spellStart"/>
      <w:r w:rsidRPr="00346571">
        <w:t>mempunyainilaivaliditassebesar</w:t>
      </w:r>
      <w:proofErr w:type="spellEnd"/>
      <w:r w:rsidRPr="00346571">
        <w:t xml:space="preserve"> 0</w:t>
      </w:r>
      <w:proofErr w:type="gramStart"/>
      <w:r w:rsidRPr="00346571">
        <w:t>,67</w:t>
      </w:r>
      <w:proofErr w:type="gramEnd"/>
      <w:r w:rsidRPr="00346571">
        <w:t xml:space="preserve">, </w:t>
      </w:r>
      <w:proofErr w:type="spellStart"/>
      <w:r w:rsidRPr="00346571">
        <w:t>relibialitas</w:t>
      </w:r>
      <w:proofErr w:type="spellEnd"/>
      <w:r w:rsidRPr="00346571">
        <w:t xml:space="preserve"> 0,69, </w:t>
      </w:r>
      <w:proofErr w:type="spellStart"/>
      <w:r w:rsidRPr="00346571">
        <w:t>danobjektivitas</w:t>
      </w:r>
      <w:proofErr w:type="spellEnd"/>
      <w:r w:rsidRPr="00346571">
        <w:t xml:space="preserve"> 0,54. </w:t>
      </w:r>
      <w:proofErr w:type="spellStart"/>
      <w:proofErr w:type="gramStart"/>
      <w:r w:rsidRPr="00346571">
        <w:t>Subjekpenelitianiniadalahsiswapesertaekstrakurikuler</w:t>
      </w:r>
      <w:proofErr w:type="spellEnd"/>
      <w:r w:rsidRPr="00346571">
        <w:t xml:space="preserve"> </w:t>
      </w:r>
      <w:proofErr w:type="spellStart"/>
      <w:r w:rsidRPr="00346571">
        <w:t>futsal</w:t>
      </w:r>
      <w:proofErr w:type="spellEnd"/>
      <w:r w:rsidRPr="00346571">
        <w:t xml:space="preserve"> </w:t>
      </w:r>
      <w:proofErr w:type="spellStart"/>
      <w:r w:rsidRPr="00346571">
        <w:t>di</w:t>
      </w:r>
      <w:proofErr w:type="spellEnd"/>
      <w:r w:rsidRPr="00346571">
        <w:t xml:space="preserve"> SMK N 2 </w:t>
      </w:r>
      <w:proofErr w:type="spellStart"/>
      <w:r w:rsidRPr="00346571">
        <w:t>Pangkalpinang</w:t>
      </w:r>
      <w:proofErr w:type="spellEnd"/>
      <w:r w:rsidRPr="00346571">
        <w:t xml:space="preserve"> yang </w:t>
      </w:r>
      <w:proofErr w:type="spellStart"/>
      <w:r w:rsidRPr="00346571">
        <w:t>diambildenganmenggunakanteknik</w:t>
      </w:r>
      <w:r w:rsidRPr="00346571">
        <w:rPr>
          <w:i/>
        </w:rPr>
        <w:t>purposive</w:t>
      </w:r>
      <w:proofErr w:type="spellEnd"/>
      <w:r w:rsidRPr="00346571">
        <w:rPr>
          <w:i/>
        </w:rPr>
        <w:t xml:space="preserve"> sampling</w:t>
      </w:r>
      <w:r w:rsidRPr="00346571">
        <w:t xml:space="preserve"> (</w:t>
      </w:r>
      <w:proofErr w:type="spellStart"/>
      <w:r w:rsidRPr="00346571">
        <w:t>sampelbersyarat</w:t>
      </w:r>
      <w:proofErr w:type="spellEnd"/>
      <w:r w:rsidRPr="00346571">
        <w:t xml:space="preserve">) yang </w:t>
      </w:r>
      <w:proofErr w:type="spellStart"/>
      <w:r w:rsidRPr="00346571">
        <w:t>berjumlah</w:t>
      </w:r>
      <w:proofErr w:type="spellEnd"/>
      <w:r w:rsidRPr="00346571">
        <w:t xml:space="preserve"> 39 </w:t>
      </w:r>
      <w:proofErr w:type="spellStart"/>
      <w:r w:rsidRPr="00346571">
        <w:t>siswa.Analisis</w:t>
      </w:r>
      <w:proofErr w:type="spellEnd"/>
      <w:r w:rsidRPr="00346571">
        <w:t xml:space="preserve"> data </w:t>
      </w:r>
      <w:proofErr w:type="spellStart"/>
      <w:r w:rsidRPr="00346571">
        <w:t>menggunakanstatistikdeskriptifpersentase</w:t>
      </w:r>
      <w:proofErr w:type="spellEnd"/>
      <w:r w:rsidRPr="00346571">
        <w:t>.</w:t>
      </w:r>
      <w:proofErr w:type="gramEnd"/>
    </w:p>
    <w:p w:rsidR="00F00A2C" w:rsidRPr="00346571" w:rsidRDefault="00F00A2C" w:rsidP="00F00A2C">
      <w:pPr>
        <w:ind w:firstLine="709"/>
        <w:jc w:val="both"/>
      </w:pPr>
      <w:r w:rsidRPr="00346571">
        <w:tab/>
      </w:r>
      <w:proofErr w:type="spellStart"/>
      <w:r w:rsidRPr="00346571">
        <w:t>Hasilanalisis</w:t>
      </w:r>
      <w:proofErr w:type="spellEnd"/>
      <w:r w:rsidRPr="00346571">
        <w:t xml:space="preserve"> data </w:t>
      </w:r>
      <w:proofErr w:type="spellStart"/>
      <w:r w:rsidRPr="00346571">
        <w:t>menunjukkan</w:t>
      </w:r>
      <w:proofErr w:type="spellEnd"/>
      <w:r w:rsidRPr="00346571">
        <w:t xml:space="preserve">, 2 </w:t>
      </w:r>
      <w:proofErr w:type="spellStart"/>
      <w:r w:rsidRPr="00346571">
        <w:t>siswa</w:t>
      </w:r>
      <w:proofErr w:type="spellEnd"/>
      <w:r w:rsidRPr="00346571">
        <w:t xml:space="preserve"> (5%) </w:t>
      </w:r>
      <w:proofErr w:type="spellStart"/>
      <w:r w:rsidRPr="00346571">
        <w:t>masukkategori</w:t>
      </w:r>
      <w:proofErr w:type="spellEnd"/>
      <w:r w:rsidRPr="00346571">
        <w:t xml:space="preserve"> “</w:t>
      </w:r>
      <w:proofErr w:type="spellStart"/>
      <w:r w:rsidRPr="00346571">
        <w:t>sangatbaik</w:t>
      </w:r>
      <w:proofErr w:type="spellEnd"/>
      <w:r w:rsidRPr="00346571">
        <w:t xml:space="preserve">”, 13 </w:t>
      </w:r>
      <w:proofErr w:type="spellStart"/>
      <w:r w:rsidRPr="00346571">
        <w:t>siswa</w:t>
      </w:r>
      <w:proofErr w:type="spellEnd"/>
      <w:r w:rsidRPr="00346571">
        <w:t xml:space="preserve"> (33%) </w:t>
      </w:r>
      <w:proofErr w:type="spellStart"/>
      <w:r w:rsidRPr="00346571">
        <w:t>masukkategori</w:t>
      </w:r>
      <w:proofErr w:type="spellEnd"/>
      <w:r w:rsidRPr="00346571">
        <w:t xml:space="preserve"> “</w:t>
      </w:r>
      <w:proofErr w:type="spellStart"/>
      <w:r w:rsidRPr="00346571">
        <w:t>baik</w:t>
      </w:r>
      <w:proofErr w:type="spellEnd"/>
      <w:r w:rsidRPr="00346571">
        <w:t xml:space="preserve">”, 12 </w:t>
      </w:r>
      <w:proofErr w:type="spellStart"/>
      <w:r w:rsidRPr="00346571">
        <w:t>siswa</w:t>
      </w:r>
      <w:proofErr w:type="spellEnd"/>
      <w:r w:rsidRPr="00346571">
        <w:t xml:space="preserve"> (31%) </w:t>
      </w:r>
      <w:proofErr w:type="spellStart"/>
      <w:r w:rsidRPr="00346571">
        <w:t>masukkategori</w:t>
      </w:r>
      <w:proofErr w:type="spellEnd"/>
      <w:r w:rsidRPr="00346571">
        <w:t xml:space="preserve"> “</w:t>
      </w:r>
      <w:proofErr w:type="spellStart"/>
      <w:r w:rsidRPr="00346571">
        <w:t>cukup</w:t>
      </w:r>
      <w:proofErr w:type="spellEnd"/>
      <w:r w:rsidRPr="00346571">
        <w:t xml:space="preserve">”, 10 </w:t>
      </w:r>
      <w:proofErr w:type="spellStart"/>
      <w:r w:rsidRPr="00346571">
        <w:t>siswa</w:t>
      </w:r>
      <w:proofErr w:type="spellEnd"/>
      <w:r w:rsidRPr="00346571">
        <w:t xml:space="preserve"> (26%) </w:t>
      </w:r>
      <w:proofErr w:type="spellStart"/>
      <w:r w:rsidRPr="00346571">
        <w:t>masukkategori</w:t>
      </w:r>
      <w:proofErr w:type="spellEnd"/>
      <w:r w:rsidRPr="00346571">
        <w:t xml:space="preserve"> “</w:t>
      </w:r>
      <w:proofErr w:type="spellStart"/>
      <w:r w:rsidRPr="00346571">
        <w:t>kurangbaik</w:t>
      </w:r>
      <w:proofErr w:type="spellEnd"/>
      <w:r w:rsidRPr="00346571">
        <w:t xml:space="preserve">”, </w:t>
      </w:r>
      <w:proofErr w:type="spellStart"/>
      <w:r w:rsidRPr="00346571">
        <w:t>dan</w:t>
      </w:r>
      <w:proofErr w:type="spellEnd"/>
      <w:r w:rsidRPr="00346571">
        <w:t xml:space="preserve"> 2 </w:t>
      </w:r>
      <w:proofErr w:type="spellStart"/>
      <w:r w:rsidRPr="00346571">
        <w:t>siswa</w:t>
      </w:r>
      <w:proofErr w:type="spellEnd"/>
      <w:r w:rsidRPr="00346571">
        <w:t xml:space="preserve"> (5%) </w:t>
      </w:r>
      <w:proofErr w:type="spellStart"/>
      <w:r w:rsidRPr="00346571">
        <w:t>masukkategori</w:t>
      </w:r>
      <w:proofErr w:type="spellEnd"/>
      <w:r w:rsidRPr="00346571">
        <w:t xml:space="preserve"> “</w:t>
      </w:r>
      <w:proofErr w:type="spellStart"/>
      <w:r w:rsidRPr="00346571">
        <w:t>sangatkurangbaik</w:t>
      </w:r>
      <w:proofErr w:type="spellEnd"/>
      <w:r w:rsidRPr="00346571">
        <w:t xml:space="preserve">”. </w:t>
      </w:r>
      <w:proofErr w:type="spellStart"/>
      <w:r w:rsidRPr="00346571">
        <w:t>waktutercepatadalah</w:t>
      </w:r>
      <w:proofErr w:type="spellEnd"/>
      <w:r w:rsidRPr="00346571">
        <w:t xml:space="preserve"> 44 </w:t>
      </w:r>
      <w:proofErr w:type="spellStart"/>
      <w:r w:rsidRPr="00346571">
        <w:t>detik</w:t>
      </w:r>
      <w:proofErr w:type="spellEnd"/>
      <w:r w:rsidRPr="00346571">
        <w:t xml:space="preserve">, </w:t>
      </w:r>
      <w:proofErr w:type="spellStart"/>
      <w:r w:rsidRPr="00346571">
        <w:t>danwaktuterlamaadalah</w:t>
      </w:r>
      <w:proofErr w:type="spellEnd"/>
      <w:r w:rsidRPr="00346571">
        <w:t xml:space="preserve"> 89 </w:t>
      </w:r>
      <w:proofErr w:type="spellStart"/>
      <w:r w:rsidRPr="00346571">
        <w:t>detik</w:t>
      </w:r>
      <w:proofErr w:type="spellEnd"/>
      <w:r w:rsidRPr="00346571">
        <w:t xml:space="preserve">. </w:t>
      </w:r>
      <w:proofErr w:type="spellStart"/>
      <w:r w:rsidRPr="00346571">
        <w:t>Hasilpenelitiansecarakeseluruhandapatdisimpulkanbahwa</w:t>
      </w:r>
      <w:proofErr w:type="spellEnd"/>
      <w:r w:rsidRPr="00346571">
        <w:t xml:space="preserve">, </w:t>
      </w:r>
      <w:proofErr w:type="spellStart"/>
      <w:r w:rsidRPr="00346571">
        <w:t>tingkatketerampilanbermainsiswa</w:t>
      </w:r>
      <w:proofErr w:type="spellEnd"/>
      <w:r w:rsidRPr="00346571">
        <w:t xml:space="preserve"> yang </w:t>
      </w:r>
      <w:proofErr w:type="spellStart"/>
      <w:r w:rsidRPr="00346571">
        <w:t>mengikutikegiatanekstrakurikuler</w:t>
      </w:r>
      <w:proofErr w:type="spellEnd"/>
      <w:r w:rsidRPr="00346571">
        <w:t xml:space="preserve"> futsal di SMK N 2 </w:t>
      </w:r>
      <w:proofErr w:type="spellStart"/>
      <w:r w:rsidRPr="00346571">
        <w:t>Pangkalpinangberadapadakategori</w:t>
      </w:r>
      <w:proofErr w:type="spellEnd"/>
      <w:r w:rsidRPr="00346571">
        <w:t xml:space="preserve"> “</w:t>
      </w:r>
      <w:proofErr w:type="spellStart"/>
      <w:r w:rsidRPr="00346571">
        <w:t>baik</w:t>
      </w:r>
      <w:proofErr w:type="spellEnd"/>
      <w:r w:rsidRPr="00346571">
        <w:t xml:space="preserve">” (33%), </w:t>
      </w:r>
      <w:proofErr w:type="spellStart"/>
      <w:r w:rsidRPr="00346571">
        <w:t>kategori</w:t>
      </w:r>
      <w:proofErr w:type="spellEnd"/>
      <w:r w:rsidRPr="00346571">
        <w:t xml:space="preserve"> “</w:t>
      </w:r>
      <w:proofErr w:type="spellStart"/>
      <w:r w:rsidRPr="00346571">
        <w:t>cukup</w:t>
      </w:r>
      <w:proofErr w:type="spellEnd"/>
      <w:r w:rsidRPr="00346571">
        <w:t xml:space="preserve">” (31%), </w:t>
      </w:r>
      <w:proofErr w:type="spellStart"/>
      <w:r w:rsidRPr="00346571">
        <w:t>dankatgeori</w:t>
      </w:r>
      <w:proofErr w:type="spellEnd"/>
      <w:r w:rsidRPr="00346571">
        <w:t xml:space="preserve"> “</w:t>
      </w:r>
      <w:proofErr w:type="spellStart"/>
      <w:r w:rsidRPr="00346571">
        <w:t>kurangbaik</w:t>
      </w:r>
      <w:proofErr w:type="spellEnd"/>
      <w:r w:rsidRPr="00346571">
        <w:t>” (26%).</w:t>
      </w:r>
    </w:p>
    <w:p w:rsidR="008D5A10" w:rsidRPr="00346571" w:rsidRDefault="00F00A2C" w:rsidP="00F00A2C">
      <w:pPr>
        <w:rPr>
          <w:i/>
        </w:rPr>
      </w:pPr>
      <w:proofErr w:type="spellStart"/>
      <w:r w:rsidRPr="00346571">
        <w:t>Kata</w:t>
      </w:r>
      <w:proofErr w:type="spellEnd"/>
      <w:r w:rsidRPr="00346571">
        <w:t xml:space="preserve"> </w:t>
      </w:r>
      <w:proofErr w:type="spellStart"/>
      <w:r w:rsidRPr="00346571">
        <w:t>kunci</w:t>
      </w:r>
      <w:proofErr w:type="spellEnd"/>
      <w:r w:rsidRPr="00346571">
        <w:t xml:space="preserve">: </w:t>
      </w:r>
      <w:proofErr w:type="spellStart"/>
      <w:r w:rsidRPr="00346571">
        <w:rPr>
          <w:i/>
        </w:rPr>
        <w:t>keterampilandasar</w:t>
      </w:r>
      <w:proofErr w:type="spellEnd"/>
      <w:r w:rsidRPr="00346571">
        <w:t xml:space="preserve">, </w:t>
      </w:r>
      <w:proofErr w:type="spellStart"/>
      <w:r w:rsidRPr="00346571">
        <w:rPr>
          <w:i/>
        </w:rPr>
        <w:t>ekstrakurikuler</w:t>
      </w:r>
      <w:proofErr w:type="spellEnd"/>
      <w:r w:rsidRPr="00346571">
        <w:t xml:space="preserve">, </w:t>
      </w:r>
      <w:proofErr w:type="spellStart"/>
      <w:r w:rsidRPr="00346571">
        <w:rPr>
          <w:i/>
        </w:rPr>
        <w:t>futsal</w:t>
      </w:r>
      <w:proofErr w:type="spellEnd"/>
    </w:p>
    <w:p w:rsidR="00F00A2C" w:rsidRPr="00346571" w:rsidRDefault="00F00A2C" w:rsidP="00F00A2C"/>
    <w:p w:rsidR="00041644" w:rsidRPr="00346571" w:rsidRDefault="00041644" w:rsidP="00041644">
      <w:pPr>
        <w:jc w:val="center"/>
        <w:rPr>
          <w:b/>
        </w:rPr>
      </w:pPr>
      <w:r w:rsidRPr="00346571">
        <w:rPr>
          <w:b/>
        </w:rPr>
        <w:t>LEVEL OF FUTSAL PLAYING SKILL ON THE STUDENTS JOIN</w:t>
      </w:r>
      <w:r w:rsidR="00346571" w:rsidRPr="00346571">
        <w:rPr>
          <w:b/>
        </w:rPr>
        <w:t>ING</w:t>
      </w:r>
      <w:r w:rsidRPr="00346571">
        <w:rPr>
          <w:b/>
        </w:rPr>
        <w:t xml:space="preserve"> FUTSAL EXTRACURRICULAR ACTIVITY IN SMK NEGERI 2 PANGKALPINANG </w:t>
      </w:r>
    </w:p>
    <w:p w:rsidR="00041644" w:rsidRPr="00346571" w:rsidRDefault="00041644" w:rsidP="00041644">
      <w:pPr>
        <w:jc w:val="center"/>
        <w:rPr>
          <w:b/>
        </w:rPr>
      </w:pPr>
      <w:r w:rsidRPr="00346571">
        <w:rPr>
          <w:b/>
        </w:rPr>
        <w:t>ABSTRACT</w:t>
      </w:r>
    </w:p>
    <w:p w:rsidR="00041644" w:rsidRPr="00346571" w:rsidRDefault="00FC7DE2" w:rsidP="00041644">
      <w:pPr>
        <w:ind w:firstLine="720"/>
        <w:jc w:val="both"/>
      </w:pPr>
      <w:r w:rsidRPr="00346571">
        <w:t>T</w:t>
      </w:r>
      <w:r w:rsidR="008E1C55" w:rsidRPr="00346571">
        <w:t xml:space="preserve">his research is </w:t>
      </w:r>
      <w:r w:rsidRPr="00346571">
        <w:t xml:space="preserve">inspired by the less information for </w:t>
      </w:r>
      <w:r w:rsidR="008E1C55" w:rsidRPr="00346571">
        <w:t xml:space="preserve">the </w:t>
      </w:r>
      <w:r w:rsidRPr="00346571">
        <w:t xml:space="preserve">futsal playing </w:t>
      </w:r>
      <w:r w:rsidR="008E1C55" w:rsidRPr="00346571">
        <w:t xml:space="preserve">skill level of </w:t>
      </w:r>
      <w:r w:rsidRPr="00346571">
        <w:t xml:space="preserve">the </w:t>
      </w:r>
      <w:r w:rsidR="008E1C55" w:rsidRPr="00346571">
        <w:t>st</w:t>
      </w:r>
      <w:r w:rsidRPr="00346571">
        <w:t xml:space="preserve">udents who join </w:t>
      </w:r>
      <w:r w:rsidR="008E1C55" w:rsidRPr="00346571">
        <w:t xml:space="preserve">futsal extracurricular activities at SMK N 2 </w:t>
      </w:r>
      <w:proofErr w:type="spellStart"/>
      <w:r w:rsidR="008E1C55" w:rsidRPr="00346571">
        <w:t>Pangkalpinan</w:t>
      </w:r>
      <w:r w:rsidRPr="00346571">
        <w:t>g</w:t>
      </w:r>
      <w:proofErr w:type="spellEnd"/>
      <w:r w:rsidRPr="00346571">
        <w:t>. The purpose of this study is</w:t>
      </w:r>
      <w:r w:rsidR="008E1C55" w:rsidRPr="00346571">
        <w:t xml:space="preserve"> to determine how high the level of basic skills </w:t>
      </w:r>
      <w:r w:rsidRPr="00346571">
        <w:t xml:space="preserve">in </w:t>
      </w:r>
      <w:r w:rsidR="008E1C55" w:rsidRPr="00346571">
        <w:t>playing fu</w:t>
      </w:r>
      <w:bookmarkStart w:id="0" w:name="_GoBack"/>
      <w:bookmarkEnd w:id="0"/>
      <w:r w:rsidR="008E1C55" w:rsidRPr="00346571">
        <w:t xml:space="preserve">tsal </w:t>
      </w:r>
      <w:r w:rsidRPr="00346571">
        <w:t xml:space="preserve">on the students who participate </w:t>
      </w:r>
      <w:r w:rsidR="008E1C55" w:rsidRPr="00346571">
        <w:t xml:space="preserve">in </w:t>
      </w:r>
      <w:r w:rsidRPr="00346571">
        <w:t xml:space="preserve">futsal extracurricular activity in SMK N 2 </w:t>
      </w:r>
      <w:proofErr w:type="spellStart"/>
      <w:r w:rsidRPr="00346571">
        <w:t>Pangkalpinang</w:t>
      </w:r>
      <w:proofErr w:type="spellEnd"/>
      <w:r w:rsidRPr="00346571">
        <w:t>.</w:t>
      </w:r>
    </w:p>
    <w:p w:rsidR="00041644" w:rsidRPr="00346571" w:rsidRDefault="00FC7DE2" w:rsidP="00041644">
      <w:pPr>
        <w:ind w:firstLine="720"/>
        <w:jc w:val="both"/>
      </w:pPr>
      <w:r w:rsidRPr="00346571">
        <w:t>The</w:t>
      </w:r>
      <w:r w:rsidR="008E1C55" w:rsidRPr="00346571">
        <w:t xml:space="preserve"> type of </w:t>
      </w:r>
      <w:r w:rsidRPr="00346571">
        <w:t>this research wa</w:t>
      </w:r>
      <w:r w:rsidR="008E1C55" w:rsidRPr="00346571">
        <w:t>s a desc</w:t>
      </w:r>
      <w:r w:rsidRPr="00346571">
        <w:t>riptive study. The method used wa</w:t>
      </w:r>
      <w:r w:rsidR="008E1C55" w:rsidRPr="00346571">
        <w:t xml:space="preserve">s a survey method, the data collection techniques </w:t>
      </w:r>
      <w:r w:rsidRPr="00346571">
        <w:t xml:space="preserve">were </w:t>
      </w:r>
      <w:r w:rsidR="008E1C55" w:rsidRPr="00346571">
        <w:t xml:space="preserve">using test </w:t>
      </w:r>
      <w:r w:rsidRPr="00346571">
        <w:t>of "</w:t>
      </w:r>
      <w:proofErr w:type="spellStart"/>
      <w:r w:rsidRPr="00346571">
        <w:t>Futsal</w:t>
      </w:r>
      <w:proofErr w:type="spellEnd"/>
      <w:r w:rsidRPr="00346571">
        <w:t xml:space="preserve"> FIK </w:t>
      </w:r>
      <w:proofErr w:type="spellStart"/>
      <w:r w:rsidRPr="00346571">
        <w:t>Jogja</w:t>
      </w:r>
      <w:proofErr w:type="spellEnd"/>
      <w:r w:rsidRPr="00346571">
        <w:t xml:space="preserve">" which had a validity value at 0.67, </w:t>
      </w:r>
      <w:r w:rsidR="00346571" w:rsidRPr="00346571">
        <w:t>reliability</w:t>
      </w:r>
      <w:r w:rsidRPr="00346571">
        <w:t xml:space="preserve"> value at</w:t>
      </w:r>
      <w:r w:rsidR="008E1C55" w:rsidRPr="00346571">
        <w:t xml:space="preserve"> 0.69, and</w:t>
      </w:r>
      <w:r w:rsidRPr="00346571">
        <w:t xml:space="preserve"> objectivity value at 0.54</w:t>
      </w:r>
      <w:r w:rsidR="008E1C55" w:rsidRPr="00346571">
        <w:t xml:space="preserve">. The subjects were </w:t>
      </w:r>
      <w:r w:rsidRPr="00346571">
        <w:t xml:space="preserve">the </w:t>
      </w:r>
      <w:r w:rsidR="008E1C55" w:rsidRPr="00346571">
        <w:t xml:space="preserve">students </w:t>
      </w:r>
      <w:r w:rsidRPr="00346571">
        <w:t>who jo</w:t>
      </w:r>
      <w:r w:rsidR="008E1C55" w:rsidRPr="00346571">
        <w:t>in</w:t>
      </w:r>
      <w:r w:rsidRPr="00346571">
        <w:t>edfutsal extracurricular choice</w:t>
      </w:r>
      <w:r w:rsidR="008E1C55" w:rsidRPr="00346571">
        <w:t xml:space="preserve"> in SMK N 2 </w:t>
      </w:r>
      <w:proofErr w:type="spellStart"/>
      <w:r w:rsidR="008E1C55" w:rsidRPr="00346571">
        <w:t>Pangkalpinang</w:t>
      </w:r>
      <w:r w:rsidRPr="00346571">
        <w:t>and</w:t>
      </w:r>
      <w:proofErr w:type="spellEnd"/>
      <w:r w:rsidRPr="00346571">
        <w:t xml:space="preserve"> they were </w:t>
      </w:r>
      <w:r w:rsidR="008E1C55" w:rsidRPr="00346571">
        <w:t>taken using purposive sampling techniq</w:t>
      </w:r>
      <w:r w:rsidRPr="00346571">
        <w:t>ue (conditional sample) with the total of 39 students. The data analysis was using</w:t>
      </w:r>
      <w:r w:rsidR="008E1C55" w:rsidRPr="00346571">
        <w:t xml:space="preserve"> descriptive statistics percentages.</w:t>
      </w:r>
    </w:p>
    <w:p w:rsidR="0003481E" w:rsidRPr="00346571" w:rsidRDefault="008E1C55" w:rsidP="00041644">
      <w:pPr>
        <w:ind w:firstLine="720"/>
        <w:jc w:val="both"/>
      </w:pPr>
      <w:r w:rsidRPr="00346571">
        <w:t>The results of</w:t>
      </w:r>
      <w:r w:rsidR="003933CE" w:rsidRPr="00346571">
        <w:t xml:space="preserve"> the analysis of the data show that there are</w:t>
      </w:r>
      <w:r w:rsidRPr="00346571">
        <w:t xml:space="preserve"> two students (5%) </w:t>
      </w:r>
      <w:r w:rsidR="003933CE" w:rsidRPr="00346571">
        <w:t xml:space="preserve">are </w:t>
      </w:r>
      <w:r w:rsidRPr="00346571">
        <w:t xml:space="preserve">in the category of "very good", 13 students (33%) </w:t>
      </w:r>
      <w:r w:rsidR="003933CE" w:rsidRPr="00346571">
        <w:t xml:space="preserve">are </w:t>
      </w:r>
      <w:r w:rsidRPr="00346571">
        <w:t xml:space="preserve">in the category of "good", 12 students (31%) </w:t>
      </w:r>
      <w:r w:rsidR="003933CE" w:rsidRPr="00346571">
        <w:t>are in the category "moderate</w:t>
      </w:r>
      <w:r w:rsidRPr="00346571">
        <w:t xml:space="preserve">", 10 students (26%) </w:t>
      </w:r>
      <w:r w:rsidR="003933CE" w:rsidRPr="00346571">
        <w:t>are in the category of "poor</w:t>
      </w:r>
      <w:r w:rsidRPr="00346571">
        <w:t xml:space="preserve">", and 2 students (5%) </w:t>
      </w:r>
      <w:r w:rsidR="003933CE" w:rsidRPr="00346571">
        <w:t xml:space="preserve">are </w:t>
      </w:r>
      <w:r w:rsidRPr="00346571">
        <w:t xml:space="preserve">in the category </w:t>
      </w:r>
      <w:r w:rsidR="003933CE" w:rsidRPr="00346571">
        <w:t>of "very poor</w:t>
      </w:r>
      <w:r w:rsidRPr="00346571">
        <w:t>". The fastest time is 44 seconds, and the longest</w:t>
      </w:r>
      <w:r w:rsidR="003933CE" w:rsidRPr="00346571">
        <w:t xml:space="preserve"> time i</w:t>
      </w:r>
      <w:r w:rsidRPr="00346571">
        <w:t>s 89 s</w:t>
      </w:r>
      <w:r w:rsidR="003933CE" w:rsidRPr="00346571">
        <w:t>econds. Overall,</w:t>
      </w:r>
      <w:r w:rsidRPr="00346571">
        <w:t xml:space="preserve"> it</w:t>
      </w:r>
      <w:r w:rsidR="003933CE" w:rsidRPr="00346571">
        <w:t xml:space="preserve"> can be concluded that </w:t>
      </w:r>
      <w:r w:rsidRPr="00346571">
        <w:t xml:space="preserve">the level of </w:t>
      </w:r>
      <w:r w:rsidR="003933CE" w:rsidRPr="00346571">
        <w:t xml:space="preserve">futsal </w:t>
      </w:r>
      <w:r w:rsidRPr="00346571">
        <w:t>playing skills of</w:t>
      </w:r>
      <w:r w:rsidR="003933CE" w:rsidRPr="00346571">
        <w:t xml:space="preserve"> the students who join </w:t>
      </w:r>
      <w:r w:rsidRPr="00346571">
        <w:t xml:space="preserve">in </w:t>
      </w:r>
      <w:r w:rsidR="003933CE" w:rsidRPr="00346571">
        <w:t xml:space="preserve">futsal extracurricular activity in SMK N 2 </w:t>
      </w:r>
      <w:proofErr w:type="spellStart"/>
      <w:r w:rsidR="003933CE" w:rsidRPr="00346571">
        <w:t>Pangkalpinang</w:t>
      </w:r>
      <w:proofErr w:type="spellEnd"/>
      <w:r w:rsidR="003933CE" w:rsidRPr="00346571">
        <w:t xml:space="preserve"> is</w:t>
      </w:r>
      <w:r w:rsidRPr="00346571">
        <w:t xml:space="preserve"> in the category of "good</w:t>
      </w:r>
      <w:r w:rsidR="003933CE" w:rsidRPr="00346571">
        <w:t>" (33%), the category of "moderate</w:t>
      </w:r>
      <w:r w:rsidRPr="00346571">
        <w:t>" (31%)</w:t>
      </w:r>
      <w:r w:rsidR="003933CE" w:rsidRPr="00346571">
        <w:t>, and the category of "poor</w:t>
      </w:r>
      <w:r w:rsidRPr="00346571">
        <w:t xml:space="preserve">" (26 </w:t>
      </w:r>
      <w:r w:rsidR="003933CE" w:rsidRPr="00346571">
        <w:t>%).</w:t>
      </w:r>
    </w:p>
    <w:p w:rsidR="008E1C55" w:rsidRPr="00346571" w:rsidRDefault="003933CE" w:rsidP="0003481E">
      <w:pPr>
        <w:jc w:val="both"/>
      </w:pPr>
      <w:r w:rsidRPr="00346571">
        <w:t>Keywords: basic skill</w:t>
      </w:r>
      <w:r w:rsidR="008E1C55" w:rsidRPr="00346571">
        <w:t>, extracurricular, futsal</w:t>
      </w:r>
    </w:p>
    <w:p w:rsidR="0003481E" w:rsidRPr="00346571" w:rsidRDefault="0003481E" w:rsidP="0003481E">
      <w:pPr>
        <w:jc w:val="both"/>
      </w:pPr>
    </w:p>
    <w:p w:rsidR="0003481E" w:rsidRPr="00346571" w:rsidRDefault="0003481E" w:rsidP="0003481E">
      <w:pPr>
        <w:jc w:val="both"/>
      </w:pPr>
    </w:p>
    <w:p w:rsidR="003933CE" w:rsidRPr="00346571" w:rsidRDefault="003933CE" w:rsidP="00F00A2C"/>
    <w:p w:rsidR="003933CE" w:rsidRPr="00346571" w:rsidRDefault="003933CE" w:rsidP="00346571">
      <w:pPr>
        <w:ind w:left="5760" w:firstLine="720"/>
        <w:jc w:val="center"/>
      </w:pPr>
      <w:r w:rsidRPr="00346571">
        <w:t xml:space="preserve">Yogyakarta, 5 </w:t>
      </w:r>
      <w:proofErr w:type="spellStart"/>
      <w:r w:rsidRPr="00346571">
        <w:t>Maret</w:t>
      </w:r>
      <w:proofErr w:type="spellEnd"/>
      <w:r w:rsidRPr="00346571">
        <w:t xml:space="preserve"> 2015</w:t>
      </w:r>
    </w:p>
    <w:p w:rsidR="003933CE" w:rsidRPr="00346571" w:rsidRDefault="003933CE" w:rsidP="003933CE">
      <w:proofErr w:type="spellStart"/>
      <w:r w:rsidRPr="00346571">
        <w:t>Wakil</w:t>
      </w:r>
      <w:proofErr w:type="spellEnd"/>
      <w:r w:rsidR="002079BC">
        <w:t xml:space="preserve"> </w:t>
      </w:r>
      <w:proofErr w:type="spellStart"/>
      <w:r w:rsidRPr="00346571">
        <w:t>Dekan</w:t>
      </w:r>
      <w:proofErr w:type="spellEnd"/>
      <w:r w:rsidRPr="00346571">
        <w:t xml:space="preserve"> I </w:t>
      </w:r>
      <w:r w:rsidRPr="00346571">
        <w:tab/>
      </w:r>
      <w:r w:rsidRPr="00346571">
        <w:tab/>
      </w:r>
      <w:r w:rsidRPr="00346571">
        <w:tab/>
      </w:r>
      <w:r w:rsidRPr="00346571">
        <w:tab/>
      </w:r>
      <w:r w:rsidRPr="00346571">
        <w:tab/>
      </w:r>
      <w:r w:rsidRPr="00346571">
        <w:tab/>
      </w:r>
      <w:r w:rsidR="0003481E" w:rsidRPr="00346571">
        <w:tab/>
      </w:r>
      <w:r w:rsidR="0003481E" w:rsidRPr="00346571">
        <w:tab/>
      </w:r>
      <w:proofErr w:type="spellStart"/>
      <w:r w:rsidRPr="00346571">
        <w:t>Pembimbing</w:t>
      </w:r>
      <w:proofErr w:type="spellEnd"/>
    </w:p>
    <w:p w:rsidR="003933CE" w:rsidRPr="00346571" w:rsidRDefault="003933CE" w:rsidP="003933CE"/>
    <w:p w:rsidR="003933CE" w:rsidRPr="00346571" w:rsidRDefault="003933CE" w:rsidP="003933CE"/>
    <w:p w:rsidR="003933CE" w:rsidRPr="00346571" w:rsidRDefault="003933CE" w:rsidP="003933CE"/>
    <w:p w:rsidR="003933CE" w:rsidRPr="00346571" w:rsidRDefault="003933CE" w:rsidP="003933CE">
      <w:r w:rsidRPr="00346571">
        <w:t>Dr.</w:t>
      </w:r>
      <w:r w:rsidR="002079BC">
        <w:t xml:space="preserve"> </w:t>
      </w:r>
      <w:proofErr w:type="spellStart"/>
      <w:r w:rsidRPr="00346571">
        <w:t>PanggungSutapa</w:t>
      </w:r>
      <w:proofErr w:type="spellEnd"/>
      <w:r w:rsidRPr="00346571">
        <w:t xml:space="preserve">, M.S. </w:t>
      </w:r>
      <w:r w:rsidRPr="00346571">
        <w:tab/>
      </w:r>
      <w:r w:rsidRPr="00346571">
        <w:tab/>
      </w:r>
      <w:r w:rsidRPr="00346571">
        <w:tab/>
      </w:r>
      <w:r w:rsidRPr="00346571">
        <w:tab/>
      </w:r>
      <w:r w:rsidRPr="00346571">
        <w:tab/>
      </w:r>
      <w:r w:rsidR="0003481E" w:rsidRPr="00346571">
        <w:tab/>
      </w:r>
      <w:r w:rsidR="0003481E" w:rsidRPr="00346571">
        <w:tab/>
      </w:r>
      <w:proofErr w:type="spellStart"/>
      <w:r w:rsidRPr="00346571">
        <w:t>Saryono</w:t>
      </w:r>
      <w:proofErr w:type="spellEnd"/>
      <w:r w:rsidRPr="00346571">
        <w:t xml:space="preserve">, </w:t>
      </w:r>
      <w:proofErr w:type="spellStart"/>
      <w:r w:rsidRPr="00346571">
        <w:t>M.Or</w:t>
      </w:r>
      <w:proofErr w:type="spellEnd"/>
      <w:r w:rsidRPr="00346571">
        <w:t>.</w:t>
      </w:r>
    </w:p>
    <w:p w:rsidR="00F00A2C" w:rsidRPr="00346571" w:rsidRDefault="003933CE" w:rsidP="00F00A2C">
      <w:r w:rsidRPr="00346571">
        <w:t xml:space="preserve">NIP. </w:t>
      </w:r>
      <w:proofErr w:type="gramStart"/>
      <w:r w:rsidRPr="00346571">
        <w:t xml:space="preserve">19590728 198601 1 001 </w:t>
      </w:r>
      <w:r w:rsidRPr="00346571">
        <w:tab/>
      </w:r>
      <w:r w:rsidRPr="00346571">
        <w:tab/>
      </w:r>
      <w:r w:rsidRPr="00346571">
        <w:tab/>
      </w:r>
      <w:r w:rsidRPr="00346571">
        <w:tab/>
      </w:r>
      <w:r w:rsidR="0003481E" w:rsidRPr="00346571">
        <w:tab/>
      </w:r>
      <w:r w:rsidR="0003481E" w:rsidRPr="00346571">
        <w:tab/>
      </w:r>
      <w:r w:rsidRPr="00346571">
        <w:t>NIP.</w:t>
      </w:r>
      <w:proofErr w:type="gramEnd"/>
      <w:r w:rsidRPr="00346571">
        <w:t xml:space="preserve"> 19811021 200604 1 001</w:t>
      </w:r>
    </w:p>
    <w:sectPr w:rsidR="00F00A2C" w:rsidRPr="00346571" w:rsidSect="000348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00A2C"/>
    <w:rsid w:val="0003481E"/>
    <w:rsid w:val="00041644"/>
    <w:rsid w:val="002079BC"/>
    <w:rsid w:val="002A15E8"/>
    <w:rsid w:val="002B47C2"/>
    <w:rsid w:val="00346571"/>
    <w:rsid w:val="00347821"/>
    <w:rsid w:val="003933CE"/>
    <w:rsid w:val="004F390A"/>
    <w:rsid w:val="008E1C55"/>
    <w:rsid w:val="00A0340D"/>
    <w:rsid w:val="00BA2BC4"/>
    <w:rsid w:val="00BE6945"/>
    <w:rsid w:val="00D82EB4"/>
    <w:rsid w:val="00EE12BF"/>
    <w:rsid w:val="00F00A2C"/>
    <w:rsid w:val="00FC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A2C"/>
    <w:pPr>
      <w:ind w:lef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0A2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215"/>
      </w:tabs>
      <w:jc w:val="right"/>
      <w:outlineLv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00A2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Sazca</cp:lastModifiedBy>
  <cp:revision>8</cp:revision>
  <cp:lastPrinted>2015-03-09T02:42:00Z</cp:lastPrinted>
  <dcterms:created xsi:type="dcterms:W3CDTF">2015-03-04T06:47:00Z</dcterms:created>
  <dcterms:modified xsi:type="dcterms:W3CDTF">2015-03-27T05:32:00Z</dcterms:modified>
</cp:coreProperties>
</file>