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C7" w:rsidRPr="00965DC7" w:rsidRDefault="00965DC7" w:rsidP="0099362F">
      <w:pPr>
        <w:tabs>
          <w:tab w:val="left" w:pos="2552"/>
          <w:tab w:val="left" w:pos="4536"/>
          <w:tab w:val="left" w:pos="6804"/>
        </w:tabs>
        <w:spacing w:after="0" w:line="240" w:lineRule="auto"/>
        <w:jc w:val="center"/>
        <w:rPr>
          <w:rFonts w:ascii="Times New Roman" w:hAnsi="Times New Roman" w:cs="Times New Roman"/>
          <w:b/>
          <w:bCs/>
          <w:sz w:val="24"/>
          <w:szCs w:val="24"/>
        </w:rPr>
      </w:pPr>
      <w:r w:rsidRPr="00965DC7">
        <w:rPr>
          <w:rFonts w:ascii="Times New Roman" w:hAnsi="Times New Roman" w:cs="Times New Roman"/>
          <w:b/>
          <w:bCs/>
          <w:sz w:val="24"/>
          <w:szCs w:val="24"/>
        </w:rPr>
        <w:t xml:space="preserve">HUBUNGAN PENGAWASAN KEPALA SEKOLAH TERHADAP GURU DENGAN KINERJA GURU PROGRAM KEAHLIAN TEKNIK </w:t>
      </w:r>
    </w:p>
    <w:p w:rsidR="00965DC7" w:rsidRPr="00965DC7" w:rsidRDefault="00965DC7" w:rsidP="0099362F">
      <w:pPr>
        <w:tabs>
          <w:tab w:val="left" w:pos="2552"/>
          <w:tab w:val="left" w:pos="4536"/>
          <w:tab w:val="left" w:pos="6804"/>
        </w:tabs>
        <w:spacing w:after="0" w:line="240" w:lineRule="auto"/>
        <w:jc w:val="center"/>
        <w:rPr>
          <w:rFonts w:ascii="Times New Roman" w:hAnsi="Times New Roman" w:cs="Times New Roman"/>
          <w:sz w:val="24"/>
          <w:szCs w:val="24"/>
        </w:rPr>
      </w:pPr>
      <w:r w:rsidRPr="00965DC7">
        <w:rPr>
          <w:rFonts w:ascii="Times New Roman" w:hAnsi="Times New Roman" w:cs="Times New Roman"/>
          <w:b/>
          <w:bCs/>
          <w:sz w:val="24"/>
          <w:szCs w:val="24"/>
        </w:rPr>
        <w:t>OTOMOTIF PADA SMK NEGERI 1 MAGELANG</w:t>
      </w:r>
    </w:p>
    <w:p w:rsidR="00965DC7" w:rsidRPr="00965DC7" w:rsidRDefault="00965DC7" w:rsidP="0099362F">
      <w:pPr>
        <w:tabs>
          <w:tab w:val="left" w:pos="2552"/>
          <w:tab w:val="left" w:pos="4536"/>
          <w:tab w:val="left" w:pos="6804"/>
        </w:tabs>
        <w:spacing w:after="0" w:line="240" w:lineRule="auto"/>
        <w:jc w:val="center"/>
        <w:rPr>
          <w:rFonts w:ascii="Times New Roman" w:hAnsi="Times New Roman" w:cs="Times New Roman"/>
          <w:sz w:val="24"/>
          <w:szCs w:val="24"/>
        </w:rPr>
      </w:pPr>
    </w:p>
    <w:p w:rsidR="00965DC7" w:rsidRPr="0099362F" w:rsidRDefault="00965DC7" w:rsidP="0099362F">
      <w:pPr>
        <w:spacing w:after="0" w:line="240" w:lineRule="auto"/>
        <w:jc w:val="center"/>
        <w:rPr>
          <w:rFonts w:ascii="Times New Roman" w:hAnsi="Times New Roman" w:cs="Times New Roman"/>
          <w:bCs/>
          <w:sz w:val="24"/>
          <w:szCs w:val="24"/>
          <w:lang w:val="es-ES_tradnl"/>
        </w:rPr>
      </w:pPr>
      <w:r w:rsidRPr="0099362F">
        <w:rPr>
          <w:rFonts w:ascii="Times New Roman" w:hAnsi="Times New Roman" w:cs="Times New Roman"/>
          <w:bCs/>
          <w:sz w:val="24"/>
          <w:szCs w:val="24"/>
          <w:lang w:val="es-ES_tradnl"/>
        </w:rPr>
        <w:t xml:space="preserve">David Tri Saputra </w:t>
      </w:r>
    </w:p>
    <w:p w:rsidR="005B57C4" w:rsidRDefault="00965DC7" w:rsidP="0099362F">
      <w:pPr>
        <w:spacing w:after="0" w:line="240" w:lineRule="auto"/>
        <w:jc w:val="center"/>
        <w:rPr>
          <w:rFonts w:ascii="Times New Roman" w:hAnsi="Times New Roman" w:cs="Times New Roman"/>
          <w:sz w:val="24"/>
          <w:szCs w:val="24"/>
        </w:rPr>
      </w:pPr>
      <w:r w:rsidRPr="0099362F">
        <w:rPr>
          <w:rFonts w:ascii="Times New Roman" w:hAnsi="Times New Roman" w:cs="Times New Roman"/>
          <w:sz w:val="24"/>
          <w:szCs w:val="24"/>
        </w:rPr>
        <w:t xml:space="preserve">Mahasiswa </w:t>
      </w:r>
      <w:r w:rsidR="0099362F" w:rsidRPr="0099362F">
        <w:rPr>
          <w:rFonts w:ascii="Times New Roman" w:hAnsi="Times New Roman" w:cs="Times New Roman"/>
          <w:sz w:val="24"/>
          <w:szCs w:val="24"/>
        </w:rPr>
        <w:t>Program Studi Pendidikan Teknik Otomotif</w:t>
      </w:r>
      <w:r w:rsidR="0099362F">
        <w:rPr>
          <w:rFonts w:ascii="Times New Roman" w:hAnsi="Times New Roman" w:cs="Times New Roman"/>
          <w:sz w:val="24"/>
          <w:szCs w:val="24"/>
        </w:rPr>
        <w:t xml:space="preserve"> FT UNY</w:t>
      </w:r>
    </w:p>
    <w:p w:rsidR="0099362F" w:rsidRDefault="0099362F" w:rsidP="009936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w:t>
      </w:r>
    </w:p>
    <w:p w:rsidR="0099362F" w:rsidRDefault="0099362F" w:rsidP="009936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Moch. Solikin, M.Kes</w:t>
      </w:r>
    </w:p>
    <w:p w:rsidR="0099362F" w:rsidRDefault="0099362F" w:rsidP="009936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w:t>
      </w:r>
      <w:r w:rsidRPr="00965DC7">
        <w:rPr>
          <w:rFonts w:ascii="Times New Roman" w:hAnsi="Times New Roman" w:cs="Times New Roman"/>
          <w:sz w:val="24"/>
          <w:szCs w:val="24"/>
        </w:rPr>
        <w:t xml:space="preserve"> </w:t>
      </w:r>
      <w:r w:rsidRPr="0099362F">
        <w:rPr>
          <w:rFonts w:ascii="Times New Roman" w:hAnsi="Times New Roman" w:cs="Times New Roman"/>
          <w:sz w:val="24"/>
          <w:szCs w:val="24"/>
        </w:rPr>
        <w:t>Program Studi Pendidikan Teknik Otomotif</w:t>
      </w:r>
      <w:r>
        <w:rPr>
          <w:rFonts w:ascii="Times New Roman" w:hAnsi="Times New Roman" w:cs="Times New Roman"/>
          <w:sz w:val="24"/>
          <w:szCs w:val="24"/>
        </w:rPr>
        <w:t xml:space="preserve"> FT UNY</w:t>
      </w:r>
    </w:p>
    <w:p w:rsidR="0099362F" w:rsidRDefault="0099362F" w:rsidP="0099362F">
      <w:pPr>
        <w:spacing w:after="0" w:line="240" w:lineRule="auto"/>
        <w:jc w:val="center"/>
        <w:rPr>
          <w:rFonts w:ascii="Times New Roman" w:hAnsi="Times New Roman" w:cs="Times New Roman"/>
          <w:sz w:val="24"/>
          <w:szCs w:val="24"/>
        </w:rPr>
      </w:pPr>
    </w:p>
    <w:p w:rsidR="0099362F" w:rsidRDefault="0099362F" w:rsidP="009936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99362F" w:rsidRDefault="0099362F" w:rsidP="0099362F">
      <w:pPr>
        <w:spacing w:after="0" w:line="240" w:lineRule="auto"/>
        <w:jc w:val="center"/>
        <w:rPr>
          <w:rFonts w:ascii="Times New Roman" w:hAnsi="Times New Roman" w:cs="Times New Roman"/>
          <w:sz w:val="24"/>
          <w:szCs w:val="24"/>
        </w:rPr>
      </w:pPr>
    </w:p>
    <w:p w:rsidR="0099362F" w:rsidRDefault="0099362F" w:rsidP="0099362F">
      <w:pPr>
        <w:spacing w:after="0" w:line="240" w:lineRule="auto"/>
        <w:ind w:firstLine="720"/>
        <w:jc w:val="both"/>
        <w:rPr>
          <w:rFonts w:ascii="Times New Roman" w:hAnsi="Times New Roman" w:cs="Times New Roman"/>
          <w:sz w:val="24"/>
          <w:szCs w:val="24"/>
          <w:lang w:val="sv-SE"/>
        </w:rPr>
      </w:pPr>
      <w:r w:rsidRPr="003C11C6">
        <w:rPr>
          <w:rFonts w:ascii="Times New Roman" w:hAnsi="Times New Roman" w:cs="Times New Roman"/>
          <w:sz w:val="24"/>
          <w:szCs w:val="24"/>
          <w:lang w:val="sv-SE"/>
        </w:rPr>
        <w:t>Tujuan penelitian ini adalah</w:t>
      </w:r>
      <w:r>
        <w:rPr>
          <w:rFonts w:ascii="Times New Roman" w:hAnsi="Times New Roman" w:cs="Times New Roman"/>
          <w:sz w:val="24"/>
          <w:szCs w:val="24"/>
          <w:lang w:val="sv-SE"/>
        </w:rPr>
        <w:t xml:space="preserve">: (1) </w:t>
      </w:r>
      <w:r w:rsidRPr="003C11C6">
        <w:rPr>
          <w:rFonts w:ascii="Times New Roman" w:hAnsi="Times New Roman" w:cs="Times New Roman"/>
          <w:sz w:val="24"/>
          <w:szCs w:val="24"/>
          <w:lang w:val="sv-SE"/>
        </w:rPr>
        <w:t xml:space="preserve">mengetahui </w:t>
      </w:r>
      <w:r>
        <w:rPr>
          <w:rFonts w:ascii="Times" w:hAnsi="Times" w:cs="Times"/>
          <w:sz w:val="24"/>
          <w:szCs w:val="24"/>
        </w:rPr>
        <w:t>pengawasan</w:t>
      </w:r>
      <w:r w:rsidRPr="00A51EC0">
        <w:rPr>
          <w:rFonts w:ascii="Times" w:hAnsi="Times" w:cs="Times"/>
          <w:sz w:val="24"/>
          <w:szCs w:val="24"/>
        </w:rPr>
        <w:t xml:space="preserve"> </w:t>
      </w:r>
      <w:r>
        <w:rPr>
          <w:rFonts w:ascii="Times New Roman" w:hAnsi="Times New Roman" w:cs="Times New Roman"/>
          <w:sz w:val="24"/>
          <w:szCs w:val="24"/>
        </w:rPr>
        <w:t>yang dilaksanakan Kepala Sekolah pada SMK Negeri 1 Magelang</w:t>
      </w:r>
      <w:r>
        <w:rPr>
          <w:rFonts w:ascii="Times New Roman" w:hAnsi="Times New Roman" w:cs="Times New Roman"/>
          <w:sz w:val="24"/>
          <w:szCs w:val="24"/>
          <w:lang w:val="sv-SE"/>
        </w:rPr>
        <w:t xml:space="preserve">, (2) </w:t>
      </w:r>
      <w:r w:rsidRPr="005D276C">
        <w:rPr>
          <w:rFonts w:ascii="Times New Roman" w:hAnsi="Times New Roman" w:cs="Times New Roman"/>
          <w:sz w:val="24"/>
          <w:szCs w:val="24"/>
          <w:lang w:val="sv-SE"/>
        </w:rPr>
        <w:t>mengetahui kinerja guru pada SMK Negeri 1 Magelang</w:t>
      </w:r>
      <w:r>
        <w:rPr>
          <w:rFonts w:ascii="Times New Roman" w:hAnsi="Times New Roman" w:cs="Times New Roman"/>
          <w:sz w:val="24"/>
          <w:szCs w:val="24"/>
          <w:lang w:val="sv-SE"/>
        </w:rPr>
        <w:t xml:space="preserve">, dan (3) </w:t>
      </w:r>
      <w:r w:rsidRPr="003C11C6">
        <w:rPr>
          <w:rFonts w:ascii="Times New Roman" w:hAnsi="Times New Roman" w:cs="Times New Roman"/>
          <w:sz w:val="24"/>
          <w:szCs w:val="24"/>
          <w:lang w:val="sv-SE"/>
        </w:rPr>
        <w:t xml:space="preserve">mengetahui </w:t>
      </w:r>
      <w:r w:rsidRPr="005D276C">
        <w:rPr>
          <w:rFonts w:ascii="Times New Roman" w:hAnsi="Times New Roman" w:cs="Times New Roman"/>
          <w:sz w:val="24"/>
          <w:szCs w:val="24"/>
          <w:lang w:val="sv-SE"/>
        </w:rPr>
        <w:t>hubungan pengawasan Kepala Sekolah dengan kinerja guru pada SMK Negeri 1 Magelang</w:t>
      </w:r>
      <w:r w:rsidRPr="003C11C6">
        <w:rPr>
          <w:rFonts w:ascii="Times New Roman" w:hAnsi="Times New Roman" w:cs="Times New Roman"/>
          <w:sz w:val="24"/>
          <w:szCs w:val="24"/>
          <w:lang w:val="sv-SE"/>
        </w:rPr>
        <w:t>.</w:t>
      </w:r>
    </w:p>
    <w:p w:rsidR="0099362F" w:rsidRPr="001C3A2F" w:rsidRDefault="0099362F" w:rsidP="0099362F">
      <w:pPr>
        <w:spacing w:after="0" w:line="240" w:lineRule="auto"/>
        <w:ind w:firstLine="720"/>
        <w:jc w:val="both"/>
        <w:rPr>
          <w:rFonts w:ascii="Times New Roman" w:hAnsi="Times New Roman" w:cs="Times New Roman"/>
          <w:sz w:val="24"/>
          <w:szCs w:val="24"/>
          <w:lang w:val="sv-SE"/>
        </w:rPr>
      </w:pPr>
      <w:r w:rsidRPr="008B4D41">
        <w:rPr>
          <w:rFonts w:ascii="Times New Roman" w:hAnsi="Times New Roman" w:cs="Times New Roman"/>
          <w:sz w:val="24"/>
          <w:szCs w:val="24"/>
          <w:lang w:val="sv-SE"/>
        </w:rPr>
        <w:t xml:space="preserve">Berdasarkan </w:t>
      </w:r>
      <w:r>
        <w:rPr>
          <w:rFonts w:ascii="Times New Roman" w:hAnsi="Times New Roman" w:cs="Times New Roman"/>
          <w:sz w:val="24"/>
          <w:szCs w:val="24"/>
          <w:lang w:val="sv-SE"/>
        </w:rPr>
        <w:t>tingkat eksplanasi</w:t>
      </w:r>
      <w:r w:rsidRPr="008B4D41">
        <w:rPr>
          <w:rFonts w:ascii="Times New Roman" w:hAnsi="Times New Roman" w:cs="Times New Roman"/>
          <w:sz w:val="24"/>
          <w:szCs w:val="24"/>
          <w:lang w:val="sv-SE"/>
        </w:rPr>
        <w:t xml:space="preserve"> pada penelitian ini dapat diketahui bahwa penelitian ini mer</w:t>
      </w:r>
      <w:r>
        <w:rPr>
          <w:rFonts w:ascii="Times New Roman" w:hAnsi="Times New Roman" w:cs="Times New Roman"/>
          <w:sz w:val="24"/>
          <w:szCs w:val="24"/>
          <w:lang w:val="sv-SE"/>
        </w:rPr>
        <w:t xml:space="preserve">upakan </w:t>
      </w:r>
      <w:r w:rsidRPr="00607393">
        <w:rPr>
          <w:rFonts w:ascii="Times New Roman" w:hAnsi="Times New Roman"/>
          <w:bCs/>
        </w:rPr>
        <w:t>penelitian asosiatif</w:t>
      </w:r>
      <w:r>
        <w:rPr>
          <w:rFonts w:ascii="Times New Roman" w:hAnsi="Times New Roman" w:cs="Times New Roman"/>
          <w:sz w:val="24"/>
          <w:szCs w:val="24"/>
          <w:lang w:val="sv-SE"/>
        </w:rPr>
        <w:t xml:space="preserve">. Subyek penelitian ini adalah seluruh guru mata diklat adaptif, normatif, dan produktif pada Program Keahlian Teknik Otomotif di </w:t>
      </w:r>
      <w:r w:rsidRPr="008B4D41">
        <w:rPr>
          <w:rFonts w:ascii="Times New Roman" w:hAnsi="Times New Roman" w:cs="Times New Roman"/>
          <w:sz w:val="24"/>
          <w:szCs w:val="24"/>
          <w:lang w:val="sv-SE"/>
        </w:rPr>
        <w:t>SMK N</w:t>
      </w:r>
      <w:r>
        <w:rPr>
          <w:rFonts w:ascii="Times New Roman" w:hAnsi="Times New Roman" w:cs="Times New Roman"/>
          <w:sz w:val="24"/>
          <w:szCs w:val="24"/>
          <w:lang w:val="sv-SE"/>
        </w:rPr>
        <w:t>egeri</w:t>
      </w:r>
      <w:r w:rsidRPr="008B4D41">
        <w:rPr>
          <w:rFonts w:ascii="Times New Roman" w:hAnsi="Times New Roman" w:cs="Times New Roman"/>
          <w:sz w:val="24"/>
          <w:szCs w:val="24"/>
          <w:lang w:val="sv-SE"/>
        </w:rPr>
        <w:t xml:space="preserve"> 1 Magelang yang berjumlah sebanyak </w:t>
      </w:r>
      <w:r>
        <w:rPr>
          <w:rFonts w:ascii="Times New Roman" w:hAnsi="Times New Roman" w:cs="Times New Roman"/>
          <w:sz w:val="24"/>
          <w:szCs w:val="24"/>
          <w:lang w:val="sv-SE"/>
        </w:rPr>
        <w:t>55</w:t>
      </w:r>
      <w:r w:rsidRPr="008B4D41">
        <w:rPr>
          <w:rFonts w:ascii="Times New Roman" w:hAnsi="Times New Roman" w:cs="Times New Roman"/>
          <w:sz w:val="24"/>
          <w:szCs w:val="24"/>
          <w:lang w:val="sv-SE"/>
        </w:rPr>
        <w:t xml:space="preserve"> orang</w:t>
      </w:r>
      <w:r w:rsidRPr="000C5525">
        <w:rPr>
          <w:rFonts w:ascii="Times New Roman" w:hAnsi="Times New Roman" w:cs="Times New Roman"/>
          <w:sz w:val="24"/>
          <w:szCs w:val="24"/>
          <w:lang w:val="sv-SE"/>
        </w:rPr>
        <w:t>.</w:t>
      </w:r>
      <w:r>
        <w:rPr>
          <w:rFonts w:ascii="Times New Roman" w:hAnsi="Times New Roman" w:cs="Times New Roman"/>
          <w:sz w:val="24"/>
          <w:szCs w:val="24"/>
          <w:lang w:val="sv-SE"/>
        </w:rPr>
        <w:t xml:space="preserve"> engumpulan data penelitian dilakukan melalui angket. Teknik analisis data yang digunakan adalah analisis deskriptif persentase dan analisis korelasi.</w:t>
      </w:r>
    </w:p>
    <w:p w:rsidR="0099362F" w:rsidRDefault="0099362F" w:rsidP="0099362F">
      <w:pPr>
        <w:tabs>
          <w:tab w:val="left" w:pos="2552"/>
          <w:tab w:val="left" w:pos="4536"/>
          <w:tab w:val="left" w:pos="6804"/>
        </w:tabs>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w:t>
      </w:r>
      <w:r w:rsidRPr="005D276C">
        <w:rPr>
          <w:rFonts w:ascii="Times New Roman" w:hAnsi="Times New Roman" w:cs="Times New Roman"/>
          <w:sz w:val="24"/>
          <w:szCs w:val="24"/>
        </w:rPr>
        <w:t xml:space="preserve">pengawasan Kepala Sekolah yang dilakukan kepala sekolah pada SMK Negeri 1 Magelang tergolong </w:t>
      </w:r>
      <w:r>
        <w:rPr>
          <w:rFonts w:ascii="Times New Roman" w:hAnsi="Times New Roman" w:cs="Times New Roman"/>
          <w:sz w:val="24"/>
          <w:szCs w:val="24"/>
        </w:rPr>
        <w:t>sedang</w:t>
      </w:r>
      <w:r w:rsidRPr="005D276C">
        <w:rPr>
          <w:rFonts w:ascii="Times New Roman" w:hAnsi="Times New Roman" w:cs="Times New Roman"/>
          <w:sz w:val="24"/>
          <w:szCs w:val="24"/>
        </w:rPr>
        <w:t xml:space="preserve">. Mayoritas sebanyak </w:t>
      </w:r>
      <w:r w:rsidRPr="00C73874">
        <w:rPr>
          <w:rFonts w:ascii="Times New Roman" w:hAnsi="Times New Roman" w:cs="Times New Roman"/>
          <w:sz w:val="24"/>
          <w:szCs w:val="24"/>
        </w:rPr>
        <w:t xml:space="preserve">30 orang (54,5%) responden </w:t>
      </w:r>
      <w:r w:rsidRPr="005D276C">
        <w:rPr>
          <w:rFonts w:ascii="Times New Roman" w:hAnsi="Times New Roman" w:cs="Times New Roman"/>
          <w:sz w:val="24"/>
          <w:szCs w:val="24"/>
        </w:rPr>
        <w:t>menyatakan bahwa pengawasan Kepala Sekolah yang dilakukan kepal</w:t>
      </w:r>
      <w:r>
        <w:rPr>
          <w:rFonts w:ascii="Times New Roman" w:hAnsi="Times New Roman" w:cs="Times New Roman"/>
          <w:sz w:val="24"/>
          <w:szCs w:val="24"/>
        </w:rPr>
        <w:t>a sekolah tergolong sedang</w:t>
      </w:r>
      <w:r w:rsidRPr="00835061">
        <w:rPr>
          <w:rFonts w:ascii="Times New Roman" w:hAnsi="Times New Roman" w:cs="Times New Roman"/>
          <w:sz w:val="24"/>
          <w:szCs w:val="24"/>
        </w:rPr>
        <w:t>.</w:t>
      </w:r>
      <w:r>
        <w:rPr>
          <w:rFonts w:ascii="Times New Roman" w:hAnsi="Times New Roman" w:cs="Times New Roman"/>
          <w:sz w:val="24"/>
          <w:szCs w:val="24"/>
        </w:rPr>
        <w:t xml:space="preserve"> K</w:t>
      </w:r>
      <w:r w:rsidRPr="00835061">
        <w:rPr>
          <w:rFonts w:ascii="Times New Roman" w:hAnsi="Times New Roman" w:cs="Times New Roman"/>
          <w:sz w:val="24"/>
          <w:szCs w:val="24"/>
        </w:rPr>
        <w:t xml:space="preserve">inerja guru Teknik Otomotif pada SMK Negeri 1 Magelang tergolong </w:t>
      </w:r>
      <w:r>
        <w:rPr>
          <w:rFonts w:ascii="Times New Roman" w:hAnsi="Times New Roman" w:cs="Times New Roman"/>
          <w:sz w:val="24"/>
          <w:szCs w:val="24"/>
        </w:rPr>
        <w:t>kurang</w:t>
      </w:r>
      <w:r w:rsidRPr="00835061">
        <w:rPr>
          <w:rFonts w:ascii="Times New Roman" w:hAnsi="Times New Roman" w:cs="Times New Roman"/>
          <w:sz w:val="24"/>
          <w:szCs w:val="24"/>
        </w:rPr>
        <w:t xml:space="preserve"> baik. </w:t>
      </w:r>
      <w:r w:rsidRPr="005D276C">
        <w:rPr>
          <w:rFonts w:ascii="Times New Roman" w:hAnsi="Times New Roman" w:cs="Times New Roman"/>
          <w:sz w:val="24"/>
          <w:szCs w:val="24"/>
        </w:rPr>
        <w:t xml:space="preserve">Mayoritas sebanyak </w:t>
      </w:r>
      <w:r w:rsidRPr="00C73874">
        <w:rPr>
          <w:rFonts w:ascii="Times New Roman" w:hAnsi="Times New Roman" w:cs="Times New Roman"/>
          <w:sz w:val="24"/>
          <w:szCs w:val="24"/>
        </w:rPr>
        <w:t xml:space="preserve">25 orang (45,5%) </w:t>
      </w:r>
      <w:r w:rsidRPr="005D276C">
        <w:rPr>
          <w:rFonts w:ascii="Times New Roman" w:hAnsi="Times New Roman" w:cs="Times New Roman"/>
          <w:sz w:val="24"/>
          <w:szCs w:val="24"/>
        </w:rPr>
        <w:t xml:space="preserve">menunjukkan indikator kinerja yang tergolong </w:t>
      </w:r>
      <w:r>
        <w:rPr>
          <w:rFonts w:ascii="Times New Roman" w:hAnsi="Times New Roman" w:cs="Times New Roman"/>
          <w:sz w:val="24"/>
          <w:szCs w:val="24"/>
        </w:rPr>
        <w:t>kurang</w:t>
      </w:r>
      <w:r w:rsidRPr="005D276C">
        <w:rPr>
          <w:rFonts w:ascii="Times New Roman" w:hAnsi="Times New Roman" w:cs="Times New Roman"/>
          <w:sz w:val="24"/>
          <w:szCs w:val="24"/>
        </w:rPr>
        <w:t xml:space="preserve"> baik</w:t>
      </w:r>
      <w:r w:rsidRPr="00835061">
        <w:rPr>
          <w:rFonts w:ascii="Times New Roman" w:hAnsi="Times New Roman" w:cs="Times New Roman"/>
          <w:sz w:val="24"/>
          <w:szCs w:val="24"/>
        </w:rPr>
        <w:t>.</w:t>
      </w:r>
      <w:r>
        <w:rPr>
          <w:rFonts w:ascii="Times New Roman" w:hAnsi="Times New Roman" w:cs="Times New Roman"/>
          <w:sz w:val="24"/>
          <w:szCs w:val="24"/>
        </w:rPr>
        <w:t xml:space="preserve"> Hasil analisis korelasi menunjukkan </w:t>
      </w:r>
      <w:r w:rsidRPr="005D276C">
        <w:rPr>
          <w:rFonts w:ascii="Times New Roman" w:hAnsi="Times New Roman" w:cs="Times New Roman"/>
          <w:sz w:val="24"/>
          <w:szCs w:val="24"/>
        </w:rPr>
        <w:t>nilai koefisien korelasi sebesar 0,</w:t>
      </w:r>
      <w:r>
        <w:rPr>
          <w:rFonts w:ascii="Times New Roman" w:hAnsi="Times New Roman" w:cs="Times New Roman"/>
          <w:sz w:val="24"/>
          <w:szCs w:val="24"/>
        </w:rPr>
        <w:t>837</w:t>
      </w:r>
      <w:r w:rsidRPr="005D276C">
        <w:rPr>
          <w:rFonts w:ascii="Times New Roman" w:hAnsi="Times New Roman" w:cs="Times New Roman"/>
          <w:sz w:val="24"/>
          <w:szCs w:val="24"/>
        </w:rPr>
        <w:t xml:space="preserve"> dengan nilai probabilitas atau nilai signifikansi sebesar 0,000. Koefisien korelasi sebesar 0,</w:t>
      </w:r>
      <w:r>
        <w:rPr>
          <w:rFonts w:ascii="Times New Roman" w:hAnsi="Times New Roman" w:cs="Times New Roman"/>
          <w:sz w:val="24"/>
          <w:szCs w:val="24"/>
        </w:rPr>
        <w:t>837</w:t>
      </w:r>
      <w:r w:rsidRPr="005D276C">
        <w:rPr>
          <w:rFonts w:ascii="Times New Roman" w:hAnsi="Times New Roman" w:cs="Times New Roman"/>
          <w:sz w:val="24"/>
          <w:szCs w:val="24"/>
        </w:rPr>
        <w:t xml:space="preserve"> menunjukkan adanya hubungan yang sangat kuat antara pengawasan dengan kinerja guru. Nilai signifikansi yang lebih kecil dari 0,05 </w:t>
      </w:r>
      <w:r>
        <w:rPr>
          <w:rFonts w:ascii="Times New Roman" w:hAnsi="Times New Roman" w:cs="Times New Roman"/>
          <w:sz w:val="24"/>
          <w:szCs w:val="24"/>
        </w:rPr>
        <w:t>membuktikan</w:t>
      </w:r>
      <w:r w:rsidRPr="005D276C">
        <w:rPr>
          <w:rFonts w:ascii="Times New Roman" w:hAnsi="Times New Roman" w:cs="Times New Roman"/>
          <w:sz w:val="24"/>
          <w:szCs w:val="24"/>
        </w:rPr>
        <w:t xml:space="preserve"> bahwa hubungan yang terjadi antara pengawasan dengan kinerja guru Teknik Otomotif pada SMK Negeri 1 Magelang </w:t>
      </w:r>
      <w:r>
        <w:rPr>
          <w:rFonts w:ascii="Times New Roman" w:hAnsi="Times New Roman" w:cs="Times New Roman"/>
          <w:sz w:val="24"/>
          <w:szCs w:val="24"/>
        </w:rPr>
        <w:t>adalah hubungan yang signifikan.</w:t>
      </w:r>
    </w:p>
    <w:p w:rsidR="0099362F" w:rsidRDefault="0099362F" w:rsidP="0099362F">
      <w:pPr>
        <w:tabs>
          <w:tab w:val="left" w:pos="2552"/>
          <w:tab w:val="left" w:pos="4536"/>
          <w:tab w:val="left" w:pos="6804"/>
        </w:tabs>
        <w:spacing w:after="0" w:line="240" w:lineRule="auto"/>
        <w:ind w:firstLine="630"/>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pengawasan, kinerja guru</w:t>
      </w: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99362F" w:rsidRDefault="0099362F" w:rsidP="0099362F">
      <w:pPr>
        <w:tabs>
          <w:tab w:val="left" w:pos="2552"/>
          <w:tab w:val="left" w:pos="4536"/>
          <w:tab w:val="left" w:pos="6804"/>
        </w:tabs>
        <w:spacing w:after="0" w:line="240" w:lineRule="auto"/>
        <w:jc w:val="both"/>
        <w:rPr>
          <w:rFonts w:ascii="Times New Roman" w:hAnsi="Times New Roman" w:cs="Times New Roman"/>
          <w:sz w:val="24"/>
          <w:szCs w:val="24"/>
        </w:rPr>
      </w:pPr>
    </w:p>
    <w:p w:rsidR="00432DDC" w:rsidRDefault="00432DDC" w:rsidP="0099362F">
      <w:pPr>
        <w:tabs>
          <w:tab w:val="left" w:pos="2552"/>
          <w:tab w:val="left" w:pos="4536"/>
          <w:tab w:val="left" w:pos="6804"/>
        </w:tabs>
        <w:spacing w:after="0" w:line="480" w:lineRule="auto"/>
        <w:jc w:val="both"/>
        <w:rPr>
          <w:rFonts w:ascii="Times New Roman" w:hAnsi="Times New Roman" w:cs="Times New Roman"/>
          <w:b/>
          <w:sz w:val="24"/>
          <w:szCs w:val="24"/>
        </w:rPr>
      </w:pPr>
    </w:p>
    <w:p w:rsidR="00432DDC" w:rsidRDefault="00432DDC" w:rsidP="0099362F">
      <w:pPr>
        <w:tabs>
          <w:tab w:val="left" w:pos="2552"/>
          <w:tab w:val="left" w:pos="4536"/>
          <w:tab w:val="left" w:pos="6804"/>
        </w:tabs>
        <w:spacing w:after="0" w:line="480" w:lineRule="auto"/>
        <w:jc w:val="both"/>
        <w:rPr>
          <w:rFonts w:ascii="Times New Roman" w:hAnsi="Times New Roman" w:cs="Times New Roman"/>
          <w:b/>
          <w:sz w:val="24"/>
          <w:szCs w:val="24"/>
        </w:rPr>
      </w:pPr>
    </w:p>
    <w:p w:rsidR="0099362F" w:rsidRDefault="0099362F" w:rsidP="0099362F">
      <w:pPr>
        <w:tabs>
          <w:tab w:val="left" w:pos="2552"/>
          <w:tab w:val="left" w:pos="4536"/>
          <w:tab w:val="left" w:pos="6804"/>
        </w:tabs>
        <w:spacing w:after="0" w:line="480" w:lineRule="auto"/>
        <w:jc w:val="both"/>
        <w:rPr>
          <w:rFonts w:ascii="Times New Roman" w:hAnsi="Times New Roman" w:cs="Times New Roman"/>
          <w:b/>
          <w:sz w:val="24"/>
          <w:szCs w:val="24"/>
        </w:rPr>
      </w:pPr>
      <w:r w:rsidRPr="0099362F">
        <w:rPr>
          <w:rFonts w:ascii="Times New Roman" w:hAnsi="Times New Roman" w:cs="Times New Roman"/>
          <w:b/>
          <w:sz w:val="24"/>
          <w:szCs w:val="24"/>
        </w:rPr>
        <w:lastRenderedPageBreak/>
        <w:t>PENDAHULUAN</w:t>
      </w:r>
    </w:p>
    <w:p w:rsidR="0099362F" w:rsidRDefault="0099362F" w:rsidP="0099362F">
      <w:pPr>
        <w:pStyle w:val="ListParagraph"/>
        <w:ind w:left="0" w:firstLine="720"/>
        <w:rPr>
          <w:rFonts w:ascii="Times" w:hAnsi="Times" w:cs="Times"/>
          <w:sz w:val="24"/>
          <w:szCs w:val="24"/>
        </w:rPr>
      </w:pPr>
      <w:r>
        <w:rPr>
          <w:rFonts w:ascii="Times" w:hAnsi="Times" w:cs="Times"/>
          <w:sz w:val="24"/>
          <w:szCs w:val="24"/>
        </w:rPr>
        <w:t xml:space="preserve">Kepala Sekolah selaku pempinan tentunya memiliki tanggungjawab untuk mengelola program peningkatan mutu pendidikan. </w:t>
      </w:r>
      <w:r w:rsidRPr="00A51EC0">
        <w:rPr>
          <w:rFonts w:ascii="Times" w:hAnsi="Times" w:cs="Times"/>
          <w:sz w:val="24"/>
          <w:szCs w:val="24"/>
        </w:rPr>
        <w:t>Oleh karena itu</w:t>
      </w:r>
      <w:r>
        <w:rPr>
          <w:rFonts w:ascii="Times" w:hAnsi="Times" w:cs="Times"/>
          <w:sz w:val="24"/>
          <w:szCs w:val="24"/>
        </w:rPr>
        <w:t>,</w:t>
      </w:r>
      <w:r w:rsidRPr="00A51EC0">
        <w:rPr>
          <w:rFonts w:ascii="Times" w:hAnsi="Times" w:cs="Times"/>
          <w:sz w:val="24"/>
          <w:szCs w:val="24"/>
        </w:rPr>
        <w:t xml:space="preserve"> Kepala Sekolah </w:t>
      </w:r>
      <w:r>
        <w:rPr>
          <w:rFonts w:ascii="Times" w:hAnsi="Times" w:cs="Times"/>
          <w:sz w:val="24"/>
          <w:szCs w:val="24"/>
        </w:rPr>
        <w:t>seharusnya</w:t>
      </w:r>
      <w:r w:rsidRPr="00A51EC0">
        <w:rPr>
          <w:rFonts w:ascii="Times" w:hAnsi="Times" w:cs="Times"/>
          <w:sz w:val="24"/>
          <w:szCs w:val="24"/>
        </w:rPr>
        <w:t xml:space="preserve"> dapat melaksanakan </w:t>
      </w:r>
      <w:r>
        <w:rPr>
          <w:rFonts w:ascii="Times" w:hAnsi="Times" w:cs="Times"/>
          <w:sz w:val="24"/>
          <w:szCs w:val="24"/>
        </w:rPr>
        <w:t>pengawasan</w:t>
      </w:r>
      <w:r w:rsidRPr="00A51EC0">
        <w:rPr>
          <w:rFonts w:ascii="Times" w:hAnsi="Times" w:cs="Times"/>
          <w:sz w:val="24"/>
          <w:szCs w:val="24"/>
        </w:rPr>
        <w:t xml:space="preserve"> secara efektif sebagaimana diamanahkan dalam </w:t>
      </w:r>
      <w:r>
        <w:rPr>
          <w:rFonts w:ascii="Times New Roman" w:hAnsi="Times New Roman" w:cs="Times New Roman"/>
          <w:sz w:val="24"/>
          <w:szCs w:val="24"/>
        </w:rPr>
        <w:t>P</w:t>
      </w:r>
      <w:r w:rsidRPr="009D5512">
        <w:rPr>
          <w:rFonts w:ascii="Times New Roman" w:hAnsi="Times New Roman" w:cs="Times New Roman"/>
          <w:sz w:val="24"/>
          <w:szCs w:val="24"/>
        </w:rPr>
        <w:t>eraturan Menteri Pendidikan Nasional</w:t>
      </w:r>
      <w:r w:rsidRPr="00A51EC0">
        <w:rPr>
          <w:rFonts w:ascii="Times" w:hAnsi="Times" w:cs="Times"/>
          <w:sz w:val="24"/>
          <w:szCs w:val="24"/>
        </w:rPr>
        <w:t xml:space="preserve"> No</w:t>
      </w:r>
      <w:r>
        <w:rPr>
          <w:rFonts w:ascii="Times" w:hAnsi="Times" w:cs="Times"/>
          <w:sz w:val="24"/>
          <w:szCs w:val="24"/>
        </w:rPr>
        <w:t>mor</w:t>
      </w:r>
      <w:r w:rsidRPr="00A51EC0">
        <w:rPr>
          <w:rFonts w:ascii="Times" w:hAnsi="Times" w:cs="Times"/>
          <w:sz w:val="24"/>
          <w:szCs w:val="24"/>
        </w:rPr>
        <w:t xml:space="preserve"> 13 Tahun 2007 </w:t>
      </w:r>
      <w:r>
        <w:rPr>
          <w:rFonts w:ascii="Times" w:hAnsi="Times" w:cs="Times"/>
          <w:sz w:val="24"/>
          <w:szCs w:val="24"/>
        </w:rPr>
        <w:t>tentang Standar Kepala Sekolah/</w:t>
      </w:r>
      <w:r w:rsidRPr="00A51EC0">
        <w:rPr>
          <w:rFonts w:ascii="Times" w:hAnsi="Times" w:cs="Times"/>
          <w:sz w:val="24"/>
          <w:szCs w:val="24"/>
        </w:rPr>
        <w:t>Madrasah</w:t>
      </w:r>
      <w:r>
        <w:rPr>
          <w:rFonts w:ascii="Times" w:hAnsi="Times" w:cs="Times"/>
          <w:sz w:val="24"/>
          <w:szCs w:val="24"/>
        </w:rPr>
        <w:t>.</w:t>
      </w:r>
      <w:r w:rsidRPr="00A51EC0">
        <w:rPr>
          <w:rFonts w:ascii="Times" w:hAnsi="Times" w:cs="Times"/>
          <w:sz w:val="24"/>
          <w:szCs w:val="24"/>
        </w:rPr>
        <w:t xml:space="preserve"> </w:t>
      </w:r>
      <w:r>
        <w:rPr>
          <w:rFonts w:ascii="Times" w:hAnsi="Times" w:cs="Times"/>
          <w:sz w:val="24"/>
          <w:szCs w:val="24"/>
        </w:rPr>
        <w:t>Pentingnya keberhasilan pengawasan</w:t>
      </w:r>
      <w:r w:rsidRPr="00A51EC0">
        <w:rPr>
          <w:rFonts w:ascii="Times" w:hAnsi="Times" w:cs="Times"/>
          <w:sz w:val="24"/>
          <w:szCs w:val="24"/>
        </w:rPr>
        <w:t xml:space="preserve"> </w:t>
      </w:r>
      <w:r>
        <w:rPr>
          <w:rFonts w:ascii="Times" w:hAnsi="Times" w:cs="Times"/>
          <w:sz w:val="24"/>
          <w:szCs w:val="24"/>
        </w:rPr>
        <w:t>terhadap peningkatan mutu pendidikan tentunya menambah tuntutan bagi terlaksananya program-program pengawasan</w:t>
      </w:r>
      <w:r w:rsidRPr="00A51EC0">
        <w:rPr>
          <w:rFonts w:ascii="Times" w:hAnsi="Times" w:cs="Times"/>
          <w:sz w:val="24"/>
          <w:szCs w:val="24"/>
        </w:rPr>
        <w:t xml:space="preserve"> </w:t>
      </w:r>
      <w:r>
        <w:rPr>
          <w:rFonts w:ascii="Times" w:hAnsi="Times" w:cs="Times"/>
          <w:sz w:val="24"/>
          <w:szCs w:val="24"/>
        </w:rPr>
        <w:t xml:space="preserve">yang disusun oleh Kepala Sekolah. </w:t>
      </w:r>
    </w:p>
    <w:p w:rsidR="0099362F" w:rsidRDefault="0099362F" w:rsidP="0099362F">
      <w:pPr>
        <w:pStyle w:val="ListParagraph"/>
        <w:ind w:left="0" w:firstLine="720"/>
        <w:rPr>
          <w:rFonts w:ascii="Times" w:hAnsi="Times" w:cs="Times"/>
          <w:sz w:val="24"/>
          <w:szCs w:val="24"/>
        </w:rPr>
      </w:pPr>
      <w:r w:rsidRPr="00A51EC0">
        <w:rPr>
          <w:rFonts w:ascii="Times" w:hAnsi="Times" w:cs="Times"/>
          <w:sz w:val="24"/>
          <w:szCs w:val="24"/>
        </w:rPr>
        <w:t>Berdasarkan</w:t>
      </w:r>
      <w:r>
        <w:rPr>
          <w:rFonts w:ascii="Times" w:hAnsi="Times" w:cs="Times"/>
          <w:sz w:val="24"/>
          <w:szCs w:val="24"/>
        </w:rPr>
        <w:t xml:space="preserve"> observasi di lapangan terhadap</w:t>
      </w:r>
      <w:r w:rsidRPr="00A51EC0">
        <w:rPr>
          <w:rFonts w:ascii="Times" w:hAnsi="Times" w:cs="Times"/>
          <w:sz w:val="24"/>
          <w:szCs w:val="24"/>
        </w:rPr>
        <w:t xml:space="preserve"> </w:t>
      </w:r>
      <w:r>
        <w:rPr>
          <w:rFonts w:ascii="Times" w:hAnsi="Times" w:cs="Times"/>
          <w:sz w:val="24"/>
          <w:szCs w:val="24"/>
        </w:rPr>
        <w:t>fenomena</w:t>
      </w:r>
      <w:r w:rsidRPr="00A51EC0">
        <w:rPr>
          <w:rFonts w:ascii="Times" w:hAnsi="Times" w:cs="Times"/>
          <w:sz w:val="24"/>
          <w:szCs w:val="24"/>
        </w:rPr>
        <w:t xml:space="preserve"> yang terjadi di </w:t>
      </w:r>
      <w:r>
        <w:rPr>
          <w:rFonts w:ascii="Times" w:hAnsi="Times" w:cs="Times"/>
          <w:sz w:val="24"/>
          <w:szCs w:val="24"/>
        </w:rPr>
        <w:t>SMK Negeri 1 Magelang, terlihat bahwa pengawasan</w:t>
      </w:r>
      <w:r w:rsidRPr="00A51EC0">
        <w:rPr>
          <w:rFonts w:ascii="Times" w:hAnsi="Times" w:cs="Times"/>
          <w:sz w:val="24"/>
          <w:szCs w:val="24"/>
        </w:rPr>
        <w:t xml:space="preserve"> </w:t>
      </w:r>
      <w:r>
        <w:rPr>
          <w:rFonts w:ascii="Times" w:hAnsi="Times" w:cs="Times"/>
          <w:sz w:val="24"/>
          <w:szCs w:val="24"/>
        </w:rPr>
        <w:t xml:space="preserve">yang dilakukan seringkali terlihat sebagai kegiatan untuk </w:t>
      </w:r>
      <w:r w:rsidRPr="00A51EC0">
        <w:rPr>
          <w:rFonts w:ascii="Times" w:hAnsi="Times" w:cs="Times"/>
          <w:sz w:val="24"/>
          <w:szCs w:val="24"/>
        </w:rPr>
        <w:t>mengadili guru dan tanpa memberikan umpan balik yang memadai</w:t>
      </w:r>
      <w:r>
        <w:rPr>
          <w:rFonts w:ascii="Times" w:hAnsi="Times" w:cs="Times"/>
          <w:sz w:val="24"/>
          <w:szCs w:val="24"/>
        </w:rPr>
        <w:t xml:space="preserve">. </w:t>
      </w:r>
      <w:r w:rsidRPr="00A51EC0">
        <w:rPr>
          <w:rFonts w:ascii="Times" w:hAnsi="Times" w:cs="Times"/>
          <w:sz w:val="24"/>
          <w:szCs w:val="24"/>
        </w:rPr>
        <w:t xml:space="preserve">Pelaksanaan </w:t>
      </w:r>
      <w:r>
        <w:rPr>
          <w:rFonts w:ascii="Times" w:hAnsi="Times" w:cs="Times"/>
          <w:sz w:val="24"/>
          <w:szCs w:val="24"/>
        </w:rPr>
        <w:t>pengawasan</w:t>
      </w:r>
      <w:r w:rsidRPr="00A51EC0">
        <w:rPr>
          <w:rFonts w:ascii="Times" w:hAnsi="Times" w:cs="Times"/>
          <w:sz w:val="24"/>
          <w:szCs w:val="24"/>
        </w:rPr>
        <w:t xml:space="preserve"> di </w:t>
      </w:r>
      <w:r>
        <w:rPr>
          <w:rFonts w:ascii="Times" w:hAnsi="Times" w:cs="Times"/>
          <w:sz w:val="24"/>
          <w:szCs w:val="24"/>
        </w:rPr>
        <w:t>SMK Negeri 1 Magelang</w:t>
      </w:r>
      <w:r w:rsidRPr="00A51EC0">
        <w:rPr>
          <w:rFonts w:ascii="Times" w:hAnsi="Times" w:cs="Times"/>
          <w:sz w:val="24"/>
          <w:szCs w:val="24"/>
        </w:rPr>
        <w:t xml:space="preserve"> masih bersifat umum. Aspek yang menjadi perhatian kurang jelas, sehingga pemberian umpan balik </w:t>
      </w:r>
      <w:r>
        <w:rPr>
          <w:rFonts w:ascii="Times" w:hAnsi="Times" w:cs="Times"/>
          <w:sz w:val="24"/>
          <w:szCs w:val="24"/>
        </w:rPr>
        <w:t>hanya terbatas pada masalah-masalah</w:t>
      </w:r>
      <w:r w:rsidRPr="00A51EC0">
        <w:rPr>
          <w:rFonts w:ascii="Times" w:hAnsi="Times" w:cs="Times"/>
          <w:sz w:val="24"/>
          <w:szCs w:val="24"/>
        </w:rPr>
        <w:t xml:space="preserve"> umum dan kurang mengarah p</w:t>
      </w:r>
      <w:r>
        <w:rPr>
          <w:rFonts w:ascii="Times" w:hAnsi="Times" w:cs="Times"/>
          <w:sz w:val="24"/>
          <w:szCs w:val="24"/>
        </w:rPr>
        <w:t>ada aspek yang dibutuhkan guru. Hal ini juga sekaligus menyebabkan g</w:t>
      </w:r>
      <w:r w:rsidRPr="00A51EC0">
        <w:rPr>
          <w:rFonts w:ascii="Times" w:hAnsi="Times" w:cs="Times"/>
          <w:sz w:val="24"/>
          <w:szCs w:val="24"/>
        </w:rPr>
        <w:t xml:space="preserve">uru memiliki persepsi yang kurang tepat terhadap </w:t>
      </w:r>
      <w:r>
        <w:rPr>
          <w:rFonts w:ascii="Times" w:hAnsi="Times" w:cs="Times"/>
          <w:sz w:val="24"/>
          <w:szCs w:val="24"/>
        </w:rPr>
        <w:t>pengawasan dari Kepala Sekolah.</w:t>
      </w:r>
      <w:r w:rsidRPr="00A51EC0">
        <w:rPr>
          <w:rFonts w:ascii="Times" w:hAnsi="Times" w:cs="Times"/>
          <w:sz w:val="24"/>
          <w:szCs w:val="24"/>
        </w:rPr>
        <w:t xml:space="preserve"> </w:t>
      </w:r>
    </w:p>
    <w:p w:rsidR="0099362F" w:rsidRDefault="0099362F" w:rsidP="0099362F">
      <w:pPr>
        <w:pStyle w:val="ListParagraph"/>
        <w:ind w:left="0" w:firstLine="720"/>
        <w:rPr>
          <w:rFonts w:ascii="Times" w:hAnsi="Times" w:cs="Times"/>
          <w:sz w:val="24"/>
          <w:szCs w:val="24"/>
        </w:rPr>
      </w:pPr>
      <w:r>
        <w:rPr>
          <w:rFonts w:ascii="Times" w:hAnsi="Times" w:cs="Times"/>
          <w:sz w:val="24"/>
          <w:szCs w:val="24"/>
        </w:rPr>
        <w:t>K</w:t>
      </w:r>
      <w:r w:rsidRPr="00A51EC0">
        <w:rPr>
          <w:rFonts w:ascii="Times" w:hAnsi="Times" w:cs="Times"/>
          <w:sz w:val="24"/>
          <w:szCs w:val="24"/>
        </w:rPr>
        <w:t xml:space="preserve">egiatan </w:t>
      </w:r>
      <w:r>
        <w:rPr>
          <w:rFonts w:ascii="Times" w:hAnsi="Times" w:cs="Times"/>
          <w:sz w:val="24"/>
          <w:szCs w:val="24"/>
        </w:rPr>
        <w:t>pengawasan</w:t>
      </w:r>
      <w:r w:rsidRPr="00A51EC0">
        <w:rPr>
          <w:rFonts w:ascii="Times" w:hAnsi="Times" w:cs="Times"/>
          <w:sz w:val="24"/>
          <w:szCs w:val="24"/>
        </w:rPr>
        <w:t xml:space="preserve"> </w:t>
      </w:r>
      <w:r>
        <w:rPr>
          <w:rFonts w:ascii="Times" w:hAnsi="Times" w:cs="Times"/>
          <w:sz w:val="24"/>
          <w:szCs w:val="24"/>
        </w:rPr>
        <w:t>di SMK Negeri 1 Magelang</w:t>
      </w:r>
      <w:r w:rsidRPr="00A51EC0">
        <w:rPr>
          <w:rFonts w:ascii="Times" w:hAnsi="Times" w:cs="Times"/>
          <w:sz w:val="24"/>
          <w:szCs w:val="24"/>
        </w:rPr>
        <w:t xml:space="preserve"> </w:t>
      </w:r>
      <w:r>
        <w:rPr>
          <w:rFonts w:ascii="Times" w:hAnsi="Times" w:cs="Times"/>
          <w:sz w:val="24"/>
          <w:szCs w:val="24"/>
        </w:rPr>
        <w:t xml:space="preserve">dilakukan </w:t>
      </w:r>
      <w:r w:rsidRPr="00A51EC0">
        <w:rPr>
          <w:rFonts w:ascii="Times" w:hAnsi="Times" w:cs="Times"/>
          <w:sz w:val="24"/>
          <w:szCs w:val="24"/>
        </w:rPr>
        <w:t>tanpa memberitahukan terlebih dahulu sehingga guru merasa terjebak</w:t>
      </w:r>
      <w:r>
        <w:rPr>
          <w:rFonts w:ascii="Times" w:hAnsi="Times" w:cs="Times"/>
          <w:sz w:val="24"/>
          <w:szCs w:val="24"/>
        </w:rPr>
        <w:t>. Tidak jarang terjadi, Kepala Sekolah sebagai pengawas</w:t>
      </w:r>
      <w:r w:rsidRPr="00A51EC0">
        <w:rPr>
          <w:rFonts w:ascii="Times" w:hAnsi="Times" w:cs="Times"/>
          <w:sz w:val="24"/>
          <w:szCs w:val="24"/>
        </w:rPr>
        <w:t xml:space="preserve"> menjaga jarak dengan guru-guru yang sehingga jalinan kekeluargaan menjadi tidak tampak</w:t>
      </w:r>
      <w:r>
        <w:rPr>
          <w:rFonts w:ascii="Times" w:hAnsi="Times" w:cs="Times"/>
          <w:sz w:val="24"/>
          <w:szCs w:val="24"/>
        </w:rPr>
        <w:t>.</w:t>
      </w:r>
      <w:r w:rsidRPr="00A51EC0">
        <w:rPr>
          <w:rFonts w:ascii="Times" w:hAnsi="Times" w:cs="Times"/>
          <w:sz w:val="24"/>
          <w:szCs w:val="24"/>
        </w:rPr>
        <w:t xml:space="preserve"> </w:t>
      </w:r>
      <w:r>
        <w:rPr>
          <w:rFonts w:ascii="Times" w:hAnsi="Times" w:cs="Times"/>
          <w:sz w:val="24"/>
          <w:szCs w:val="24"/>
        </w:rPr>
        <w:t xml:space="preserve">Dengan kondisi tersebut, banyak </w:t>
      </w:r>
      <w:r w:rsidRPr="00A51EC0">
        <w:rPr>
          <w:rFonts w:ascii="Times" w:hAnsi="Times" w:cs="Times"/>
          <w:sz w:val="24"/>
          <w:szCs w:val="24"/>
        </w:rPr>
        <w:t xml:space="preserve">guru </w:t>
      </w:r>
      <w:r>
        <w:rPr>
          <w:rFonts w:ascii="Times" w:hAnsi="Times" w:cs="Times"/>
          <w:sz w:val="24"/>
          <w:szCs w:val="24"/>
        </w:rPr>
        <w:t xml:space="preserve">yang </w:t>
      </w:r>
      <w:r w:rsidRPr="00A51EC0">
        <w:rPr>
          <w:rFonts w:ascii="Times" w:hAnsi="Times" w:cs="Times"/>
          <w:sz w:val="24"/>
          <w:szCs w:val="24"/>
        </w:rPr>
        <w:t>berusaha menampakkan kinerja terbaiknya hanya saat observasi berlangsung</w:t>
      </w:r>
      <w:r>
        <w:rPr>
          <w:rFonts w:ascii="Times" w:hAnsi="Times" w:cs="Times"/>
          <w:sz w:val="24"/>
          <w:szCs w:val="24"/>
        </w:rPr>
        <w:t xml:space="preserve"> sehingga kinerja guru yang sesungguhnya tidak dapat terukur</w:t>
      </w:r>
      <w:r w:rsidRPr="00A51EC0">
        <w:rPr>
          <w:rFonts w:ascii="Times" w:hAnsi="Times" w:cs="Times"/>
          <w:sz w:val="24"/>
          <w:szCs w:val="24"/>
        </w:rPr>
        <w:t>.</w:t>
      </w:r>
    </w:p>
    <w:p w:rsidR="00432DDC" w:rsidRDefault="0099362F" w:rsidP="0099362F">
      <w:pPr>
        <w:pStyle w:val="ListParagraph"/>
        <w:ind w:left="0" w:firstLine="720"/>
        <w:rPr>
          <w:rFonts w:ascii="Times" w:hAnsi="Times" w:cs="Times"/>
          <w:sz w:val="24"/>
          <w:szCs w:val="24"/>
        </w:rPr>
      </w:pPr>
      <w:r w:rsidRPr="00BF64AF">
        <w:rPr>
          <w:rFonts w:ascii="Times" w:hAnsi="Times" w:cs="Times"/>
          <w:sz w:val="24"/>
          <w:szCs w:val="24"/>
        </w:rPr>
        <w:lastRenderedPageBreak/>
        <w:t xml:space="preserve">Kondisi objektif dari implementasi </w:t>
      </w:r>
      <w:r>
        <w:rPr>
          <w:rFonts w:ascii="Times" w:hAnsi="Times" w:cs="Times"/>
          <w:sz w:val="24"/>
          <w:szCs w:val="24"/>
        </w:rPr>
        <w:t>pengawasan</w:t>
      </w:r>
      <w:r w:rsidRPr="00A51EC0">
        <w:rPr>
          <w:rFonts w:ascii="Times" w:hAnsi="Times" w:cs="Times"/>
          <w:sz w:val="24"/>
          <w:szCs w:val="24"/>
        </w:rPr>
        <w:t xml:space="preserve"> </w:t>
      </w:r>
      <w:r>
        <w:rPr>
          <w:rFonts w:ascii="Times" w:hAnsi="Times" w:cs="Times"/>
          <w:sz w:val="24"/>
          <w:szCs w:val="24"/>
        </w:rPr>
        <w:t xml:space="preserve">Kepala Sekolah pada SMK Negeri 1 Magelang </w:t>
      </w:r>
      <w:r w:rsidRPr="00BF64AF">
        <w:rPr>
          <w:rFonts w:ascii="Times" w:hAnsi="Times" w:cs="Times"/>
          <w:sz w:val="24"/>
          <w:szCs w:val="24"/>
        </w:rPr>
        <w:t xml:space="preserve">tersebut berdampak pada pengembangan guru dalam meningkatkan kinerja. </w:t>
      </w:r>
      <w:r>
        <w:rPr>
          <w:rFonts w:ascii="Times" w:hAnsi="Times" w:cs="Times"/>
          <w:sz w:val="24"/>
          <w:szCs w:val="24"/>
        </w:rPr>
        <w:t>Hasil</w:t>
      </w:r>
      <w:r w:rsidRPr="00BF64AF">
        <w:rPr>
          <w:rFonts w:ascii="Times" w:hAnsi="Times" w:cs="Times"/>
          <w:sz w:val="24"/>
          <w:szCs w:val="24"/>
        </w:rPr>
        <w:t xml:space="preserve"> </w:t>
      </w:r>
      <w:r>
        <w:rPr>
          <w:rFonts w:ascii="Times" w:hAnsi="Times" w:cs="Times"/>
          <w:sz w:val="24"/>
          <w:szCs w:val="24"/>
        </w:rPr>
        <w:t>observasi</w:t>
      </w:r>
      <w:r w:rsidRPr="00BF64AF">
        <w:rPr>
          <w:rFonts w:ascii="Times" w:hAnsi="Times" w:cs="Times"/>
          <w:sz w:val="24"/>
          <w:szCs w:val="24"/>
        </w:rPr>
        <w:t xml:space="preserve"> </w:t>
      </w:r>
      <w:r>
        <w:rPr>
          <w:rFonts w:ascii="Times" w:hAnsi="Times" w:cs="Times"/>
          <w:sz w:val="24"/>
          <w:szCs w:val="24"/>
        </w:rPr>
        <w:t xml:space="preserve">di lapangan menunjukkan bahwa </w:t>
      </w:r>
      <w:r w:rsidRPr="00BF64AF">
        <w:rPr>
          <w:rFonts w:ascii="Times" w:hAnsi="Times" w:cs="Times"/>
          <w:sz w:val="24"/>
          <w:szCs w:val="24"/>
        </w:rPr>
        <w:t xml:space="preserve">kondisi objektif di </w:t>
      </w:r>
      <w:r>
        <w:rPr>
          <w:rFonts w:ascii="Times" w:hAnsi="Times" w:cs="Times"/>
          <w:sz w:val="24"/>
          <w:szCs w:val="24"/>
        </w:rPr>
        <w:t>SMK Negeri 1 Magelang</w:t>
      </w:r>
      <w:r w:rsidRPr="00BF64AF">
        <w:rPr>
          <w:rFonts w:ascii="Times" w:hAnsi="Times" w:cs="Times"/>
          <w:sz w:val="24"/>
          <w:szCs w:val="24"/>
        </w:rPr>
        <w:t xml:space="preserve"> </w:t>
      </w:r>
      <w:r>
        <w:rPr>
          <w:rFonts w:ascii="Times" w:hAnsi="Times" w:cs="Times"/>
          <w:sz w:val="24"/>
          <w:szCs w:val="24"/>
        </w:rPr>
        <w:t>masih</w:t>
      </w:r>
      <w:r w:rsidRPr="00BF64AF">
        <w:rPr>
          <w:rFonts w:ascii="Times" w:hAnsi="Times" w:cs="Times"/>
          <w:sz w:val="24"/>
          <w:szCs w:val="24"/>
        </w:rPr>
        <w:t xml:space="preserve"> menunjukkan tanda-tanda rendahnya kinerja profesional guru</w:t>
      </w:r>
      <w:r>
        <w:rPr>
          <w:rFonts w:ascii="Times" w:hAnsi="Times" w:cs="Times"/>
          <w:sz w:val="24"/>
          <w:szCs w:val="24"/>
        </w:rPr>
        <w:t>. M</w:t>
      </w:r>
      <w:r w:rsidRPr="00BF64AF">
        <w:rPr>
          <w:rFonts w:ascii="Times" w:hAnsi="Times" w:cs="Times"/>
          <w:sz w:val="24"/>
          <w:szCs w:val="24"/>
        </w:rPr>
        <w:t>asih banyak guru yang kurang terpacu dan termotivasi memberdayakan diri, men</w:t>
      </w:r>
      <w:r>
        <w:rPr>
          <w:rFonts w:ascii="Times" w:hAnsi="Times" w:cs="Times"/>
          <w:sz w:val="24"/>
          <w:szCs w:val="24"/>
        </w:rPr>
        <w:t xml:space="preserve">gembangkan profesionalitas diri, serta </w:t>
      </w:r>
      <w:r w:rsidRPr="00BF64AF">
        <w:rPr>
          <w:rFonts w:ascii="Times" w:hAnsi="Times" w:cs="Times"/>
          <w:sz w:val="24"/>
          <w:szCs w:val="24"/>
        </w:rPr>
        <w:t>memutahirkan pengetahuan mereka secara terus menerus dan berkelanjutan meskipun cukup banyak guru yang sangat rajin mengikuti program pendidikan</w:t>
      </w:r>
      <w:r>
        <w:rPr>
          <w:rFonts w:ascii="Times" w:hAnsi="Times" w:cs="Times"/>
          <w:sz w:val="24"/>
          <w:szCs w:val="24"/>
        </w:rPr>
        <w:t xml:space="preserve">. </w:t>
      </w:r>
    </w:p>
    <w:p w:rsidR="0099362F" w:rsidRDefault="0099362F" w:rsidP="0099362F">
      <w:pPr>
        <w:pStyle w:val="ListParagraph"/>
        <w:ind w:left="0" w:firstLine="720"/>
        <w:rPr>
          <w:rFonts w:ascii="Times New Roman" w:hAnsi="Times New Roman" w:cs="Times New Roman"/>
          <w:sz w:val="24"/>
          <w:szCs w:val="24"/>
        </w:rPr>
      </w:pPr>
      <w:r>
        <w:rPr>
          <w:rFonts w:ascii="Times New Roman" w:hAnsi="Times New Roman" w:cs="Times New Roman"/>
          <w:sz w:val="24"/>
          <w:szCs w:val="24"/>
          <w:lang w:val="es-ES_tradnl"/>
        </w:rPr>
        <w:t>Rendahnya kinerja guru dapat dilihat dari</w:t>
      </w:r>
      <w:r w:rsidRPr="0016334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kurangnya</w:t>
      </w:r>
      <w:r w:rsidRPr="0016334A">
        <w:rPr>
          <w:rFonts w:ascii="Times New Roman" w:hAnsi="Times New Roman" w:cs="Times New Roman"/>
          <w:sz w:val="24"/>
          <w:szCs w:val="24"/>
          <w:lang w:val="es-ES_tradnl"/>
        </w:rPr>
        <w:t xml:space="preserve"> pemahaman tentang strategi pembelajaran, kurangnya kemahiran dalam mengelola kelas, </w:t>
      </w:r>
      <w:r>
        <w:rPr>
          <w:rFonts w:ascii="Times New Roman" w:hAnsi="Times New Roman" w:cs="Times New Roman"/>
          <w:sz w:val="24"/>
          <w:szCs w:val="24"/>
          <w:lang w:val="es-ES_tradnl"/>
        </w:rPr>
        <w:t xml:space="preserve">dan rendahnya kemampuan melakukan. Selain itu, guru juga kurang </w:t>
      </w:r>
      <w:r w:rsidRPr="0016334A">
        <w:rPr>
          <w:rFonts w:ascii="Times New Roman" w:hAnsi="Times New Roman" w:cs="Times New Roman"/>
          <w:sz w:val="24"/>
          <w:szCs w:val="24"/>
          <w:lang w:val="es-ES_tradnl"/>
        </w:rPr>
        <w:t xml:space="preserve">memanfaatkan penelitian tindakan kelas, rendahnya motivasi prestasi, kurang disiplin, </w:t>
      </w:r>
      <w:r>
        <w:rPr>
          <w:rFonts w:ascii="Times New Roman" w:hAnsi="Times New Roman" w:cs="Times New Roman"/>
          <w:sz w:val="24"/>
          <w:szCs w:val="24"/>
          <w:lang w:val="es-ES_tradnl"/>
        </w:rPr>
        <w:t>kurangnya</w:t>
      </w:r>
      <w:r w:rsidRPr="0016334A">
        <w:rPr>
          <w:rFonts w:ascii="Times New Roman" w:hAnsi="Times New Roman" w:cs="Times New Roman"/>
          <w:sz w:val="24"/>
          <w:szCs w:val="24"/>
          <w:lang w:val="es-ES_tradnl"/>
        </w:rPr>
        <w:t xml:space="preserve"> komitmen profesi, </w:t>
      </w:r>
      <w:r>
        <w:rPr>
          <w:rFonts w:ascii="Times New Roman" w:hAnsi="Times New Roman" w:cs="Times New Roman"/>
          <w:sz w:val="24"/>
          <w:szCs w:val="24"/>
          <w:lang w:val="es-ES_tradnl"/>
        </w:rPr>
        <w:t xml:space="preserve">serta </w:t>
      </w:r>
      <w:r w:rsidRPr="0016334A">
        <w:rPr>
          <w:rFonts w:ascii="Times New Roman" w:hAnsi="Times New Roman" w:cs="Times New Roman"/>
          <w:sz w:val="24"/>
          <w:szCs w:val="24"/>
          <w:lang w:val="es-ES_tradnl"/>
        </w:rPr>
        <w:t>kemampuan manajemen waktu</w:t>
      </w:r>
      <w:r>
        <w:rPr>
          <w:rFonts w:ascii="Times New Roman" w:hAnsi="Times New Roman" w:cs="Times New Roman"/>
          <w:sz w:val="24"/>
          <w:szCs w:val="24"/>
          <w:lang w:val="es-ES_tradnl"/>
        </w:rPr>
        <w:t xml:space="preserve"> yang buruk</w:t>
      </w:r>
      <w:r w:rsidRPr="0016334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Berdasarkan kondisi tersebut, </w:t>
      </w:r>
      <w:r>
        <w:rPr>
          <w:rFonts w:ascii="Times New Roman" w:hAnsi="Times New Roman" w:cs="Times New Roman"/>
          <w:sz w:val="24"/>
          <w:szCs w:val="24"/>
        </w:rPr>
        <w:t xml:space="preserve">perlu dilakukan penelitian dengan tujuan untuk: </w:t>
      </w:r>
      <w:r w:rsidRPr="0099362F">
        <w:rPr>
          <w:rFonts w:ascii="Times New Roman" w:hAnsi="Times New Roman" w:cs="Times New Roman"/>
          <w:sz w:val="24"/>
          <w:szCs w:val="24"/>
        </w:rPr>
        <w:t xml:space="preserve">(1) mengetahui pengawasan yang dilaksanakan Kepala Sekolah pada SMK Negeri 1 Magelang, (2) mengetahui kinerja guru pada SMK Negeri 1 Magelang, dan (3) mengetahui hubungan pengawasan Kepala Sekolah dengan kinerja </w:t>
      </w:r>
      <w:r>
        <w:rPr>
          <w:rFonts w:ascii="Times New Roman" w:hAnsi="Times New Roman" w:cs="Times New Roman"/>
          <w:sz w:val="24"/>
          <w:szCs w:val="24"/>
        </w:rPr>
        <w:t>guru pada SMK Negeri 1 Magelang</w:t>
      </w:r>
      <w:r w:rsidRPr="00663DC7">
        <w:rPr>
          <w:rFonts w:ascii="Times New Roman" w:hAnsi="Times New Roman" w:cs="Times New Roman"/>
          <w:sz w:val="24"/>
          <w:szCs w:val="24"/>
        </w:rPr>
        <w:t xml:space="preserve">. </w:t>
      </w:r>
    </w:p>
    <w:p w:rsidR="0099362F" w:rsidRDefault="0099362F" w:rsidP="0099362F">
      <w:pPr>
        <w:pStyle w:val="ListParagraph"/>
        <w:ind w:left="0" w:firstLine="0"/>
        <w:rPr>
          <w:rFonts w:ascii="Times New Roman" w:hAnsi="Times New Roman" w:cs="Times New Roman"/>
          <w:b/>
          <w:sz w:val="24"/>
          <w:szCs w:val="24"/>
        </w:rPr>
      </w:pPr>
      <w:r>
        <w:rPr>
          <w:rFonts w:ascii="Times New Roman" w:hAnsi="Times New Roman" w:cs="Times New Roman"/>
          <w:b/>
          <w:sz w:val="24"/>
          <w:szCs w:val="24"/>
        </w:rPr>
        <w:t>LANDASAN TEORI</w:t>
      </w:r>
    </w:p>
    <w:p w:rsidR="0099362F" w:rsidRDefault="0099362F" w:rsidP="0099362F">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Pengawasan Kepala Sekolah</w:t>
      </w:r>
    </w:p>
    <w:p w:rsidR="0099362F" w:rsidRDefault="0099362F" w:rsidP="0099362F">
      <w:pPr>
        <w:pStyle w:val="ListParagraph"/>
        <w:numPr>
          <w:ilvl w:val="0"/>
          <w:numId w:val="2"/>
        </w:numPr>
        <w:ind w:left="720"/>
        <w:contextualSpacing w:val="0"/>
        <w:rPr>
          <w:rFonts w:ascii="Times New Roman" w:hAnsi="Times New Roman" w:cs="Times New Roman"/>
          <w:bCs/>
          <w:sz w:val="24"/>
          <w:szCs w:val="24"/>
          <w:lang w:val="sv-SE"/>
        </w:rPr>
      </w:pPr>
      <w:r w:rsidRPr="00C221DB">
        <w:rPr>
          <w:rFonts w:ascii="Times New Roman" w:hAnsi="Times New Roman" w:cs="Times New Roman"/>
          <w:bCs/>
          <w:sz w:val="24"/>
          <w:szCs w:val="24"/>
          <w:lang w:val="sv-SE"/>
        </w:rPr>
        <w:t xml:space="preserve">Pengertian </w:t>
      </w:r>
      <w:r>
        <w:rPr>
          <w:rFonts w:ascii="Times New Roman" w:hAnsi="Times New Roman" w:cs="Times New Roman"/>
          <w:bCs/>
          <w:sz w:val="24"/>
          <w:szCs w:val="24"/>
          <w:lang w:val="sv-SE"/>
        </w:rPr>
        <w:t>Pengawasan</w:t>
      </w:r>
    </w:p>
    <w:p w:rsidR="0099362F" w:rsidRDefault="0099362F" w:rsidP="0099362F">
      <w:pPr>
        <w:pStyle w:val="ListParagraph"/>
        <w:ind w:firstLine="720"/>
        <w:contextualSpacing w:val="0"/>
        <w:rPr>
          <w:rFonts w:ascii="Times New Roman" w:hAnsi="Times New Roman" w:cs="Times New Roman"/>
          <w:bCs/>
          <w:sz w:val="24"/>
          <w:szCs w:val="24"/>
          <w:lang w:val="sv-SE"/>
        </w:rPr>
      </w:pPr>
      <w:r w:rsidRPr="0099362F">
        <w:rPr>
          <w:rFonts w:ascii="Times New Roman" w:hAnsi="Times New Roman" w:cs="Times New Roman"/>
          <w:bCs/>
          <w:sz w:val="24"/>
          <w:szCs w:val="24"/>
          <w:lang w:val="sv-SE"/>
        </w:rPr>
        <w:t xml:space="preserve">Pengawasan merupakan salah satu fungsi manajemen pendidikan. Sebagai salah satu dari fungsi manajemen, pengertian pengawasan telah berkembang secara khusus. Suharsimi Arikunto dan Lia Yuliana (2008: 14) </w:t>
      </w:r>
      <w:r w:rsidRPr="0099362F">
        <w:rPr>
          <w:rFonts w:ascii="Times New Roman" w:hAnsi="Times New Roman" w:cs="Times New Roman"/>
          <w:bCs/>
          <w:sz w:val="24"/>
          <w:szCs w:val="24"/>
          <w:lang w:val="sv-SE"/>
        </w:rPr>
        <w:lastRenderedPageBreak/>
        <w:t>menyatakan bahwa pengawasan merupakan kontrol yang bertujuan untuk mengukur tingkat efektivitas kegiatan kerja yang sudah dilaksanakan dan tingkat efisiensi penggunaan komponen lain dalam proses pendidikan.</w:t>
      </w:r>
    </w:p>
    <w:p w:rsidR="0099362F" w:rsidRDefault="0099362F" w:rsidP="0099362F">
      <w:pPr>
        <w:pStyle w:val="ListParagraph"/>
        <w:numPr>
          <w:ilvl w:val="0"/>
          <w:numId w:val="2"/>
        </w:numPr>
        <w:ind w:left="720"/>
        <w:contextualSpacing w:val="0"/>
        <w:rPr>
          <w:rFonts w:ascii="Times New Roman" w:hAnsi="Times New Roman" w:cs="Times New Roman"/>
          <w:bCs/>
          <w:sz w:val="24"/>
          <w:szCs w:val="24"/>
          <w:lang w:val="sv-SE"/>
        </w:rPr>
      </w:pPr>
      <w:r>
        <w:rPr>
          <w:rFonts w:ascii="Times New Roman" w:hAnsi="Times New Roman" w:cs="Times New Roman"/>
          <w:bCs/>
          <w:sz w:val="24"/>
          <w:szCs w:val="24"/>
          <w:lang w:val="sv-SE"/>
        </w:rPr>
        <w:t>Jenis-jenis Pengawasan</w:t>
      </w:r>
    </w:p>
    <w:p w:rsidR="0099362F" w:rsidRDefault="0099362F" w:rsidP="0099362F">
      <w:pPr>
        <w:pStyle w:val="ListParagraph"/>
        <w:ind w:firstLine="720"/>
        <w:contextualSpacing w:val="0"/>
        <w:rPr>
          <w:rFonts w:ascii="Times New Roman" w:hAnsi="Times New Roman" w:cs="Times New Roman"/>
          <w:bCs/>
          <w:sz w:val="24"/>
          <w:szCs w:val="24"/>
        </w:rPr>
      </w:pPr>
      <w:r>
        <w:rPr>
          <w:rFonts w:ascii="Times New Roman" w:hAnsi="Times New Roman" w:cs="Times New Roman"/>
          <w:bCs/>
          <w:sz w:val="24"/>
          <w:szCs w:val="24"/>
        </w:rPr>
        <w:t xml:space="preserve">Dalam </w:t>
      </w:r>
      <w:r w:rsidRPr="002674C7">
        <w:rPr>
          <w:rFonts w:ascii="Times New Roman" w:hAnsi="Times New Roman" w:cs="Times New Roman"/>
          <w:bCs/>
          <w:sz w:val="24"/>
          <w:szCs w:val="24"/>
        </w:rPr>
        <w:t xml:space="preserve">organisasi </w:t>
      </w:r>
      <w:r>
        <w:rPr>
          <w:rFonts w:ascii="Times New Roman" w:hAnsi="Times New Roman" w:cs="Times New Roman"/>
          <w:bCs/>
          <w:sz w:val="24"/>
          <w:szCs w:val="24"/>
        </w:rPr>
        <w:t>pendidikan,</w:t>
      </w:r>
      <w:r w:rsidRPr="002674C7">
        <w:rPr>
          <w:rFonts w:ascii="Times New Roman" w:hAnsi="Times New Roman" w:cs="Times New Roman"/>
          <w:bCs/>
          <w:sz w:val="24"/>
          <w:szCs w:val="24"/>
        </w:rPr>
        <w:t xml:space="preserve"> pengawasan </w:t>
      </w:r>
      <w:r>
        <w:rPr>
          <w:rFonts w:ascii="Times New Roman" w:hAnsi="Times New Roman" w:cs="Times New Roman"/>
          <w:bCs/>
          <w:sz w:val="24"/>
          <w:szCs w:val="24"/>
        </w:rPr>
        <w:t>meliputi kegiatan mengarahkan, membimbing, mendidik, mempertimbangkan, dan menilai</w:t>
      </w:r>
      <w:r w:rsidRPr="002674C7">
        <w:rPr>
          <w:rFonts w:ascii="Times New Roman" w:hAnsi="Times New Roman" w:cs="Times New Roman"/>
          <w:bCs/>
          <w:sz w:val="24"/>
          <w:szCs w:val="24"/>
        </w:rPr>
        <w:t>.</w:t>
      </w:r>
      <w:r w:rsidRPr="0099362F">
        <w:rPr>
          <w:rFonts w:ascii="Times New Roman" w:hAnsi="Times New Roman" w:cs="Times New Roman"/>
          <w:bCs/>
          <w:sz w:val="24"/>
          <w:szCs w:val="24"/>
        </w:rPr>
        <w:t xml:space="preserve"> </w:t>
      </w:r>
      <w:r>
        <w:rPr>
          <w:rFonts w:ascii="Times New Roman" w:hAnsi="Times New Roman" w:cs="Times New Roman"/>
          <w:bCs/>
          <w:sz w:val="24"/>
          <w:szCs w:val="24"/>
        </w:rPr>
        <w:t>Pengawasan dalam dunia pendidikan disebut dengan pengawasan melekat dan pengawasan fungsional (Sobri, dkk. 2009: 41). Berdasarkan cara pelaksanaannya, pengawasan terbagi atas:</w:t>
      </w:r>
    </w:p>
    <w:p w:rsidR="0099362F" w:rsidRPr="002674C7" w:rsidRDefault="0099362F" w:rsidP="0099362F">
      <w:pPr>
        <w:pStyle w:val="ListParagraph"/>
        <w:numPr>
          <w:ilvl w:val="0"/>
          <w:numId w:val="3"/>
        </w:numPr>
        <w:ind w:left="1080"/>
        <w:contextualSpacing w:val="0"/>
        <w:rPr>
          <w:rFonts w:ascii="Times New Roman" w:hAnsi="Times New Roman" w:cs="Times New Roman"/>
          <w:bCs/>
          <w:sz w:val="24"/>
          <w:szCs w:val="24"/>
        </w:rPr>
      </w:pPr>
      <w:r w:rsidRPr="002674C7">
        <w:rPr>
          <w:rFonts w:ascii="Times New Roman" w:hAnsi="Times New Roman" w:cs="Times New Roman"/>
          <w:bCs/>
          <w:sz w:val="24"/>
          <w:szCs w:val="24"/>
        </w:rPr>
        <w:t>Pengawasan langsung yaitu pengawasan yang dilakukan ke tempat kegiatan berlangsung, dengan mengadakan inspeksi dan pemeriksaan langsung.</w:t>
      </w:r>
    </w:p>
    <w:p w:rsidR="0099362F" w:rsidRPr="002674C7" w:rsidRDefault="0099362F" w:rsidP="0099362F">
      <w:pPr>
        <w:pStyle w:val="ListParagraph"/>
        <w:numPr>
          <w:ilvl w:val="0"/>
          <w:numId w:val="3"/>
        </w:numPr>
        <w:ind w:left="1080"/>
        <w:contextualSpacing w:val="0"/>
        <w:rPr>
          <w:rFonts w:ascii="Times New Roman" w:hAnsi="Times New Roman" w:cs="Times New Roman"/>
          <w:bCs/>
          <w:sz w:val="24"/>
          <w:szCs w:val="24"/>
        </w:rPr>
      </w:pPr>
      <w:r w:rsidRPr="002674C7">
        <w:rPr>
          <w:rFonts w:ascii="Times New Roman" w:hAnsi="Times New Roman" w:cs="Times New Roman"/>
          <w:bCs/>
          <w:sz w:val="24"/>
          <w:szCs w:val="24"/>
        </w:rPr>
        <w:t>Pengawasan tidak Iangsung yaitu pengawasan yang dilakukan dengan mengadakan pemantauan dan pengkajian laporan dari pejabat/unit kerja yang bersangkutan.</w:t>
      </w:r>
    </w:p>
    <w:p w:rsidR="0099362F" w:rsidRDefault="0099362F" w:rsidP="0099362F">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Kinerja Guru</w:t>
      </w:r>
    </w:p>
    <w:p w:rsidR="0099362F" w:rsidRDefault="00881169" w:rsidP="0099362F">
      <w:pPr>
        <w:pStyle w:val="ListParagraph"/>
        <w:numPr>
          <w:ilvl w:val="0"/>
          <w:numId w:val="4"/>
        </w:numPr>
        <w:ind w:left="720"/>
        <w:rPr>
          <w:rFonts w:ascii="Times New Roman" w:hAnsi="Times New Roman" w:cs="Times New Roman"/>
          <w:b/>
          <w:sz w:val="24"/>
          <w:szCs w:val="24"/>
        </w:rPr>
      </w:pPr>
      <w:r>
        <w:rPr>
          <w:rFonts w:ascii="Times New Roman" w:hAnsi="Times New Roman" w:cs="Times New Roman"/>
          <w:b/>
          <w:sz w:val="24"/>
          <w:szCs w:val="24"/>
        </w:rPr>
        <w:t>Pengertian</w:t>
      </w:r>
      <w:r w:rsidR="000766D3">
        <w:rPr>
          <w:rFonts w:ascii="Times New Roman" w:hAnsi="Times New Roman" w:cs="Times New Roman"/>
          <w:b/>
          <w:sz w:val="24"/>
          <w:szCs w:val="24"/>
        </w:rPr>
        <w:t xml:space="preserve"> Kinerja</w:t>
      </w:r>
    </w:p>
    <w:p w:rsidR="000766D3" w:rsidRPr="000766D3" w:rsidRDefault="00881169" w:rsidP="000766D3">
      <w:pPr>
        <w:pStyle w:val="ListParagraph"/>
        <w:ind w:firstLine="720"/>
        <w:rPr>
          <w:rFonts w:ascii="Times New Roman" w:hAnsi="Times New Roman" w:cs="Times New Roman"/>
          <w:sz w:val="24"/>
          <w:szCs w:val="24"/>
        </w:rPr>
      </w:pPr>
      <w:r w:rsidRPr="00881169">
        <w:rPr>
          <w:rFonts w:ascii="Times New Roman" w:hAnsi="Times New Roman" w:cs="Times New Roman"/>
          <w:sz w:val="24"/>
          <w:szCs w:val="24"/>
        </w:rPr>
        <w:t xml:space="preserve">Menurut Edy Sutrisno (2010: 170), kinerja adalah hasil kerja yang dapat dicapai oeh seseorang, atau sekelompok orang dalam suatu organisasi, sesuai dengan wewenang dan tanggungjawab masing-masing, dalam rangka upaya mencapai tujuan organisasi bersangkutan secara legal, tidak melanggar hukum, dan sesuai dengan moral maupun etika. Berdasarkan pengertian tersebut dapat dipahami bahwa kinerja merupakan hasil kerja yang sesuai </w:t>
      </w:r>
      <w:r w:rsidRPr="00881169">
        <w:rPr>
          <w:rFonts w:ascii="Times New Roman" w:hAnsi="Times New Roman" w:cs="Times New Roman"/>
          <w:sz w:val="24"/>
          <w:szCs w:val="24"/>
        </w:rPr>
        <w:lastRenderedPageBreak/>
        <w:t>dengan tanggungjawab dan wewenang baik bagi organisasi, kelompok dan individu.</w:t>
      </w:r>
    </w:p>
    <w:p w:rsidR="000766D3" w:rsidRPr="0099362F" w:rsidRDefault="00881169" w:rsidP="0099362F">
      <w:pPr>
        <w:pStyle w:val="ListParagraph"/>
        <w:numPr>
          <w:ilvl w:val="0"/>
          <w:numId w:val="4"/>
        </w:numPr>
        <w:ind w:left="720"/>
        <w:rPr>
          <w:rFonts w:ascii="Times New Roman" w:hAnsi="Times New Roman" w:cs="Times New Roman"/>
          <w:b/>
          <w:sz w:val="24"/>
          <w:szCs w:val="24"/>
        </w:rPr>
      </w:pPr>
      <w:r>
        <w:rPr>
          <w:rFonts w:ascii="Times New Roman" w:hAnsi="Times New Roman" w:cs="Times New Roman"/>
          <w:b/>
          <w:sz w:val="24"/>
          <w:szCs w:val="24"/>
        </w:rPr>
        <w:t>Konsep Kinerja Guru</w:t>
      </w:r>
    </w:p>
    <w:p w:rsidR="0099362F" w:rsidRPr="0099362F" w:rsidRDefault="00881169" w:rsidP="00881169">
      <w:pPr>
        <w:spacing w:after="0" w:line="480" w:lineRule="auto"/>
        <w:ind w:left="720" w:firstLine="720"/>
        <w:jc w:val="both"/>
        <w:rPr>
          <w:rFonts w:ascii="Times New Roman" w:hAnsi="Times New Roman" w:cs="Times New Roman"/>
          <w:sz w:val="24"/>
          <w:szCs w:val="24"/>
        </w:rPr>
      </w:pPr>
      <w:r w:rsidRPr="00A1389C">
        <w:rPr>
          <w:rFonts w:ascii="Times New Roman" w:hAnsi="Times New Roman" w:cs="Times New Roman"/>
          <w:bCs/>
          <w:sz w:val="24"/>
          <w:szCs w:val="24"/>
        </w:rPr>
        <w:t xml:space="preserve">Kinerja guru </w:t>
      </w:r>
      <w:r>
        <w:rPr>
          <w:rFonts w:ascii="Times New Roman" w:hAnsi="Times New Roman" w:cs="Times New Roman"/>
          <w:bCs/>
          <w:sz w:val="24"/>
          <w:szCs w:val="24"/>
        </w:rPr>
        <w:t>dapat diapahami sebagai</w:t>
      </w:r>
      <w:r w:rsidRPr="00A1389C">
        <w:rPr>
          <w:rFonts w:ascii="Times New Roman" w:hAnsi="Times New Roman" w:cs="Times New Roman"/>
          <w:bCs/>
          <w:sz w:val="24"/>
          <w:szCs w:val="24"/>
        </w:rPr>
        <w:t xml:space="preserve"> hasil kerja yang dicapai </w:t>
      </w:r>
      <w:r>
        <w:rPr>
          <w:rFonts w:ascii="Times New Roman" w:hAnsi="Times New Roman" w:cs="Times New Roman"/>
          <w:bCs/>
          <w:sz w:val="24"/>
          <w:szCs w:val="24"/>
        </w:rPr>
        <w:t>guru</w:t>
      </w:r>
      <w:r w:rsidRPr="00A1389C">
        <w:rPr>
          <w:rFonts w:ascii="Times New Roman" w:hAnsi="Times New Roman" w:cs="Times New Roman"/>
          <w:bCs/>
          <w:sz w:val="24"/>
          <w:szCs w:val="24"/>
        </w:rPr>
        <w:t xml:space="preserve"> dalam melaksanakan tugas-tugas yang dibebankan kepadanya yang didasarkan atas kecakapan, pengalaman, dan kesungguhan serta waktu </w:t>
      </w:r>
      <w:r>
        <w:rPr>
          <w:rFonts w:ascii="Times New Roman" w:hAnsi="Times New Roman" w:cs="Times New Roman"/>
          <w:bCs/>
          <w:sz w:val="24"/>
          <w:szCs w:val="24"/>
        </w:rPr>
        <w:t>kerja</w:t>
      </w:r>
      <w:r w:rsidRPr="00A1389C">
        <w:rPr>
          <w:rFonts w:ascii="Times New Roman" w:hAnsi="Times New Roman" w:cs="Times New Roman"/>
          <w:bCs/>
          <w:sz w:val="24"/>
          <w:szCs w:val="24"/>
        </w:rPr>
        <w:t>.</w:t>
      </w:r>
      <w:r>
        <w:rPr>
          <w:rFonts w:ascii="Times New Roman" w:hAnsi="Times New Roman" w:cs="Times New Roman"/>
          <w:bCs/>
          <w:sz w:val="24"/>
          <w:szCs w:val="24"/>
        </w:rPr>
        <w:t xml:space="preserve"> Dalam </w:t>
      </w:r>
      <w:r w:rsidRPr="00A1389C">
        <w:rPr>
          <w:rFonts w:ascii="Times New Roman" w:hAnsi="Times New Roman" w:cs="Times New Roman"/>
          <w:bCs/>
          <w:sz w:val="24"/>
          <w:szCs w:val="24"/>
        </w:rPr>
        <w:t>Undang-Undang Republik Indonesia Nomor 14 Tahun 2005 tentang Tugas Keprofesionalan Guru</w:t>
      </w:r>
      <w:r>
        <w:rPr>
          <w:rFonts w:ascii="Times New Roman" w:hAnsi="Times New Roman" w:cs="Times New Roman"/>
          <w:bCs/>
          <w:sz w:val="24"/>
          <w:szCs w:val="24"/>
        </w:rPr>
        <w:t xml:space="preserve"> diungkapkan bahwa</w:t>
      </w:r>
      <w:r w:rsidRPr="00A1389C">
        <w:rPr>
          <w:rFonts w:ascii="Times New Roman" w:hAnsi="Times New Roman" w:cs="Times New Roman"/>
          <w:bCs/>
          <w:sz w:val="24"/>
          <w:szCs w:val="24"/>
        </w:rPr>
        <w:t xml:space="preserve"> </w:t>
      </w:r>
      <w:r>
        <w:rPr>
          <w:rFonts w:ascii="Times New Roman" w:hAnsi="Times New Roman" w:cs="Times New Roman"/>
          <w:bCs/>
          <w:sz w:val="24"/>
          <w:szCs w:val="24"/>
        </w:rPr>
        <w:t>s</w:t>
      </w:r>
      <w:r w:rsidRPr="00A1389C">
        <w:rPr>
          <w:rFonts w:ascii="Times New Roman" w:hAnsi="Times New Roman" w:cs="Times New Roman"/>
          <w:bCs/>
          <w:sz w:val="24"/>
          <w:szCs w:val="24"/>
        </w:rPr>
        <w:t>eorang guru dituntut untuk merencanakan pembelajaran, melaksanakan proses pembelajaran yang bermutu, menilai dan mengevaluasi hasil pembelajaran, serta menindaklanjuti hasil evaluasi sebagai upaya peningkatan mutu pembelajaran</w:t>
      </w:r>
      <w:r>
        <w:rPr>
          <w:rFonts w:ascii="Times New Roman" w:hAnsi="Times New Roman" w:cs="Times New Roman"/>
          <w:bCs/>
          <w:sz w:val="24"/>
          <w:szCs w:val="24"/>
        </w:rPr>
        <w:t>.</w:t>
      </w:r>
    </w:p>
    <w:p w:rsidR="00881169" w:rsidRDefault="00881169" w:rsidP="0088116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PERTANYAAN DAN HIPOTESIS</w:t>
      </w:r>
      <w:r w:rsidRPr="00881169">
        <w:rPr>
          <w:rFonts w:ascii="Times New Roman" w:hAnsi="Times New Roman" w:cs="Times New Roman"/>
          <w:b/>
          <w:sz w:val="24"/>
          <w:szCs w:val="24"/>
        </w:rPr>
        <w:t xml:space="preserve"> PENELITIAN</w:t>
      </w:r>
    </w:p>
    <w:p w:rsidR="00881169" w:rsidRDefault="00881169" w:rsidP="00881169">
      <w:pPr>
        <w:pStyle w:val="ListParagraph"/>
        <w:ind w:left="0" w:firstLine="720"/>
        <w:rPr>
          <w:rFonts w:ascii="Times New Roman" w:hAnsi="Times New Roman" w:cs="Times New Roman"/>
          <w:sz w:val="24"/>
          <w:szCs w:val="24"/>
        </w:rPr>
      </w:pPr>
      <w:r w:rsidRPr="007B0881">
        <w:rPr>
          <w:rFonts w:ascii="Times New Roman" w:hAnsi="Times New Roman" w:cs="Times New Roman"/>
          <w:sz w:val="24"/>
          <w:szCs w:val="24"/>
        </w:rPr>
        <w:t xml:space="preserve">Berdasarkan hasil sintesa teori, kajian penelitian relevan, serta kerangka pikir penelitian, </w:t>
      </w:r>
      <w:r>
        <w:rPr>
          <w:rFonts w:ascii="Times New Roman" w:hAnsi="Times New Roman" w:cs="Times New Roman"/>
          <w:sz w:val="24"/>
          <w:szCs w:val="24"/>
        </w:rPr>
        <w:t>maka penelitian ini dilakukan dengan tujuan untuk mengetahui hubungan antara pengawasan yang dilakukan Kepala Sekolah dengan kinerja guru pada SMK Negeri 1 Magelang</w:t>
      </w:r>
      <w:r w:rsidRPr="007B0881">
        <w:rPr>
          <w:rFonts w:ascii="Times New Roman" w:hAnsi="Times New Roman" w:cs="Times New Roman"/>
          <w:sz w:val="24"/>
          <w:szCs w:val="24"/>
        </w:rPr>
        <w:t>. Pada pembahasan hasil penelitian, akan diuraikan jawaban dari beberapa pertanyaan-pertanyaan penelitian sebagaimana berikut.</w:t>
      </w:r>
    </w:p>
    <w:p w:rsidR="00881169" w:rsidRDefault="00881169" w:rsidP="00881169">
      <w:pPr>
        <w:pStyle w:val="ListParagraph"/>
        <w:numPr>
          <w:ilvl w:val="0"/>
          <w:numId w:val="6"/>
        </w:numPr>
        <w:ind w:left="360"/>
        <w:rPr>
          <w:rFonts w:ascii="Times New Roman" w:hAnsi="Times New Roman" w:cs="Times New Roman"/>
          <w:sz w:val="24"/>
          <w:szCs w:val="24"/>
        </w:rPr>
      </w:pPr>
      <w:r w:rsidRPr="00FF5C3C">
        <w:rPr>
          <w:rFonts w:ascii="Times New Roman" w:hAnsi="Times New Roman" w:cs="Times New Roman"/>
          <w:sz w:val="24"/>
          <w:szCs w:val="24"/>
        </w:rPr>
        <w:t xml:space="preserve">Bagaimanakah </w:t>
      </w:r>
      <w:r>
        <w:rPr>
          <w:rFonts w:ascii="Times" w:hAnsi="Times" w:cs="Times"/>
          <w:sz w:val="24"/>
          <w:szCs w:val="24"/>
        </w:rPr>
        <w:t>pengawasan</w:t>
      </w:r>
      <w:r w:rsidRPr="00A51EC0">
        <w:rPr>
          <w:rFonts w:ascii="Times" w:hAnsi="Times" w:cs="Times"/>
          <w:sz w:val="24"/>
          <w:szCs w:val="24"/>
        </w:rPr>
        <w:t xml:space="preserve"> </w:t>
      </w:r>
      <w:r>
        <w:rPr>
          <w:rFonts w:ascii="Times New Roman" w:hAnsi="Times New Roman" w:cs="Times New Roman"/>
          <w:sz w:val="24"/>
          <w:szCs w:val="24"/>
        </w:rPr>
        <w:t>yang dilaksanakan Kepala Sekolah terhadap guru pada SMK Negeri 1 Magelang, yang meliputi:</w:t>
      </w:r>
    </w:p>
    <w:p w:rsidR="00881169" w:rsidRDefault="00881169" w:rsidP="00881169">
      <w:pPr>
        <w:pStyle w:val="ListParagraph"/>
        <w:numPr>
          <w:ilvl w:val="0"/>
          <w:numId w:val="7"/>
        </w:numPr>
        <w:ind w:left="720"/>
        <w:rPr>
          <w:rFonts w:ascii="Times New Roman" w:hAnsi="Times New Roman" w:cs="Times New Roman"/>
          <w:sz w:val="24"/>
          <w:szCs w:val="24"/>
        </w:rPr>
      </w:pPr>
      <w:r>
        <w:rPr>
          <w:rFonts w:ascii="Times New Roman" w:hAnsi="Times New Roman" w:cs="Times New Roman"/>
          <w:sz w:val="24"/>
          <w:szCs w:val="24"/>
        </w:rPr>
        <w:t>pengawasan secara keseluruhan;</w:t>
      </w:r>
    </w:p>
    <w:p w:rsidR="00881169" w:rsidRDefault="00881169" w:rsidP="00881169">
      <w:pPr>
        <w:pStyle w:val="ListParagraph"/>
        <w:numPr>
          <w:ilvl w:val="0"/>
          <w:numId w:val="7"/>
        </w:numPr>
        <w:ind w:left="720"/>
        <w:rPr>
          <w:rFonts w:ascii="Times New Roman" w:hAnsi="Times New Roman" w:cs="Times New Roman"/>
          <w:sz w:val="24"/>
          <w:szCs w:val="24"/>
        </w:rPr>
      </w:pPr>
      <w:r>
        <w:rPr>
          <w:rFonts w:ascii="Times New Roman" w:hAnsi="Times New Roman" w:cs="Times New Roman"/>
          <w:sz w:val="24"/>
          <w:szCs w:val="24"/>
        </w:rPr>
        <w:t>pengawasan langsung;</w:t>
      </w:r>
    </w:p>
    <w:p w:rsidR="00881169" w:rsidRDefault="00881169" w:rsidP="00881169">
      <w:pPr>
        <w:pStyle w:val="ListParagraph"/>
        <w:numPr>
          <w:ilvl w:val="0"/>
          <w:numId w:val="7"/>
        </w:numPr>
        <w:ind w:left="720"/>
        <w:rPr>
          <w:rFonts w:ascii="Times New Roman" w:hAnsi="Times New Roman" w:cs="Times New Roman"/>
          <w:sz w:val="24"/>
          <w:szCs w:val="24"/>
        </w:rPr>
      </w:pPr>
      <w:r>
        <w:rPr>
          <w:rFonts w:ascii="Times New Roman" w:hAnsi="Times New Roman" w:cs="Times New Roman"/>
          <w:sz w:val="24"/>
          <w:szCs w:val="24"/>
        </w:rPr>
        <w:t>pengawasan tidak langsung?</w:t>
      </w:r>
    </w:p>
    <w:p w:rsidR="00881169" w:rsidRDefault="00881169" w:rsidP="00881169">
      <w:pPr>
        <w:pStyle w:val="ListParagraph"/>
        <w:numPr>
          <w:ilvl w:val="0"/>
          <w:numId w:val="6"/>
        </w:numPr>
        <w:ind w:left="360"/>
        <w:rPr>
          <w:rFonts w:ascii="Times New Roman" w:hAnsi="Times New Roman" w:cs="Times New Roman"/>
          <w:sz w:val="24"/>
          <w:szCs w:val="24"/>
        </w:rPr>
      </w:pPr>
      <w:r w:rsidRPr="00FF5C3C">
        <w:rPr>
          <w:rFonts w:ascii="Times New Roman" w:hAnsi="Times New Roman" w:cs="Times New Roman"/>
          <w:sz w:val="24"/>
          <w:szCs w:val="24"/>
        </w:rPr>
        <w:lastRenderedPageBreak/>
        <w:t xml:space="preserve">Bagaimanakah </w:t>
      </w:r>
      <w:r>
        <w:rPr>
          <w:rFonts w:ascii="Times New Roman" w:hAnsi="Times New Roman" w:cs="Times New Roman"/>
          <w:sz w:val="24"/>
          <w:szCs w:val="24"/>
        </w:rPr>
        <w:t>kinerja guru Teknik Otomotif pada SMK Negeri 1 Magelang, yang meliputi:</w:t>
      </w:r>
    </w:p>
    <w:p w:rsidR="00881169" w:rsidRDefault="00881169" w:rsidP="00881169">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kinerja secara keseluruhan;</w:t>
      </w:r>
    </w:p>
    <w:p w:rsidR="00881169" w:rsidRDefault="00881169" w:rsidP="00881169">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perencanaan program pembelajaran;</w:t>
      </w:r>
    </w:p>
    <w:p w:rsidR="00881169" w:rsidRDefault="00881169" w:rsidP="00881169">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pelaksanaan program pembelajaran;</w:t>
      </w:r>
    </w:p>
    <w:p w:rsidR="00881169" w:rsidRDefault="00881169" w:rsidP="00881169">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evaluasi program pembelajaran;</w:t>
      </w:r>
    </w:p>
    <w:p w:rsidR="00881169" w:rsidRDefault="00881169" w:rsidP="00881169">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tindak lanjut hasil evaluasi?</w:t>
      </w:r>
    </w:p>
    <w:p w:rsidR="00881169" w:rsidRPr="000217F0" w:rsidRDefault="00881169" w:rsidP="00881169">
      <w:pPr>
        <w:pStyle w:val="ListParagraph"/>
        <w:ind w:left="0" w:firstLine="720"/>
        <w:rPr>
          <w:rFonts w:ascii="Times New Roman" w:hAnsi="Times New Roman" w:cs="Times New Roman"/>
          <w:sz w:val="24"/>
          <w:szCs w:val="24"/>
        </w:rPr>
      </w:pPr>
      <w:r w:rsidRPr="000217F0">
        <w:rPr>
          <w:rFonts w:ascii="Times New Roman" w:hAnsi="Times New Roman" w:cs="Times New Roman"/>
          <w:sz w:val="24"/>
          <w:szCs w:val="24"/>
        </w:rPr>
        <w:t>Hipotesis yang akan diuji pada penelitian ini adalah sebagai berikut.</w:t>
      </w:r>
    </w:p>
    <w:p w:rsidR="00881169" w:rsidRDefault="00881169" w:rsidP="00881169">
      <w:pPr>
        <w:tabs>
          <w:tab w:val="left" w:pos="630"/>
        </w:tabs>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Ho</w:t>
      </w:r>
      <w:r w:rsidRPr="000217F0">
        <w:rPr>
          <w:rFonts w:ascii="Times New Roman" w:hAnsi="Times New Roman" w:cs="Times New Roman"/>
          <w:sz w:val="24"/>
          <w:szCs w:val="24"/>
        </w:rPr>
        <w:tab/>
        <w:t xml:space="preserve">: </w:t>
      </w:r>
      <w:r>
        <w:rPr>
          <w:rFonts w:ascii="Times New Roman" w:hAnsi="Times New Roman" w:cs="Times New Roman"/>
          <w:sz w:val="24"/>
          <w:szCs w:val="24"/>
        </w:rPr>
        <w:t>Tidak a</w:t>
      </w:r>
      <w:r w:rsidRPr="000217F0">
        <w:rPr>
          <w:rFonts w:ascii="Times New Roman" w:hAnsi="Times New Roman" w:cs="Times New Roman"/>
          <w:sz w:val="24"/>
          <w:szCs w:val="24"/>
        </w:rPr>
        <w:t xml:space="preserve">da </w:t>
      </w:r>
      <w:r>
        <w:rPr>
          <w:rFonts w:ascii="Times New Roman" w:hAnsi="Times New Roman" w:cs="Times New Roman"/>
          <w:sz w:val="24"/>
          <w:szCs w:val="24"/>
        </w:rPr>
        <w:t>hubungan yang positif dan signifikan antara pengawasan Kepala Sekolah dengan kinerja guru pada SMK Negeri 1 Magelang</w:t>
      </w:r>
      <w:r w:rsidRPr="000217F0">
        <w:rPr>
          <w:rFonts w:ascii="Times New Roman" w:hAnsi="Times New Roman" w:cs="Times New Roman"/>
          <w:sz w:val="24"/>
          <w:szCs w:val="24"/>
        </w:rPr>
        <w:t>.</w:t>
      </w:r>
    </w:p>
    <w:p w:rsidR="00881169" w:rsidRPr="000217F0" w:rsidRDefault="00881169" w:rsidP="00881169">
      <w:pPr>
        <w:tabs>
          <w:tab w:val="left" w:pos="630"/>
        </w:tabs>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Ha</w:t>
      </w:r>
      <w:r w:rsidRPr="000217F0">
        <w:rPr>
          <w:rFonts w:ascii="Times New Roman" w:hAnsi="Times New Roman" w:cs="Times New Roman"/>
          <w:sz w:val="24"/>
          <w:szCs w:val="24"/>
        </w:rPr>
        <w:tab/>
        <w:t xml:space="preserve">: </w:t>
      </w:r>
      <w:r>
        <w:rPr>
          <w:rFonts w:ascii="Times New Roman" w:hAnsi="Times New Roman" w:cs="Times New Roman"/>
          <w:sz w:val="24"/>
          <w:szCs w:val="24"/>
        </w:rPr>
        <w:t>A</w:t>
      </w:r>
      <w:r w:rsidRPr="000217F0">
        <w:rPr>
          <w:rFonts w:ascii="Times New Roman" w:hAnsi="Times New Roman" w:cs="Times New Roman"/>
          <w:sz w:val="24"/>
          <w:szCs w:val="24"/>
        </w:rPr>
        <w:t xml:space="preserve">da </w:t>
      </w:r>
      <w:r>
        <w:rPr>
          <w:rFonts w:ascii="Times New Roman" w:hAnsi="Times New Roman" w:cs="Times New Roman"/>
          <w:sz w:val="24"/>
          <w:szCs w:val="24"/>
        </w:rPr>
        <w:t>hubungan yang positif dan signifikan antara pengawasan Kepala Sekolah dengan kinerja guru pada SMK Negeri 1 Magelang.</w:t>
      </w:r>
    </w:p>
    <w:p w:rsidR="0099362F" w:rsidRDefault="00881169" w:rsidP="00881169">
      <w:pPr>
        <w:spacing w:after="0" w:line="480" w:lineRule="auto"/>
        <w:jc w:val="both"/>
        <w:rPr>
          <w:rFonts w:ascii="Times New Roman" w:hAnsi="Times New Roman" w:cs="Times New Roman"/>
          <w:b/>
          <w:sz w:val="24"/>
          <w:szCs w:val="24"/>
        </w:rPr>
      </w:pPr>
      <w:r w:rsidRPr="00881169">
        <w:rPr>
          <w:rFonts w:ascii="Times New Roman" w:hAnsi="Times New Roman" w:cs="Times New Roman"/>
          <w:b/>
          <w:sz w:val="24"/>
          <w:szCs w:val="24"/>
        </w:rPr>
        <w:t>METODE PENELITIAN</w:t>
      </w:r>
    </w:p>
    <w:p w:rsidR="00881169" w:rsidRDefault="00881169" w:rsidP="00881169">
      <w:pPr>
        <w:pStyle w:val="ListParagraph"/>
        <w:numPr>
          <w:ilvl w:val="0"/>
          <w:numId w:val="5"/>
        </w:numPr>
        <w:ind w:left="360"/>
        <w:rPr>
          <w:rFonts w:ascii="Times New Roman" w:hAnsi="Times New Roman" w:cs="Times New Roman"/>
          <w:b/>
          <w:sz w:val="24"/>
          <w:szCs w:val="24"/>
        </w:rPr>
      </w:pPr>
      <w:r w:rsidRPr="00881169">
        <w:rPr>
          <w:rFonts w:ascii="Times New Roman" w:hAnsi="Times New Roman" w:cs="Times New Roman"/>
          <w:b/>
          <w:sz w:val="24"/>
          <w:szCs w:val="24"/>
        </w:rPr>
        <w:t>Desain Penelitian</w:t>
      </w:r>
    </w:p>
    <w:p w:rsidR="00881169" w:rsidRPr="00F03550" w:rsidRDefault="00881169" w:rsidP="00881169">
      <w:pPr>
        <w:pStyle w:val="ListParagraph"/>
        <w:ind w:left="360" w:firstLine="720"/>
        <w:rPr>
          <w:rFonts w:ascii="Times New Roman" w:hAnsi="Times New Roman" w:cs="Times New Roman"/>
          <w:sz w:val="24"/>
          <w:szCs w:val="24"/>
        </w:rPr>
      </w:pPr>
      <w:r w:rsidRPr="00881169">
        <w:rPr>
          <w:rFonts w:ascii="Times New Roman" w:hAnsi="Times New Roman" w:cs="Times New Roman"/>
          <w:sz w:val="24"/>
          <w:szCs w:val="24"/>
        </w:rPr>
        <w:t xml:space="preserve">Berdasarkan tingkat eksplanasinya, penelitian ini digolongkan dalam penelitian asosiatif. Penelitian asosiatif merupakan penelitian yang diakukan untuk mencari hubungan atau pengaruh sebab akibat yaitu hubungan atau pengaruh variabel bebas terhadap variabel terikat. Penelitian ini dilakukan untuk mengetahui hubungan antara pengawasan dengan kinerja guru yag mengajar pada Program </w:t>
      </w:r>
      <w:r w:rsidRPr="00F03550">
        <w:rPr>
          <w:rFonts w:ascii="Times New Roman" w:hAnsi="Times New Roman" w:cs="Times New Roman"/>
          <w:sz w:val="24"/>
          <w:szCs w:val="24"/>
        </w:rPr>
        <w:t>keahlian Teknik Otomotif SMK Negeri 1 Magelang.</w:t>
      </w:r>
    </w:p>
    <w:p w:rsidR="00881169" w:rsidRPr="00F03550" w:rsidRDefault="00F03550" w:rsidP="00881169">
      <w:pPr>
        <w:pStyle w:val="ListParagraph"/>
        <w:numPr>
          <w:ilvl w:val="0"/>
          <w:numId w:val="5"/>
        </w:numPr>
        <w:ind w:left="360"/>
        <w:rPr>
          <w:rFonts w:ascii="Times New Roman" w:hAnsi="Times New Roman" w:cs="Times New Roman"/>
          <w:b/>
          <w:sz w:val="24"/>
          <w:szCs w:val="24"/>
        </w:rPr>
      </w:pPr>
      <w:r w:rsidRPr="00F03550">
        <w:rPr>
          <w:rFonts w:ascii="Times New Roman" w:hAnsi="Times New Roman" w:cs="Times New Roman"/>
          <w:b/>
          <w:sz w:val="24"/>
          <w:szCs w:val="24"/>
        </w:rPr>
        <w:t>Definisi Operasional</w:t>
      </w:r>
    </w:p>
    <w:p w:rsidR="00F03550" w:rsidRPr="00F03550" w:rsidRDefault="00F03550" w:rsidP="00F03550">
      <w:pPr>
        <w:pStyle w:val="ListParagraph"/>
        <w:numPr>
          <w:ilvl w:val="0"/>
          <w:numId w:val="9"/>
        </w:numPr>
        <w:ind w:left="720"/>
        <w:rPr>
          <w:rFonts w:ascii="Times New Roman" w:hAnsi="Times New Roman" w:cs="Times New Roman"/>
          <w:b/>
          <w:sz w:val="24"/>
          <w:szCs w:val="24"/>
        </w:rPr>
      </w:pPr>
      <w:r w:rsidRPr="00F03550">
        <w:rPr>
          <w:rFonts w:ascii="Times New Roman" w:hAnsi="Times New Roman"/>
          <w:b/>
          <w:bCs/>
          <w:sz w:val="24"/>
          <w:szCs w:val="24"/>
        </w:rPr>
        <w:t>Pengawasan Kepala Sekolah (X)</w:t>
      </w:r>
    </w:p>
    <w:p w:rsidR="00F03550" w:rsidRPr="00F03550" w:rsidRDefault="00F03550" w:rsidP="00F03550">
      <w:pPr>
        <w:pStyle w:val="ListParagraph"/>
        <w:ind w:firstLine="720"/>
        <w:rPr>
          <w:rFonts w:ascii="Times New Roman" w:hAnsi="Times New Roman" w:cs="Times New Roman"/>
          <w:bCs/>
          <w:sz w:val="24"/>
          <w:szCs w:val="24"/>
        </w:rPr>
      </w:pPr>
      <w:r w:rsidRPr="00F03550">
        <w:rPr>
          <w:rFonts w:ascii="Times New Roman" w:hAnsi="Times New Roman" w:cs="Times New Roman"/>
          <w:bCs/>
          <w:sz w:val="24"/>
          <w:szCs w:val="24"/>
        </w:rPr>
        <w:lastRenderedPageBreak/>
        <w:t>Pengawasan merupakan suatu proses yang dirancang secara khusus untuk membantu para guru dalam mempelajari tugas sehari-hari di sekolah agar dapat menggunakan pengetahuan yang lebih baik pada peserta didik, yang dilakukan oleh Kepala Sekolah. Indikator penilaian pengawasan Kepala Sekolah mengacu pada jenis-jenis pengawasan yang terdiri dari: (1) pengawasan langsung dan (2) pengawasan tidak langsung.</w:t>
      </w:r>
    </w:p>
    <w:p w:rsidR="00F03550" w:rsidRPr="00F03550" w:rsidRDefault="00F03550" w:rsidP="00F03550">
      <w:pPr>
        <w:pStyle w:val="ListParagraph"/>
        <w:numPr>
          <w:ilvl w:val="0"/>
          <w:numId w:val="9"/>
        </w:numPr>
        <w:ind w:left="720"/>
        <w:rPr>
          <w:rFonts w:ascii="Times New Roman" w:hAnsi="Times New Roman" w:cs="Times New Roman"/>
          <w:b/>
          <w:sz w:val="24"/>
          <w:szCs w:val="24"/>
        </w:rPr>
      </w:pPr>
      <w:r>
        <w:rPr>
          <w:rFonts w:ascii="Times New Roman" w:hAnsi="Times New Roman"/>
          <w:b/>
          <w:bCs/>
          <w:sz w:val="24"/>
          <w:szCs w:val="24"/>
        </w:rPr>
        <w:t>Kinerja Guru (Y)</w:t>
      </w:r>
    </w:p>
    <w:p w:rsidR="00F03550" w:rsidRPr="00F03550" w:rsidRDefault="00F03550" w:rsidP="00F03550">
      <w:pPr>
        <w:pStyle w:val="ListParagraph"/>
        <w:ind w:firstLine="720"/>
        <w:rPr>
          <w:rFonts w:ascii="Times New Roman" w:hAnsi="Times New Roman" w:cs="Times New Roman"/>
          <w:sz w:val="24"/>
          <w:szCs w:val="24"/>
        </w:rPr>
      </w:pPr>
      <w:r w:rsidRPr="00F03550">
        <w:rPr>
          <w:rFonts w:ascii="Times New Roman" w:hAnsi="Times New Roman" w:cs="Times New Roman"/>
          <w:sz w:val="24"/>
          <w:szCs w:val="24"/>
        </w:rPr>
        <w:t>Kinerja guru adalah suatu hasil kerja yang dicapai guru dalam melaksanakan tugas-tugas yang dibebankan kepadanya yang didasarkan atas kecakapan, pengalaman, dan kesungguhan serta waktu.</w:t>
      </w:r>
      <w:r w:rsidRPr="00F03550">
        <w:t xml:space="preserve"> </w:t>
      </w:r>
      <w:r w:rsidRPr="00F03550">
        <w:rPr>
          <w:rFonts w:ascii="Times New Roman" w:hAnsi="Times New Roman" w:cs="Times New Roman"/>
          <w:sz w:val="24"/>
          <w:szCs w:val="24"/>
        </w:rPr>
        <w:t>Indikator penilaian kinerja guru mengacu pada Undang-Undang Republik Indonesia Nomor 14 Tahun 2005 tentang Tugas Keprofesionalan Guru, dan Permendiknas Nomor 41 Tahun 2007 tentang Standar Proses yang terdiri atas; (1) merencanakan program pembelajaran, (2) melaksanakan program pembelajaran, (3) evaluasi program pembelajaran, dan (4) menindaklanjuti hasil evaluasi.</w:t>
      </w:r>
    </w:p>
    <w:p w:rsidR="00F03550" w:rsidRPr="00F03550" w:rsidRDefault="00F03550" w:rsidP="00881169">
      <w:pPr>
        <w:pStyle w:val="ListParagraph"/>
        <w:numPr>
          <w:ilvl w:val="0"/>
          <w:numId w:val="5"/>
        </w:numPr>
        <w:ind w:left="360"/>
        <w:rPr>
          <w:rFonts w:ascii="Times New Roman" w:hAnsi="Times New Roman" w:cs="Times New Roman"/>
          <w:b/>
          <w:sz w:val="24"/>
          <w:szCs w:val="24"/>
        </w:rPr>
      </w:pPr>
      <w:r w:rsidRPr="00F03550">
        <w:rPr>
          <w:rFonts w:ascii="Times New Roman" w:hAnsi="Times New Roman" w:cs="Times New Roman"/>
          <w:b/>
          <w:sz w:val="24"/>
          <w:szCs w:val="24"/>
        </w:rPr>
        <w:t>Subjek Penelitian</w:t>
      </w:r>
    </w:p>
    <w:p w:rsidR="00F03550" w:rsidRDefault="00F03550" w:rsidP="00F03550">
      <w:pPr>
        <w:pStyle w:val="ListParagraph"/>
        <w:ind w:left="360" w:firstLine="720"/>
        <w:rPr>
          <w:rFonts w:ascii="Times New Roman" w:hAnsi="Times New Roman" w:cs="Times New Roman"/>
          <w:bCs/>
          <w:sz w:val="24"/>
          <w:szCs w:val="24"/>
        </w:rPr>
      </w:pPr>
      <w:r w:rsidRPr="00F03550">
        <w:rPr>
          <w:rFonts w:ascii="Times New Roman" w:hAnsi="Times New Roman"/>
          <w:bCs/>
          <w:sz w:val="24"/>
          <w:szCs w:val="24"/>
        </w:rPr>
        <w:t>Subyek penelitian terdiri dari guru yang mengajar mata diklat adaptif, mata diklat ormatif, dan mata diklat produktif. seluruh guru yang mengajar pada program kea</w:t>
      </w:r>
      <w:r w:rsidRPr="0078021D">
        <w:rPr>
          <w:rFonts w:ascii="Times New Roman" w:hAnsi="Times New Roman" w:cs="Times New Roman"/>
          <w:bCs/>
          <w:sz w:val="24"/>
          <w:szCs w:val="24"/>
        </w:rPr>
        <w:t>hlian Teknik Otomotif SMK Negeri 1 Magelang berjumlah sebanyak 55 orang. Dalam penelitian ini, seluruh subyek diikutsertakan dalam pengumpulan data penelitian.</w:t>
      </w:r>
    </w:p>
    <w:p w:rsidR="00432DDC" w:rsidRDefault="00432DDC" w:rsidP="00F03550">
      <w:pPr>
        <w:pStyle w:val="ListParagraph"/>
        <w:ind w:left="360" w:firstLine="720"/>
        <w:rPr>
          <w:rFonts w:ascii="Times New Roman" w:hAnsi="Times New Roman" w:cs="Times New Roman"/>
          <w:bCs/>
          <w:sz w:val="24"/>
          <w:szCs w:val="24"/>
        </w:rPr>
      </w:pPr>
    </w:p>
    <w:p w:rsidR="00432DDC" w:rsidRPr="0078021D" w:rsidRDefault="00432DDC" w:rsidP="00F03550">
      <w:pPr>
        <w:pStyle w:val="ListParagraph"/>
        <w:ind w:left="360" w:firstLine="720"/>
        <w:rPr>
          <w:rFonts w:ascii="Times New Roman" w:hAnsi="Times New Roman" w:cs="Times New Roman"/>
          <w:bCs/>
          <w:sz w:val="24"/>
          <w:szCs w:val="24"/>
        </w:rPr>
      </w:pPr>
    </w:p>
    <w:p w:rsidR="00F03550" w:rsidRDefault="00F03550" w:rsidP="0078021D">
      <w:pPr>
        <w:pStyle w:val="ListParagraph"/>
        <w:numPr>
          <w:ilvl w:val="0"/>
          <w:numId w:val="5"/>
        </w:numPr>
        <w:ind w:left="360"/>
        <w:rPr>
          <w:rFonts w:ascii="Times New Roman" w:hAnsi="Times New Roman" w:cs="Times New Roman"/>
          <w:b/>
          <w:sz w:val="24"/>
          <w:szCs w:val="24"/>
        </w:rPr>
      </w:pPr>
      <w:r>
        <w:rPr>
          <w:rFonts w:ascii="Times New Roman" w:hAnsi="Times New Roman" w:cs="Times New Roman"/>
          <w:b/>
          <w:sz w:val="24"/>
          <w:szCs w:val="24"/>
        </w:rPr>
        <w:lastRenderedPageBreak/>
        <w:t>Instrumentasi dan Teknik Pengumpulan Data</w:t>
      </w:r>
      <w:r w:rsidRPr="00F03550">
        <w:rPr>
          <w:rFonts w:ascii="Times New Roman" w:hAnsi="Times New Roman" w:cs="Times New Roman"/>
          <w:b/>
          <w:sz w:val="24"/>
          <w:szCs w:val="24"/>
        </w:rPr>
        <w:t xml:space="preserve"> </w:t>
      </w:r>
    </w:p>
    <w:p w:rsidR="00F03550" w:rsidRDefault="00F03550" w:rsidP="00F03550">
      <w:pPr>
        <w:pStyle w:val="ListParagraph"/>
        <w:ind w:left="360" w:firstLine="720"/>
        <w:rPr>
          <w:rFonts w:ascii="Times New Roman" w:hAnsi="Times New Roman" w:cs="Times New Roman"/>
          <w:bCs/>
          <w:sz w:val="24"/>
          <w:szCs w:val="24"/>
        </w:rPr>
      </w:pPr>
      <w:r w:rsidRPr="00F03550">
        <w:rPr>
          <w:rFonts w:ascii="Times New Roman" w:hAnsi="Times New Roman" w:cs="Times New Roman"/>
          <w:bCs/>
          <w:sz w:val="24"/>
          <w:szCs w:val="24"/>
        </w:rPr>
        <w:t xml:space="preserve">Penelitian ini menggunakan metode angket dalam pengumpulan data. Instrumen yang digunakan dalam pengumpulan data adalah angket pengawasan Kepala Sekolah serta angket kinerja guru. Skala pengukuran yang digunakan pada kuesioner adalah skala </w:t>
      </w:r>
      <w:r w:rsidRPr="00F03550">
        <w:rPr>
          <w:rFonts w:ascii="Times New Roman" w:hAnsi="Times New Roman" w:cs="Times New Roman"/>
          <w:bCs/>
          <w:i/>
          <w:sz w:val="24"/>
          <w:szCs w:val="24"/>
        </w:rPr>
        <w:t>likert</w:t>
      </w:r>
      <w:r w:rsidR="00432DDC">
        <w:rPr>
          <w:rFonts w:ascii="Times New Roman" w:hAnsi="Times New Roman" w:cs="Times New Roman"/>
          <w:bCs/>
          <w:sz w:val="24"/>
          <w:szCs w:val="24"/>
        </w:rPr>
        <w:t xml:space="preserve">. </w:t>
      </w:r>
      <w:r w:rsidR="00432DDC" w:rsidRPr="00432DDC">
        <w:rPr>
          <w:rFonts w:ascii="Times New Roman" w:hAnsi="Times New Roman" w:cs="Times New Roman"/>
          <w:bCs/>
          <w:sz w:val="24"/>
          <w:szCs w:val="24"/>
        </w:rPr>
        <w:t>Pada dasarnya, skala likert berisi 5 pilihan jawaban terhadap pernyataan-pernyataan (</w:t>
      </w:r>
      <w:r w:rsidR="00432DDC" w:rsidRPr="00432DDC">
        <w:rPr>
          <w:rFonts w:ascii="Times New Roman" w:hAnsi="Times New Roman" w:cs="Times New Roman"/>
          <w:bCs/>
          <w:i/>
          <w:sz w:val="24"/>
          <w:szCs w:val="24"/>
        </w:rPr>
        <w:t>statements</w:t>
      </w:r>
      <w:r w:rsidR="00432DDC" w:rsidRPr="00432DDC">
        <w:rPr>
          <w:rFonts w:ascii="Times New Roman" w:hAnsi="Times New Roman" w:cs="Times New Roman"/>
          <w:bCs/>
          <w:sz w:val="24"/>
          <w:szCs w:val="24"/>
        </w:rPr>
        <w:t xml:space="preserve">) atau pertanyaan-pertanyaan yang diajukan oleh peneliti, antara lain: Sangat Setuju, Setuju, Netral, Tidak Setuju, Sangat Tidak Setuju (Sugiyono, 2011: 133). </w:t>
      </w:r>
      <w:r w:rsidR="00432DDC">
        <w:rPr>
          <w:rFonts w:ascii="Times New Roman" w:hAnsi="Times New Roman" w:cs="Times New Roman"/>
          <w:bCs/>
          <w:sz w:val="24"/>
          <w:szCs w:val="24"/>
        </w:rPr>
        <w:t>Skala pada penelitian ini</w:t>
      </w:r>
      <w:r>
        <w:rPr>
          <w:rFonts w:ascii="Times New Roman" w:hAnsi="Times New Roman" w:cs="Times New Roman"/>
          <w:bCs/>
          <w:sz w:val="24"/>
          <w:szCs w:val="24"/>
        </w:rPr>
        <w:t xml:space="preserve"> telah di</w:t>
      </w:r>
      <w:r w:rsidRPr="00F03550">
        <w:rPr>
          <w:rFonts w:ascii="Times New Roman" w:hAnsi="Times New Roman" w:cs="Times New Roman"/>
          <w:bCs/>
          <w:sz w:val="24"/>
          <w:szCs w:val="24"/>
        </w:rPr>
        <w:t>modifikasi menjadi 4 pilihan jawaban dengan menghilangkan pilihan jawaban netral, serta merubah pilihan jawaban sesuai dengan konteks pernyataan pada angket penelitian.</w:t>
      </w:r>
      <w:r>
        <w:rPr>
          <w:rFonts w:ascii="Times New Roman" w:hAnsi="Times New Roman" w:cs="Times New Roman"/>
          <w:bCs/>
          <w:sz w:val="24"/>
          <w:szCs w:val="24"/>
        </w:rPr>
        <w:t xml:space="preserve"> </w:t>
      </w:r>
      <w:r w:rsidRPr="00F03550">
        <w:rPr>
          <w:rFonts w:ascii="Times New Roman" w:hAnsi="Times New Roman" w:cs="Times New Roman"/>
          <w:bCs/>
          <w:sz w:val="24"/>
          <w:szCs w:val="24"/>
        </w:rPr>
        <w:t>Hal ini dilakukan dengan tujuan agar responden memberikan jawaban yang lebih tegas dan jelas.</w:t>
      </w:r>
      <w:r>
        <w:rPr>
          <w:rFonts w:ascii="Times New Roman" w:hAnsi="Times New Roman" w:cs="Times New Roman"/>
          <w:bCs/>
          <w:sz w:val="24"/>
          <w:szCs w:val="24"/>
        </w:rPr>
        <w:t xml:space="preserve"> Sebelum dianalisis, data terlebih dulu diuji validitas dan reliabilitasnya. Hasil uji validitas dan reliabilitas tersebut diuraikan sebagaimana berikut.</w:t>
      </w:r>
    </w:p>
    <w:p w:rsidR="00F03550" w:rsidRDefault="00F03550" w:rsidP="00F03550">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Uji Validitas</w:t>
      </w:r>
    </w:p>
    <w:p w:rsidR="007D4A3B" w:rsidRPr="007D4A3B" w:rsidRDefault="007D4A3B" w:rsidP="007D4A3B">
      <w:pPr>
        <w:pStyle w:val="ListParagraph"/>
        <w:rPr>
          <w:rFonts w:ascii="Times New Roman" w:hAnsi="Times New Roman" w:cs="Times New Roman"/>
          <w:sz w:val="24"/>
          <w:szCs w:val="24"/>
        </w:rPr>
      </w:pPr>
      <w:r w:rsidRPr="007D4A3B">
        <w:rPr>
          <w:rFonts w:ascii="Times New Roman" w:hAnsi="Times New Roman" w:cs="Times New Roman"/>
          <w:sz w:val="24"/>
          <w:szCs w:val="24"/>
        </w:rPr>
        <w:t xml:space="preserve">Untuk menguji validitas butir digunakan teknik atau rumus korelasi </w:t>
      </w:r>
      <w:r w:rsidRPr="007D4A3B">
        <w:rPr>
          <w:rFonts w:ascii="Times New Roman" w:hAnsi="Times New Roman" w:cs="Times New Roman"/>
          <w:i/>
          <w:iCs/>
          <w:sz w:val="24"/>
          <w:szCs w:val="24"/>
        </w:rPr>
        <w:t>Pearson’s Product Moment</w:t>
      </w:r>
      <w:r w:rsidRPr="007D4A3B">
        <w:rPr>
          <w:rFonts w:ascii="Times New Roman" w:hAnsi="Times New Roman" w:cs="Times New Roman"/>
          <w:sz w:val="24"/>
          <w:szCs w:val="24"/>
        </w:rPr>
        <w:t>.</w:t>
      </w:r>
      <w:r>
        <w:rPr>
          <w:rFonts w:ascii="Times New Roman" w:hAnsi="Times New Roman" w:cs="Times New Roman"/>
          <w:sz w:val="24"/>
          <w:szCs w:val="24"/>
        </w:rPr>
        <w:t xml:space="preserve"> </w:t>
      </w:r>
      <w:r w:rsidRPr="007D4A3B">
        <w:rPr>
          <w:rFonts w:ascii="Times New Roman" w:hAnsi="Times New Roman" w:cs="Times New Roman"/>
          <w:sz w:val="24"/>
          <w:szCs w:val="24"/>
        </w:rPr>
        <w:t xml:space="preserve">Dari hasil uji validitas diketahui bahwa koefisien r hasil berkisar antara 0,404 sampai dengan 0,825 untuk angket pengawasan dan 0,125 sampai dengan 0,934 untuk angket kinerja guru. Berdasarkan hasil pengujian terdapat 1 item angket yang tidak valid. Item tersebut adalah item nomor 12 pada angket kinerja guru. Hal ini diketahui dari nilai koefisien korelasi pada item-item tersebut yang bernilai lebih kecil dari r tabel (0,266). </w:t>
      </w:r>
      <w:r w:rsidRPr="007D4A3B">
        <w:rPr>
          <w:rFonts w:ascii="Times New Roman" w:hAnsi="Times New Roman" w:cs="Times New Roman"/>
          <w:sz w:val="24"/>
          <w:szCs w:val="24"/>
        </w:rPr>
        <w:lastRenderedPageBreak/>
        <w:t>Dengan demikian, item yang tidak valid tersebut digugurkan dan tidak digunakan pada analisis data penelitian.</w:t>
      </w:r>
    </w:p>
    <w:p w:rsidR="00F03550" w:rsidRDefault="00F03550" w:rsidP="00F03550">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Uji Reliabilitas</w:t>
      </w:r>
    </w:p>
    <w:p w:rsidR="007D4A3B" w:rsidRPr="00F03550" w:rsidRDefault="007D4A3B" w:rsidP="007D4A3B">
      <w:pPr>
        <w:pStyle w:val="ListParagraph"/>
        <w:ind w:firstLine="720"/>
        <w:rPr>
          <w:rFonts w:ascii="Times New Roman" w:hAnsi="Times New Roman" w:cs="Times New Roman"/>
          <w:sz w:val="24"/>
          <w:szCs w:val="24"/>
        </w:rPr>
      </w:pPr>
      <w:r>
        <w:rPr>
          <w:rFonts w:ascii="Times New Roman" w:hAnsi="Times New Roman" w:cs="Times New Roman"/>
          <w:sz w:val="24"/>
          <w:szCs w:val="24"/>
          <w:lang w:val="sv-SE"/>
        </w:rPr>
        <w:t>R</w:t>
      </w:r>
      <w:r w:rsidRPr="007D4A3B">
        <w:rPr>
          <w:rFonts w:ascii="Times New Roman" w:hAnsi="Times New Roman" w:cs="Times New Roman"/>
          <w:sz w:val="24"/>
          <w:szCs w:val="24"/>
          <w:lang w:val="sv-SE"/>
        </w:rPr>
        <w:t xml:space="preserve">eliabilitas diukur melalui koefisien </w:t>
      </w:r>
      <w:r w:rsidRPr="007D4A3B">
        <w:rPr>
          <w:rFonts w:ascii="Times New Roman" w:hAnsi="Times New Roman" w:cs="Times New Roman"/>
          <w:i/>
          <w:iCs/>
          <w:sz w:val="24"/>
          <w:szCs w:val="24"/>
          <w:lang w:val="sv-SE"/>
        </w:rPr>
        <w:t>Alpha</w:t>
      </w:r>
      <w:r w:rsidRPr="007D4A3B">
        <w:rPr>
          <w:rFonts w:ascii="Times New Roman" w:hAnsi="Times New Roman" w:cs="Times New Roman"/>
          <w:sz w:val="24"/>
          <w:szCs w:val="24"/>
          <w:lang w:val="sv-SE"/>
        </w:rPr>
        <w:t xml:space="preserve"> (</w:t>
      </w:r>
      <w:r w:rsidRPr="007D4A3B">
        <w:rPr>
          <w:rFonts w:ascii="Times New Roman" w:hAnsi="Times New Roman" w:cs="Times New Roman"/>
          <w:i/>
          <w:iCs/>
          <w:sz w:val="24"/>
          <w:szCs w:val="24"/>
          <w:lang w:val="sv-SE"/>
        </w:rPr>
        <w:t>Cronbach</w:t>
      </w:r>
      <w:r w:rsidRPr="007D4A3B">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7D4A3B">
        <w:rPr>
          <w:rFonts w:ascii="Times New Roman" w:hAnsi="Times New Roman" w:cs="Times New Roman"/>
          <w:sz w:val="24"/>
          <w:szCs w:val="24"/>
          <w:lang w:val="sv-SE"/>
        </w:rPr>
        <w:t xml:space="preserve">.  Dari pengujian reliabilitas yang dilakukan diperoleh hasil bahwa seluruh angket pada variabel pengawasan dan kinerja guru sudah reliabel. Hal ini dapat diketahui dari nilai koefisien alpha yang bernilai lebih besar dari 0,6, yaitu sebesar 0,922 untuk pengawasan Kepala Sekolah dan sebesar 0,983 untuk kinerja guru. Dengan demikian, data yang diperoleh dari hasil penelitian dinyatakan reliabel dan dapat digunakan pada analisis data selanjutnya.  </w:t>
      </w:r>
    </w:p>
    <w:p w:rsidR="00F03550" w:rsidRDefault="00F03550" w:rsidP="0078021D">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Teknik Analisis Data</w:t>
      </w:r>
    </w:p>
    <w:p w:rsidR="00F03550" w:rsidRDefault="00F03550" w:rsidP="00F03550">
      <w:pPr>
        <w:pStyle w:val="ListParagraph"/>
        <w:ind w:left="360" w:firstLine="720"/>
        <w:rPr>
          <w:rFonts w:ascii="Times New Roman" w:hAnsi="Times New Roman"/>
          <w:sz w:val="24"/>
          <w:szCs w:val="24"/>
        </w:rPr>
      </w:pPr>
      <w:r w:rsidRPr="00F03550">
        <w:rPr>
          <w:rFonts w:ascii="Times New Roman" w:hAnsi="Times New Roman" w:cs="Times New Roman"/>
          <w:sz w:val="24"/>
          <w:szCs w:val="24"/>
        </w:rPr>
        <w:t xml:space="preserve">Teknik analisis data yang digunakan untuk </w:t>
      </w:r>
      <w:r>
        <w:rPr>
          <w:rFonts w:ascii="Times New Roman" w:hAnsi="Times New Roman" w:cs="Times New Roman"/>
          <w:sz w:val="24"/>
          <w:szCs w:val="24"/>
        </w:rPr>
        <w:t>menjawab pertanyaan penelitian adalah teknik analisis deskriptif persentase</w:t>
      </w:r>
      <w:r w:rsidRPr="00F03550">
        <w:rPr>
          <w:rFonts w:ascii="Times New Roman" w:hAnsi="Times New Roman" w:cs="Times New Roman"/>
          <w:sz w:val="24"/>
          <w:szCs w:val="24"/>
        </w:rPr>
        <w:t>.</w:t>
      </w:r>
      <w:r>
        <w:rPr>
          <w:rFonts w:ascii="Times New Roman" w:hAnsi="Times New Roman" w:cs="Times New Roman"/>
          <w:sz w:val="24"/>
          <w:szCs w:val="24"/>
        </w:rPr>
        <w:t xml:space="preserve"> </w:t>
      </w:r>
      <w:r w:rsidRPr="00F03550">
        <w:rPr>
          <w:rFonts w:ascii="Times New Roman" w:hAnsi="Times New Roman" w:cs="Times New Roman"/>
          <w:sz w:val="24"/>
          <w:szCs w:val="24"/>
        </w:rPr>
        <w:t xml:space="preserve">Analisis deskriptif digunakan untuk mengetahui gambaran pengawasan yang dilaksanakan Kepala Sekolah dan kinerja guru pada SMK Negeri 1 Magelang Program Keahlian Teknik Otomotif. Angka persentase ini diperoleh dengan cara frekuensi jawaban dibagi jumlah responden dikalikan 100% dengan rumus statistik persentase. Untuk menguji hipoteis yang diajukan, dilakukan analisis </w:t>
      </w:r>
      <w:r w:rsidRPr="00F03550">
        <w:rPr>
          <w:rFonts w:ascii="Times New Roman" w:hAnsi="Times New Roman"/>
          <w:sz w:val="24"/>
          <w:szCs w:val="24"/>
        </w:rPr>
        <w:t xml:space="preserve">korelasi </w:t>
      </w:r>
      <w:r w:rsidRPr="00F03550">
        <w:rPr>
          <w:rFonts w:ascii="Times New Roman" w:hAnsi="Times New Roman"/>
          <w:i/>
          <w:sz w:val="24"/>
          <w:szCs w:val="24"/>
        </w:rPr>
        <w:t>Product Moment</w:t>
      </w:r>
      <w:r>
        <w:rPr>
          <w:rFonts w:ascii="Times New Roman" w:hAnsi="Times New Roman"/>
          <w:sz w:val="24"/>
          <w:szCs w:val="24"/>
        </w:rPr>
        <w:t>, yaitu analisis hubungan antara pengawasan kepala Sekolah (X) dengan kinerja guru (Y).</w:t>
      </w:r>
    </w:p>
    <w:p w:rsidR="00432DDC" w:rsidRDefault="00432DDC" w:rsidP="00F03550">
      <w:pPr>
        <w:pStyle w:val="ListParagraph"/>
        <w:ind w:left="360" w:firstLine="720"/>
        <w:rPr>
          <w:rFonts w:ascii="Times New Roman" w:hAnsi="Times New Roman"/>
          <w:sz w:val="24"/>
          <w:szCs w:val="24"/>
        </w:rPr>
      </w:pPr>
    </w:p>
    <w:p w:rsidR="00432DDC" w:rsidRDefault="00432DDC" w:rsidP="00F03550">
      <w:pPr>
        <w:pStyle w:val="ListParagraph"/>
        <w:ind w:left="360" w:firstLine="720"/>
        <w:rPr>
          <w:rFonts w:ascii="Times New Roman" w:hAnsi="Times New Roman"/>
          <w:sz w:val="24"/>
          <w:szCs w:val="24"/>
        </w:rPr>
      </w:pPr>
    </w:p>
    <w:p w:rsidR="00432DDC" w:rsidRDefault="00432DDC" w:rsidP="00F03550">
      <w:pPr>
        <w:pStyle w:val="ListParagraph"/>
        <w:ind w:left="360" w:firstLine="720"/>
        <w:rPr>
          <w:rFonts w:ascii="Times New Roman" w:hAnsi="Times New Roman"/>
          <w:sz w:val="24"/>
          <w:szCs w:val="24"/>
        </w:rPr>
      </w:pPr>
    </w:p>
    <w:p w:rsidR="00F03550" w:rsidRDefault="00F03550" w:rsidP="00F03550">
      <w:pPr>
        <w:pStyle w:val="ListParagraph"/>
        <w:ind w:left="0" w:firstLine="0"/>
        <w:rPr>
          <w:rFonts w:ascii="Times New Roman" w:hAnsi="Times New Roman"/>
          <w:b/>
          <w:sz w:val="24"/>
          <w:szCs w:val="24"/>
        </w:rPr>
      </w:pPr>
      <w:r w:rsidRPr="00F03550">
        <w:rPr>
          <w:rFonts w:ascii="Times New Roman" w:hAnsi="Times New Roman"/>
          <w:b/>
          <w:sz w:val="24"/>
          <w:szCs w:val="24"/>
        </w:rPr>
        <w:lastRenderedPageBreak/>
        <w:t>HASIL PENELITIAN</w:t>
      </w:r>
    </w:p>
    <w:p w:rsidR="007D4A3B" w:rsidRDefault="007D4A3B" w:rsidP="007D4A3B">
      <w:pPr>
        <w:pStyle w:val="ListParagraph"/>
        <w:numPr>
          <w:ilvl w:val="0"/>
          <w:numId w:val="12"/>
        </w:numPr>
        <w:ind w:left="360"/>
        <w:rPr>
          <w:rFonts w:ascii="Times New Roman" w:hAnsi="Times New Roman" w:cs="Times New Roman"/>
          <w:b/>
          <w:bCs/>
          <w:sz w:val="24"/>
          <w:szCs w:val="24"/>
        </w:rPr>
      </w:pPr>
      <w:r w:rsidRPr="007D4A3B">
        <w:rPr>
          <w:rFonts w:ascii="Times New Roman" w:hAnsi="Times New Roman" w:cs="Times New Roman"/>
          <w:b/>
          <w:bCs/>
          <w:sz w:val="24"/>
          <w:szCs w:val="24"/>
        </w:rPr>
        <w:t>Kinerja Guru SMK Negeri 1 Magelang Program Keahlian Teknik Otomotif</w:t>
      </w:r>
    </w:p>
    <w:p w:rsidR="007D4A3B" w:rsidRDefault="007D4A3B" w:rsidP="007D4A3B">
      <w:pPr>
        <w:pStyle w:val="ListParagraph"/>
        <w:ind w:left="360" w:firstLine="720"/>
        <w:rPr>
          <w:rFonts w:ascii="Times New Roman" w:hAnsi="Times New Roman" w:cs="Times New Roman"/>
          <w:bCs/>
          <w:sz w:val="24"/>
          <w:szCs w:val="24"/>
        </w:rPr>
      </w:pPr>
      <w:r>
        <w:rPr>
          <w:rFonts w:ascii="Times New Roman" w:hAnsi="Times New Roman" w:cs="Times New Roman"/>
          <w:bCs/>
          <w:sz w:val="24"/>
          <w:szCs w:val="24"/>
        </w:rPr>
        <w:t>Penilaian responden yang merupakan guru Teknik Otomotif pada SMK Negeri 1 Magelang terhadap indikator-indikator pengukuran kinerjanya dapat dilihat pada tabel berikut.</w:t>
      </w:r>
    </w:p>
    <w:p w:rsidR="007D4A3B" w:rsidRDefault="007D4A3B" w:rsidP="007D4A3B">
      <w:pPr>
        <w:pStyle w:val="ListParagraph"/>
        <w:spacing w:line="240" w:lineRule="auto"/>
        <w:ind w:left="630" w:firstLine="0"/>
        <w:rPr>
          <w:rFonts w:ascii="Times New Roman" w:hAnsi="Times New Roman" w:cs="Times New Roman"/>
          <w:bCs/>
          <w:sz w:val="24"/>
          <w:szCs w:val="24"/>
        </w:rPr>
      </w:pPr>
      <w:r>
        <w:rPr>
          <w:rFonts w:ascii="Times New Roman" w:hAnsi="Times New Roman" w:cs="Times New Roman"/>
          <w:bCs/>
          <w:sz w:val="24"/>
          <w:szCs w:val="24"/>
        </w:rPr>
        <w:t xml:space="preserve">Tabel 1. Deskripsi Kinerja Guru Teknik Otomotif </w:t>
      </w:r>
    </w:p>
    <w:tbl>
      <w:tblPr>
        <w:tblW w:w="6900" w:type="dxa"/>
        <w:jc w:val="center"/>
        <w:tblLook w:val="04A0"/>
      </w:tblPr>
      <w:tblGrid>
        <w:gridCol w:w="1740"/>
        <w:gridCol w:w="1840"/>
        <w:gridCol w:w="1360"/>
        <w:gridCol w:w="1960"/>
      </w:tblGrid>
      <w:tr w:rsidR="007D4A3B" w:rsidRPr="00555F0F" w:rsidTr="007931C8">
        <w:trPr>
          <w:trHeight w:hRule="exact" w:val="288"/>
          <w:jc w:val="center"/>
        </w:trPr>
        <w:tc>
          <w:tcPr>
            <w:tcW w:w="1740" w:type="dxa"/>
            <w:tcBorders>
              <w:top w:val="single" w:sz="8" w:space="0" w:color="auto"/>
              <w:left w:val="single" w:sz="8" w:space="0" w:color="auto"/>
              <w:bottom w:val="single" w:sz="8" w:space="0" w:color="auto"/>
              <w:right w:val="single" w:sz="8" w:space="0" w:color="auto"/>
            </w:tcBorders>
            <w:noWrap/>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Interval</w:t>
            </w:r>
          </w:p>
        </w:tc>
        <w:tc>
          <w:tcPr>
            <w:tcW w:w="1840" w:type="dxa"/>
            <w:tcBorders>
              <w:top w:val="single" w:sz="8" w:space="0" w:color="auto"/>
              <w:left w:val="nil"/>
              <w:bottom w:val="single" w:sz="8" w:space="0" w:color="auto"/>
              <w:right w:val="single" w:sz="8" w:space="0" w:color="auto"/>
            </w:tcBorders>
            <w:noWrap/>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Kategori</w:t>
            </w:r>
          </w:p>
        </w:tc>
        <w:tc>
          <w:tcPr>
            <w:tcW w:w="1360" w:type="dxa"/>
            <w:tcBorders>
              <w:top w:val="single" w:sz="8" w:space="0" w:color="auto"/>
              <w:left w:val="nil"/>
              <w:bottom w:val="single" w:sz="8" w:space="0" w:color="auto"/>
              <w:right w:val="single" w:sz="8" w:space="0" w:color="auto"/>
            </w:tcBorders>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Jumlah</w:t>
            </w:r>
          </w:p>
        </w:tc>
        <w:tc>
          <w:tcPr>
            <w:tcW w:w="1960" w:type="dxa"/>
            <w:tcBorders>
              <w:top w:val="single" w:sz="8" w:space="0" w:color="auto"/>
              <w:left w:val="nil"/>
              <w:bottom w:val="single" w:sz="8" w:space="0" w:color="auto"/>
              <w:right w:val="single" w:sz="8" w:space="0" w:color="auto"/>
            </w:tcBorders>
            <w:noWrap/>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Persentase</w:t>
            </w:r>
          </w:p>
        </w:tc>
      </w:tr>
      <w:tr w:rsidR="007D4A3B" w:rsidRPr="00555F0F"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1,00 - 1,75</w:t>
            </w:r>
          </w:p>
        </w:tc>
        <w:tc>
          <w:tcPr>
            <w:tcW w:w="184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Tidak Baik</w:t>
            </w:r>
          </w:p>
        </w:tc>
        <w:tc>
          <w:tcPr>
            <w:tcW w:w="13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15</w:t>
            </w:r>
          </w:p>
        </w:tc>
        <w:tc>
          <w:tcPr>
            <w:tcW w:w="19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27,3%</w:t>
            </w:r>
          </w:p>
        </w:tc>
      </w:tr>
      <w:tr w:rsidR="007D4A3B" w:rsidRPr="00555F0F"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1,75 - &lt; 2,25</w:t>
            </w:r>
          </w:p>
        </w:tc>
        <w:tc>
          <w:tcPr>
            <w:tcW w:w="184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Kurang Baik</w:t>
            </w:r>
          </w:p>
        </w:tc>
        <w:tc>
          <w:tcPr>
            <w:tcW w:w="13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25</w:t>
            </w:r>
          </w:p>
        </w:tc>
        <w:tc>
          <w:tcPr>
            <w:tcW w:w="19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45,5%</w:t>
            </w:r>
          </w:p>
        </w:tc>
      </w:tr>
      <w:tr w:rsidR="007D4A3B" w:rsidRPr="00555F0F"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2,25 - &lt; 2,75</w:t>
            </w:r>
          </w:p>
        </w:tc>
        <w:tc>
          <w:tcPr>
            <w:tcW w:w="184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Sedang</w:t>
            </w:r>
          </w:p>
        </w:tc>
        <w:tc>
          <w:tcPr>
            <w:tcW w:w="13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8</w:t>
            </w:r>
          </w:p>
        </w:tc>
        <w:tc>
          <w:tcPr>
            <w:tcW w:w="19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14,5%</w:t>
            </w:r>
          </w:p>
        </w:tc>
      </w:tr>
      <w:tr w:rsidR="007D4A3B" w:rsidRPr="00555F0F"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2,75 - &lt; 3,25</w:t>
            </w:r>
          </w:p>
        </w:tc>
        <w:tc>
          <w:tcPr>
            <w:tcW w:w="184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Baik</w:t>
            </w:r>
          </w:p>
        </w:tc>
        <w:tc>
          <w:tcPr>
            <w:tcW w:w="13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7</w:t>
            </w:r>
          </w:p>
        </w:tc>
        <w:tc>
          <w:tcPr>
            <w:tcW w:w="19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12,7%</w:t>
            </w:r>
          </w:p>
        </w:tc>
      </w:tr>
      <w:tr w:rsidR="007D4A3B" w:rsidRPr="00555F0F"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3,25 - 4,00</w:t>
            </w:r>
          </w:p>
        </w:tc>
        <w:tc>
          <w:tcPr>
            <w:tcW w:w="184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Sangat Baik</w:t>
            </w:r>
          </w:p>
        </w:tc>
        <w:tc>
          <w:tcPr>
            <w:tcW w:w="13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60" w:type="dxa"/>
            <w:tcBorders>
              <w:top w:val="nil"/>
              <w:left w:val="nil"/>
              <w:bottom w:val="single" w:sz="8" w:space="0" w:color="auto"/>
              <w:right w:val="single" w:sz="8" w:space="0" w:color="auto"/>
            </w:tcBorders>
            <w:noWrap/>
            <w:vAlign w:val="center"/>
            <w:hideMark/>
          </w:tcPr>
          <w:p w:rsidR="007D4A3B" w:rsidRPr="00555F0F"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D4A3B" w:rsidRPr="00555F0F" w:rsidTr="007931C8">
        <w:trPr>
          <w:trHeight w:hRule="exact" w:val="288"/>
          <w:jc w:val="center"/>
        </w:trPr>
        <w:tc>
          <w:tcPr>
            <w:tcW w:w="3580" w:type="dxa"/>
            <w:gridSpan w:val="2"/>
            <w:tcBorders>
              <w:top w:val="single" w:sz="8" w:space="0" w:color="auto"/>
              <w:left w:val="single" w:sz="8" w:space="0" w:color="auto"/>
              <w:bottom w:val="single" w:sz="8" w:space="0" w:color="auto"/>
              <w:right w:val="single" w:sz="8" w:space="0" w:color="000000"/>
            </w:tcBorders>
            <w:noWrap/>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Jumlah</w:t>
            </w:r>
          </w:p>
        </w:tc>
        <w:tc>
          <w:tcPr>
            <w:tcW w:w="1360" w:type="dxa"/>
            <w:tcBorders>
              <w:top w:val="nil"/>
              <w:left w:val="nil"/>
              <w:bottom w:val="single" w:sz="8" w:space="0" w:color="auto"/>
              <w:right w:val="single" w:sz="8" w:space="0" w:color="auto"/>
            </w:tcBorders>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55</w:t>
            </w:r>
          </w:p>
        </w:tc>
        <w:tc>
          <w:tcPr>
            <w:tcW w:w="1960" w:type="dxa"/>
            <w:tcBorders>
              <w:top w:val="nil"/>
              <w:left w:val="nil"/>
              <w:bottom w:val="single" w:sz="8" w:space="0" w:color="auto"/>
              <w:right w:val="single" w:sz="8" w:space="0" w:color="auto"/>
            </w:tcBorders>
            <w:vAlign w:val="bottom"/>
            <w:hideMark/>
          </w:tcPr>
          <w:p w:rsidR="007D4A3B" w:rsidRPr="00555F0F" w:rsidRDefault="007D4A3B" w:rsidP="007931C8">
            <w:pPr>
              <w:spacing w:line="240" w:lineRule="auto"/>
              <w:rPr>
                <w:rFonts w:ascii="Times New Roman" w:hAnsi="Times New Roman" w:cs="Times New Roman"/>
                <w:b/>
                <w:bCs/>
                <w:color w:val="000000"/>
                <w:sz w:val="24"/>
                <w:szCs w:val="24"/>
              </w:rPr>
            </w:pPr>
            <w:r w:rsidRPr="00555F0F">
              <w:rPr>
                <w:rFonts w:ascii="Times New Roman" w:hAnsi="Times New Roman" w:cs="Times New Roman"/>
                <w:b/>
                <w:bCs/>
                <w:color w:val="000000"/>
                <w:sz w:val="24"/>
                <w:szCs w:val="24"/>
              </w:rPr>
              <w:t>100%</w:t>
            </w:r>
          </w:p>
        </w:tc>
      </w:tr>
    </w:tbl>
    <w:p w:rsidR="007D4A3B" w:rsidRDefault="007D4A3B" w:rsidP="007D4A3B">
      <w:pPr>
        <w:pStyle w:val="ListParagraph"/>
        <w:spacing w:line="240" w:lineRule="auto"/>
        <w:ind w:left="360" w:firstLine="720"/>
        <w:rPr>
          <w:rFonts w:ascii="Times New Roman" w:hAnsi="Times New Roman" w:cs="Times New Roman"/>
          <w:bCs/>
          <w:sz w:val="24"/>
          <w:szCs w:val="24"/>
        </w:rPr>
      </w:pPr>
    </w:p>
    <w:p w:rsidR="007D4A3B" w:rsidRPr="007D4A3B" w:rsidRDefault="007D4A3B" w:rsidP="007D4A3B">
      <w:pPr>
        <w:pStyle w:val="ListParagraph"/>
        <w:ind w:left="360" w:firstLine="720"/>
        <w:rPr>
          <w:rFonts w:ascii="Times New Roman" w:hAnsi="Times New Roman" w:cs="Times New Roman"/>
          <w:bCs/>
          <w:sz w:val="24"/>
          <w:szCs w:val="24"/>
        </w:rPr>
      </w:pPr>
      <w:r>
        <w:rPr>
          <w:rFonts w:ascii="Times New Roman" w:hAnsi="Times New Roman" w:cs="Times New Roman"/>
          <w:bCs/>
          <w:sz w:val="24"/>
          <w:szCs w:val="24"/>
        </w:rPr>
        <w:t>Dari tabel dan gambar di atas dapat diketahui bahwa kinerja guru Teknik Otomotif pada SMK Negeri 1 Magelang mayoritas masih berada pada kategori kurang baik dengan jumlah sebanyak 25 orang (45,5%).</w:t>
      </w:r>
    </w:p>
    <w:p w:rsidR="00F03550" w:rsidRDefault="007D4A3B" w:rsidP="007D4A3B">
      <w:pPr>
        <w:pStyle w:val="ListParagraph"/>
        <w:numPr>
          <w:ilvl w:val="0"/>
          <w:numId w:val="12"/>
        </w:numPr>
        <w:ind w:left="360"/>
        <w:rPr>
          <w:rFonts w:ascii="Times New Roman" w:hAnsi="Times New Roman" w:cs="Times New Roman"/>
          <w:b/>
          <w:sz w:val="24"/>
          <w:szCs w:val="24"/>
        </w:rPr>
      </w:pPr>
      <w:r w:rsidRPr="007D4A3B">
        <w:rPr>
          <w:rFonts w:ascii="Times New Roman" w:hAnsi="Times New Roman" w:cs="Times New Roman"/>
          <w:b/>
          <w:sz w:val="24"/>
          <w:szCs w:val="24"/>
        </w:rPr>
        <w:t>Pengawasan Kepala Sekolah pada SMK Negeri 1 Magelang</w:t>
      </w:r>
    </w:p>
    <w:p w:rsidR="007D4A3B" w:rsidRPr="00E012C2" w:rsidRDefault="007D4A3B" w:rsidP="007D4A3B">
      <w:pPr>
        <w:pStyle w:val="ListParagraph"/>
        <w:ind w:left="360" w:firstLine="720"/>
        <w:rPr>
          <w:rFonts w:ascii="Times New Roman" w:hAnsi="Times New Roman" w:cs="Times New Roman"/>
          <w:bCs/>
          <w:sz w:val="24"/>
          <w:szCs w:val="24"/>
        </w:rPr>
      </w:pPr>
      <w:r w:rsidRPr="00E012C2">
        <w:rPr>
          <w:rFonts w:ascii="Times New Roman" w:hAnsi="Times New Roman" w:cs="Times New Roman"/>
          <w:bCs/>
          <w:sz w:val="24"/>
          <w:szCs w:val="24"/>
        </w:rPr>
        <w:t xml:space="preserve">Penilaian guru terhadap pengawasan </w:t>
      </w:r>
      <w:r>
        <w:rPr>
          <w:rFonts w:ascii="Times New Roman" w:hAnsi="Times New Roman" w:cs="Times New Roman"/>
          <w:bCs/>
          <w:sz w:val="24"/>
          <w:szCs w:val="24"/>
        </w:rPr>
        <w:t xml:space="preserve">yang dilakukan </w:t>
      </w:r>
      <w:r w:rsidRPr="00E012C2">
        <w:rPr>
          <w:rFonts w:ascii="Times New Roman" w:hAnsi="Times New Roman" w:cs="Times New Roman"/>
          <w:bCs/>
          <w:sz w:val="24"/>
          <w:szCs w:val="24"/>
        </w:rPr>
        <w:t>Kepala Sekolah secara keseluruhan dapat dilihat pada tabel berikut.</w:t>
      </w:r>
    </w:p>
    <w:p w:rsidR="007D4A3B" w:rsidRDefault="007D4A3B" w:rsidP="007D4A3B">
      <w:pPr>
        <w:pStyle w:val="ListParagraph"/>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Tabel 2. Deskripsi Pengawasan Kepala Sekolah</w:t>
      </w:r>
    </w:p>
    <w:tbl>
      <w:tblPr>
        <w:tblW w:w="6900" w:type="dxa"/>
        <w:jc w:val="center"/>
        <w:tblLook w:val="04A0"/>
      </w:tblPr>
      <w:tblGrid>
        <w:gridCol w:w="1740"/>
        <w:gridCol w:w="1840"/>
        <w:gridCol w:w="1360"/>
        <w:gridCol w:w="1960"/>
      </w:tblGrid>
      <w:tr w:rsidR="007D4A3B" w:rsidRPr="00F672DC" w:rsidTr="007931C8">
        <w:trPr>
          <w:trHeight w:hRule="exact" w:val="288"/>
          <w:jc w:val="center"/>
        </w:trPr>
        <w:tc>
          <w:tcPr>
            <w:tcW w:w="1740" w:type="dxa"/>
            <w:tcBorders>
              <w:top w:val="single" w:sz="8" w:space="0" w:color="auto"/>
              <w:left w:val="single" w:sz="8" w:space="0" w:color="auto"/>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Interval</w:t>
            </w:r>
          </w:p>
        </w:tc>
        <w:tc>
          <w:tcPr>
            <w:tcW w:w="1840" w:type="dxa"/>
            <w:tcBorders>
              <w:top w:val="single" w:sz="8" w:space="0" w:color="auto"/>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Pengawasan</w:t>
            </w:r>
          </w:p>
        </w:tc>
        <w:tc>
          <w:tcPr>
            <w:tcW w:w="1360" w:type="dxa"/>
            <w:tcBorders>
              <w:top w:val="single" w:sz="8" w:space="0" w:color="auto"/>
              <w:left w:val="nil"/>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Jumlah</w:t>
            </w:r>
          </w:p>
        </w:tc>
        <w:tc>
          <w:tcPr>
            <w:tcW w:w="1960" w:type="dxa"/>
            <w:tcBorders>
              <w:top w:val="single" w:sz="8" w:space="0" w:color="auto"/>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Persentase</w:t>
            </w:r>
          </w:p>
        </w:tc>
      </w:tr>
      <w:tr w:rsidR="007D4A3B" w:rsidRPr="00F672DC" w:rsidTr="007931C8">
        <w:trPr>
          <w:trHeight w:hRule="exact" w:val="288"/>
          <w:jc w:val="center"/>
        </w:trPr>
        <w:tc>
          <w:tcPr>
            <w:tcW w:w="1740" w:type="dxa"/>
            <w:tcBorders>
              <w:top w:val="nil"/>
              <w:left w:val="single" w:sz="8" w:space="0" w:color="auto"/>
              <w:bottom w:val="single" w:sz="8" w:space="0" w:color="auto"/>
              <w:right w:val="single" w:sz="8" w:space="0" w:color="auto"/>
            </w:tcBorders>
            <w:vAlign w:val="bottom"/>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1,00 - 1,75</w:t>
            </w:r>
          </w:p>
        </w:tc>
        <w:tc>
          <w:tcPr>
            <w:tcW w:w="1840" w:type="dxa"/>
            <w:tcBorders>
              <w:top w:val="nil"/>
              <w:left w:val="nil"/>
              <w:bottom w:val="single" w:sz="8" w:space="0" w:color="auto"/>
              <w:right w:val="single" w:sz="8" w:space="0" w:color="auto"/>
            </w:tcBorders>
            <w:noWrap/>
            <w:vAlign w:val="bottom"/>
            <w:hideMark/>
          </w:tcPr>
          <w:p w:rsidR="007D4A3B" w:rsidRPr="00555F0F" w:rsidRDefault="007D4A3B" w:rsidP="007931C8">
            <w:pPr>
              <w:spacing w:line="240" w:lineRule="auto"/>
              <w:rPr>
                <w:rFonts w:ascii="Times New Roman" w:hAnsi="Times New Roman" w:cs="Times New Roman"/>
                <w:color w:val="000000"/>
                <w:sz w:val="24"/>
                <w:szCs w:val="24"/>
              </w:rPr>
            </w:pPr>
            <w:r w:rsidRPr="00555F0F">
              <w:rPr>
                <w:rFonts w:ascii="Times New Roman" w:hAnsi="Times New Roman" w:cs="Times New Roman"/>
                <w:color w:val="000000"/>
                <w:sz w:val="24"/>
                <w:szCs w:val="24"/>
              </w:rPr>
              <w:t>Tidak Baik</w:t>
            </w:r>
          </w:p>
        </w:tc>
        <w:tc>
          <w:tcPr>
            <w:tcW w:w="13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D4A3B" w:rsidRPr="00F672DC"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1,75 - &lt; 2,25</w:t>
            </w:r>
          </w:p>
        </w:tc>
        <w:tc>
          <w:tcPr>
            <w:tcW w:w="184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Kurang Baik</w:t>
            </w:r>
          </w:p>
        </w:tc>
        <w:tc>
          <w:tcPr>
            <w:tcW w:w="13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9</w:t>
            </w:r>
          </w:p>
        </w:tc>
        <w:tc>
          <w:tcPr>
            <w:tcW w:w="19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16,4%</w:t>
            </w:r>
          </w:p>
        </w:tc>
      </w:tr>
      <w:tr w:rsidR="007D4A3B" w:rsidRPr="00F672DC"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2,25 - &lt; 2,75</w:t>
            </w:r>
          </w:p>
        </w:tc>
        <w:tc>
          <w:tcPr>
            <w:tcW w:w="184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Sedang</w:t>
            </w:r>
          </w:p>
        </w:tc>
        <w:tc>
          <w:tcPr>
            <w:tcW w:w="13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30</w:t>
            </w:r>
          </w:p>
        </w:tc>
        <w:tc>
          <w:tcPr>
            <w:tcW w:w="19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54,5%</w:t>
            </w:r>
          </w:p>
        </w:tc>
      </w:tr>
      <w:tr w:rsidR="007D4A3B" w:rsidRPr="00F672DC"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2,75 - &lt; 3,25</w:t>
            </w:r>
          </w:p>
        </w:tc>
        <w:tc>
          <w:tcPr>
            <w:tcW w:w="184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Baik</w:t>
            </w:r>
          </w:p>
        </w:tc>
        <w:tc>
          <w:tcPr>
            <w:tcW w:w="13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16</w:t>
            </w:r>
          </w:p>
        </w:tc>
        <w:tc>
          <w:tcPr>
            <w:tcW w:w="19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sidRPr="00F672DC">
              <w:rPr>
                <w:rFonts w:ascii="Times New Roman" w:hAnsi="Times New Roman" w:cs="Times New Roman"/>
                <w:color w:val="000000"/>
                <w:sz w:val="24"/>
                <w:szCs w:val="24"/>
              </w:rPr>
              <w:t>29,1%</w:t>
            </w:r>
          </w:p>
        </w:tc>
      </w:tr>
      <w:tr w:rsidR="007D4A3B" w:rsidRPr="00F672DC" w:rsidTr="007931C8">
        <w:trPr>
          <w:trHeight w:hRule="exact" w:val="288"/>
          <w:jc w:val="center"/>
        </w:trPr>
        <w:tc>
          <w:tcPr>
            <w:tcW w:w="1740" w:type="dxa"/>
            <w:tcBorders>
              <w:top w:val="nil"/>
              <w:left w:val="single" w:sz="8" w:space="0" w:color="auto"/>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3,25 - 4,00</w:t>
            </w:r>
          </w:p>
        </w:tc>
        <w:tc>
          <w:tcPr>
            <w:tcW w:w="184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Sangat Baik</w:t>
            </w:r>
          </w:p>
        </w:tc>
        <w:tc>
          <w:tcPr>
            <w:tcW w:w="13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60" w:type="dxa"/>
            <w:tcBorders>
              <w:top w:val="nil"/>
              <w:left w:val="nil"/>
              <w:bottom w:val="single" w:sz="8" w:space="0" w:color="auto"/>
              <w:right w:val="single" w:sz="8" w:space="0" w:color="auto"/>
            </w:tcBorders>
            <w:noWrap/>
            <w:vAlign w:val="center"/>
            <w:hideMark/>
          </w:tcPr>
          <w:p w:rsidR="007D4A3B" w:rsidRPr="00F672DC" w:rsidRDefault="007D4A3B" w:rsidP="007931C8">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D4A3B" w:rsidRPr="00F672DC" w:rsidTr="007931C8">
        <w:trPr>
          <w:trHeight w:hRule="exact" w:val="288"/>
          <w:jc w:val="center"/>
        </w:trPr>
        <w:tc>
          <w:tcPr>
            <w:tcW w:w="3580" w:type="dxa"/>
            <w:gridSpan w:val="2"/>
            <w:tcBorders>
              <w:top w:val="single" w:sz="8" w:space="0" w:color="auto"/>
              <w:left w:val="single" w:sz="8" w:space="0" w:color="auto"/>
              <w:bottom w:val="single" w:sz="8" w:space="0" w:color="auto"/>
              <w:right w:val="single" w:sz="8" w:space="0" w:color="000000"/>
            </w:tcBorders>
            <w:noWrap/>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Jumlah</w:t>
            </w:r>
          </w:p>
        </w:tc>
        <w:tc>
          <w:tcPr>
            <w:tcW w:w="1360" w:type="dxa"/>
            <w:tcBorders>
              <w:top w:val="nil"/>
              <w:left w:val="nil"/>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55</w:t>
            </w:r>
          </w:p>
        </w:tc>
        <w:tc>
          <w:tcPr>
            <w:tcW w:w="1960" w:type="dxa"/>
            <w:tcBorders>
              <w:top w:val="nil"/>
              <w:left w:val="nil"/>
              <w:bottom w:val="single" w:sz="8" w:space="0" w:color="auto"/>
              <w:right w:val="single" w:sz="8" w:space="0" w:color="auto"/>
            </w:tcBorders>
            <w:vAlign w:val="center"/>
            <w:hideMark/>
          </w:tcPr>
          <w:p w:rsidR="007D4A3B" w:rsidRPr="00F672DC" w:rsidRDefault="007D4A3B" w:rsidP="007931C8">
            <w:pPr>
              <w:spacing w:line="240" w:lineRule="auto"/>
              <w:rPr>
                <w:rFonts w:ascii="Times New Roman" w:hAnsi="Times New Roman" w:cs="Times New Roman"/>
                <w:b/>
                <w:bCs/>
                <w:color w:val="000000"/>
                <w:sz w:val="24"/>
                <w:szCs w:val="24"/>
              </w:rPr>
            </w:pPr>
            <w:r w:rsidRPr="00F672DC">
              <w:rPr>
                <w:rFonts w:ascii="Times New Roman" w:hAnsi="Times New Roman" w:cs="Times New Roman"/>
                <w:b/>
                <w:bCs/>
                <w:color w:val="000000"/>
                <w:sz w:val="24"/>
                <w:szCs w:val="24"/>
              </w:rPr>
              <w:t>100%</w:t>
            </w:r>
          </w:p>
        </w:tc>
      </w:tr>
    </w:tbl>
    <w:p w:rsidR="007D4A3B" w:rsidRDefault="007D4A3B" w:rsidP="007D4A3B">
      <w:pPr>
        <w:pStyle w:val="ListParagraph"/>
        <w:spacing w:line="240" w:lineRule="auto"/>
        <w:ind w:firstLine="720"/>
        <w:rPr>
          <w:rFonts w:ascii="Times New Roman" w:hAnsi="Times New Roman" w:cs="Times New Roman"/>
          <w:bCs/>
          <w:sz w:val="24"/>
          <w:szCs w:val="24"/>
        </w:rPr>
      </w:pPr>
    </w:p>
    <w:p w:rsidR="007D4A3B" w:rsidRDefault="007D4A3B" w:rsidP="007D4A3B">
      <w:pPr>
        <w:pStyle w:val="ListParagraph"/>
        <w:ind w:left="360" w:firstLine="720"/>
        <w:rPr>
          <w:rFonts w:ascii="Times New Roman" w:hAnsi="Times New Roman" w:cs="Times New Roman"/>
          <w:bCs/>
          <w:sz w:val="24"/>
          <w:szCs w:val="24"/>
        </w:rPr>
      </w:pPr>
      <w:r>
        <w:rPr>
          <w:rFonts w:ascii="Times New Roman" w:hAnsi="Times New Roman" w:cs="Times New Roman"/>
          <w:bCs/>
          <w:sz w:val="24"/>
          <w:szCs w:val="24"/>
        </w:rPr>
        <w:t xml:space="preserve">Dari tabel dan gambar di atas dapat dilihat bahwa mayoritas responden menyatakan pengawasan Kepala Sekolah pada SMK Negeri 1 Magelang </w:t>
      </w:r>
      <w:r>
        <w:rPr>
          <w:rFonts w:ascii="Times New Roman" w:hAnsi="Times New Roman" w:cs="Times New Roman"/>
          <w:bCs/>
          <w:sz w:val="24"/>
          <w:szCs w:val="24"/>
        </w:rPr>
        <w:lastRenderedPageBreak/>
        <w:t>tergolong sedang, dengan jumlah responden pada kategori tersebut sebanyak 30 orang (54,5%).</w:t>
      </w:r>
    </w:p>
    <w:p w:rsidR="007D4A3B" w:rsidRDefault="007D4A3B" w:rsidP="007D4A3B">
      <w:pPr>
        <w:pStyle w:val="ListParagraph"/>
        <w:numPr>
          <w:ilvl w:val="0"/>
          <w:numId w:val="12"/>
        </w:numPr>
        <w:ind w:left="360"/>
        <w:rPr>
          <w:rFonts w:ascii="Times New Roman" w:hAnsi="Times New Roman" w:cs="Times New Roman"/>
          <w:b/>
          <w:sz w:val="24"/>
          <w:szCs w:val="24"/>
        </w:rPr>
      </w:pPr>
      <w:r w:rsidRPr="007D4A3B">
        <w:rPr>
          <w:rFonts w:ascii="Times New Roman" w:hAnsi="Times New Roman" w:cs="Times New Roman"/>
          <w:b/>
          <w:sz w:val="24"/>
          <w:szCs w:val="24"/>
        </w:rPr>
        <w:t>Uji Hipotesis Penelitian</w:t>
      </w:r>
    </w:p>
    <w:p w:rsidR="007D4A3B" w:rsidRPr="007D4A3B" w:rsidRDefault="007D4A3B" w:rsidP="007D4A3B">
      <w:pPr>
        <w:pStyle w:val="ListParagraph"/>
        <w:ind w:left="360" w:firstLine="720"/>
        <w:rPr>
          <w:rFonts w:ascii="Times New Roman" w:hAnsi="Times New Roman" w:cs="Times New Roman"/>
          <w:sz w:val="24"/>
          <w:szCs w:val="24"/>
        </w:rPr>
      </w:pPr>
      <w:r w:rsidRPr="007D4A3B">
        <w:rPr>
          <w:rFonts w:ascii="Times New Roman" w:hAnsi="Times New Roman" w:cs="Times New Roman"/>
          <w:sz w:val="24"/>
          <w:szCs w:val="24"/>
        </w:rPr>
        <w:t>Hasil analisis korelasi pada penelitian ini dapat dilihat pada tabel berikut.</w:t>
      </w:r>
    </w:p>
    <w:p w:rsidR="007D4A3B" w:rsidRPr="007D4A3B" w:rsidRDefault="007D4A3B" w:rsidP="007D4A3B">
      <w:pPr>
        <w:spacing w:after="0" w:line="480" w:lineRule="auto"/>
        <w:ind w:left="450"/>
        <w:jc w:val="both"/>
        <w:rPr>
          <w:rFonts w:ascii="Times New Roman" w:hAnsi="Times New Roman" w:cs="Times New Roman"/>
          <w:sz w:val="24"/>
          <w:szCs w:val="24"/>
        </w:rPr>
      </w:pPr>
      <w:r w:rsidRPr="007D4A3B">
        <w:rPr>
          <w:rFonts w:ascii="Times New Roman" w:hAnsi="Times New Roman" w:cs="Times New Roman"/>
          <w:sz w:val="24"/>
          <w:szCs w:val="24"/>
        </w:rPr>
        <w:t xml:space="preserve">Tabel </w:t>
      </w:r>
      <w:r>
        <w:rPr>
          <w:rFonts w:ascii="Times New Roman" w:hAnsi="Times New Roman" w:cs="Times New Roman"/>
          <w:sz w:val="24"/>
          <w:szCs w:val="24"/>
        </w:rPr>
        <w:t>3</w:t>
      </w:r>
      <w:r w:rsidRPr="007D4A3B">
        <w:rPr>
          <w:rFonts w:ascii="Times New Roman" w:hAnsi="Times New Roman" w:cs="Times New Roman"/>
          <w:sz w:val="24"/>
          <w:szCs w:val="24"/>
        </w:rPr>
        <w:t>. Hasil Analisis Korelasi</w:t>
      </w:r>
    </w:p>
    <w:tbl>
      <w:tblPr>
        <w:tblW w:w="7322" w:type="dxa"/>
        <w:jc w:val="center"/>
        <w:tblLook w:val="04A0"/>
      </w:tblPr>
      <w:tblGrid>
        <w:gridCol w:w="2269"/>
        <w:gridCol w:w="1397"/>
        <w:gridCol w:w="1470"/>
        <w:gridCol w:w="756"/>
        <w:gridCol w:w="1430"/>
      </w:tblGrid>
      <w:tr w:rsidR="007D4A3B" w:rsidRPr="007D4A3B" w:rsidTr="007931C8">
        <w:trPr>
          <w:trHeight w:hRule="exact" w:val="831"/>
          <w:jc w:val="center"/>
        </w:trPr>
        <w:tc>
          <w:tcPr>
            <w:tcW w:w="2269" w:type="dxa"/>
            <w:tcBorders>
              <w:top w:val="single" w:sz="4" w:space="0" w:color="auto"/>
              <w:left w:val="single" w:sz="4" w:space="0" w:color="auto"/>
              <w:bottom w:val="single" w:sz="4" w:space="0" w:color="auto"/>
              <w:right w:val="nil"/>
            </w:tcBorders>
            <w:noWrap/>
            <w:vAlign w:val="center"/>
            <w:hideMark/>
          </w:tcPr>
          <w:p w:rsidR="007D4A3B" w:rsidRPr="007D4A3B" w:rsidRDefault="007D4A3B" w:rsidP="007D4A3B">
            <w:pPr>
              <w:spacing w:after="0" w:line="240" w:lineRule="auto"/>
              <w:jc w:val="center"/>
              <w:rPr>
                <w:rFonts w:ascii="Times New Roman" w:hAnsi="Times New Roman"/>
                <w:b/>
                <w:bCs/>
                <w:color w:val="000000"/>
                <w:sz w:val="24"/>
                <w:szCs w:val="24"/>
              </w:rPr>
            </w:pPr>
            <w:r w:rsidRPr="007D4A3B">
              <w:rPr>
                <w:rFonts w:ascii="Times New Roman" w:hAnsi="Times New Roman"/>
                <w:b/>
                <w:bCs/>
                <w:color w:val="000000"/>
                <w:sz w:val="24"/>
                <w:szCs w:val="24"/>
              </w:rPr>
              <w:t>Pengujian</w:t>
            </w:r>
          </w:p>
        </w:tc>
        <w:tc>
          <w:tcPr>
            <w:tcW w:w="1397" w:type="dxa"/>
            <w:tcBorders>
              <w:top w:val="single" w:sz="4" w:space="0" w:color="auto"/>
              <w:left w:val="single" w:sz="4" w:space="0" w:color="auto"/>
              <w:bottom w:val="single" w:sz="4" w:space="0" w:color="auto"/>
              <w:right w:val="single" w:sz="4" w:space="0" w:color="auto"/>
            </w:tcBorders>
            <w:noWrap/>
            <w:vAlign w:val="center"/>
            <w:hideMark/>
          </w:tcPr>
          <w:p w:rsidR="007D4A3B" w:rsidRPr="007D4A3B" w:rsidRDefault="007D4A3B" w:rsidP="007D4A3B">
            <w:pPr>
              <w:spacing w:after="0" w:line="240" w:lineRule="auto"/>
              <w:jc w:val="center"/>
              <w:rPr>
                <w:rFonts w:ascii="Times New Roman" w:hAnsi="Times New Roman"/>
                <w:b/>
                <w:color w:val="000000"/>
                <w:sz w:val="24"/>
                <w:szCs w:val="24"/>
              </w:rPr>
            </w:pPr>
            <w:r w:rsidRPr="007D4A3B">
              <w:rPr>
                <w:rFonts w:ascii="Times New Roman" w:hAnsi="Times New Roman"/>
                <w:b/>
                <w:color w:val="000000"/>
                <w:sz w:val="24"/>
                <w:szCs w:val="24"/>
              </w:rPr>
              <w:t xml:space="preserve">Koefisien Korelasi </w:t>
            </w:r>
          </w:p>
          <w:p w:rsidR="007D4A3B" w:rsidRPr="007D4A3B" w:rsidRDefault="007D4A3B" w:rsidP="007D4A3B">
            <w:pPr>
              <w:spacing w:after="0" w:line="240" w:lineRule="auto"/>
              <w:jc w:val="center"/>
              <w:rPr>
                <w:rFonts w:ascii="Times New Roman" w:hAnsi="Times New Roman"/>
                <w:b/>
                <w:bCs/>
                <w:color w:val="000000"/>
                <w:sz w:val="24"/>
                <w:szCs w:val="24"/>
              </w:rPr>
            </w:pPr>
            <w:r w:rsidRPr="007D4A3B">
              <w:rPr>
                <w:rFonts w:ascii="Times New Roman" w:hAnsi="Times New Roman"/>
                <w:b/>
                <w:color w:val="000000"/>
                <w:sz w:val="24"/>
                <w:szCs w:val="24"/>
              </w:rPr>
              <w:t>(r</w:t>
            </w:r>
            <w:r w:rsidRPr="007D4A3B">
              <w:rPr>
                <w:rFonts w:ascii="Times New Roman" w:hAnsi="Times New Roman"/>
                <w:b/>
                <w:color w:val="000000"/>
                <w:sz w:val="24"/>
                <w:szCs w:val="24"/>
                <w:vertAlign w:val="subscript"/>
              </w:rPr>
              <w:t>xy</w:t>
            </w:r>
            <w:r w:rsidRPr="007D4A3B">
              <w:rPr>
                <w:rFonts w:ascii="Times New Roman" w:hAnsi="Times New Roman"/>
                <w:b/>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rsidR="007D4A3B" w:rsidRPr="007D4A3B" w:rsidRDefault="007D4A3B" w:rsidP="007D4A3B">
            <w:pPr>
              <w:spacing w:after="0" w:line="240" w:lineRule="auto"/>
              <w:jc w:val="center"/>
              <w:rPr>
                <w:rFonts w:ascii="Times New Roman" w:hAnsi="Times New Roman"/>
                <w:b/>
                <w:bCs/>
                <w:color w:val="000000"/>
                <w:sz w:val="24"/>
                <w:szCs w:val="24"/>
              </w:rPr>
            </w:pPr>
            <w:r w:rsidRPr="007D4A3B">
              <w:rPr>
                <w:rFonts w:ascii="Times New Roman" w:hAnsi="Times New Roman"/>
                <w:b/>
                <w:color w:val="000000"/>
                <w:sz w:val="24"/>
                <w:szCs w:val="24"/>
              </w:rPr>
              <w:t>Nilai Probabilitas (Sig.)</w:t>
            </w:r>
          </w:p>
        </w:tc>
        <w:tc>
          <w:tcPr>
            <w:tcW w:w="756" w:type="dxa"/>
            <w:tcBorders>
              <w:top w:val="single" w:sz="4" w:space="0" w:color="auto"/>
              <w:left w:val="single" w:sz="4" w:space="0" w:color="auto"/>
              <w:bottom w:val="single" w:sz="4" w:space="0" w:color="auto"/>
              <w:right w:val="single" w:sz="4" w:space="0" w:color="auto"/>
            </w:tcBorders>
            <w:vAlign w:val="center"/>
          </w:tcPr>
          <w:p w:rsidR="007D4A3B" w:rsidRPr="007D4A3B" w:rsidRDefault="007D4A3B" w:rsidP="007D4A3B">
            <w:pPr>
              <w:spacing w:after="0" w:line="240" w:lineRule="auto"/>
              <w:jc w:val="center"/>
              <w:rPr>
                <w:rFonts w:ascii="Times New Roman" w:hAnsi="Times New Roman"/>
                <w:b/>
                <w:bCs/>
                <w:color w:val="000000"/>
                <w:sz w:val="24"/>
                <w:szCs w:val="24"/>
              </w:rPr>
            </w:pPr>
            <w:r w:rsidRPr="007D4A3B">
              <w:rPr>
                <w:rFonts w:ascii="Times New Roman" w:hAnsi="Times New Roman"/>
                <w:b/>
                <w:bCs/>
                <w:color w:val="000000"/>
                <w:sz w:val="24"/>
                <w:szCs w:val="24"/>
              </w:rPr>
              <w:t>r</w:t>
            </w:r>
            <w:r w:rsidRPr="007D4A3B">
              <w:rPr>
                <w:rFonts w:ascii="Times New Roman" w:hAnsi="Times New Roman"/>
                <w:b/>
                <w:bCs/>
                <w:color w:val="000000"/>
                <w:sz w:val="24"/>
                <w:szCs w:val="24"/>
                <w:vertAlign w:val="subscript"/>
              </w:rPr>
              <w:t>tabel</w:t>
            </w:r>
          </w:p>
        </w:tc>
        <w:tc>
          <w:tcPr>
            <w:tcW w:w="1430" w:type="dxa"/>
            <w:tcBorders>
              <w:top w:val="single" w:sz="4" w:space="0" w:color="auto"/>
              <w:left w:val="single" w:sz="4" w:space="0" w:color="auto"/>
              <w:bottom w:val="single" w:sz="4" w:space="0" w:color="auto"/>
              <w:right w:val="single" w:sz="4" w:space="0" w:color="auto"/>
            </w:tcBorders>
            <w:vAlign w:val="center"/>
          </w:tcPr>
          <w:p w:rsidR="007D4A3B" w:rsidRPr="007D4A3B" w:rsidRDefault="007D4A3B" w:rsidP="007D4A3B">
            <w:pPr>
              <w:spacing w:after="0" w:line="240" w:lineRule="auto"/>
              <w:jc w:val="center"/>
              <w:rPr>
                <w:rFonts w:ascii="Times New Roman" w:hAnsi="Times New Roman"/>
                <w:b/>
                <w:bCs/>
                <w:color w:val="000000"/>
                <w:sz w:val="24"/>
                <w:szCs w:val="24"/>
              </w:rPr>
            </w:pPr>
            <w:r w:rsidRPr="007D4A3B">
              <w:rPr>
                <w:rFonts w:ascii="Times New Roman" w:hAnsi="Times New Roman"/>
                <w:b/>
                <w:bCs/>
                <w:color w:val="000000"/>
                <w:sz w:val="24"/>
                <w:szCs w:val="24"/>
              </w:rPr>
              <w:t>Keterangan</w:t>
            </w:r>
          </w:p>
        </w:tc>
      </w:tr>
      <w:tr w:rsidR="007D4A3B" w:rsidRPr="007D4A3B" w:rsidTr="007931C8">
        <w:trPr>
          <w:trHeight w:hRule="exact" w:val="543"/>
          <w:jc w:val="center"/>
        </w:trPr>
        <w:tc>
          <w:tcPr>
            <w:tcW w:w="2269" w:type="dxa"/>
            <w:tcBorders>
              <w:top w:val="nil"/>
              <w:left w:val="single" w:sz="4" w:space="0" w:color="auto"/>
              <w:bottom w:val="single" w:sz="4" w:space="0" w:color="auto"/>
              <w:right w:val="single" w:sz="4" w:space="0" w:color="auto"/>
            </w:tcBorders>
            <w:noWrap/>
            <w:hideMark/>
          </w:tcPr>
          <w:p w:rsidR="007D4A3B" w:rsidRPr="007D4A3B" w:rsidRDefault="007D4A3B" w:rsidP="007D4A3B">
            <w:pPr>
              <w:spacing w:after="0" w:line="240" w:lineRule="auto"/>
              <w:rPr>
                <w:rFonts w:ascii="Times New Roman" w:hAnsi="Times New Roman"/>
                <w:i/>
                <w:color w:val="000000"/>
                <w:sz w:val="24"/>
                <w:szCs w:val="24"/>
              </w:rPr>
            </w:pPr>
            <w:r w:rsidRPr="007D4A3B">
              <w:rPr>
                <w:rFonts w:ascii="Times New Roman" w:hAnsi="Times New Roman"/>
                <w:i/>
                <w:color w:val="000000"/>
                <w:sz w:val="24"/>
                <w:szCs w:val="24"/>
              </w:rPr>
              <w:t>Pearson Product Moment</w:t>
            </w:r>
          </w:p>
        </w:tc>
        <w:tc>
          <w:tcPr>
            <w:tcW w:w="1397" w:type="dxa"/>
            <w:tcBorders>
              <w:top w:val="nil"/>
              <w:left w:val="nil"/>
              <w:bottom w:val="single" w:sz="4" w:space="0" w:color="auto"/>
              <w:right w:val="single" w:sz="4" w:space="0" w:color="auto"/>
            </w:tcBorders>
            <w:noWrap/>
            <w:hideMark/>
          </w:tcPr>
          <w:p w:rsidR="007D4A3B" w:rsidRPr="007D4A3B" w:rsidRDefault="007D4A3B" w:rsidP="007D4A3B">
            <w:pPr>
              <w:spacing w:after="0" w:line="240" w:lineRule="auto"/>
              <w:jc w:val="center"/>
              <w:rPr>
                <w:rFonts w:ascii="Times New Roman" w:hAnsi="Times New Roman"/>
                <w:color w:val="000000"/>
                <w:sz w:val="24"/>
                <w:szCs w:val="24"/>
              </w:rPr>
            </w:pPr>
            <w:r w:rsidRPr="007D4A3B">
              <w:rPr>
                <w:rFonts w:ascii="Times New Roman" w:hAnsi="Times New Roman"/>
                <w:color w:val="000000"/>
                <w:sz w:val="24"/>
                <w:szCs w:val="24"/>
              </w:rPr>
              <w:t>0,837</w:t>
            </w:r>
          </w:p>
        </w:tc>
        <w:tc>
          <w:tcPr>
            <w:tcW w:w="1470" w:type="dxa"/>
            <w:tcBorders>
              <w:top w:val="nil"/>
              <w:left w:val="nil"/>
              <w:bottom w:val="single" w:sz="4" w:space="0" w:color="auto"/>
              <w:right w:val="single" w:sz="4" w:space="0" w:color="auto"/>
            </w:tcBorders>
          </w:tcPr>
          <w:p w:rsidR="007D4A3B" w:rsidRPr="007D4A3B" w:rsidRDefault="007D4A3B" w:rsidP="007D4A3B">
            <w:pPr>
              <w:spacing w:after="0" w:line="240" w:lineRule="auto"/>
              <w:jc w:val="center"/>
              <w:rPr>
                <w:rFonts w:ascii="Times New Roman" w:hAnsi="Times New Roman"/>
                <w:color w:val="000000"/>
                <w:sz w:val="24"/>
                <w:szCs w:val="24"/>
              </w:rPr>
            </w:pPr>
            <w:r w:rsidRPr="007D4A3B">
              <w:rPr>
                <w:rFonts w:ascii="Times New Roman" w:hAnsi="Times New Roman"/>
                <w:color w:val="000000"/>
                <w:sz w:val="24"/>
                <w:szCs w:val="24"/>
              </w:rPr>
              <w:t>0,000</w:t>
            </w:r>
          </w:p>
        </w:tc>
        <w:tc>
          <w:tcPr>
            <w:tcW w:w="756" w:type="dxa"/>
            <w:tcBorders>
              <w:top w:val="nil"/>
              <w:left w:val="nil"/>
              <w:bottom w:val="single" w:sz="4" w:space="0" w:color="auto"/>
              <w:right w:val="single" w:sz="4" w:space="0" w:color="auto"/>
            </w:tcBorders>
          </w:tcPr>
          <w:p w:rsidR="007D4A3B" w:rsidRPr="007D4A3B" w:rsidRDefault="007D4A3B" w:rsidP="007D4A3B">
            <w:pPr>
              <w:spacing w:after="0" w:line="240" w:lineRule="auto"/>
              <w:jc w:val="center"/>
              <w:rPr>
                <w:rFonts w:ascii="Times New Roman" w:hAnsi="Times New Roman"/>
                <w:color w:val="000000"/>
                <w:sz w:val="24"/>
                <w:szCs w:val="24"/>
              </w:rPr>
            </w:pPr>
            <w:r w:rsidRPr="007D4A3B">
              <w:rPr>
                <w:rFonts w:ascii="Times New Roman" w:hAnsi="Times New Roman"/>
                <w:color w:val="000000"/>
                <w:sz w:val="24"/>
                <w:szCs w:val="24"/>
              </w:rPr>
              <w:t>0,266</w:t>
            </w:r>
          </w:p>
        </w:tc>
        <w:tc>
          <w:tcPr>
            <w:tcW w:w="1430" w:type="dxa"/>
            <w:tcBorders>
              <w:top w:val="nil"/>
              <w:left w:val="nil"/>
              <w:bottom w:val="single" w:sz="4" w:space="0" w:color="auto"/>
              <w:right w:val="single" w:sz="4" w:space="0" w:color="auto"/>
            </w:tcBorders>
          </w:tcPr>
          <w:p w:rsidR="007D4A3B" w:rsidRPr="007D4A3B" w:rsidRDefault="007D4A3B" w:rsidP="007D4A3B">
            <w:pPr>
              <w:spacing w:after="0" w:line="240" w:lineRule="auto"/>
              <w:jc w:val="center"/>
              <w:rPr>
                <w:rFonts w:ascii="Times New Roman" w:hAnsi="Times New Roman"/>
                <w:color w:val="000000"/>
                <w:sz w:val="24"/>
                <w:szCs w:val="24"/>
              </w:rPr>
            </w:pPr>
            <w:r w:rsidRPr="007D4A3B">
              <w:rPr>
                <w:rFonts w:ascii="Times New Roman" w:hAnsi="Times New Roman"/>
                <w:color w:val="000000"/>
                <w:sz w:val="24"/>
                <w:szCs w:val="24"/>
              </w:rPr>
              <w:t>Korelasi Tinggi</w:t>
            </w:r>
          </w:p>
        </w:tc>
      </w:tr>
    </w:tbl>
    <w:p w:rsidR="007D4A3B" w:rsidRDefault="007D4A3B" w:rsidP="007D4A3B">
      <w:pPr>
        <w:spacing w:after="0" w:line="240" w:lineRule="auto"/>
        <w:ind w:left="446"/>
        <w:jc w:val="both"/>
        <w:rPr>
          <w:rFonts w:ascii="Times New Roman" w:hAnsi="Times New Roman" w:cstheme="minorBidi"/>
          <w:sz w:val="24"/>
          <w:szCs w:val="24"/>
        </w:rPr>
      </w:pPr>
    </w:p>
    <w:p w:rsidR="0078021D" w:rsidRPr="0078021D" w:rsidRDefault="007D4A3B" w:rsidP="0078021D">
      <w:pPr>
        <w:spacing w:after="0" w:line="480" w:lineRule="auto"/>
        <w:ind w:left="360" w:firstLine="720"/>
        <w:jc w:val="both"/>
        <w:rPr>
          <w:rFonts w:ascii="Times New Roman" w:hAnsi="Times New Roman" w:cstheme="minorBidi"/>
          <w:sz w:val="24"/>
          <w:szCs w:val="24"/>
        </w:rPr>
      </w:pPr>
      <w:r w:rsidRPr="007D4A3B">
        <w:rPr>
          <w:rFonts w:ascii="Times New Roman" w:hAnsi="Times New Roman" w:cstheme="minorBidi"/>
          <w:sz w:val="24"/>
          <w:szCs w:val="24"/>
        </w:rPr>
        <w:t>Dari tabel di atas dapat diketahui bahwa koefisien korelasi yang diperoleh dari hasil pengujian sebesar 0,837 dengan nilai probabilitas atau nilai signifikansi sebesar 0,000.</w:t>
      </w:r>
      <w:r>
        <w:rPr>
          <w:rFonts w:ascii="Times New Roman" w:hAnsi="Times New Roman" w:cstheme="minorBidi"/>
          <w:sz w:val="24"/>
          <w:szCs w:val="24"/>
        </w:rPr>
        <w:t xml:space="preserve"> </w:t>
      </w:r>
      <w:r w:rsidR="0078021D" w:rsidRPr="0078021D">
        <w:rPr>
          <w:rFonts w:ascii="Times New Roman" w:hAnsi="Times New Roman" w:cstheme="minorBidi"/>
          <w:sz w:val="24"/>
          <w:szCs w:val="24"/>
        </w:rPr>
        <w:t>Nilai koefisien korelasi (r</w:t>
      </w:r>
      <w:r w:rsidR="0078021D" w:rsidRPr="0078021D">
        <w:rPr>
          <w:rFonts w:ascii="Times New Roman" w:hAnsi="Times New Roman" w:cstheme="minorBidi"/>
          <w:sz w:val="24"/>
          <w:szCs w:val="24"/>
          <w:vertAlign w:val="subscript"/>
        </w:rPr>
        <w:t>xv</w:t>
      </w:r>
      <w:r w:rsidR="0078021D" w:rsidRPr="0078021D">
        <w:rPr>
          <w:rFonts w:ascii="Times New Roman" w:hAnsi="Times New Roman" w:cstheme="minorBidi"/>
          <w:sz w:val="24"/>
          <w:szCs w:val="24"/>
        </w:rPr>
        <w:t>) yang lebih besar dari r</w:t>
      </w:r>
      <w:r w:rsidR="0078021D" w:rsidRPr="0078021D">
        <w:rPr>
          <w:rFonts w:ascii="Times New Roman" w:hAnsi="Times New Roman" w:cstheme="minorBidi"/>
          <w:sz w:val="24"/>
          <w:szCs w:val="24"/>
          <w:vertAlign w:val="subscript"/>
        </w:rPr>
        <w:t>tabel</w:t>
      </w:r>
      <w:r w:rsidR="0078021D" w:rsidRPr="0078021D">
        <w:rPr>
          <w:rFonts w:ascii="Times New Roman" w:hAnsi="Times New Roman" w:cstheme="minorBidi"/>
          <w:sz w:val="24"/>
          <w:szCs w:val="24"/>
        </w:rPr>
        <w:t>, yaitu 0,837 &gt; 0,266 dengan nilai signifikansi yang lebih kecil dari 0,05 menunjukkan bahwa hubungan yang terjadi antara pengawasan dengan kinerja guru Teknik Otomotif pada SMK Negeri 1 Magelang adalah hubungan yang signifikan. Melalui pengujian ini dibuktikan bahwa hipotesis Ha dapat diterima dan hipotesis Ho ditolak. Hipotesis Ha yang diterima menunjukkan bahwa: “ada hubungan yang positif dan signifikan antara pengawasan Kepala Sekolah dengan kinerja guru pada SMK Negeri 1 Magelang”.</w:t>
      </w:r>
    </w:p>
    <w:p w:rsidR="0078021D" w:rsidRPr="0078021D" w:rsidRDefault="0078021D" w:rsidP="0078021D">
      <w:pPr>
        <w:pStyle w:val="ListParagraph"/>
        <w:ind w:left="0" w:firstLine="0"/>
        <w:rPr>
          <w:rFonts w:ascii="Times New Roman" w:hAnsi="Times New Roman" w:cs="Times New Roman"/>
          <w:b/>
          <w:bCs/>
          <w:sz w:val="24"/>
          <w:szCs w:val="24"/>
        </w:rPr>
      </w:pPr>
      <w:r w:rsidRPr="0078021D">
        <w:rPr>
          <w:rFonts w:ascii="Times New Roman" w:hAnsi="Times New Roman" w:cs="Times New Roman"/>
          <w:b/>
          <w:bCs/>
          <w:sz w:val="24"/>
          <w:szCs w:val="24"/>
        </w:rPr>
        <w:t>KESIMPULAN DAN SARAN</w:t>
      </w:r>
    </w:p>
    <w:p w:rsidR="0078021D" w:rsidRPr="0078021D" w:rsidRDefault="0078021D" w:rsidP="0078021D">
      <w:pPr>
        <w:pStyle w:val="ListParagraph"/>
        <w:numPr>
          <w:ilvl w:val="0"/>
          <w:numId w:val="16"/>
        </w:numPr>
        <w:ind w:left="360"/>
        <w:rPr>
          <w:rFonts w:ascii="Times New Roman" w:hAnsi="Times New Roman" w:cs="Times New Roman"/>
          <w:b/>
          <w:bCs/>
          <w:sz w:val="24"/>
          <w:szCs w:val="24"/>
        </w:rPr>
      </w:pPr>
      <w:r w:rsidRPr="0078021D">
        <w:rPr>
          <w:rFonts w:ascii="Times New Roman" w:hAnsi="Times New Roman" w:cs="Times New Roman"/>
          <w:b/>
          <w:bCs/>
          <w:sz w:val="24"/>
          <w:szCs w:val="24"/>
        </w:rPr>
        <w:t xml:space="preserve">Kesimpulan </w:t>
      </w:r>
    </w:p>
    <w:p w:rsidR="0078021D" w:rsidRPr="0078021D" w:rsidRDefault="0078021D" w:rsidP="0078021D">
      <w:pPr>
        <w:numPr>
          <w:ilvl w:val="0"/>
          <w:numId w:val="15"/>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 xml:space="preserve">Secara keseluruhan, pengawasan Kepala Sekolah yang dilakukan kepala sekolah pada SMK Negeri 1 Magelang tergolong baik. Mayoritas sebanyak 30 orang (54,5%) responden menyatakan bahwa pengawasan Kepala Sekolah </w:t>
      </w:r>
      <w:r w:rsidRPr="0078021D">
        <w:rPr>
          <w:rFonts w:ascii="Times New Roman" w:hAnsi="Times New Roman" w:cs="Times New Roman"/>
          <w:sz w:val="24"/>
          <w:szCs w:val="24"/>
        </w:rPr>
        <w:lastRenderedPageBreak/>
        <w:t>yang dilakukan kepala sekolah tergolong sedang. Masing-masing dimensi dari pengawasan Kepala Sekolah yang dilakukan adalah sebagai berikut.</w:t>
      </w:r>
    </w:p>
    <w:p w:rsidR="0078021D" w:rsidRPr="0078021D" w:rsidRDefault="0078021D" w:rsidP="0078021D">
      <w:pPr>
        <w:numPr>
          <w:ilvl w:val="0"/>
          <w:numId w:val="15"/>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Secara keseluruhan, kinerja guru Teknik Otomotif pada SMK Negeri 1 Magelang tergolong kurang baik. Mayoritas sebanyak 25 orang (45,5%) menunjukkan indikator kinerja yang tergolong kurang baik. Masing-masing dimensi dari kinerja guru adalah sebagai berikut.</w:t>
      </w:r>
    </w:p>
    <w:p w:rsidR="0078021D" w:rsidRPr="0078021D" w:rsidRDefault="0078021D" w:rsidP="0078021D">
      <w:pPr>
        <w:numPr>
          <w:ilvl w:val="0"/>
          <w:numId w:val="15"/>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 xml:space="preserve">Hasil pengujian hipotesis menunjukkan nilai koefisien korelasi sebesar 0,837 dengan nilai probabilitas atau nilai signifikansi sebesar 0,000. Koefisien korelasi sebesar 0,837 menunjukkan adanya hubungan yang tinggi atau sangat kuat antara pengawasan dengan kinerja guru. Nilai </w:t>
      </w:r>
      <w:r w:rsidRPr="0078021D">
        <w:rPr>
          <w:rFonts w:ascii="Times New Roman" w:hAnsi="Times New Roman" w:cs="Times New Roman"/>
          <w:color w:val="000000"/>
          <w:sz w:val="24"/>
          <w:szCs w:val="24"/>
        </w:rPr>
        <w:t>koefisien korelasi (r</w:t>
      </w:r>
      <w:r w:rsidRPr="0078021D">
        <w:rPr>
          <w:rFonts w:ascii="Times New Roman" w:hAnsi="Times New Roman" w:cs="Times New Roman"/>
          <w:color w:val="000000"/>
          <w:sz w:val="24"/>
          <w:szCs w:val="24"/>
          <w:vertAlign w:val="subscript"/>
        </w:rPr>
        <w:t>xv</w:t>
      </w:r>
      <w:r w:rsidRPr="0078021D">
        <w:rPr>
          <w:rFonts w:ascii="Times New Roman" w:hAnsi="Times New Roman" w:cs="Times New Roman"/>
          <w:color w:val="000000"/>
          <w:sz w:val="24"/>
          <w:szCs w:val="24"/>
        </w:rPr>
        <w:t>) yang lebih besar dari r</w:t>
      </w:r>
      <w:r w:rsidRPr="0078021D">
        <w:rPr>
          <w:rFonts w:ascii="Times New Roman" w:hAnsi="Times New Roman" w:cs="Times New Roman"/>
          <w:color w:val="000000"/>
          <w:sz w:val="24"/>
          <w:szCs w:val="24"/>
          <w:vertAlign w:val="subscript"/>
        </w:rPr>
        <w:t>tabel</w:t>
      </w:r>
      <w:r w:rsidRPr="0078021D">
        <w:rPr>
          <w:rFonts w:ascii="Times New Roman" w:hAnsi="Times New Roman" w:cs="Times New Roman"/>
          <w:color w:val="000000"/>
          <w:sz w:val="24"/>
          <w:szCs w:val="24"/>
        </w:rPr>
        <w:t xml:space="preserve">, yaitu 0,837 &gt; 0,266 </w:t>
      </w:r>
      <w:r w:rsidRPr="0078021D">
        <w:rPr>
          <w:rFonts w:ascii="Times New Roman" w:hAnsi="Times New Roman" w:cs="Times New Roman"/>
          <w:sz w:val="24"/>
          <w:szCs w:val="24"/>
        </w:rPr>
        <w:t>menunjukkan bahwa hubungan yang terjadi antara pengawasan dengan kinerja guru Teknik Otomotif pada SMK Negeri 1 Magelang adalah hubungan yang signifikan.</w:t>
      </w:r>
    </w:p>
    <w:p w:rsidR="0078021D" w:rsidRPr="0078021D" w:rsidRDefault="0078021D" w:rsidP="0078021D">
      <w:pPr>
        <w:pStyle w:val="ListParagraph"/>
        <w:numPr>
          <w:ilvl w:val="0"/>
          <w:numId w:val="16"/>
        </w:numPr>
        <w:ind w:left="360"/>
        <w:rPr>
          <w:rFonts w:ascii="Times New Roman" w:hAnsi="Times New Roman" w:cs="Times New Roman"/>
          <w:b/>
          <w:bCs/>
          <w:sz w:val="24"/>
          <w:szCs w:val="24"/>
        </w:rPr>
      </w:pPr>
      <w:r w:rsidRPr="0078021D">
        <w:rPr>
          <w:rFonts w:ascii="Times New Roman" w:hAnsi="Times New Roman" w:cs="Times New Roman"/>
          <w:b/>
          <w:bCs/>
          <w:sz w:val="24"/>
          <w:szCs w:val="24"/>
        </w:rPr>
        <w:t>Saran</w:t>
      </w:r>
    </w:p>
    <w:p w:rsidR="0078021D" w:rsidRPr="0078021D" w:rsidRDefault="0078021D" w:rsidP="0078021D">
      <w:pPr>
        <w:numPr>
          <w:ilvl w:val="0"/>
          <w:numId w:val="17"/>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Kepala sekolah sebagai pimpinan yang melakukan pengawasan hendaknya dapat meningkatkan kegiatan pengawasannya dengan melaksanakan kegiatan pengawasan secara langsung dan tidak langsung dengan lebih terorganisir melalui adanya jadwal yang sudah tersusun, perumusan tujuan pengawasan dengan jelas, berunding dan bekerjasama dengan guru, pengamatan terhadap kegiatan mengajar guru, serta mengadakan tindak lanjut dari hasil pengawasan kunjungan kelas secara musyawarah.</w:t>
      </w:r>
    </w:p>
    <w:p w:rsidR="0078021D" w:rsidRPr="0078021D" w:rsidRDefault="0078021D" w:rsidP="0078021D">
      <w:pPr>
        <w:numPr>
          <w:ilvl w:val="0"/>
          <w:numId w:val="17"/>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 xml:space="preserve">Guru hendaknya memahami dan menyadari manfaat pengawasan yang dilakukan kepala sekolah terhadap guru, yang tujuannya adalah pembinaan </w:t>
      </w:r>
      <w:r w:rsidRPr="0078021D">
        <w:rPr>
          <w:rFonts w:ascii="Times New Roman" w:hAnsi="Times New Roman" w:cs="Times New Roman"/>
          <w:sz w:val="24"/>
          <w:szCs w:val="24"/>
        </w:rPr>
        <w:lastRenderedPageBreak/>
        <w:t>untuk meningkatkan kinerja guru yang memiliki dampak besar pada hasil belajar siswa. Dengan demikian, harus mamanfaatkan hasil dan tindak lanjut pengawasan kepala sekolah untuk mendorong agar dalam proses pembelajaran dapat lebih kreatif dan inovatif.</w:t>
      </w:r>
    </w:p>
    <w:p w:rsidR="0078021D" w:rsidRPr="0078021D" w:rsidRDefault="0078021D" w:rsidP="0078021D">
      <w:pPr>
        <w:numPr>
          <w:ilvl w:val="0"/>
          <w:numId w:val="17"/>
        </w:numPr>
        <w:spacing w:after="0" w:line="480" w:lineRule="auto"/>
        <w:ind w:left="720"/>
        <w:jc w:val="both"/>
        <w:rPr>
          <w:rFonts w:ascii="Times New Roman" w:hAnsi="Times New Roman" w:cs="Times New Roman"/>
          <w:sz w:val="24"/>
          <w:szCs w:val="24"/>
        </w:rPr>
      </w:pPr>
      <w:r w:rsidRPr="0078021D">
        <w:rPr>
          <w:rFonts w:ascii="Times New Roman" w:hAnsi="Times New Roman" w:cs="Times New Roman"/>
          <w:sz w:val="24"/>
          <w:szCs w:val="24"/>
        </w:rPr>
        <w:t>Bagi peneliti selanjutnya dengan topik yang relevan dengan penelitian ini diharapkan dapat melakukan pengembangan terhadap penelitian ini. Pengembangan tersebut dapat dilakukan dengan menambah jumlah sampel, melakukan pengembangan terhadap variabel penelitian, serta melakukan perbandingan dengan sekolah lain guna memperoleh hasil penelitian yang lebih baik.</w:t>
      </w:r>
    </w:p>
    <w:p w:rsidR="0078021D" w:rsidRPr="0078021D" w:rsidRDefault="0078021D" w:rsidP="0078021D">
      <w:pPr>
        <w:pStyle w:val="ListParagraph"/>
        <w:ind w:left="0" w:firstLine="0"/>
        <w:rPr>
          <w:rFonts w:ascii="Times New Roman" w:hAnsi="Times New Roman"/>
          <w:b/>
          <w:bCs/>
          <w:sz w:val="24"/>
          <w:szCs w:val="24"/>
        </w:rPr>
      </w:pPr>
      <w:r w:rsidRPr="0078021D">
        <w:rPr>
          <w:rFonts w:ascii="Times New Roman" w:hAnsi="Times New Roman"/>
          <w:b/>
          <w:bCs/>
          <w:sz w:val="24"/>
          <w:szCs w:val="24"/>
        </w:rPr>
        <w:t>DAFTAR PUSTAKA</w:t>
      </w:r>
    </w:p>
    <w:p w:rsidR="00432DDC" w:rsidRPr="00CE0B9A" w:rsidRDefault="00432DDC" w:rsidP="00432DDC">
      <w:pPr>
        <w:pStyle w:val="ListParagraph"/>
        <w:spacing w:line="240" w:lineRule="auto"/>
        <w:ind w:left="1077" w:hanging="1077"/>
        <w:rPr>
          <w:rFonts w:ascii="Times New Roman" w:hAnsi="Times New Roman" w:cs="Times New Roman"/>
          <w:sz w:val="24"/>
          <w:szCs w:val="24"/>
        </w:rPr>
      </w:pPr>
      <w:r w:rsidRPr="00CE0B9A">
        <w:rPr>
          <w:rFonts w:ascii="Times New Roman" w:hAnsi="Times New Roman" w:cs="Times New Roman"/>
          <w:sz w:val="24"/>
          <w:szCs w:val="24"/>
        </w:rPr>
        <w:t>BSNP. (2005).</w:t>
      </w:r>
      <w:r w:rsidRPr="00CE0B9A">
        <w:rPr>
          <w:rFonts w:ascii="Times New Roman" w:hAnsi="Times New Roman" w:cs="Times New Roman"/>
          <w:sz w:val="24"/>
          <w:szCs w:val="24"/>
          <w:lang w:val="id-ID"/>
        </w:rPr>
        <w:t xml:space="preserve"> </w:t>
      </w:r>
      <w:r w:rsidRPr="00CE0B9A">
        <w:rPr>
          <w:rFonts w:ascii="Times New Roman" w:hAnsi="Times New Roman" w:cs="Times New Roman"/>
          <w:bCs/>
          <w:sz w:val="24"/>
          <w:szCs w:val="24"/>
        </w:rPr>
        <w:t xml:space="preserve">Undang-Undang Republik Indonesia Nomor 14 Tahun 2005, tentang </w:t>
      </w:r>
      <w:r w:rsidRPr="00CE0B9A">
        <w:rPr>
          <w:rFonts w:ascii="Times New Roman" w:hAnsi="Times New Roman" w:cs="Times New Roman"/>
          <w:bCs/>
          <w:i/>
          <w:sz w:val="24"/>
          <w:szCs w:val="24"/>
        </w:rPr>
        <w:t>Tugas Keprofesionalan Guru</w:t>
      </w:r>
      <w:r w:rsidRPr="00CE0B9A">
        <w:rPr>
          <w:rFonts w:ascii="Times New Roman" w:hAnsi="Times New Roman" w:cs="Times New Roman"/>
          <w:sz w:val="24"/>
          <w:szCs w:val="24"/>
        </w:rPr>
        <w:t>.</w:t>
      </w:r>
    </w:p>
    <w:p w:rsidR="00432DDC" w:rsidRDefault="00432DDC" w:rsidP="00432DDC">
      <w:pPr>
        <w:pStyle w:val="ListParagraph"/>
        <w:spacing w:line="240" w:lineRule="auto"/>
        <w:ind w:left="1077" w:hanging="1077"/>
        <w:rPr>
          <w:rFonts w:ascii="Times New Roman" w:hAnsi="Times New Roman" w:cs="Times New Roman"/>
          <w:sz w:val="24"/>
          <w:szCs w:val="24"/>
        </w:rPr>
      </w:pPr>
    </w:p>
    <w:p w:rsidR="00432DDC" w:rsidRDefault="00432DDC" w:rsidP="00432DDC">
      <w:pPr>
        <w:pStyle w:val="ListParagraph"/>
        <w:spacing w:line="240" w:lineRule="auto"/>
        <w:ind w:left="1077" w:hanging="1077"/>
        <w:rPr>
          <w:rFonts w:ascii="Times New Roman" w:hAnsi="Times New Roman" w:cs="Times New Roman"/>
          <w:sz w:val="24"/>
          <w:szCs w:val="24"/>
        </w:rPr>
      </w:pPr>
      <w:r w:rsidRPr="00CE0B9A">
        <w:rPr>
          <w:rFonts w:ascii="Times New Roman" w:hAnsi="Times New Roman" w:cs="Times New Roman"/>
          <w:sz w:val="24"/>
          <w:szCs w:val="24"/>
        </w:rPr>
        <w:t>BSNP. (2007).</w:t>
      </w:r>
      <w:r w:rsidRPr="00CE0B9A">
        <w:rPr>
          <w:rFonts w:ascii="Times New Roman" w:hAnsi="Times New Roman" w:cs="Times New Roman"/>
          <w:sz w:val="24"/>
          <w:szCs w:val="24"/>
          <w:lang w:val="id-ID"/>
        </w:rPr>
        <w:t xml:space="preserve"> </w:t>
      </w:r>
      <w:r w:rsidRPr="00CE0B9A">
        <w:rPr>
          <w:rFonts w:ascii="Times New Roman" w:hAnsi="Times New Roman" w:cs="Times New Roman"/>
          <w:sz w:val="24"/>
          <w:szCs w:val="24"/>
        </w:rPr>
        <w:t xml:space="preserve">Peraturan Menteri Pendidikan Nasional Nomor 13 Tahun 2007, tentang </w:t>
      </w:r>
      <w:r w:rsidRPr="00CE0B9A">
        <w:rPr>
          <w:rFonts w:ascii="Times New Roman" w:hAnsi="Times New Roman" w:cs="Times New Roman"/>
          <w:i/>
          <w:sz w:val="24"/>
          <w:szCs w:val="24"/>
        </w:rPr>
        <w:t>Standar Kepala Sekolah/Madrasah</w:t>
      </w:r>
      <w:r w:rsidRPr="00CE0B9A">
        <w:rPr>
          <w:rFonts w:ascii="Times New Roman" w:hAnsi="Times New Roman" w:cs="Times New Roman"/>
          <w:sz w:val="24"/>
          <w:szCs w:val="24"/>
        </w:rPr>
        <w:t>.</w:t>
      </w:r>
    </w:p>
    <w:p w:rsidR="00432DDC" w:rsidRDefault="00432DDC" w:rsidP="00432DDC">
      <w:pPr>
        <w:pStyle w:val="ListParagraph"/>
        <w:spacing w:line="240" w:lineRule="auto"/>
        <w:ind w:left="1077" w:hanging="1077"/>
        <w:rPr>
          <w:rFonts w:ascii="Times New Roman" w:hAnsi="Times New Roman" w:cs="Times New Roman"/>
          <w:sz w:val="24"/>
          <w:szCs w:val="24"/>
        </w:rPr>
      </w:pPr>
    </w:p>
    <w:p w:rsidR="00432DDC" w:rsidRPr="00CE0B9A" w:rsidRDefault="00432DDC" w:rsidP="00432DDC">
      <w:pPr>
        <w:pStyle w:val="ListParagraph"/>
        <w:spacing w:line="240" w:lineRule="auto"/>
        <w:ind w:left="1080" w:hanging="1080"/>
        <w:rPr>
          <w:rFonts w:ascii="Times New Roman" w:hAnsi="Times New Roman" w:cs="Times New Roman"/>
          <w:sz w:val="24"/>
          <w:szCs w:val="24"/>
        </w:rPr>
      </w:pPr>
      <w:r w:rsidRPr="00CE0B9A">
        <w:rPr>
          <w:rFonts w:ascii="Times New Roman" w:hAnsi="Times New Roman" w:cs="Times New Roman"/>
          <w:sz w:val="24"/>
          <w:szCs w:val="24"/>
        </w:rPr>
        <w:t xml:space="preserve">Edy Sutrisno. (2010). </w:t>
      </w:r>
      <w:r w:rsidRPr="00CE0B9A">
        <w:rPr>
          <w:rFonts w:ascii="Times New Roman" w:hAnsi="Times New Roman" w:cs="Times New Roman"/>
          <w:i/>
          <w:sz w:val="24"/>
          <w:szCs w:val="24"/>
        </w:rPr>
        <w:t>Budaya Organisasi</w:t>
      </w:r>
      <w:r w:rsidRPr="00CE0B9A">
        <w:rPr>
          <w:rFonts w:ascii="Times New Roman" w:hAnsi="Times New Roman" w:cs="Times New Roman"/>
          <w:sz w:val="24"/>
          <w:szCs w:val="24"/>
        </w:rPr>
        <w:t>. Jakarta: Kencana Prenada Media.</w:t>
      </w:r>
    </w:p>
    <w:p w:rsidR="00432DDC" w:rsidRPr="00CE0B9A" w:rsidRDefault="00432DDC" w:rsidP="00432DDC">
      <w:pPr>
        <w:pStyle w:val="ListParagraph"/>
        <w:spacing w:line="240" w:lineRule="auto"/>
        <w:ind w:left="1080" w:hanging="1080"/>
        <w:rPr>
          <w:rFonts w:ascii="Times New Roman" w:hAnsi="Times New Roman" w:cs="Times New Roman"/>
          <w:sz w:val="24"/>
          <w:szCs w:val="24"/>
        </w:rPr>
      </w:pPr>
    </w:p>
    <w:p w:rsidR="00432DDC" w:rsidRDefault="00432DDC" w:rsidP="00432DDC">
      <w:pPr>
        <w:pStyle w:val="ListParagraph"/>
        <w:spacing w:line="240" w:lineRule="auto"/>
        <w:ind w:left="1080" w:hanging="1080"/>
        <w:rPr>
          <w:rFonts w:ascii="Times New Roman" w:hAnsi="Times New Roman" w:cs="Times New Roman"/>
          <w:sz w:val="24"/>
          <w:szCs w:val="24"/>
        </w:rPr>
      </w:pPr>
      <w:r w:rsidRPr="00CE0B9A">
        <w:rPr>
          <w:rFonts w:ascii="Times New Roman" w:hAnsi="Times New Roman" w:cs="Times New Roman"/>
          <w:sz w:val="24"/>
          <w:szCs w:val="24"/>
        </w:rPr>
        <w:t xml:space="preserve">Sobri; Asep Jihad; dan Charul Rochman. (2009). </w:t>
      </w:r>
      <w:r w:rsidRPr="00CE0B9A">
        <w:rPr>
          <w:rFonts w:ascii="Times New Roman" w:hAnsi="Times New Roman" w:cs="Times New Roman"/>
          <w:i/>
          <w:iCs/>
          <w:sz w:val="24"/>
          <w:szCs w:val="24"/>
        </w:rPr>
        <w:t>Pengelolaan Pendidikan</w:t>
      </w:r>
      <w:r w:rsidRPr="00CE0B9A">
        <w:rPr>
          <w:rFonts w:ascii="Times New Roman" w:hAnsi="Times New Roman" w:cs="Times New Roman"/>
          <w:sz w:val="24"/>
          <w:szCs w:val="24"/>
        </w:rPr>
        <w:t>. Yogyakarta: Multi Presindo.</w:t>
      </w:r>
    </w:p>
    <w:p w:rsidR="00432DDC" w:rsidRPr="00CE0B9A" w:rsidRDefault="00432DDC" w:rsidP="00432DDC">
      <w:pPr>
        <w:pStyle w:val="ListParagraph"/>
        <w:spacing w:line="240" w:lineRule="auto"/>
        <w:ind w:left="1080" w:hanging="1080"/>
        <w:rPr>
          <w:rFonts w:ascii="Times New Roman" w:hAnsi="Times New Roman" w:cs="Times New Roman"/>
          <w:sz w:val="24"/>
          <w:szCs w:val="24"/>
        </w:rPr>
      </w:pPr>
    </w:p>
    <w:p w:rsidR="00432DDC" w:rsidRPr="00CE0B9A" w:rsidRDefault="00432DDC" w:rsidP="00432DDC">
      <w:pPr>
        <w:pStyle w:val="ListParagraph"/>
        <w:spacing w:line="240" w:lineRule="auto"/>
        <w:ind w:hanging="720"/>
        <w:rPr>
          <w:rFonts w:ascii="Times New Roman" w:hAnsi="Times New Roman" w:cs="Times New Roman"/>
          <w:sz w:val="24"/>
          <w:szCs w:val="24"/>
          <w:lang w:val="sv-SE"/>
        </w:rPr>
      </w:pPr>
      <w:r w:rsidRPr="00CE0B9A">
        <w:rPr>
          <w:rFonts w:ascii="Times New Roman" w:hAnsi="Times New Roman" w:cs="Times New Roman"/>
          <w:sz w:val="24"/>
          <w:szCs w:val="24"/>
          <w:lang w:val="sv-SE"/>
        </w:rPr>
        <w:t xml:space="preserve">Sugiyono. (2011). </w:t>
      </w:r>
      <w:r w:rsidRPr="00CE0B9A">
        <w:rPr>
          <w:rFonts w:ascii="Times New Roman" w:hAnsi="Times New Roman" w:cs="Times New Roman"/>
          <w:i/>
          <w:sz w:val="24"/>
          <w:szCs w:val="24"/>
          <w:lang w:val="sv-SE"/>
        </w:rPr>
        <w:t>Metode Penelitian Pendidikan: Pendekatan Kuantitatif, Kualitatif dan R&amp;D</w:t>
      </w:r>
      <w:r w:rsidRPr="00CE0B9A">
        <w:rPr>
          <w:rFonts w:ascii="Times New Roman" w:hAnsi="Times New Roman" w:cs="Times New Roman"/>
          <w:sz w:val="24"/>
          <w:szCs w:val="24"/>
          <w:lang w:val="sv-SE"/>
        </w:rPr>
        <w:t>. Bandung: Alfabeta.</w:t>
      </w:r>
    </w:p>
    <w:p w:rsidR="00432DDC" w:rsidRPr="00CE0B9A" w:rsidRDefault="00432DDC" w:rsidP="00432DDC">
      <w:pPr>
        <w:pStyle w:val="ListParagraph"/>
        <w:spacing w:line="240" w:lineRule="auto"/>
        <w:ind w:left="1077" w:hanging="1077"/>
        <w:rPr>
          <w:rFonts w:ascii="Times New Roman" w:hAnsi="Times New Roman" w:cs="Times New Roman"/>
          <w:sz w:val="24"/>
          <w:szCs w:val="24"/>
        </w:rPr>
      </w:pPr>
    </w:p>
    <w:p w:rsidR="00432DDC" w:rsidRPr="00CE0B9A" w:rsidRDefault="00432DDC" w:rsidP="00432DDC">
      <w:pPr>
        <w:pStyle w:val="ListParagraph"/>
        <w:spacing w:line="240" w:lineRule="auto"/>
        <w:ind w:left="1080" w:hanging="1080"/>
        <w:rPr>
          <w:rFonts w:ascii="Times New Roman" w:hAnsi="Times New Roman" w:cs="Times New Roman"/>
          <w:sz w:val="24"/>
          <w:szCs w:val="24"/>
        </w:rPr>
      </w:pPr>
      <w:r w:rsidRPr="00CE0B9A">
        <w:rPr>
          <w:rFonts w:ascii="Times New Roman" w:hAnsi="Times New Roman" w:cs="Times New Roman"/>
          <w:sz w:val="24"/>
          <w:szCs w:val="24"/>
        </w:rPr>
        <w:t xml:space="preserve">Suharsimi Arikunto dan Lia Yuliana. (2008). </w:t>
      </w:r>
      <w:r w:rsidRPr="00CE0B9A">
        <w:rPr>
          <w:rFonts w:ascii="Times New Roman" w:hAnsi="Times New Roman" w:cs="Times New Roman"/>
          <w:i/>
          <w:iCs/>
          <w:sz w:val="24"/>
          <w:szCs w:val="24"/>
        </w:rPr>
        <w:t>Manajemen Pendidikan</w:t>
      </w:r>
      <w:r w:rsidRPr="00CE0B9A">
        <w:rPr>
          <w:rFonts w:ascii="Times New Roman" w:hAnsi="Times New Roman" w:cs="Times New Roman"/>
          <w:sz w:val="24"/>
          <w:szCs w:val="24"/>
        </w:rPr>
        <w:t>. Yogyakarta: Aditya Media.</w:t>
      </w:r>
    </w:p>
    <w:p w:rsidR="00432DDC" w:rsidRPr="00CE0B9A" w:rsidRDefault="00432DDC" w:rsidP="00432DDC">
      <w:pPr>
        <w:pStyle w:val="ListParagraph"/>
        <w:spacing w:line="240" w:lineRule="auto"/>
        <w:ind w:left="1080" w:hanging="1080"/>
        <w:rPr>
          <w:rFonts w:ascii="Times New Roman" w:hAnsi="Times New Roman" w:cs="Times New Roman"/>
          <w:sz w:val="24"/>
          <w:szCs w:val="24"/>
        </w:rPr>
      </w:pPr>
    </w:p>
    <w:p w:rsidR="00432DDC" w:rsidRPr="00CE0B9A" w:rsidRDefault="00432DDC" w:rsidP="00432DDC">
      <w:pPr>
        <w:autoSpaceDE w:val="0"/>
        <w:autoSpaceDN w:val="0"/>
        <w:adjustRightInd w:val="0"/>
        <w:spacing w:after="0" w:line="240" w:lineRule="auto"/>
        <w:ind w:left="720" w:hanging="720"/>
        <w:jc w:val="both"/>
        <w:rPr>
          <w:rFonts w:ascii="Times New Roman" w:hAnsi="Times New Roman" w:cs="Times New Roman"/>
          <w:sz w:val="24"/>
          <w:szCs w:val="24"/>
        </w:rPr>
      </w:pPr>
      <w:r w:rsidRPr="00CE0B9A">
        <w:rPr>
          <w:rFonts w:ascii="Times New Roman" w:hAnsi="Times New Roman" w:cs="Times New Roman"/>
          <w:sz w:val="24"/>
          <w:szCs w:val="24"/>
        </w:rPr>
        <w:t xml:space="preserve">Suharsimi Arikunto. (2010). </w:t>
      </w:r>
      <w:r w:rsidRPr="00CE0B9A">
        <w:rPr>
          <w:rFonts w:ascii="Times New Roman" w:hAnsi="Times New Roman" w:cs="Times New Roman"/>
          <w:i/>
          <w:iCs/>
          <w:sz w:val="24"/>
          <w:szCs w:val="24"/>
        </w:rPr>
        <w:t>Prosedur Penelitian: Edisi Revisi V</w:t>
      </w:r>
      <w:r w:rsidRPr="00CE0B9A">
        <w:rPr>
          <w:rFonts w:ascii="Times New Roman" w:hAnsi="Times New Roman" w:cs="Times New Roman"/>
          <w:sz w:val="24"/>
          <w:szCs w:val="24"/>
        </w:rPr>
        <w:t>. Jakarta: PT. Rineka Cipta.</w:t>
      </w:r>
    </w:p>
    <w:p w:rsidR="00432DDC" w:rsidRPr="00CE0B9A" w:rsidRDefault="00432DDC" w:rsidP="00432DDC">
      <w:pPr>
        <w:autoSpaceDE w:val="0"/>
        <w:autoSpaceDN w:val="0"/>
        <w:adjustRightInd w:val="0"/>
        <w:spacing w:after="0" w:line="240" w:lineRule="auto"/>
        <w:ind w:left="720" w:hanging="720"/>
        <w:jc w:val="both"/>
        <w:rPr>
          <w:rFonts w:ascii="Times New Roman" w:hAnsi="Times New Roman" w:cs="Times New Roman"/>
          <w:sz w:val="24"/>
          <w:szCs w:val="24"/>
        </w:rPr>
      </w:pPr>
    </w:p>
    <w:p w:rsidR="007D4A3B" w:rsidRPr="007D4A3B" w:rsidRDefault="007D4A3B" w:rsidP="007D4A3B">
      <w:pPr>
        <w:spacing w:after="0" w:line="480" w:lineRule="auto"/>
        <w:ind w:left="360" w:firstLine="720"/>
        <w:jc w:val="both"/>
        <w:rPr>
          <w:rFonts w:ascii="Times New Roman" w:hAnsi="Times New Roman" w:cstheme="minorBidi"/>
          <w:sz w:val="24"/>
          <w:szCs w:val="24"/>
        </w:rPr>
      </w:pPr>
    </w:p>
    <w:p w:rsidR="007D4A3B" w:rsidRPr="007D4A3B" w:rsidRDefault="007D4A3B" w:rsidP="007D4A3B">
      <w:pPr>
        <w:pStyle w:val="ListParagraph"/>
        <w:ind w:left="360" w:firstLine="720"/>
        <w:rPr>
          <w:rFonts w:ascii="Times New Roman" w:hAnsi="Times New Roman" w:cs="Times New Roman"/>
          <w:sz w:val="24"/>
          <w:szCs w:val="24"/>
        </w:rPr>
      </w:pPr>
    </w:p>
    <w:sectPr w:rsidR="007D4A3B" w:rsidRPr="007D4A3B" w:rsidSect="00881169">
      <w:pgSz w:w="12240" w:h="16834" w:code="1"/>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1262"/>
    <w:multiLevelType w:val="hybridMultilevel"/>
    <w:tmpl w:val="BADCFFBC"/>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91779CF"/>
    <w:multiLevelType w:val="hybridMultilevel"/>
    <w:tmpl w:val="B5CAA52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C7B168D"/>
    <w:multiLevelType w:val="hybridMultilevel"/>
    <w:tmpl w:val="949E112E"/>
    <w:lvl w:ilvl="0" w:tplc="0409000F">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E232CC9"/>
    <w:multiLevelType w:val="hybridMultilevel"/>
    <w:tmpl w:val="949E112E"/>
    <w:lvl w:ilvl="0" w:tplc="0409000F">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7144AF8"/>
    <w:multiLevelType w:val="hybridMultilevel"/>
    <w:tmpl w:val="137E18DC"/>
    <w:lvl w:ilvl="0" w:tplc="04090015">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AFB5E7E"/>
    <w:multiLevelType w:val="hybridMultilevel"/>
    <w:tmpl w:val="C5CEE33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3C1A0240"/>
    <w:multiLevelType w:val="hybridMultilevel"/>
    <w:tmpl w:val="8D846BD4"/>
    <w:lvl w:ilvl="0" w:tplc="0409000F">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78204B1"/>
    <w:multiLevelType w:val="hybridMultilevel"/>
    <w:tmpl w:val="352671BA"/>
    <w:lvl w:ilvl="0" w:tplc="04090015">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A1A0644"/>
    <w:multiLevelType w:val="hybridMultilevel"/>
    <w:tmpl w:val="87CCFCD8"/>
    <w:lvl w:ilvl="0" w:tplc="04090019">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B623826"/>
    <w:multiLevelType w:val="hybridMultilevel"/>
    <w:tmpl w:val="9C5C09FC"/>
    <w:lvl w:ilvl="0" w:tplc="5A0A89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4F291D96"/>
    <w:multiLevelType w:val="hybridMultilevel"/>
    <w:tmpl w:val="C5CEE33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74C37CE"/>
    <w:multiLevelType w:val="hybridMultilevel"/>
    <w:tmpl w:val="140C958C"/>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5E4A1580"/>
    <w:multiLevelType w:val="hybridMultilevel"/>
    <w:tmpl w:val="437A085A"/>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63AF6C1A"/>
    <w:multiLevelType w:val="hybridMultilevel"/>
    <w:tmpl w:val="004A50D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688D2DE0"/>
    <w:multiLevelType w:val="hybridMultilevel"/>
    <w:tmpl w:val="6F2C8774"/>
    <w:lvl w:ilvl="0" w:tplc="04090015">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2A8791B"/>
    <w:multiLevelType w:val="hybridMultilevel"/>
    <w:tmpl w:val="73C0EE98"/>
    <w:lvl w:ilvl="0" w:tplc="04090019">
      <w:start w:val="1"/>
      <w:numFmt w:val="lowerLetter"/>
      <w:lvlText w:val="%1."/>
      <w:lvlJc w:val="left"/>
      <w:pPr>
        <w:ind w:left="25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78564292"/>
    <w:multiLevelType w:val="hybridMultilevel"/>
    <w:tmpl w:val="6F2C8774"/>
    <w:lvl w:ilvl="0" w:tplc="04090015">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5"/>
  </w:num>
  <w:num w:numId="4">
    <w:abstractNumId w:val="2"/>
  </w:num>
  <w:num w:numId="5">
    <w:abstractNumId w:val="14"/>
  </w:num>
  <w:num w:numId="6">
    <w:abstractNumId w:val="12"/>
  </w:num>
  <w:num w:numId="7">
    <w:abstractNumId w:val="8"/>
  </w:num>
  <w:num w:numId="8">
    <w:abstractNumId w:val="1"/>
  </w:num>
  <w:num w:numId="9">
    <w:abstractNumId w:val="13"/>
  </w:num>
  <w:num w:numId="10">
    <w:abstractNumId w:val="11"/>
  </w:num>
  <w:num w:numId="11">
    <w:abstractNumId w:val="10"/>
  </w:num>
  <w:num w:numId="12">
    <w:abstractNumId w:val="5"/>
  </w:num>
  <w:num w:numId="13">
    <w:abstractNumId w:val="6"/>
  </w:num>
  <w:num w:numId="14">
    <w:abstractNumId w:val="7"/>
  </w:num>
  <w:num w:numId="15">
    <w:abstractNumId w:val="0"/>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965DC7"/>
    <w:rsid w:val="00000C60"/>
    <w:rsid w:val="00000D1F"/>
    <w:rsid w:val="00000F2C"/>
    <w:rsid w:val="000019FE"/>
    <w:rsid w:val="000033FA"/>
    <w:rsid w:val="0000396C"/>
    <w:rsid w:val="00003F51"/>
    <w:rsid w:val="000043C7"/>
    <w:rsid w:val="00004ABE"/>
    <w:rsid w:val="00004EC5"/>
    <w:rsid w:val="0000656E"/>
    <w:rsid w:val="00007353"/>
    <w:rsid w:val="00007DD3"/>
    <w:rsid w:val="0001015F"/>
    <w:rsid w:val="000126C5"/>
    <w:rsid w:val="00012D07"/>
    <w:rsid w:val="00013773"/>
    <w:rsid w:val="00013C2D"/>
    <w:rsid w:val="00013F4B"/>
    <w:rsid w:val="00014A10"/>
    <w:rsid w:val="00014F4E"/>
    <w:rsid w:val="00015034"/>
    <w:rsid w:val="000168E0"/>
    <w:rsid w:val="00017B22"/>
    <w:rsid w:val="00017E20"/>
    <w:rsid w:val="00017EBB"/>
    <w:rsid w:val="0002021A"/>
    <w:rsid w:val="000203CE"/>
    <w:rsid w:val="000212CB"/>
    <w:rsid w:val="000217F0"/>
    <w:rsid w:val="000231AD"/>
    <w:rsid w:val="00023EE9"/>
    <w:rsid w:val="00024505"/>
    <w:rsid w:val="00024B79"/>
    <w:rsid w:val="000254AE"/>
    <w:rsid w:val="000263AD"/>
    <w:rsid w:val="0002673F"/>
    <w:rsid w:val="0002730F"/>
    <w:rsid w:val="00027B6D"/>
    <w:rsid w:val="0003021D"/>
    <w:rsid w:val="00030A96"/>
    <w:rsid w:val="00030AD9"/>
    <w:rsid w:val="000325EF"/>
    <w:rsid w:val="0003359F"/>
    <w:rsid w:val="00033ABA"/>
    <w:rsid w:val="00033B8F"/>
    <w:rsid w:val="000340EC"/>
    <w:rsid w:val="00034239"/>
    <w:rsid w:val="000342FA"/>
    <w:rsid w:val="0003468B"/>
    <w:rsid w:val="00034A2C"/>
    <w:rsid w:val="00034C91"/>
    <w:rsid w:val="00035646"/>
    <w:rsid w:val="00036A0D"/>
    <w:rsid w:val="00037477"/>
    <w:rsid w:val="000376CE"/>
    <w:rsid w:val="000378CA"/>
    <w:rsid w:val="00037BF7"/>
    <w:rsid w:val="000401F1"/>
    <w:rsid w:val="00040470"/>
    <w:rsid w:val="0004050C"/>
    <w:rsid w:val="000415BC"/>
    <w:rsid w:val="00042AEE"/>
    <w:rsid w:val="00042D53"/>
    <w:rsid w:val="00043475"/>
    <w:rsid w:val="000438B5"/>
    <w:rsid w:val="00044840"/>
    <w:rsid w:val="0004587B"/>
    <w:rsid w:val="00045D7C"/>
    <w:rsid w:val="00046078"/>
    <w:rsid w:val="00047ED1"/>
    <w:rsid w:val="00050219"/>
    <w:rsid w:val="000510D6"/>
    <w:rsid w:val="000512F6"/>
    <w:rsid w:val="0005148D"/>
    <w:rsid w:val="000516B4"/>
    <w:rsid w:val="00052166"/>
    <w:rsid w:val="000526ED"/>
    <w:rsid w:val="00053E27"/>
    <w:rsid w:val="000549B7"/>
    <w:rsid w:val="00056387"/>
    <w:rsid w:val="000569B8"/>
    <w:rsid w:val="00056ADC"/>
    <w:rsid w:val="00057088"/>
    <w:rsid w:val="00057F47"/>
    <w:rsid w:val="00061BD4"/>
    <w:rsid w:val="00061D61"/>
    <w:rsid w:val="00062D0A"/>
    <w:rsid w:val="00062DFE"/>
    <w:rsid w:val="00062FE4"/>
    <w:rsid w:val="0006311E"/>
    <w:rsid w:val="00064977"/>
    <w:rsid w:val="00065328"/>
    <w:rsid w:val="00065C3A"/>
    <w:rsid w:val="00065D16"/>
    <w:rsid w:val="000660FF"/>
    <w:rsid w:val="0006672C"/>
    <w:rsid w:val="00066C6B"/>
    <w:rsid w:val="00067E40"/>
    <w:rsid w:val="0007110F"/>
    <w:rsid w:val="0007135B"/>
    <w:rsid w:val="000717EA"/>
    <w:rsid w:val="00071A95"/>
    <w:rsid w:val="0007205A"/>
    <w:rsid w:val="00072B45"/>
    <w:rsid w:val="000736FA"/>
    <w:rsid w:val="00073E62"/>
    <w:rsid w:val="00074D6D"/>
    <w:rsid w:val="00074FEA"/>
    <w:rsid w:val="000750B9"/>
    <w:rsid w:val="000753AC"/>
    <w:rsid w:val="000759F7"/>
    <w:rsid w:val="00075D79"/>
    <w:rsid w:val="000766D3"/>
    <w:rsid w:val="00076D11"/>
    <w:rsid w:val="000776D3"/>
    <w:rsid w:val="00081205"/>
    <w:rsid w:val="00081D8E"/>
    <w:rsid w:val="00082677"/>
    <w:rsid w:val="0008381D"/>
    <w:rsid w:val="000838B1"/>
    <w:rsid w:val="00083B1A"/>
    <w:rsid w:val="00083BAA"/>
    <w:rsid w:val="00084A74"/>
    <w:rsid w:val="00084AB7"/>
    <w:rsid w:val="00084ED0"/>
    <w:rsid w:val="00085949"/>
    <w:rsid w:val="00085D60"/>
    <w:rsid w:val="00085DF2"/>
    <w:rsid w:val="000866C8"/>
    <w:rsid w:val="00086754"/>
    <w:rsid w:val="00087677"/>
    <w:rsid w:val="0008773D"/>
    <w:rsid w:val="00087C5B"/>
    <w:rsid w:val="00087D9F"/>
    <w:rsid w:val="000905C7"/>
    <w:rsid w:val="00091A9E"/>
    <w:rsid w:val="00091CBA"/>
    <w:rsid w:val="000920EF"/>
    <w:rsid w:val="00092275"/>
    <w:rsid w:val="00092460"/>
    <w:rsid w:val="000929E9"/>
    <w:rsid w:val="00093698"/>
    <w:rsid w:val="000940E1"/>
    <w:rsid w:val="00094B7C"/>
    <w:rsid w:val="00096180"/>
    <w:rsid w:val="00097258"/>
    <w:rsid w:val="00097349"/>
    <w:rsid w:val="000975CF"/>
    <w:rsid w:val="000A0D84"/>
    <w:rsid w:val="000A19BC"/>
    <w:rsid w:val="000A411F"/>
    <w:rsid w:val="000A504D"/>
    <w:rsid w:val="000A6B2D"/>
    <w:rsid w:val="000A6E4E"/>
    <w:rsid w:val="000A73B2"/>
    <w:rsid w:val="000B08D6"/>
    <w:rsid w:val="000B1077"/>
    <w:rsid w:val="000B117E"/>
    <w:rsid w:val="000B2F37"/>
    <w:rsid w:val="000B40CE"/>
    <w:rsid w:val="000B447E"/>
    <w:rsid w:val="000B62CC"/>
    <w:rsid w:val="000B68F7"/>
    <w:rsid w:val="000B7913"/>
    <w:rsid w:val="000C034D"/>
    <w:rsid w:val="000C0463"/>
    <w:rsid w:val="000C1316"/>
    <w:rsid w:val="000C1461"/>
    <w:rsid w:val="000C22E4"/>
    <w:rsid w:val="000C2728"/>
    <w:rsid w:val="000C336E"/>
    <w:rsid w:val="000C3881"/>
    <w:rsid w:val="000C3F99"/>
    <w:rsid w:val="000C5269"/>
    <w:rsid w:val="000C5525"/>
    <w:rsid w:val="000C568F"/>
    <w:rsid w:val="000C5A2D"/>
    <w:rsid w:val="000C5E42"/>
    <w:rsid w:val="000C5EDB"/>
    <w:rsid w:val="000C6350"/>
    <w:rsid w:val="000C6B86"/>
    <w:rsid w:val="000C7082"/>
    <w:rsid w:val="000C70CC"/>
    <w:rsid w:val="000C7355"/>
    <w:rsid w:val="000C7FCA"/>
    <w:rsid w:val="000D0374"/>
    <w:rsid w:val="000D0CF2"/>
    <w:rsid w:val="000D2241"/>
    <w:rsid w:val="000D25B0"/>
    <w:rsid w:val="000D2D23"/>
    <w:rsid w:val="000D3443"/>
    <w:rsid w:val="000D3CCC"/>
    <w:rsid w:val="000D3D6B"/>
    <w:rsid w:val="000D3D84"/>
    <w:rsid w:val="000D40CE"/>
    <w:rsid w:val="000D4DE2"/>
    <w:rsid w:val="000D526D"/>
    <w:rsid w:val="000D5966"/>
    <w:rsid w:val="000D5C8F"/>
    <w:rsid w:val="000D665A"/>
    <w:rsid w:val="000D67DC"/>
    <w:rsid w:val="000D6A9A"/>
    <w:rsid w:val="000D7F34"/>
    <w:rsid w:val="000E2486"/>
    <w:rsid w:val="000E29F9"/>
    <w:rsid w:val="000E323F"/>
    <w:rsid w:val="000E34B4"/>
    <w:rsid w:val="000E40F6"/>
    <w:rsid w:val="000E4123"/>
    <w:rsid w:val="000E4B13"/>
    <w:rsid w:val="000E4F10"/>
    <w:rsid w:val="000E5245"/>
    <w:rsid w:val="000E5842"/>
    <w:rsid w:val="000E58E9"/>
    <w:rsid w:val="000E5FD4"/>
    <w:rsid w:val="000E67E0"/>
    <w:rsid w:val="000E70D8"/>
    <w:rsid w:val="000F07A1"/>
    <w:rsid w:val="000F0A64"/>
    <w:rsid w:val="000F0F22"/>
    <w:rsid w:val="000F10A0"/>
    <w:rsid w:val="000F1402"/>
    <w:rsid w:val="000F1F26"/>
    <w:rsid w:val="000F30EC"/>
    <w:rsid w:val="000F3153"/>
    <w:rsid w:val="000F4120"/>
    <w:rsid w:val="000F4259"/>
    <w:rsid w:val="000F45E8"/>
    <w:rsid w:val="000F48CE"/>
    <w:rsid w:val="000F501D"/>
    <w:rsid w:val="000F5A6A"/>
    <w:rsid w:val="000F651C"/>
    <w:rsid w:val="000F6620"/>
    <w:rsid w:val="000F674D"/>
    <w:rsid w:val="000F724E"/>
    <w:rsid w:val="000F7475"/>
    <w:rsid w:val="000F75AE"/>
    <w:rsid w:val="00100274"/>
    <w:rsid w:val="001009D5"/>
    <w:rsid w:val="0010106C"/>
    <w:rsid w:val="001010F3"/>
    <w:rsid w:val="00101941"/>
    <w:rsid w:val="001023D7"/>
    <w:rsid w:val="00103636"/>
    <w:rsid w:val="0010452F"/>
    <w:rsid w:val="00104666"/>
    <w:rsid w:val="00104A28"/>
    <w:rsid w:val="00104A6D"/>
    <w:rsid w:val="0010597E"/>
    <w:rsid w:val="00105C50"/>
    <w:rsid w:val="00106315"/>
    <w:rsid w:val="00107395"/>
    <w:rsid w:val="0011280E"/>
    <w:rsid w:val="0011357C"/>
    <w:rsid w:val="0011397D"/>
    <w:rsid w:val="00113C86"/>
    <w:rsid w:val="00114FB6"/>
    <w:rsid w:val="00115582"/>
    <w:rsid w:val="0011678B"/>
    <w:rsid w:val="00120461"/>
    <w:rsid w:val="00120489"/>
    <w:rsid w:val="00121157"/>
    <w:rsid w:val="00121CAA"/>
    <w:rsid w:val="00121DEE"/>
    <w:rsid w:val="00122E61"/>
    <w:rsid w:val="0012342F"/>
    <w:rsid w:val="00123AAD"/>
    <w:rsid w:val="00125E8B"/>
    <w:rsid w:val="0012655A"/>
    <w:rsid w:val="00126BAA"/>
    <w:rsid w:val="00126D2D"/>
    <w:rsid w:val="00126EAB"/>
    <w:rsid w:val="00126F41"/>
    <w:rsid w:val="00131DD1"/>
    <w:rsid w:val="00131F41"/>
    <w:rsid w:val="001322A8"/>
    <w:rsid w:val="001323AD"/>
    <w:rsid w:val="001339ED"/>
    <w:rsid w:val="00133A17"/>
    <w:rsid w:val="0013714B"/>
    <w:rsid w:val="00137F0D"/>
    <w:rsid w:val="001408E8"/>
    <w:rsid w:val="00140FDD"/>
    <w:rsid w:val="0014110C"/>
    <w:rsid w:val="00141B3D"/>
    <w:rsid w:val="001430E6"/>
    <w:rsid w:val="00143A8B"/>
    <w:rsid w:val="001450DB"/>
    <w:rsid w:val="001456B4"/>
    <w:rsid w:val="0014570A"/>
    <w:rsid w:val="00146123"/>
    <w:rsid w:val="001463BB"/>
    <w:rsid w:val="00146578"/>
    <w:rsid w:val="001466B3"/>
    <w:rsid w:val="00146CC8"/>
    <w:rsid w:val="00146E3F"/>
    <w:rsid w:val="0014710A"/>
    <w:rsid w:val="00147CDB"/>
    <w:rsid w:val="0015113F"/>
    <w:rsid w:val="00151A2C"/>
    <w:rsid w:val="00151A5F"/>
    <w:rsid w:val="00151F00"/>
    <w:rsid w:val="00151F17"/>
    <w:rsid w:val="00151FD3"/>
    <w:rsid w:val="001531AB"/>
    <w:rsid w:val="001536FC"/>
    <w:rsid w:val="00154B29"/>
    <w:rsid w:val="00154D3A"/>
    <w:rsid w:val="0015506D"/>
    <w:rsid w:val="00155C55"/>
    <w:rsid w:val="001561C9"/>
    <w:rsid w:val="001568BD"/>
    <w:rsid w:val="00156A14"/>
    <w:rsid w:val="00156CA9"/>
    <w:rsid w:val="00157714"/>
    <w:rsid w:val="00157C1A"/>
    <w:rsid w:val="001610B8"/>
    <w:rsid w:val="001612C8"/>
    <w:rsid w:val="00161574"/>
    <w:rsid w:val="00161BCB"/>
    <w:rsid w:val="001623C3"/>
    <w:rsid w:val="00162FB6"/>
    <w:rsid w:val="0016334A"/>
    <w:rsid w:val="00163EDC"/>
    <w:rsid w:val="00164EEB"/>
    <w:rsid w:val="00165666"/>
    <w:rsid w:val="001663DF"/>
    <w:rsid w:val="001665BD"/>
    <w:rsid w:val="0016672A"/>
    <w:rsid w:val="00166BD0"/>
    <w:rsid w:val="001676E5"/>
    <w:rsid w:val="00167874"/>
    <w:rsid w:val="00167EB7"/>
    <w:rsid w:val="001706E6"/>
    <w:rsid w:val="00171140"/>
    <w:rsid w:val="00172556"/>
    <w:rsid w:val="001728BF"/>
    <w:rsid w:val="00172A7B"/>
    <w:rsid w:val="00172ADA"/>
    <w:rsid w:val="00172E9D"/>
    <w:rsid w:val="00172F22"/>
    <w:rsid w:val="001735EF"/>
    <w:rsid w:val="00174050"/>
    <w:rsid w:val="00174592"/>
    <w:rsid w:val="00174A5F"/>
    <w:rsid w:val="00174EA7"/>
    <w:rsid w:val="00176721"/>
    <w:rsid w:val="001767EE"/>
    <w:rsid w:val="00176AE1"/>
    <w:rsid w:val="0017715B"/>
    <w:rsid w:val="0017726A"/>
    <w:rsid w:val="00180221"/>
    <w:rsid w:val="001808BE"/>
    <w:rsid w:val="001820B5"/>
    <w:rsid w:val="00182427"/>
    <w:rsid w:val="001828B5"/>
    <w:rsid w:val="001833A9"/>
    <w:rsid w:val="00183DFC"/>
    <w:rsid w:val="00184E71"/>
    <w:rsid w:val="00185A96"/>
    <w:rsid w:val="00185EAA"/>
    <w:rsid w:val="0018657B"/>
    <w:rsid w:val="00187AE6"/>
    <w:rsid w:val="00190583"/>
    <w:rsid w:val="00190BD2"/>
    <w:rsid w:val="00190CDE"/>
    <w:rsid w:val="00191673"/>
    <w:rsid w:val="00191950"/>
    <w:rsid w:val="00192275"/>
    <w:rsid w:val="00192759"/>
    <w:rsid w:val="00192A0B"/>
    <w:rsid w:val="00194269"/>
    <w:rsid w:val="001946BA"/>
    <w:rsid w:val="001947AF"/>
    <w:rsid w:val="00194985"/>
    <w:rsid w:val="00194C90"/>
    <w:rsid w:val="001953E3"/>
    <w:rsid w:val="00196293"/>
    <w:rsid w:val="001966F8"/>
    <w:rsid w:val="001A061A"/>
    <w:rsid w:val="001A15CF"/>
    <w:rsid w:val="001A15DB"/>
    <w:rsid w:val="001A1983"/>
    <w:rsid w:val="001A19A1"/>
    <w:rsid w:val="001A1F0C"/>
    <w:rsid w:val="001A25EF"/>
    <w:rsid w:val="001A3A83"/>
    <w:rsid w:val="001A4A33"/>
    <w:rsid w:val="001A53C5"/>
    <w:rsid w:val="001B091C"/>
    <w:rsid w:val="001B0B0F"/>
    <w:rsid w:val="001B0C1E"/>
    <w:rsid w:val="001B13C9"/>
    <w:rsid w:val="001B163F"/>
    <w:rsid w:val="001B180F"/>
    <w:rsid w:val="001B1861"/>
    <w:rsid w:val="001B1D6E"/>
    <w:rsid w:val="001B2A00"/>
    <w:rsid w:val="001B3686"/>
    <w:rsid w:val="001B4129"/>
    <w:rsid w:val="001B4764"/>
    <w:rsid w:val="001B4F8A"/>
    <w:rsid w:val="001B591D"/>
    <w:rsid w:val="001B63FD"/>
    <w:rsid w:val="001B6847"/>
    <w:rsid w:val="001B6BB2"/>
    <w:rsid w:val="001B6F44"/>
    <w:rsid w:val="001B7569"/>
    <w:rsid w:val="001B7F1C"/>
    <w:rsid w:val="001C0D56"/>
    <w:rsid w:val="001C0EF3"/>
    <w:rsid w:val="001C1DC2"/>
    <w:rsid w:val="001C282C"/>
    <w:rsid w:val="001C2B97"/>
    <w:rsid w:val="001C2D65"/>
    <w:rsid w:val="001C31A0"/>
    <w:rsid w:val="001C3A2F"/>
    <w:rsid w:val="001C46A2"/>
    <w:rsid w:val="001C7915"/>
    <w:rsid w:val="001D098D"/>
    <w:rsid w:val="001D0F13"/>
    <w:rsid w:val="001D2145"/>
    <w:rsid w:val="001D4044"/>
    <w:rsid w:val="001D42E0"/>
    <w:rsid w:val="001D4838"/>
    <w:rsid w:val="001D4E95"/>
    <w:rsid w:val="001D534A"/>
    <w:rsid w:val="001D545F"/>
    <w:rsid w:val="001D550D"/>
    <w:rsid w:val="001D58E5"/>
    <w:rsid w:val="001D7658"/>
    <w:rsid w:val="001D77D5"/>
    <w:rsid w:val="001E0013"/>
    <w:rsid w:val="001E1BCB"/>
    <w:rsid w:val="001E1BD0"/>
    <w:rsid w:val="001E1DD7"/>
    <w:rsid w:val="001E242E"/>
    <w:rsid w:val="001E38CC"/>
    <w:rsid w:val="001E4044"/>
    <w:rsid w:val="001E4A8F"/>
    <w:rsid w:val="001E4DD1"/>
    <w:rsid w:val="001E5B1F"/>
    <w:rsid w:val="001E6177"/>
    <w:rsid w:val="001E6218"/>
    <w:rsid w:val="001E643E"/>
    <w:rsid w:val="001E689D"/>
    <w:rsid w:val="001E6B92"/>
    <w:rsid w:val="001E767C"/>
    <w:rsid w:val="001F118B"/>
    <w:rsid w:val="001F2D1B"/>
    <w:rsid w:val="001F3E09"/>
    <w:rsid w:val="001F468C"/>
    <w:rsid w:val="001F4955"/>
    <w:rsid w:val="001F5964"/>
    <w:rsid w:val="001F725D"/>
    <w:rsid w:val="001F76C7"/>
    <w:rsid w:val="001F7E60"/>
    <w:rsid w:val="001F7F0F"/>
    <w:rsid w:val="002000F2"/>
    <w:rsid w:val="00201DD4"/>
    <w:rsid w:val="00203790"/>
    <w:rsid w:val="00203E94"/>
    <w:rsid w:val="00203F86"/>
    <w:rsid w:val="00205580"/>
    <w:rsid w:val="00205658"/>
    <w:rsid w:val="00206201"/>
    <w:rsid w:val="00206601"/>
    <w:rsid w:val="00206A86"/>
    <w:rsid w:val="00206EF0"/>
    <w:rsid w:val="00207F52"/>
    <w:rsid w:val="00210FCF"/>
    <w:rsid w:val="0021142D"/>
    <w:rsid w:val="0021184D"/>
    <w:rsid w:val="0021281A"/>
    <w:rsid w:val="00212F55"/>
    <w:rsid w:val="002130E1"/>
    <w:rsid w:val="00214345"/>
    <w:rsid w:val="00214607"/>
    <w:rsid w:val="002146BF"/>
    <w:rsid w:val="002147A2"/>
    <w:rsid w:val="002150A9"/>
    <w:rsid w:val="00216D62"/>
    <w:rsid w:val="00216D76"/>
    <w:rsid w:val="002177A7"/>
    <w:rsid w:val="00217DA2"/>
    <w:rsid w:val="00221155"/>
    <w:rsid w:val="00221600"/>
    <w:rsid w:val="00221A42"/>
    <w:rsid w:val="00222723"/>
    <w:rsid w:val="00222C9A"/>
    <w:rsid w:val="002238DA"/>
    <w:rsid w:val="00225661"/>
    <w:rsid w:val="00226F86"/>
    <w:rsid w:val="0022708A"/>
    <w:rsid w:val="00227262"/>
    <w:rsid w:val="00227556"/>
    <w:rsid w:val="002275BC"/>
    <w:rsid w:val="00227F80"/>
    <w:rsid w:val="00230EE6"/>
    <w:rsid w:val="00231965"/>
    <w:rsid w:val="002320B2"/>
    <w:rsid w:val="0023232F"/>
    <w:rsid w:val="00232B4F"/>
    <w:rsid w:val="00232C3A"/>
    <w:rsid w:val="0023501E"/>
    <w:rsid w:val="00235E42"/>
    <w:rsid w:val="00237077"/>
    <w:rsid w:val="002374AA"/>
    <w:rsid w:val="00237B0E"/>
    <w:rsid w:val="00240674"/>
    <w:rsid w:val="00240F82"/>
    <w:rsid w:val="00240F9B"/>
    <w:rsid w:val="00241137"/>
    <w:rsid w:val="002412A2"/>
    <w:rsid w:val="00243029"/>
    <w:rsid w:val="00243C19"/>
    <w:rsid w:val="00244420"/>
    <w:rsid w:val="00245478"/>
    <w:rsid w:val="00245945"/>
    <w:rsid w:val="00246858"/>
    <w:rsid w:val="00246DF3"/>
    <w:rsid w:val="00247004"/>
    <w:rsid w:val="00247092"/>
    <w:rsid w:val="00247226"/>
    <w:rsid w:val="002475D4"/>
    <w:rsid w:val="00251008"/>
    <w:rsid w:val="002512DA"/>
    <w:rsid w:val="002528EA"/>
    <w:rsid w:val="00252DDD"/>
    <w:rsid w:val="00252EFE"/>
    <w:rsid w:val="002532F5"/>
    <w:rsid w:val="00253ACF"/>
    <w:rsid w:val="00253C87"/>
    <w:rsid w:val="00254DFE"/>
    <w:rsid w:val="002553AF"/>
    <w:rsid w:val="002573F9"/>
    <w:rsid w:val="002578BA"/>
    <w:rsid w:val="00257FAD"/>
    <w:rsid w:val="00260196"/>
    <w:rsid w:val="00260356"/>
    <w:rsid w:val="002609ED"/>
    <w:rsid w:val="0026125D"/>
    <w:rsid w:val="00262105"/>
    <w:rsid w:val="002627F3"/>
    <w:rsid w:val="00263190"/>
    <w:rsid w:val="00265D62"/>
    <w:rsid w:val="002660D1"/>
    <w:rsid w:val="00266D47"/>
    <w:rsid w:val="00267469"/>
    <w:rsid w:val="002674C7"/>
    <w:rsid w:val="002674EA"/>
    <w:rsid w:val="0026778C"/>
    <w:rsid w:val="00267F5A"/>
    <w:rsid w:val="0027063F"/>
    <w:rsid w:val="00270D05"/>
    <w:rsid w:val="0027121A"/>
    <w:rsid w:val="00271479"/>
    <w:rsid w:val="002724DF"/>
    <w:rsid w:val="00272918"/>
    <w:rsid w:val="002737DA"/>
    <w:rsid w:val="0027386F"/>
    <w:rsid w:val="00274AEA"/>
    <w:rsid w:val="00275A8D"/>
    <w:rsid w:val="00275F13"/>
    <w:rsid w:val="00275F58"/>
    <w:rsid w:val="00276184"/>
    <w:rsid w:val="00277149"/>
    <w:rsid w:val="002775C2"/>
    <w:rsid w:val="00277D38"/>
    <w:rsid w:val="00277E56"/>
    <w:rsid w:val="002805B0"/>
    <w:rsid w:val="002805D5"/>
    <w:rsid w:val="00280686"/>
    <w:rsid w:val="00280849"/>
    <w:rsid w:val="00280C21"/>
    <w:rsid w:val="00281BE4"/>
    <w:rsid w:val="002823C9"/>
    <w:rsid w:val="0028270A"/>
    <w:rsid w:val="002834AC"/>
    <w:rsid w:val="00283861"/>
    <w:rsid w:val="00284058"/>
    <w:rsid w:val="00284AB9"/>
    <w:rsid w:val="00285DE5"/>
    <w:rsid w:val="00285E20"/>
    <w:rsid w:val="00285FBF"/>
    <w:rsid w:val="00286068"/>
    <w:rsid w:val="002862CB"/>
    <w:rsid w:val="0028664D"/>
    <w:rsid w:val="00286B1A"/>
    <w:rsid w:val="00286E1D"/>
    <w:rsid w:val="00286E50"/>
    <w:rsid w:val="00286EB4"/>
    <w:rsid w:val="00287677"/>
    <w:rsid w:val="0028789D"/>
    <w:rsid w:val="0029125C"/>
    <w:rsid w:val="002912F0"/>
    <w:rsid w:val="002912FF"/>
    <w:rsid w:val="0029222B"/>
    <w:rsid w:val="00292E2D"/>
    <w:rsid w:val="00292FA5"/>
    <w:rsid w:val="00293269"/>
    <w:rsid w:val="00294E07"/>
    <w:rsid w:val="0029514A"/>
    <w:rsid w:val="00295F09"/>
    <w:rsid w:val="00297002"/>
    <w:rsid w:val="00297F85"/>
    <w:rsid w:val="00297FAB"/>
    <w:rsid w:val="002A0D45"/>
    <w:rsid w:val="002A1742"/>
    <w:rsid w:val="002A1DA0"/>
    <w:rsid w:val="002A2E5C"/>
    <w:rsid w:val="002A3525"/>
    <w:rsid w:val="002A35AB"/>
    <w:rsid w:val="002A3B26"/>
    <w:rsid w:val="002A4389"/>
    <w:rsid w:val="002A46EA"/>
    <w:rsid w:val="002A4719"/>
    <w:rsid w:val="002A488E"/>
    <w:rsid w:val="002A527A"/>
    <w:rsid w:val="002A560B"/>
    <w:rsid w:val="002A689C"/>
    <w:rsid w:val="002A6F87"/>
    <w:rsid w:val="002A7013"/>
    <w:rsid w:val="002A7B3F"/>
    <w:rsid w:val="002B0084"/>
    <w:rsid w:val="002B02EC"/>
    <w:rsid w:val="002B0AA8"/>
    <w:rsid w:val="002B13CA"/>
    <w:rsid w:val="002B1737"/>
    <w:rsid w:val="002B28B5"/>
    <w:rsid w:val="002B2FE1"/>
    <w:rsid w:val="002B3497"/>
    <w:rsid w:val="002B4011"/>
    <w:rsid w:val="002B4B8B"/>
    <w:rsid w:val="002B5814"/>
    <w:rsid w:val="002B5B9D"/>
    <w:rsid w:val="002B63A3"/>
    <w:rsid w:val="002B6F47"/>
    <w:rsid w:val="002B6FA6"/>
    <w:rsid w:val="002B770B"/>
    <w:rsid w:val="002C036F"/>
    <w:rsid w:val="002C046B"/>
    <w:rsid w:val="002C121A"/>
    <w:rsid w:val="002C1B1A"/>
    <w:rsid w:val="002C2977"/>
    <w:rsid w:val="002C2BD9"/>
    <w:rsid w:val="002C3A25"/>
    <w:rsid w:val="002C49E7"/>
    <w:rsid w:val="002C69A3"/>
    <w:rsid w:val="002C7431"/>
    <w:rsid w:val="002C7984"/>
    <w:rsid w:val="002C7E59"/>
    <w:rsid w:val="002D0A50"/>
    <w:rsid w:val="002D1602"/>
    <w:rsid w:val="002D16F9"/>
    <w:rsid w:val="002D1927"/>
    <w:rsid w:val="002D196B"/>
    <w:rsid w:val="002D2813"/>
    <w:rsid w:val="002D2BE8"/>
    <w:rsid w:val="002D2D60"/>
    <w:rsid w:val="002D3FF8"/>
    <w:rsid w:val="002D4925"/>
    <w:rsid w:val="002D4ABB"/>
    <w:rsid w:val="002D6A1B"/>
    <w:rsid w:val="002D6E08"/>
    <w:rsid w:val="002D71AD"/>
    <w:rsid w:val="002D72BA"/>
    <w:rsid w:val="002D756E"/>
    <w:rsid w:val="002E00BE"/>
    <w:rsid w:val="002E01E1"/>
    <w:rsid w:val="002E089A"/>
    <w:rsid w:val="002E0AEE"/>
    <w:rsid w:val="002E1C86"/>
    <w:rsid w:val="002E2799"/>
    <w:rsid w:val="002E2957"/>
    <w:rsid w:val="002E35EF"/>
    <w:rsid w:val="002E3B85"/>
    <w:rsid w:val="002E3C64"/>
    <w:rsid w:val="002E3F2F"/>
    <w:rsid w:val="002E40AB"/>
    <w:rsid w:val="002E43B1"/>
    <w:rsid w:val="002E4B9D"/>
    <w:rsid w:val="002E4BB4"/>
    <w:rsid w:val="002E5660"/>
    <w:rsid w:val="002E59AE"/>
    <w:rsid w:val="002E638C"/>
    <w:rsid w:val="002E671C"/>
    <w:rsid w:val="002E6A2B"/>
    <w:rsid w:val="002E718F"/>
    <w:rsid w:val="002E74B5"/>
    <w:rsid w:val="002E7F2B"/>
    <w:rsid w:val="002F004B"/>
    <w:rsid w:val="002F0718"/>
    <w:rsid w:val="002F0969"/>
    <w:rsid w:val="002F0D6E"/>
    <w:rsid w:val="002F1D2C"/>
    <w:rsid w:val="002F1E3B"/>
    <w:rsid w:val="002F338B"/>
    <w:rsid w:val="002F3A0E"/>
    <w:rsid w:val="002F6038"/>
    <w:rsid w:val="002F634D"/>
    <w:rsid w:val="002F6C7E"/>
    <w:rsid w:val="002F6F3C"/>
    <w:rsid w:val="002F717C"/>
    <w:rsid w:val="00300321"/>
    <w:rsid w:val="00300CC7"/>
    <w:rsid w:val="00302D5F"/>
    <w:rsid w:val="00302E9B"/>
    <w:rsid w:val="0030435B"/>
    <w:rsid w:val="00306762"/>
    <w:rsid w:val="003067A5"/>
    <w:rsid w:val="0030725E"/>
    <w:rsid w:val="003075BE"/>
    <w:rsid w:val="00307A5B"/>
    <w:rsid w:val="00307BDF"/>
    <w:rsid w:val="00307E11"/>
    <w:rsid w:val="0031081F"/>
    <w:rsid w:val="003109AB"/>
    <w:rsid w:val="00311169"/>
    <w:rsid w:val="003111CE"/>
    <w:rsid w:val="00312046"/>
    <w:rsid w:val="003128EE"/>
    <w:rsid w:val="0031317B"/>
    <w:rsid w:val="00314024"/>
    <w:rsid w:val="00314C42"/>
    <w:rsid w:val="003151EC"/>
    <w:rsid w:val="003159AE"/>
    <w:rsid w:val="00315B5D"/>
    <w:rsid w:val="00315E42"/>
    <w:rsid w:val="00316542"/>
    <w:rsid w:val="00316BC7"/>
    <w:rsid w:val="00317A00"/>
    <w:rsid w:val="00317AF6"/>
    <w:rsid w:val="00320593"/>
    <w:rsid w:val="003209C8"/>
    <w:rsid w:val="0032125C"/>
    <w:rsid w:val="003216C2"/>
    <w:rsid w:val="00321C57"/>
    <w:rsid w:val="00322113"/>
    <w:rsid w:val="00322199"/>
    <w:rsid w:val="00324339"/>
    <w:rsid w:val="0032470D"/>
    <w:rsid w:val="0032616C"/>
    <w:rsid w:val="00326174"/>
    <w:rsid w:val="00326C8B"/>
    <w:rsid w:val="00327149"/>
    <w:rsid w:val="003271D0"/>
    <w:rsid w:val="0032751F"/>
    <w:rsid w:val="0033079C"/>
    <w:rsid w:val="0033083D"/>
    <w:rsid w:val="00330E58"/>
    <w:rsid w:val="0033114F"/>
    <w:rsid w:val="003312F1"/>
    <w:rsid w:val="00331DA4"/>
    <w:rsid w:val="00333554"/>
    <w:rsid w:val="00333BFA"/>
    <w:rsid w:val="00333F0E"/>
    <w:rsid w:val="00334280"/>
    <w:rsid w:val="0033461A"/>
    <w:rsid w:val="00334BE7"/>
    <w:rsid w:val="00334D0D"/>
    <w:rsid w:val="003356CB"/>
    <w:rsid w:val="00337543"/>
    <w:rsid w:val="00337D8E"/>
    <w:rsid w:val="0034096F"/>
    <w:rsid w:val="00340B9B"/>
    <w:rsid w:val="0034129C"/>
    <w:rsid w:val="00341443"/>
    <w:rsid w:val="00341A54"/>
    <w:rsid w:val="00341EF0"/>
    <w:rsid w:val="00343E85"/>
    <w:rsid w:val="00344313"/>
    <w:rsid w:val="00344350"/>
    <w:rsid w:val="00344915"/>
    <w:rsid w:val="00345503"/>
    <w:rsid w:val="0034576D"/>
    <w:rsid w:val="00346287"/>
    <w:rsid w:val="003464DE"/>
    <w:rsid w:val="00346A34"/>
    <w:rsid w:val="00346E30"/>
    <w:rsid w:val="0034757D"/>
    <w:rsid w:val="00350045"/>
    <w:rsid w:val="00350053"/>
    <w:rsid w:val="00350C54"/>
    <w:rsid w:val="0035144A"/>
    <w:rsid w:val="0035239A"/>
    <w:rsid w:val="003524F1"/>
    <w:rsid w:val="0035368D"/>
    <w:rsid w:val="00353ADC"/>
    <w:rsid w:val="00353C21"/>
    <w:rsid w:val="00353F6F"/>
    <w:rsid w:val="0035491D"/>
    <w:rsid w:val="00355103"/>
    <w:rsid w:val="003560C9"/>
    <w:rsid w:val="003564F0"/>
    <w:rsid w:val="00360760"/>
    <w:rsid w:val="00360BC3"/>
    <w:rsid w:val="00360FF9"/>
    <w:rsid w:val="00361215"/>
    <w:rsid w:val="00361358"/>
    <w:rsid w:val="003614E6"/>
    <w:rsid w:val="00361FEC"/>
    <w:rsid w:val="00362264"/>
    <w:rsid w:val="003623E8"/>
    <w:rsid w:val="0036269E"/>
    <w:rsid w:val="00362944"/>
    <w:rsid w:val="00362BC5"/>
    <w:rsid w:val="003633D4"/>
    <w:rsid w:val="00363EAC"/>
    <w:rsid w:val="00364079"/>
    <w:rsid w:val="00364ECA"/>
    <w:rsid w:val="003655CE"/>
    <w:rsid w:val="003658D9"/>
    <w:rsid w:val="00365A94"/>
    <w:rsid w:val="003663ED"/>
    <w:rsid w:val="00366FDE"/>
    <w:rsid w:val="00367646"/>
    <w:rsid w:val="00367F7F"/>
    <w:rsid w:val="00370019"/>
    <w:rsid w:val="00370E37"/>
    <w:rsid w:val="00371A87"/>
    <w:rsid w:val="003721C4"/>
    <w:rsid w:val="00372649"/>
    <w:rsid w:val="00372665"/>
    <w:rsid w:val="00372D36"/>
    <w:rsid w:val="00373815"/>
    <w:rsid w:val="00374249"/>
    <w:rsid w:val="00374369"/>
    <w:rsid w:val="003744D9"/>
    <w:rsid w:val="00374A2E"/>
    <w:rsid w:val="00375B28"/>
    <w:rsid w:val="00375D0E"/>
    <w:rsid w:val="0037614E"/>
    <w:rsid w:val="00376815"/>
    <w:rsid w:val="00376986"/>
    <w:rsid w:val="00377229"/>
    <w:rsid w:val="00377AE2"/>
    <w:rsid w:val="00377D8E"/>
    <w:rsid w:val="00380A63"/>
    <w:rsid w:val="00380C69"/>
    <w:rsid w:val="003819FC"/>
    <w:rsid w:val="00381BD8"/>
    <w:rsid w:val="00381E31"/>
    <w:rsid w:val="00382D3C"/>
    <w:rsid w:val="0038317A"/>
    <w:rsid w:val="0038526E"/>
    <w:rsid w:val="00385B37"/>
    <w:rsid w:val="00385D33"/>
    <w:rsid w:val="00385F93"/>
    <w:rsid w:val="00386223"/>
    <w:rsid w:val="003867F7"/>
    <w:rsid w:val="00386BDB"/>
    <w:rsid w:val="0038712B"/>
    <w:rsid w:val="00387862"/>
    <w:rsid w:val="0038786E"/>
    <w:rsid w:val="00387FC5"/>
    <w:rsid w:val="0039050D"/>
    <w:rsid w:val="00390F7E"/>
    <w:rsid w:val="003910EA"/>
    <w:rsid w:val="00391903"/>
    <w:rsid w:val="00391B7B"/>
    <w:rsid w:val="00391DF6"/>
    <w:rsid w:val="00391FFE"/>
    <w:rsid w:val="00392A38"/>
    <w:rsid w:val="00392EFD"/>
    <w:rsid w:val="0039310F"/>
    <w:rsid w:val="00393987"/>
    <w:rsid w:val="00393CAF"/>
    <w:rsid w:val="00395FA8"/>
    <w:rsid w:val="0039603A"/>
    <w:rsid w:val="003964FA"/>
    <w:rsid w:val="00396572"/>
    <w:rsid w:val="003969CE"/>
    <w:rsid w:val="003A0570"/>
    <w:rsid w:val="003A1594"/>
    <w:rsid w:val="003A1609"/>
    <w:rsid w:val="003A1F8E"/>
    <w:rsid w:val="003A2630"/>
    <w:rsid w:val="003A273E"/>
    <w:rsid w:val="003A29DF"/>
    <w:rsid w:val="003A4F94"/>
    <w:rsid w:val="003A53C9"/>
    <w:rsid w:val="003A5913"/>
    <w:rsid w:val="003A5914"/>
    <w:rsid w:val="003A5D16"/>
    <w:rsid w:val="003A6162"/>
    <w:rsid w:val="003A6405"/>
    <w:rsid w:val="003A7708"/>
    <w:rsid w:val="003A7EA6"/>
    <w:rsid w:val="003B09AD"/>
    <w:rsid w:val="003B0C13"/>
    <w:rsid w:val="003B0D79"/>
    <w:rsid w:val="003B0EFA"/>
    <w:rsid w:val="003B1433"/>
    <w:rsid w:val="003B18E3"/>
    <w:rsid w:val="003B1E71"/>
    <w:rsid w:val="003B21B5"/>
    <w:rsid w:val="003B2504"/>
    <w:rsid w:val="003B2522"/>
    <w:rsid w:val="003B3184"/>
    <w:rsid w:val="003B3C98"/>
    <w:rsid w:val="003B49A1"/>
    <w:rsid w:val="003B4D31"/>
    <w:rsid w:val="003B54F9"/>
    <w:rsid w:val="003B5959"/>
    <w:rsid w:val="003B67B9"/>
    <w:rsid w:val="003B7D9C"/>
    <w:rsid w:val="003C00E4"/>
    <w:rsid w:val="003C01D6"/>
    <w:rsid w:val="003C08F9"/>
    <w:rsid w:val="003C0E3A"/>
    <w:rsid w:val="003C0EE8"/>
    <w:rsid w:val="003C0FF6"/>
    <w:rsid w:val="003C11C6"/>
    <w:rsid w:val="003C179F"/>
    <w:rsid w:val="003C190C"/>
    <w:rsid w:val="003C25CC"/>
    <w:rsid w:val="003C2678"/>
    <w:rsid w:val="003C2EE5"/>
    <w:rsid w:val="003C2F50"/>
    <w:rsid w:val="003C407A"/>
    <w:rsid w:val="003C4B3B"/>
    <w:rsid w:val="003C5011"/>
    <w:rsid w:val="003C5021"/>
    <w:rsid w:val="003C5306"/>
    <w:rsid w:val="003C5A09"/>
    <w:rsid w:val="003C7519"/>
    <w:rsid w:val="003D04D3"/>
    <w:rsid w:val="003D2664"/>
    <w:rsid w:val="003D38B2"/>
    <w:rsid w:val="003D4564"/>
    <w:rsid w:val="003D4F1F"/>
    <w:rsid w:val="003D53CA"/>
    <w:rsid w:val="003D5CAE"/>
    <w:rsid w:val="003D5CD0"/>
    <w:rsid w:val="003D61B5"/>
    <w:rsid w:val="003E0215"/>
    <w:rsid w:val="003E04FA"/>
    <w:rsid w:val="003E079F"/>
    <w:rsid w:val="003E0E2A"/>
    <w:rsid w:val="003E1331"/>
    <w:rsid w:val="003E1617"/>
    <w:rsid w:val="003E1DE0"/>
    <w:rsid w:val="003E30FC"/>
    <w:rsid w:val="003E35FF"/>
    <w:rsid w:val="003E3D9A"/>
    <w:rsid w:val="003E44E0"/>
    <w:rsid w:val="003E557C"/>
    <w:rsid w:val="003E6687"/>
    <w:rsid w:val="003E6836"/>
    <w:rsid w:val="003E758F"/>
    <w:rsid w:val="003E7E15"/>
    <w:rsid w:val="003F102D"/>
    <w:rsid w:val="003F1157"/>
    <w:rsid w:val="003F20D1"/>
    <w:rsid w:val="003F526E"/>
    <w:rsid w:val="003F55B4"/>
    <w:rsid w:val="003F5749"/>
    <w:rsid w:val="003F5DE7"/>
    <w:rsid w:val="003F5E05"/>
    <w:rsid w:val="003F5EFF"/>
    <w:rsid w:val="003F5F0D"/>
    <w:rsid w:val="003F6601"/>
    <w:rsid w:val="003F6F3D"/>
    <w:rsid w:val="003F7A36"/>
    <w:rsid w:val="003F7C7B"/>
    <w:rsid w:val="003F7CC4"/>
    <w:rsid w:val="003F7FC5"/>
    <w:rsid w:val="00402DD8"/>
    <w:rsid w:val="0040311E"/>
    <w:rsid w:val="004039C9"/>
    <w:rsid w:val="00403B2B"/>
    <w:rsid w:val="00404536"/>
    <w:rsid w:val="004051E9"/>
    <w:rsid w:val="004072F2"/>
    <w:rsid w:val="0040788E"/>
    <w:rsid w:val="00407A3C"/>
    <w:rsid w:val="00410941"/>
    <w:rsid w:val="00411C40"/>
    <w:rsid w:val="00411DC1"/>
    <w:rsid w:val="00412BBD"/>
    <w:rsid w:val="00412CF3"/>
    <w:rsid w:val="00413473"/>
    <w:rsid w:val="00413528"/>
    <w:rsid w:val="00413666"/>
    <w:rsid w:val="00413C5B"/>
    <w:rsid w:val="00413C73"/>
    <w:rsid w:val="004142B5"/>
    <w:rsid w:val="0041468B"/>
    <w:rsid w:val="00415264"/>
    <w:rsid w:val="00415438"/>
    <w:rsid w:val="00415787"/>
    <w:rsid w:val="0041679D"/>
    <w:rsid w:val="00416B7A"/>
    <w:rsid w:val="00416DF1"/>
    <w:rsid w:val="00420587"/>
    <w:rsid w:val="00420AA9"/>
    <w:rsid w:val="004214D9"/>
    <w:rsid w:val="004216F3"/>
    <w:rsid w:val="00421BC2"/>
    <w:rsid w:val="004226C6"/>
    <w:rsid w:val="00423A95"/>
    <w:rsid w:val="00423EA3"/>
    <w:rsid w:val="004245D3"/>
    <w:rsid w:val="00424834"/>
    <w:rsid w:val="00424B28"/>
    <w:rsid w:val="0042512E"/>
    <w:rsid w:val="004255FA"/>
    <w:rsid w:val="0042580C"/>
    <w:rsid w:val="00425887"/>
    <w:rsid w:val="00425B8B"/>
    <w:rsid w:val="00425E60"/>
    <w:rsid w:val="00426C2F"/>
    <w:rsid w:val="004270B2"/>
    <w:rsid w:val="004270FD"/>
    <w:rsid w:val="00427524"/>
    <w:rsid w:val="00427892"/>
    <w:rsid w:val="00430088"/>
    <w:rsid w:val="004306E8"/>
    <w:rsid w:val="00431949"/>
    <w:rsid w:val="00432416"/>
    <w:rsid w:val="00432593"/>
    <w:rsid w:val="00432DDC"/>
    <w:rsid w:val="00433AD5"/>
    <w:rsid w:val="00434465"/>
    <w:rsid w:val="00435C83"/>
    <w:rsid w:val="00436AFA"/>
    <w:rsid w:val="00437198"/>
    <w:rsid w:val="00437EF3"/>
    <w:rsid w:val="004406B6"/>
    <w:rsid w:val="00440B6F"/>
    <w:rsid w:val="00441022"/>
    <w:rsid w:val="00441362"/>
    <w:rsid w:val="004418E2"/>
    <w:rsid w:val="00441E4E"/>
    <w:rsid w:val="004426FE"/>
    <w:rsid w:val="00442834"/>
    <w:rsid w:val="00444600"/>
    <w:rsid w:val="00446032"/>
    <w:rsid w:val="00446981"/>
    <w:rsid w:val="004469F9"/>
    <w:rsid w:val="00447A12"/>
    <w:rsid w:val="00447EE0"/>
    <w:rsid w:val="00450F55"/>
    <w:rsid w:val="004515ED"/>
    <w:rsid w:val="00452324"/>
    <w:rsid w:val="00452E48"/>
    <w:rsid w:val="00453A57"/>
    <w:rsid w:val="004544F7"/>
    <w:rsid w:val="00454A4A"/>
    <w:rsid w:val="00454A94"/>
    <w:rsid w:val="00455AC5"/>
    <w:rsid w:val="00456451"/>
    <w:rsid w:val="00456458"/>
    <w:rsid w:val="00456464"/>
    <w:rsid w:val="00456852"/>
    <w:rsid w:val="00456C5E"/>
    <w:rsid w:val="0045714D"/>
    <w:rsid w:val="00457731"/>
    <w:rsid w:val="0046046D"/>
    <w:rsid w:val="004610C3"/>
    <w:rsid w:val="004611AC"/>
    <w:rsid w:val="00461D4E"/>
    <w:rsid w:val="0046371E"/>
    <w:rsid w:val="00463AA6"/>
    <w:rsid w:val="00463B90"/>
    <w:rsid w:val="00463E7F"/>
    <w:rsid w:val="004657DC"/>
    <w:rsid w:val="00465A17"/>
    <w:rsid w:val="00465A20"/>
    <w:rsid w:val="00466DC2"/>
    <w:rsid w:val="00467A71"/>
    <w:rsid w:val="00470099"/>
    <w:rsid w:val="004702EB"/>
    <w:rsid w:val="00470E53"/>
    <w:rsid w:val="00470EA6"/>
    <w:rsid w:val="00471488"/>
    <w:rsid w:val="004719EC"/>
    <w:rsid w:val="00472C0D"/>
    <w:rsid w:val="00473DE3"/>
    <w:rsid w:val="0047405A"/>
    <w:rsid w:val="004742CD"/>
    <w:rsid w:val="00474356"/>
    <w:rsid w:val="00474AC1"/>
    <w:rsid w:val="00475C64"/>
    <w:rsid w:val="0047795C"/>
    <w:rsid w:val="0048092B"/>
    <w:rsid w:val="00480C03"/>
    <w:rsid w:val="004812C4"/>
    <w:rsid w:val="004821A0"/>
    <w:rsid w:val="004822DA"/>
    <w:rsid w:val="00483C65"/>
    <w:rsid w:val="00485881"/>
    <w:rsid w:val="00485F88"/>
    <w:rsid w:val="00486B54"/>
    <w:rsid w:val="00486F38"/>
    <w:rsid w:val="0048734E"/>
    <w:rsid w:val="00487457"/>
    <w:rsid w:val="00491E44"/>
    <w:rsid w:val="00491F77"/>
    <w:rsid w:val="00492505"/>
    <w:rsid w:val="00492645"/>
    <w:rsid w:val="00492910"/>
    <w:rsid w:val="004930C7"/>
    <w:rsid w:val="0049364F"/>
    <w:rsid w:val="0049367F"/>
    <w:rsid w:val="00493860"/>
    <w:rsid w:val="00493A28"/>
    <w:rsid w:val="004958F5"/>
    <w:rsid w:val="00495B84"/>
    <w:rsid w:val="0049642B"/>
    <w:rsid w:val="004967EC"/>
    <w:rsid w:val="00496FB2"/>
    <w:rsid w:val="0049726D"/>
    <w:rsid w:val="004A0640"/>
    <w:rsid w:val="004A074F"/>
    <w:rsid w:val="004A11AD"/>
    <w:rsid w:val="004A16C8"/>
    <w:rsid w:val="004A1769"/>
    <w:rsid w:val="004A302B"/>
    <w:rsid w:val="004A3CF9"/>
    <w:rsid w:val="004A5002"/>
    <w:rsid w:val="004A560C"/>
    <w:rsid w:val="004A7844"/>
    <w:rsid w:val="004A7C58"/>
    <w:rsid w:val="004B0C62"/>
    <w:rsid w:val="004B0C86"/>
    <w:rsid w:val="004B1F75"/>
    <w:rsid w:val="004B233C"/>
    <w:rsid w:val="004B37CD"/>
    <w:rsid w:val="004B3954"/>
    <w:rsid w:val="004B4D1A"/>
    <w:rsid w:val="004B6346"/>
    <w:rsid w:val="004B6D63"/>
    <w:rsid w:val="004B75A8"/>
    <w:rsid w:val="004B7D1F"/>
    <w:rsid w:val="004B7D23"/>
    <w:rsid w:val="004C0018"/>
    <w:rsid w:val="004C0BEA"/>
    <w:rsid w:val="004C1826"/>
    <w:rsid w:val="004C184A"/>
    <w:rsid w:val="004C1DD2"/>
    <w:rsid w:val="004C2274"/>
    <w:rsid w:val="004C2537"/>
    <w:rsid w:val="004C35E5"/>
    <w:rsid w:val="004C4057"/>
    <w:rsid w:val="004C4C36"/>
    <w:rsid w:val="004C4D5F"/>
    <w:rsid w:val="004C4FC5"/>
    <w:rsid w:val="004C550F"/>
    <w:rsid w:val="004C56B0"/>
    <w:rsid w:val="004C5C81"/>
    <w:rsid w:val="004C5FC7"/>
    <w:rsid w:val="004C6008"/>
    <w:rsid w:val="004C6384"/>
    <w:rsid w:val="004C63A1"/>
    <w:rsid w:val="004C7646"/>
    <w:rsid w:val="004D04B5"/>
    <w:rsid w:val="004D1129"/>
    <w:rsid w:val="004D163E"/>
    <w:rsid w:val="004D1A93"/>
    <w:rsid w:val="004D1D6C"/>
    <w:rsid w:val="004D239F"/>
    <w:rsid w:val="004D27F6"/>
    <w:rsid w:val="004D2FAB"/>
    <w:rsid w:val="004D2FB9"/>
    <w:rsid w:val="004D3A05"/>
    <w:rsid w:val="004D45B6"/>
    <w:rsid w:val="004D466D"/>
    <w:rsid w:val="004D4E9B"/>
    <w:rsid w:val="004D4F92"/>
    <w:rsid w:val="004D4FAC"/>
    <w:rsid w:val="004D5546"/>
    <w:rsid w:val="004D68EF"/>
    <w:rsid w:val="004D750C"/>
    <w:rsid w:val="004E0517"/>
    <w:rsid w:val="004E08D6"/>
    <w:rsid w:val="004E24D9"/>
    <w:rsid w:val="004E2628"/>
    <w:rsid w:val="004E2CC7"/>
    <w:rsid w:val="004E2CFC"/>
    <w:rsid w:val="004E373E"/>
    <w:rsid w:val="004E3802"/>
    <w:rsid w:val="004E4730"/>
    <w:rsid w:val="004E50CF"/>
    <w:rsid w:val="004E5652"/>
    <w:rsid w:val="004E58B8"/>
    <w:rsid w:val="004E61F9"/>
    <w:rsid w:val="004E6822"/>
    <w:rsid w:val="004E6E68"/>
    <w:rsid w:val="004E6F29"/>
    <w:rsid w:val="004F01AA"/>
    <w:rsid w:val="004F09E9"/>
    <w:rsid w:val="004F12B1"/>
    <w:rsid w:val="004F15AB"/>
    <w:rsid w:val="004F32A0"/>
    <w:rsid w:val="004F3B16"/>
    <w:rsid w:val="004F3FA1"/>
    <w:rsid w:val="004F5EF9"/>
    <w:rsid w:val="004F610C"/>
    <w:rsid w:val="004F63AC"/>
    <w:rsid w:val="004F6671"/>
    <w:rsid w:val="004F7037"/>
    <w:rsid w:val="004F7160"/>
    <w:rsid w:val="004F7186"/>
    <w:rsid w:val="004F74C3"/>
    <w:rsid w:val="004F7505"/>
    <w:rsid w:val="005004B5"/>
    <w:rsid w:val="00501289"/>
    <w:rsid w:val="00502133"/>
    <w:rsid w:val="00505065"/>
    <w:rsid w:val="005053A3"/>
    <w:rsid w:val="00506E37"/>
    <w:rsid w:val="00507542"/>
    <w:rsid w:val="00507664"/>
    <w:rsid w:val="00507B29"/>
    <w:rsid w:val="00510B93"/>
    <w:rsid w:val="00510C2B"/>
    <w:rsid w:val="005118BB"/>
    <w:rsid w:val="00511BAF"/>
    <w:rsid w:val="0051215F"/>
    <w:rsid w:val="0051219F"/>
    <w:rsid w:val="0051245A"/>
    <w:rsid w:val="00513319"/>
    <w:rsid w:val="005137A4"/>
    <w:rsid w:val="00513CE3"/>
    <w:rsid w:val="00513E9A"/>
    <w:rsid w:val="00514A26"/>
    <w:rsid w:val="005152B0"/>
    <w:rsid w:val="0051573B"/>
    <w:rsid w:val="005157D7"/>
    <w:rsid w:val="0051651A"/>
    <w:rsid w:val="00517418"/>
    <w:rsid w:val="00517E96"/>
    <w:rsid w:val="00521E3A"/>
    <w:rsid w:val="005222A1"/>
    <w:rsid w:val="00523BA3"/>
    <w:rsid w:val="00523CF5"/>
    <w:rsid w:val="00523D02"/>
    <w:rsid w:val="00524326"/>
    <w:rsid w:val="0052453C"/>
    <w:rsid w:val="00524F45"/>
    <w:rsid w:val="00524F64"/>
    <w:rsid w:val="00525224"/>
    <w:rsid w:val="00526FF1"/>
    <w:rsid w:val="005273B8"/>
    <w:rsid w:val="00527935"/>
    <w:rsid w:val="00527BC5"/>
    <w:rsid w:val="00527CD2"/>
    <w:rsid w:val="0053050B"/>
    <w:rsid w:val="00530F38"/>
    <w:rsid w:val="00531C40"/>
    <w:rsid w:val="00533122"/>
    <w:rsid w:val="00533484"/>
    <w:rsid w:val="00533AB4"/>
    <w:rsid w:val="00534873"/>
    <w:rsid w:val="00534925"/>
    <w:rsid w:val="00535E83"/>
    <w:rsid w:val="00535F44"/>
    <w:rsid w:val="005371EC"/>
    <w:rsid w:val="00537816"/>
    <w:rsid w:val="00540906"/>
    <w:rsid w:val="00540C86"/>
    <w:rsid w:val="00540FE8"/>
    <w:rsid w:val="00541488"/>
    <w:rsid w:val="0054353E"/>
    <w:rsid w:val="005442F9"/>
    <w:rsid w:val="0054469E"/>
    <w:rsid w:val="005446CB"/>
    <w:rsid w:val="00546D5C"/>
    <w:rsid w:val="00550517"/>
    <w:rsid w:val="0055088E"/>
    <w:rsid w:val="00550A58"/>
    <w:rsid w:val="00551462"/>
    <w:rsid w:val="00551650"/>
    <w:rsid w:val="00551A8E"/>
    <w:rsid w:val="00551C29"/>
    <w:rsid w:val="00551CB9"/>
    <w:rsid w:val="00551FFC"/>
    <w:rsid w:val="005524D9"/>
    <w:rsid w:val="00552597"/>
    <w:rsid w:val="00552F78"/>
    <w:rsid w:val="00554399"/>
    <w:rsid w:val="005544BF"/>
    <w:rsid w:val="00554672"/>
    <w:rsid w:val="00555037"/>
    <w:rsid w:val="005555A0"/>
    <w:rsid w:val="00555F0F"/>
    <w:rsid w:val="005561A2"/>
    <w:rsid w:val="00556677"/>
    <w:rsid w:val="00556A5C"/>
    <w:rsid w:val="0055713B"/>
    <w:rsid w:val="005571BA"/>
    <w:rsid w:val="00557D0A"/>
    <w:rsid w:val="0056004F"/>
    <w:rsid w:val="00560B66"/>
    <w:rsid w:val="00562D3C"/>
    <w:rsid w:val="00563296"/>
    <w:rsid w:val="00563FE4"/>
    <w:rsid w:val="00564E49"/>
    <w:rsid w:val="00565887"/>
    <w:rsid w:val="005658FD"/>
    <w:rsid w:val="00565F2B"/>
    <w:rsid w:val="00566EBA"/>
    <w:rsid w:val="005672F6"/>
    <w:rsid w:val="00567A02"/>
    <w:rsid w:val="0057074A"/>
    <w:rsid w:val="00570AAD"/>
    <w:rsid w:val="00572773"/>
    <w:rsid w:val="00572A96"/>
    <w:rsid w:val="00573229"/>
    <w:rsid w:val="005732D8"/>
    <w:rsid w:val="005732F3"/>
    <w:rsid w:val="005748A1"/>
    <w:rsid w:val="00574C69"/>
    <w:rsid w:val="00575B2B"/>
    <w:rsid w:val="00575C00"/>
    <w:rsid w:val="00577802"/>
    <w:rsid w:val="00577ACA"/>
    <w:rsid w:val="00577EE9"/>
    <w:rsid w:val="00580414"/>
    <w:rsid w:val="005805A5"/>
    <w:rsid w:val="00580AD0"/>
    <w:rsid w:val="0058347A"/>
    <w:rsid w:val="0058414A"/>
    <w:rsid w:val="005846B9"/>
    <w:rsid w:val="00584C32"/>
    <w:rsid w:val="00585590"/>
    <w:rsid w:val="00585694"/>
    <w:rsid w:val="00585D71"/>
    <w:rsid w:val="005862F3"/>
    <w:rsid w:val="00586AE8"/>
    <w:rsid w:val="00586C85"/>
    <w:rsid w:val="0059105E"/>
    <w:rsid w:val="005923C2"/>
    <w:rsid w:val="0059247C"/>
    <w:rsid w:val="005924D9"/>
    <w:rsid w:val="00592595"/>
    <w:rsid w:val="005934B6"/>
    <w:rsid w:val="00593886"/>
    <w:rsid w:val="00593912"/>
    <w:rsid w:val="00593E74"/>
    <w:rsid w:val="005940B8"/>
    <w:rsid w:val="0059574F"/>
    <w:rsid w:val="005A0218"/>
    <w:rsid w:val="005A0397"/>
    <w:rsid w:val="005A111E"/>
    <w:rsid w:val="005A2303"/>
    <w:rsid w:val="005A26DE"/>
    <w:rsid w:val="005A27A0"/>
    <w:rsid w:val="005A2A8A"/>
    <w:rsid w:val="005A350A"/>
    <w:rsid w:val="005A37D2"/>
    <w:rsid w:val="005A38DE"/>
    <w:rsid w:val="005A40D5"/>
    <w:rsid w:val="005A5590"/>
    <w:rsid w:val="005A59BD"/>
    <w:rsid w:val="005A5A91"/>
    <w:rsid w:val="005A6C63"/>
    <w:rsid w:val="005B00EB"/>
    <w:rsid w:val="005B1254"/>
    <w:rsid w:val="005B1F99"/>
    <w:rsid w:val="005B2699"/>
    <w:rsid w:val="005B337A"/>
    <w:rsid w:val="005B3E41"/>
    <w:rsid w:val="005B43FE"/>
    <w:rsid w:val="005B4CC5"/>
    <w:rsid w:val="005B4DEA"/>
    <w:rsid w:val="005B5681"/>
    <w:rsid w:val="005B57C4"/>
    <w:rsid w:val="005B5D1E"/>
    <w:rsid w:val="005B640E"/>
    <w:rsid w:val="005B683B"/>
    <w:rsid w:val="005B73CC"/>
    <w:rsid w:val="005B740B"/>
    <w:rsid w:val="005C00A9"/>
    <w:rsid w:val="005C2926"/>
    <w:rsid w:val="005C2C4E"/>
    <w:rsid w:val="005C4586"/>
    <w:rsid w:val="005C4888"/>
    <w:rsid w:val="005C5202"/>
    <w:rsid w:val="005C61B4"/>
    <w:rsid w:val="005C7014"/>
    <w:rsid w:val="005C7AF3"/>
    <w:rsid w:val="005C7E1E"/>
    <w:rsid w:val="005C7F62"/>
    <w:rsid w:val="005D07B5"/>
    <w:rsid w:val="005D1057"/>
    <w:rsid w:val="005D276C"/>
    <w:rsid w:val="005D2BA5"/>
    <w:rsid w:val="005D2C03"/>
    <w:rsid w:val="005D3272"/>
    <w:rsid w:val="005D3394"/>
    <w:rsid w:val="005D6217"/>
    <w:rsid w:val="005D6BDC"/>
    <w:rsid w:val="005D726D"/>
    <w:rsid w:val="005D7902"/>
    <w:rsid w:val="005D7983"/>
    <w:rsid w:val="005E00F6"/>
    <w:rsid w:val="005E08FB"/>
    <w:rsid w:val="005E1810"/>
    <w:rsid w:val="005E1DEA"/>
    <w:rsid w:val="005E1FFE"/>
    <w:rsid w:val="005E2216"/>
    <w:rsid w:val="005E3A6B"/>
    <w:rsid w:val="005E3E58"/>
    <w:rsid w:val="005E4EFC"/>
    <w:rsid w:val="005E649B"/>
    <w:rsid w:val="005E7AD3"/>
    <w:rsid w:val="005F06D0"/>
    <w:rsid w:val="005F2600"/>
    <w:rsid w:val="005F2E5F"/>
    <w:rsid w:val="005F465F"/>
    <w:rsid w:val="005F4E0F"/>
    <w:rsid w:val="005F539D"/>
    <w:rsid w:val="005F55BE"/>
    <w:rsid w:val="005F626D"/>
    <w:rsid w:val="005F6376"/>
    <w:rsid w:val="005F63E8"/>
    <w:rsid w:val="00600785"/>
    <w:rsid w:val="00601427"/>
    <w:rsid w:val="00602893"/>
    <w:rsid w:val="00602C2A"/>
    <w:rsid w:val="00602C71"/>
    <w:rsid w:val="00603639"/>
    <w:rsid w:val="00603E07"/>
    <w:rsid w:val="00604483"/>
    <w:rsid w:val="006049FC"/>
    <w:rsid w:val="00604A10"/>
    <w:rsid w:val="00605278"/>
    <w:rsid w:val="00605ECF"/>
    <w:rsid w:val="0060693F"/>
    <w:rsid w:val="00606C4C"/>
    <w:rsid w:val="00607393"/>
    <w:rsid w:val="00611A6D"/>
    <w:rsid w:val="00611D99"/>
    <w:rsid w:val="00612373"/>
    <w:rsid w:val="00612EDD"/>
    <w:rsid w:val="00614880"/>
    <w:rsid w:val="00614AC1"/>
    <w:rsid w:val="00616530"/>
    <w:rsid w:val="00617499"/>
    <w:rsid w:val="0062049A"/>
    <w:rsid w:val="00620ABF"/>
    <w:rsid w:val="00620C17"/>
    <w:rsid w:val="00620E57"/>
    <w:rsid w:val="00621B2A"/>
    <w:rsid w:val="00623AB6"/>
    <w:rsid w:val="00623CE2"/>
    <w:rsid w:val="006250BC"/>
    <w:rsid w:val="0062524D"/>
    <w:rsid w:val="0062600B"/>
    <w:rsid w:val="00626558"/>
    <w:rsid w:val="00626EB1"/>
    <w:rsid w:val="006271DA"/>
    <w:rsid w:val="00627BF0"/>
    <w:rsid w:val="00627E41"/>
    <w:rsid w:val="00630C3A"/>
    <w:rsid w:val="00630D86"/>
    <w:rsid w:val="006316C9"/>
    <w:rsid w:val="006328BD"/>
    <w:rsid w:val="00633F7D"/>
    <w:rsid w:val="006347F2"/>
    <w:rsid w:val="00634865"/>
    <w:rsid w:val="00634C2D"/>
    <w:rsid w:val="0063741C"/>
    <w:rsid w:val="00637E56"/>
    <w:rsid w:val="00640644"/>
    <w:rsid w:val="00640677"/>
    <w:rsid w:val="0064086B"/>
    <w:rsid w:val="00641597"/>
    <w:rsid w:val="00641A69"/>
    <w:rsid w:val="00641E30"/>
    <w:rsid w:val="00641EE3"/>
    <w:rsid w:val="0064296F"/>
    <w:rsid w:val="006430F1"/>
    <w:rsid w:val="006439F5"/>
    <w:rsid w:val="00645463"/>
    <w:rsid w:val="00645CE5"/>
    <w:rsid w:val="00645F66"/>
    <w:rsid w:val="00646BAF"/>
    <w:rsid w:val="006470B8"/>
    <w:rsid w:val="00647CF3"/>
    <w:rsid w:val="00650683"/>
    <w:rsid w:val="00650958"/>
    <w:rsid w:val="00650F97"/>
    <w:rsid w:val="006510AF"/>
    <w:rsid w:val="00651D69"/>
    <w:rsid w:val="00652057"/>
    <w:rsid w:val="006525B7"/>
    <w:rsid w:val="00653780"/>
    <w:rsid w:val="00653867"/>
    <w:rsid w:val="006538CB"/>
    <w:rsid w:val="00653A8D"/>
    <w:rsid w:val="006547ED"/>
    <w:rsid w:val="0065518A"/>
    <w:rsid w:val="0065550C"/>
    <w:rsid w:val="006555C7"/>
    <w:rsid w:val="0065676C"/>
    <w:rsid w:val="006571EB"/>
    <w:rsid w:val="006579C9"/>
    <w:rsid w:val="00660462"/>
    <w:rsid w:val="0066162C"/>
    <w:rsid w:val="0066289D"/>
    <w:rsid w:val="00663379"/>
    <w:rsid w:val="006636C2"/>
    <w:rsid w:val="006638E0"/>
    <w:rsid w:val="00663C85"/>
    <w:rsid w:val="00663DC7"/>
    <w:rsid w:val="00663EEF"/>
    <w:rsid w:val="00663EF7"/>
    <w:rsid w:val="00664085"/>
    <w:rsid w:val="00664147"/>
    <w:rsid w:val="0066417E"/>
    <w:rsid w:val="00664252"/>
    <w:rsid w:val="00664266"/>
    <w:rsid w:val="00664295"/>
    <w:rsid w:val="00664300"/>
    <w:rsid w:val="00664601"/>
    <w:rsid w:val="0066461C"/>
    <w:rsid w:val="00664DA3"/>
    <w:rsid w:val="006651D5"/>
    <w:rsid w:val="0066565E"/>
    <w:rsid w:val="0066571D"/>
    <w:rsid w:val="00665DDB"/>
    <w:rsid w:val="0066680B"/>
    <w:rsid w:val="00666BF3"/>
    <w:rsid w:val="00667066"/>
    <w:rsid w:val="006677F5"/>
    <w:rsid w:val="0067027E"/>
    <w:rsid w:val="006710F5"/>
    <w:rsid w:val="00671424"/>
    <w:rsid w:val="0067188E"/>
    <w:rsid w:val="00672041"/>
    <w:rsid w:val="0067225B"/>
    <w:rsid w:val="006733B8"/>
    <w:rsid w:val="006735FA"/>
    <w:rsid w:val="0067370F"/>
    <w:rsid w:val="00673B76"/>
    <w:rsid w:val="00673D75"/>
    <w:rsid w:val="00673E58"/>
    <w:rsid w:val="00674C59"/>
    <w:rsid w:val="00675341"/>
    <w:rsid w:val="00676574"/>
    <w:rsid w:val="006765F1"/>
    <w:rsid w:val="0067666F"/>
    <w:rsid w:val="00677745"/>
    <w:rsid w:val="0067796F"/>
    <w:rsid w:val="00677A0C"/>
    <w:rsid w:val="00680690"/>
    <w:rsid w:val="006806F6"/>
    <w:rsid w:val="00680B86"/>
    <w:rsid w:val="00680DAA"/>
    <w:rsid w:val="006812DC"/>
    <w:rsid w:val="006813A4"/>
    <w:rsid w:val="00682626"/>
    <w:rsid w:val="00682FE4"/>
    <w:rsid w:val="006837A1"/>
    <w:rsid w:val="00683F37"/>
    <w:rsid w:val="006844B1"/>
    <w:rsid w:val="00684639"/>
    <w:rsid w:val="00684886"/>
    <w:rsid w:val="00684902"/>
    <w:rsid w:val="00684960"/>
    <w:rsid w:val="00685329"/>
    <w:rsid w:val="00685D76"/>
    <w:rsid w:val="006862B5"/>
    <w:rsid w:val="00686F48"/>
    <w:rsid w:val="00691ACE"/>
    <w:rsid w:val="0069223A"/>
    <w:rsid w:val="00692442"/>
    <w:rsid w:val="00692CDE"/>
    <w:rsid w:val="006944F9"/>
    <w:rsid w:val="00695110"/>
    <w:rsid w:val="0069543A"/>
    <w:rsid w:val="0069638A"/>
    <w:rsid w:val="00696DDA"/>
    <w:rsid w:val="00697065"/>
    <w:rsid w:val="006970B7"/>
    <w:rsid w:val="0069726B"/>
    <w:rsid w:val="006979C1"/>
    <w:rsid w:val="006A005D"/>
    <w:rsid w:val="006A0EB4"/>
    <w:rsid w:val="006A20D2"/>
    <w:rsid w:val="006A2966"/>
    <w:rsid w:val="006A3451"/>
    <w:rsid w:val="006A3A1F"/>
    <w:rsid w:val="006A3D47"/>
    <w:rsid w:val="006A4117"/>
    <w:rsid w:val="006A4945"/>
    <w:rsid w:val="006A4A70"/>
    <w:rsid w:val="006A4AEC"/>
    <w:rsid w:val="006A4C74"/>
    <w:rsid w:val="006A4E84"/>
    <w:rsid w:val="006A574B"/>
    <w:rsid w:val="006A5C90"/>
    <w:rsid w:val="006A6070"/>
    <w:rsid w:val="006A61F8"/>
    <w:rsid w:val="006A68CA"/>
    <w:rsid w:val="006A7155"/>
    <w:rsid w:val="006B0321"/>
    <w:rsid w:val="006B1F3D"/>
    <w:rsid w:val="006B276E"/>
    <w:rsid w:val="006B339E"/>
    <w:rsid w:val="006B36A4"/>
    <w:rsid w:val="006B481E"/>
    <w:rsid w:val="006B4F03"/>
    <w:rsid w:val="006B6C10"/>
    <w:rsid w:val="006B6FA9"/>
    <w:rsid w:val="006C031B"/>
    <w:rsid w:val="006C0B5B"/>
    <w:rsid w:val="006C0C38"/>
    <w:rsid w:val="006C1579"/>
    <w:rsid w:val="006C15A9"/>
    <w:rsid w:val="006C2814"/>
    <w:rsid w:val="006C2F2C"/>
    <w:rsid w:val="006C45B6"/>
    <w:rsid w:val="006C4B49"/>
    <w:rsid w:val="006C5AC1"/>
    <w:rsid w:val="006C5AD6"/>
    <w:rsid w:val="006C6D1D"/>
    <w:rsid w:val="006D09E2"/>
    <w:rsid w:val="006D0CB4"/>
    <w:rsid w:val="006D1894"/>
    <w:rsid w:val="006D1DE6"/>
    <w:rsid w:val="006D288A"/>
    <w:rsid w:val="006D2C86"/>
    <w:rsid w:val="006D40C2"/>
    <w:rsid w:val="006D4561"/>
    <w:rsid w:val="006D4EE4"/>
    <w:rsid w:val="006D57D7"/>
    <w:rsid w:val="006D5C65"/>
    <w:rsid w:val="006D7083"/>
    <w:rsid w:val="006D72B7"/>
    <w:rsid w:val="006D732C"/>
    <w:rsid w:val="006E27A0"/>
    <w:rsid w:val="006E27C2"/>
    <w:rsid w:val="006E2FB8"/>
    <w:rsid w:val="006E3E1E"/>
    <w:rsid w:val="006E3F14"/>
    <w:rsid w:val="006E44A2"/>
    <w:rsid w:val="006E59A1"/>
    <w:rsid w:val="006E5EF8"/>
    <w:rsid w:val="006E649A"/>
    <w:rsid w:val="006E69AE"/>
    <w:rsid w:val="006E74F4"/>
    <w:rsid w:val="006F0DE0"/>
    <w:rsid w:val="006F14E9"/>
    <w:rsid w:val="006F1A9C"/>
    <w:rsid w:val="006F39DD"/>
    <w:rsid w:val="006F3A50"/>
    <w:rsid w:val="006F4B35"/>
    <w:rsid w:val="006F5232"/>
    <w:rsid w:val="006F5322"/>
    <w:rsid w:val="006F5A76"/>
    <w:rsid w:val="006F68C8"/>
    <w:rsid w:val="006F6CD7"/>
    <w:rsid w:val="006F6D39"/>
    <w:rsid w:val="006F7006"/>
    <w:rsid w:val="006F74D2"/>
    <w:rsid w:val="006F76A2"/>
    <w:rsid w:val="006F773E"/>
    <w:rsid w:val="006F7B18"/>
    <w:rsid w:val="006F7F40"/>
    <w:rsid w:val="0070017F"/>
    <w:rsid w:val="00701316"/>
    <w:rsid w:val="00701317"/>
    <w:rsid w:val="00701DB9"/>
    <w:rsid w:val="00704CDD"/>
    <w:rsid w:val="00705177"/>
    <w:rsid w:val="00706260"/>
    <w:rsid w:val="007079D8"/>
    <w:rsid w:val="00707E58"/>
    <w:rsid w:val="007101B2"/>
    <w:rsid w:val="007103C2"/>
    <w:rsid w:val="00712219"/>
    <w:rsid w:val="0071236D"/>
    <w:rsid w:val="007125A4"/>
    <w:rsid w:val="007126DF"/>
    <w:rsid w:val="00713591"/>
    <w:rsid w:val="00714D9E"/>
    <w:rsid w:val="007150E2"/>
    <w:rsid w:val="00715844"/>
    <w:rsid w:val="007172EF"/>
    <w:rsid w:val="007176CF"/>
    <w:rsid w:val="00720770"/>
    <w:rsid w:val="00721B6A"/>
    <w:rsid w:val="00723240"/>
    <w:rsid w:val="00723A0E"/>
    <w:rsid w:val="00723B2F"/>
    <w:rsid w:val="00724803"/>
    <w:rsid w:val="007248D1"/>
    <w:rsid w:val="007262DB"/>
    <w:rsid w:val="0072646F"/>
    <w:rsid w:val="00726692"/>
    <w:rsid w:val="007270C5"/>
    <w:rsid w:val="00727949"/>
    <w:rsid w:val="00727BD4"/>
    <w:rsid w:val="0073002F"/>
    <w:rsid w:val="00730231"/>
    <w:rsid w:val="007326D1"/>
    <w:rsid w:val="00732B33"/>
    <w:rsid w:val="00732BDF"/>
    <w:rsid w:val="00733C65"/>
    <w:rsid w:val="00733EE6"/>
    <w:rsid w:val="007340B1"/>
    <w:rsid w:val="0073442A"/>
    <w:rsid w:val="00735482"/>
    <w:rsid w:val="00735550"/>
    <w:rsid w:val="00735738"/>
    <w:rsid w:val="00735A06"/>
    <w:rsid w:val="0073624F"/>
    <w:rsid w:val="007363AC"/>
    <w:rsid w:val="00737409"/>
    <w:rsid w:val="00740634"/>
    <w:rsid w:val="00740D0E"/>
    <w:rsid w:val="00741B33"/>
    <w:rsid w:val="00742494"/>
    <w:rsid w:val="0074276B"/>
    <w:rsid w:val="007429AC"/>
    <w:rsid w:val="007438A4"/>
    <w:rsid w:val="007457B5"/>
    <w:rsid w:val="00745BE2"/>
    <w:rsid w:val="00745E50"/>
    <w:rsid w:val="00745E9B"/>
    <w:rsid w:val="007461CD"/>
    <w:rsid w:val="0074653F"/>
    <w:rsid w:val="00746B30"/>
    <w:rsid w:val="00746E3A"/>
    <w:rsid w:val="00747AD8"/>
    <w:rsid w:val="00750C9C"/>
    <w:rsid w:val="0075188C"/>
    <w:rsid w:val="00751CBC"/>
    <w:rsid w:val="00751F91"/>
    <w:rsid w:val="00753324"/>
    <w:rsid w:val="00755015"/>
    <w:rsid w:val="00755351"/>
    <w:rsid w:val="007554F4"/>
    <w:rsid w:val="007558B2"/>
    <w:rsid w:val="007565ED"/>
    <w:rsid w:val="00756E21"/>
    <w:rsid w:val="007570E3"/>
    <w:rsid w:val="00757262"/>
    <w:rsid w:val="0075761D"/>
    <w:rsid w:val="00757D4F"/>
    <w:rsid w:val="00757D8F"/>
    <w:rsid w:val="00760623"/>
    <w:rsid w:val="007607C6"/>
    <w:rsid w:val="00760AF0"/>
    <w:rsid w:val="0076145E"/>
    <w:rsid w:val="00762D39"/>
    <w:rsid w:val="00763594"/>
    <w:rsid w:val="007635A3"/>
    <w:rsid w:val="007653C3"/>
    <w:rsid w:val="007664F5"/>
    <w:rsid w:val="0076695D"/>
    <w:rsid w:val="00766978"/>
    <w:rsid w:val="0076719E"/>
    <w:rsid w:val="007673BA"/>
    <w:rsid w:val="00770C27"/>
    <w:rsid w:val="00770E07"/>
    <w:rsid w:val="0077266E"/>
    <w:rsid w:val="00772B03"/>
    <w:rsid w:val="00772B25"/>
    <w:rsid w:val="00772E2D"/>
    <w:rsid w:val="00773212"/>
    <w:rsid w:val="007734C8"/>
    <w:rsid w:val="00773F8A"/>
    <w:rsid w:val="00774773"/>
    <w:rsid w:val="0077481D"/>
    <w:rsid w:val="0077481F"/>
    <w:rsid w:val="0077489F"/>
    <w:rsid w:val="00774FD8"/>
    <w:rsid w:val="0077616A"/>
    <w:rsid w:val="00776B67"/>
    <w:rsid w:val="00777086"/>
    <w:rsid w:val="00777599"/>
    <w:rsid w:val="007778C5"/>
    <w:rsid w:val="0078021D"/>
    <w:rsid w:val="0078088C"/>
    <w:rsid w:val="00780AF2"/>
    <w:rsid w:val="00780CFC"/>
    <w:rsid w:val="00780D7A"/>
    <w:rsid w:val="007819C2"/>
    <w:rsid w:val="00782004"/>
    <w:rsid w:val="00782A89"/>
    <w:rsid w:val="00783A72"/>
    <w:rsid w:val="00784087"/>
    <w:rsid w:val="007850E8"/>
    <w:rsid w:val="007851BB"/>
    <w:rsid w:val="00785497"/>
    <w:rsid w:val="00786063"/>
    <w:rsid w:val="007865CD"/>
    <w:rsid w:val="00786F9E"/>
    <w:rsid w:val="00790EA6"/>
    <w:rsid w:val="00791038"/>
    <w:rsid w:val="007915DD"/>
    <w:rsid w:val="0079160D"/>
    <w:rsid w:val="007919D3"/>
    <w:rsid w:val="00791AC5"/>
    <w:rsid w:val="0079265C"/>
    <w:rsid w:val="00792EB1"/>
    <w:rsid w:val="007931C8"/>
    <w:rsid w:val="00794826"/>
    <w:rsid w:val="007950E6"/>
    <w:rsid w:val="00795BF7"/>
    <w:rsid w:val="00796237"/>
    <w:rsid w:val="00796720"/>
    <w:rsid w:val="00796D92"/>
    <w:rsid w:val="007A02FA"/>
    <w:rsid w:val="007A0303"/>
    <w:rsid w:val="007A04DE"/>
    <w:rsid w:val="007A0B20"/>
    <w:rsid w:val="007A0D47"/>
    <w:rsid w:val="007A2937"/>
    <w:rsid w:val="007A317F"/>
    <w:rsid w:val="007A411B"/>
    <w:rsid w:val="007A4886"/>
    <w:rsid w:val="007A489E"/>
    <w:rsid w:val="007A500D"/>
    <w:rsid w:val="007A5235"/>
    <w:rsid w:val="007A53A4"/>
    <w:rsid w:val="007A5F21"/>
    <w:rsid w:val="007A6E77"/>
    <w:rsid w:val="007A7039"/>
    <w:rsid w:val="007A77EA"/>
    <w:rsid w:val="007A7F41"/>
    <w:rsid w:val="007B0881"/>
    <w:rsid w:val="007B5475"/>
    <w:rsid w:val="007B5B28"/>
    <w:rsid w:val="007B66BC"/>
    <w:rsid w:val="007B6908"/>
    <w:rsid w:val="007B6BFC"/>
    <w:rsid w:val="007B73B8"/>
    <w:rsid w:val="007B776A"/>
    <w:rsid w:val="007C1B77"/>
    <w:rsid w:val="007C1F40"/>
    <w:rsid w:val="007C2BBC"/>
    <w:rsid w:val="007C4020"/>
    <w:rsid w:val="007C4161"/>
    <w:rsid w:val="007C4901"/>
    <w:rsid w:val="007C4D31"/>
    <w:rsid w:val="007C4F78"/>
    <w:rsid w:val="007C506B"/>
    <w:rsid w:val="007C55FA"/>
    <w:rsid w:val="007C5D2E"/>
    <w:rsid w:val="007C5D80"/>
    <w:rsid w:val="007C5F8B"/>
    <w:rsid w:val="007C6963"/>
    <w:rsid w:val="007C6A26"/>
    <w:rsid w:val="007C6C3B"/>
    <w:rsid w:val="007C6F4B"/>
    <w:rsid w:val="007C718D"/>
    <w:rsid w:val="007C7B32"/>
    <w:rsid w:val="007C7D05"/>
    <w:rsid w:val="007D0138"/>
    <w:rsid w:val="007D0875"/>
    <w:rsid w:val="007D1329"/>
    <w:rsid w:val="007D139A"/>
    <w:rsid w:val="007D17FD"/>
    <w:rsid w:val="007D2D72"/>
    <w:rsid w:val="007D3221"/>
    <w:rsid w:val="007D3873"/>
    <w:rsid w:val="007D4A3B"/>
    <w:rsid w:val="007D4CC4"/>
    <w:rsid w:val="007D5B24"/>
    <w:rsid w:val="007D5DA5"/>
    <w:rsid w:val="007D5DF8"/>
    <w:rsid w:val="007D6B75"/>
    <w:rsid w:val="007D7FF5"/>
    <w:rsid w:val="007E0284"/>
    <w:rsid w:val="007E08DA"/>
    <w:rsid w:val="007E0A66"/>
    <w:rsid w:val="007E178B"/>
    <w:rsid w:val="007E219D"/>
    <w:rsid w:val="007E23E5"/>
    <w:rsid w:val="007E25AD"/>
    <w:rsid w:val="007E3706"/>
    <w:rsid w:val="007E3E2E"/>
    <w:rsid w:val="007E44B3"/>
    <w:rsid w:val="007E466C"/>
    <w:rsid w:val="007E4D52"/>
    <w:rsid w:val="007E52C1"/>
    <w:rsid w:val="007E55EB"/>
    <w:rsid w:val="007E6280"/>
    <w:rsid w:val="007E6A8E"/>
    <w:rsid w:val="007E721B"/>
    <w:rsid w:val="007E7249"/>
    <w:rsid w:val="007F02C6"/>
    <w:rsid w:val="007F0B39"/>
    <w:rsid w:val="007F103F"/>
    <w:rsid w:val="007F178B"/>
    <w:rsid w:val="007F1AB8"/>
    <w:rsid w:val="007F2894"/>
    <w:rsid w:val="007F409A"/>
    <w:rsid w:val="007F41E9"/>
    <w:rsid w:val="007F43F4"/>
    <w:rsid w:val="007F4A4A"/>
    <w:rsid w:val="007F503E"/>
    <w:rsid w:val="007F56A1"/>
    <w:rsid w:val="007F5DD0"/>
    <w:rsid w:val="007F69B7"/>
    <w:rsid w:val="007F6C1A"/>
    <w:rsid w:val="007F6F6A"/>
    <w:rsid w:val="007F75F0"/>
    <w:rsid w:val="007F7BBD"/>
    <w:rsid w:val="007F7FBF"/>
    <w:rsid w:val="0080009E"/>
    <w:rsid w:val="00800D35"/>
    <w:rsid w:val="00801986"/>
    <w:rsid w:val="00802DC5"/>
    <w:rsid w:val="0080426A"/>
    <w:rsid w:val="008043AF"/>
    <w:rsid w:val="00804B7F"/>
    <w:rsid w:val="00804DBC"/>
    <w:rsid w:val="0080567F"/>
    <w:rsid w:val="008062B1"/>
    <w:rsid w:val="00806F0B"/>
    <w:rsid w:val="00807465"/>
    <w:rsid w:val="00807B99"/>
    <w:rsid w:val="00811B47"/>
    <w:rsid w:val="00811EF9"/>
    <w:rsid w:val="008121C7"/>
    <w:rsid w:val="0081280F"/>
    <w:rsid w:val="00812B4A"/>
    <w:rsid w:val="00814576"/>
    <w:rsid w:val="0081493B"/>
    <w:rsid w:val="00814F37"/>
    <w:rsid w:val="008150EB"/>
    <w:rsid w:val="008153F6"/>
    <w:rsid w:val="00815B98"/>
    <w:rsid w:val="00815EC0"/>
    <w:rsid w:val="008165F7"/>
    <w:rsid w:val="0081755D"/>
    <w:rsid w:val="0082016E"/>
    <w:rsid w:val="0082153B"/>
    <w:rsid w:val="00821F5E"/>
    <w:rsid w:val="00821FF2"/>
    <w:rsid w:val="008220BB"/>
    <w:rsid w:val="00823129"/>
    <w:rsid w:val="00823579"/>
    <w:rsid w:val="00823811"/>
    <w:rsid w:val="0082414A"/>
    <w:rsid w:val="008262D9"/>
    <w:rsid w:val="00826471"/>
    <w:rsid w:val="00826651"/>
    <w:rsid w:val="00827541"/>
    <w:rsid w:val="00827DE7"/>
    <w:rsid w:val="00830986"/>
    <w:rsid w:val="00830B1F"/>
    <w:rsid w:val="00830CD5"/>
    <w:rsid w:val="00831C8A"/>
    <w:rsid w:val="00832A4D"/>
    <w:rsid w:val="00832DAA"/>
    <w:rsid w:val="00833AF7"/>
    <w:rsid w:val="00834242"/>
    <w:rsid w:val="008343B7"/>
    <w:rsid w:val="00834A4A"/>
    <w:rsid w:val="00835061"/>
    <w:rsid w:val="008357D4"/>
    <w:rsid w:val="00835829"/>
    <w:rsid w:val="00836E2C"/>
    <w:rsid w:val="008410BD"/>
    <w:rsid w:val="00841393"/>
    <w:rsid w:val="00841633"/>
    <w:rsid w:val="00841EEE"/>
    <w:rsid w:val="00842006"/>
    <w:rsid w:val="00843A29"/>
    <w:rsid w:val="00843FAA"/>
    <w:rsid w:val="0084443E"/>
    <w:rsid w:val="00844978"/>
    <w:rsid w:val="00845659"/>
    <w:rsid w:val="00845CEC"/>
    <w:rsid w:val="008463D1"/>
    <w:rsid w:val="008467E4"/>
    <w:rsid w:val="0084689A"/>
    <w:rsid w:val="00850ECA"/>
    <w:rsid w:val="00851F34"/>
    <w:rsid w:val="008531D4"/>
    <w:rsid w:val="008536FF"/>
    <w:rsid w:val="008537D9"/>
    <w:rsid w:val="00853A77"/>
    <w:rsid w:val="00854D21"/>
    <w:rsid w:val="00855EC7"/>
    <w:rsid w:val="00856230"/>
    <w:rsid w:val="0085664E"/>
    <w:rsid w:val="00857530"/>
    <w:rsid w:val="008577B5"/>
    <w:rsid w:val="00860838"/>
    <w:rsid w:val="00860AF7"/>
    <w:rsid w:val="00861DEA"/>
    <w:rsid w:val="00863438"/>
    <w:rsid w:val="00864B84"/>
    <w:rsid w:val="00867782"/>
    <w:rsid w:val="00870D0F"/>
    <w:rsid w:val="00870FCF"/>
    <w:rsid w:val="0087113F"/>
    <w:rsid w:val="00871CC3"/>
    <w:rsid w:val="00871EA3"/>
    <w:rsid w:val="008737E1"/>
    <w:rsid w:val="00873894"/>
    <w:rsid w:val="00873A88"/>
    <w:rsid w:val="0087498D"/>
    <w:rsid w:val="00874C83"/>
    <w:rsid w:val="008750AC"/>
    <w:rsid w:val="00875377"/>
    <w:rsid w:val="00875F44"/>
    <w:rsid w:val="008763A2"/>
    <w:rsid w:val="008779BA"/>
    <w:rsid w:val="0088016A"/>
    <w:rsid w:val="008810DB"/>
    <w:rsid w:val="00881169"/>
    <w:rsid w:val="00881716"/>
    <w:rsid w:val="008820B6"/>
    <w:rsid w:val="0088219E"/>
    <w:rsid w:val="00882A7D"/>
    <w:rsid w:val="00882EF3"/>
    <w:rsid w:val="0088371A"/>
    <w:rsid w:val="00883C1B"/>
    <w:rsid w:val="008852C4"/>
    <w:rsid w:val="00885B53"/>
    <w:rsid w:val="00886EC1"/>
    <w:rsid w:val="00887207"/>
    <w:rsid w:val="0089054B"/>
    <w:rsid w:val="00890AD3"/>
    <w:rsid w:val="008928E5"/>
    <w:rsid w:val="00892A77"/>
    <w:rsid w:val="00892D2F"/>
    <w:rsid w:val="00894FBC"/>
    <w:rsid w:val="00895811"/>
    <w:rsid w:val="008A0819"/>
    <w:rsid w:val="008A0F4D"/>
    <w:rsid w:val="008A112E"/>
    <w:rsid w:val="008A13E8"/>
    <w:rsid w:val="008A20B3"/>
    <w:rsid w:val="008A25F0"/>
    <w:rsid w:val="008A2D92"/>
    <w:rsid w:val="008A2E48"/>
    <w:rsid w:val="008A37AF"/>
    <w:rsid w:val="008A4170"/>
    <w:rsid w:val="008A43CD"/>
    <w:rsid w:val="008A47B6"/>
    <w:rsid w:val="008A541E"/>
    <w:rsid w:val="008A5705"/>
    <w:rsid w:val="008A5AD9"/>
    <w:rsid w:val="008A5D22"/>
    <w:rsid w:val="008A5D73"/>
    <w:rsid w:val="008A6133"/>
    <w:rsid w:val="008B11E7"/>
    <w:rsid w:val="008B213E"/>
    <w:rsid w:val="008B2E6F"/>
    <w:rsid w:val="008B3E1E"/>
    <w:rsid w:val="008B40E9"/>
    <w:rsid w:val="008B41B2"/>
    <w:rsid w:val="008B4D41"/>
    <w:rsid w:val="008B568C"/>
    <w:rsid w:val="008B5DD0"/>
    <w:rsid w:val="008B65B4"/>
    <w:rsid w:val="008B761F"/>
    <w:rsid w:val="008B76E5"/>
    <w:rsid w:val="008C05A7"/>
    <w:rsid w:val="008C0A98"/>
    <w:rsid w:val="008C0F03"/>
    <w:rsid w:val="008C10D9"/>
    <w:rsid w:val="008C1150"/>
    <w:rsid w:val="008C2281"/>
    <w:rsid w:val="008C2990"/>
    <w:rsid w:val="008C2C85"/>
    <w:rsid w:val="008C331A"/>
    <w:rsid w:val="008C368A"/>
    <w:rsid w:val="008C3728"/>
    <w:rsid w:val="008C393A"/>
    <w:rsid w:val="008C47BB"/>
    <w:rsid w:val="008C4D50"/>
    <w:rsid w:val="008C5478"/>
    <w:rsid w:val="008C6301"/>
    <w:rsid w:val="008C7514"/>
    <w:rsid w:val="008C79C1"/>
    <w:rsid w:val="008D0A35"/>
    <w:rsid w:val="008D0EB5"/>
    <w:rsid w:val="008D0FE9"/>
    <w:rsid w:val="008D12AC"/>
    <w:rsid w:val="008D1C60"/>
    <w:rsid w:val="008D217C"/>
    <w:rsid w:val="008D2718"/>
    <w:rsid w:val="008D3903"/>
    <w:rsid w:val="008D3F48"/>
    <w:rsid w:val="008D4362"/>
    <w:rsid w:val="008D486A"/>
    <w:rsid w:val="008D494C"/>
    <w:rsid w:val="008D49FE"/>
    <w:rsid w:val="008D4D69"/>
    <w:rsid w:val="008D54F7"/>
    <w:rsid w:val="008D5DA5"/>
    <w:rsid w:val="008D6A59"/>
    <w:rsid w:val="008D6AAB"/>
    <w:rsid w:val="008D72B2"/>
    <w:rsid w:val="008E05B9"/>
    <w:rsid w:val="008E19E4"/>
    <w:rsid w:val="008E2060"/>
    <w:rsid w:val="008E27B1"/>
    <w:rsid w:val="008E2D66"/>
    <w:rsid w:val="008E4580"/>
    <w:rsid w:val="008E483B"/>
    <w:rsid w:val="008E608F"/>
    <w:rsid w:val="008E661F"/>
    <w:rsid w:val="008E6868"/>
    <w:rsid w:val="008E6AA3"/>
    <w:rsid w:val="008E6DDA"/>
    <w:rsid w:val="008E7157"/>
    <w:rsid w:val="008E7398"/>
    <w:rsid w:val="008E7732"/>
    <w:rsid w:val="008F0295"/>
    <w:rsid w:val="008F13EA"/>
    <w:rsid w:val="008F1707"/>
    <w:rsid w:val="008F26AA"/>
    <w:rsid w:val="008F296F"/>
    <w:rsid w:val="008F3790"/>
    <w:rsid w:val="008F3B89"/>
    <w:rsid w:val="008F42C9"/>
    <w:rsid w:val="008F44E3"/>
    <w:rsid w:val="008F4A14"/>
    <w:rsid w:val="008F5602"/>
    <w:rsid w:val="008F5648"/>
    <w:rsid w:val="008F5A27"/>
    <w:rsid w:val="008F6DA1"/>
    <w:rsid w:val="009009AF"/>
    <w:rsid w:val="00900C76"/>
    <w:rsid w:val="00900F19"/>
    <w:rsid w:val="00902784"/>
    <w:rsid w:val="00902F82"/>
    <w:rsid w:val="00903606"/>
    <w:rsid w:val="009036C5"/>
    <w:rsid w:val="0090399F"/>
    <w:rsid w:val="009039EB"/>
    <w:rsid w:val="0090406D"/>
    <w:rsid w:val="00904CA0"/>
    <w:rsid w:val="00904DFA"/>
    <w:rsid w:val="00905F68"/>
    <w:rsid w:val="009064A1"/>
    <w:rsid w:val="009078BF"/>
    <w:rsid w:val="0091006B"/>
    <w:rsid w:val="009102E7"/>
    <w:rsid w:val="0091108E"/>
    <w:rsid w:val="0091145D"/>
    <w:rsid w:val="0091184E"/>
    <w:rsid w:val="00912119"/>
    <w:rsid w:val="00912415"/>
    <w:rsid w:val="00913AFF"/>
    <w:rsid w:val="00915140"/>
    <w:rsid w:val="009156A2"/>
    <w:rsid w:val="0091637B"/>
    <w:rsid w:val="00916D76"/>
    <w:rsid w:val="00916E34"/>
    <w:rsid w:val="00916EA4"/>
    <w:rsid w:val="009174D9"/>
    <w:rsid w:val="009175F8"/>
    <w:rsid w:val="009208CE"/>
    <w:rsid w:val="00920AD8"/>
    <w:rsid w:val="0092103A"/>
    <w:rsid w:val="009212ED"/>
    <w:rsid w:val="00921EC5"/>
    <w:rsid w:val="0092235E"/>
    <w:rsid w:val="0092497B"/>
    <w:rsid w:val="00925CC8"/>
    <w:rsid w:val="00926237"/>
    <w:rsid w:val="00926A38"/>
    <w:rsid w:val="00926DDA"/>
    <w:rsid w:val="00930D3A"/>
    <w:rsid w:val="00931374"/>
    <w:rsid w:val="0093214C"/>
    <w:rsid w:val="0093223C"/>
    <w:rsid w:val="00932CE6"/>
    <w:rsid w:val="009365A7"/>
    <w:rsid w:val="0093677A"/>
    <w:rsid w:val="0093693F"/>
    <w:rsid w:val="00937317"/>
    <w:rsid w:val="00940D76"/>
    <w:rsid w:val="0094133E"/>
    <w:rsid w:val="00941C77"/>
    <w:rsid w:val="009422B8"/>
    <w:rsid w:val="0094287B"/>
    <w:rsid w:val="00942F09"/>
    <w:rsid w:val="00943456"/>
    <w:rsid w:val="0094346C"/>
    <w:rsid w:val="00943BC8"/>
    <w:rsid w:val="00943F45"/>
    <w:rsid w:val="00944E29"/>
    <w:rsid w:val="00945485"/>
    <w:rsid w:val="009456AC"/>
    <w:rsid w:val="00945A1D"/>
    <w:rsid w:val="00946D0C"/>
    <w:rsid w:val="00946D5B"/>
    <w:rsid w:val="00946EA6"/>
    <w:rsid w:val="0094765A"/>
    <w:rsid w:val="009476F7"/>
    <w:rsid w:val="0095036E"/>
    <w:rsid w:val="00950A9F"/>
    <w:rsid w:val="00952BC7"/>
    <w:rsid w:val="0095476E"/>
    <w:rsid w:val="00956560"/>
    <w:rsid w:val="00957156"/>
    <w:rsid w:val="009576B5"/>
    <w:rsid w:val="009579CC"/>
    <w:rsid w:val="009608EA"/>
    <w:rsid w:val="00960BE2"/>
    <w:rsid w:val="009619F9"/>
    <w:rsid w:val="00961D91"/>
    <w:rsid w:val="00962985"/>
    <w:rsid w:val="009632E6"/>
    <w:rsid w:val="0096377C"/>
    <w:rsid w:val="00963A9E"/>
    <w:rsid w:val="00963F8D"/>
    <w:rsid w:val="00963FCC"/>
    <w:rsid w:val="00964DE4"/>
    <w:rsid w:val="00965542"/>
    <w:rsid w:val="009657AA"/>
    <w:rsid w:val="009658EF"/>
    <w:rsid w:val="00965BE4"/>
    <w:rsid w:val="00965DC7"/>
    <w:rsid w:val="0096664E"/>
    <w:rsid w:val="0096668E"/>
    <w:rsid w:val="009667F4"/>
    <w:rsid w:val="00966E3F"/>
    <w:rsid w:val="00967ED4"/>
    <w:rsid w:val="009709B0"/>
    <w:rsid w:val="00971C89"/>
    <w:rsid w:val="009720B4"/>
    <w:rsid w:val="009720F5"/>
    <w:rsid w:val="00972CB1"/>
    <w:rsid w:val="009734AF"/>
    <w:rsid w:val="00973E91"/>
    <w:rsid w:val="0097609D"/>
    <w:rsid w:val="009760E0"/>
    <w:rsid w:val="0097665E"/>
    <w:rsid w:val="00976770"/>
    <w:rsid w:val="00976E3A"/>
    <w:rsid w:val="00976ECA"/>
    <w:rsid w:val="009772D6"/>
    <w:rsid w:val="00977B8D"/>
    <w:rsid w:val="009810D2"/>
    <w:rsid w:val="00982045"/>
    <w:rsid w:val="00982493"/>
    <w:rsid w:val="00982BBE"/>
    <w:rsid w:val="00982C46"/>
    <w:rsid w:val="0098442C"/>
    <w:rsid w:val="009853AC"/>
    <w:rsid w:val="00985546"/>
    <w:rsid w:val="009858F1"/>
    <w:rsid w:val="00985931"/>
    <w:rsid w:val="00985BF3"/>
    <w:rsid w:val="009864BB"/>
    <w:rsid w:val="00986595"/>
    <w:rsid w:val="009868A4"/>
    <w:rsid w:val="00986EF4"/>
    <w:rsid w:val="0098705B"/>
    <w:rsid w:val="00987570"/>
    <w:rsid w:val="0099002B"/>
    <w:rsid w:val="00990171"/>
    <w:rsid w:val="009908FB"/>
    <w:rsid w:val="009912AB"/>
    <w:rsid w:val="00991939"/>
    <w:rsid w:val="00991A2F"/>
    <w:rsid w:val="00991D67"/>
    <w:rsid w:val="00992148"/>
    <w:rsid w:val="009926B9"/>
    <w:rsid w:val="009931A0"/>
    <w:rsid w:val="0099362F"/>
    <w:rsid w:val="009939F7"/>
    <w:rsid w:val="0099548E"/>
    <w:rsid w:val="009961EE"/>
    <w:rsid w:val="009962CA"/>
    <w:rsid w:val="0099721D"/>
    <w:rsid w:val="009976CB"/>
    <w:rsid w:val="009A05D3"/>
    <w:rsid w:val="009A07AB"/>
    <w:rsid w:val="009A0DBB"/>
    <w:rsid w:val="009A0E17"/>
    <w:rsid w:val="009A106C"/>
    <w:rsid w:val="009A1FE8"/>
    <w:rsid w:val="009A2DF5"/>
    <w:rsid w:val="009A3316"/>
    <w:rsid w:val="009A3BD0"/>
    <w:rsid w:val="009A3EB5"/>
    <w:rsid w:val="009A4A74"/>
    <w:rsid w:val="009A4AC5"/>
    <w:rsid w:val="009A4D31"/>
    <w:rsid w:val="009A4E39"/>
    <w:rsid w:val="009A58CE"/>
    <w:rsid w:val="009A62EF"/>
    <w:rsid w:val="009A7063"/>
    <w:rsid w:val="009A71FD"/>
    <w:rsid w:val="009A7352"/>
    <w:rsid w:val="009A7652"/>
    <w:rsid w:val="009A7C8E"/>
    <w:rsid w:val="009A7E93"/>
    <w:rsid w:val="009B135E"/>
    <w:rsid w:val="009B15F3"/>
    <w:rsid w:val="009B1AB1"/>
    <w:rsid w:val="009B1BBB"/>
    <w:rsid w:val="009B2749"/>
    <w:rsid w:val="009B32C4"/>
    <w:rsid w:val="009B3655"/>
    <w:rsid w:val="009B3B43"/>
    <w:rsid w:val="009B4275"/>
    <w:rsid w:val="009B47A8"/>
    <w:rsid w:val="009B5306"/>
    <w:rsid w:val="009B59EA"/>
    <w:rsid w:val="009B5C77"/>
    <w:rsid w:val="009B6710"/>
    <w:rsid w:val="009B7D0B"/>
    <w:rsid w:val="009C04DC"/>
    <w:rsid w:val="009C2379"/>
    <w:rsid w:val="009C29AE"/>
    <w:rsid w:val="009C2D06"/>
    <w:rsid w:val="009C387B"/>
    <w:rsid w:val="009C39F7"/>
    <w:rsid w:val="009C3F98"/>
    <w:rsid w:val="009C4C84"/>
    <w:rsid w:val="009C522E"/>
    <w:rsid w:val="009C66C6"/>
    <w:rsid w:val="009C6BE5"/>
    <w:rsid w:val="009C71A0"/>
    <w:rsid w:val="009C720A"/>
    <w:rsid w:val="009C743D"/>
    <w:rsid w:val="009C7666"/>
    <w:rsid w:val="009D029F"/>
    <w:rsid w:val="009D079A"/>
    <w:rsid w:val="009D0E14"/>
    <w:rsid w:val="009D1907"/>
    <w:rsid w:val="009D1B63"/>
    <w:rsid w:val="009D2095"/>
    <w:rsid w:val="009D3E64"/>
    <w:rsid w:val="009D4286"/>
    <w:rsid w:val="009D4623"/>
    <w:rsid w:val="009D5512"/>
    <w:rsid w:val="009D5560"/>
    <w:rsid w:val="009D6479"/>
    <w:rsid w:val="009D69BF"/>
    <w:rsid w:val="009D6BDD"/>
    <w:rsid w:val="009D7081"/>
    <w:rsid w:val="009D70B0"/>
    <w:rsid w:val="009D7527"/>
    <w:rsid w:val="009D7638"/>
    <w:rsid w:val="009E0CCF"/>
    <w:rsid w:val="009E11A4"/>
    <w:rsid w:val="009E16B9"/>
    <w:rsid w:val="009E2963"/>
    <w:rsid w:val="009E2D7E"/>
    <w:rsid w:val="009E3593"/>
    <w:rsid w:val="009E3A95"/>
    <w:rsid w:val="009E3CA6"/>
    <w:rsid w:val="009E65E3"/>
    <w:rsid w:val="009E6A81"/>
    <w:rsid w:val="009E7379"/>
    <w:rsid w:val="009E761A"/>
    <w:rsid w:val="009F19A3"/>
    <w:rsid w:val="009F1AD0"/>
    <w:rsid w:val="009F1FD5"/>
    <w:rsid w:val="009F324A"/>
    <w:rsid w:val="009F4090"/>
    <w:rsid w:val="009F442C"/>
    <w:rsid w:val="009F4704"/>
    <w:rsid w:val="009F4D95"/>
    <w:rsid w:val="009F5CCC"/>
    <w:rsid w:val="009F6613"/>
    <w:rsid w:val="009F6682"/>
    <w:rsid w:val="009F6F54"/>
    <w:rsid w:val="009F719C"/>
    <w:rsid w:val="009F783D"/>
    <w:rsid w:val="009F7DD3"/>
    <w:rsid w:val="00A00278"/>
    <w:rsid w:val="00A01065"/>
    <w:rsid w:val="00A01535"/>
    <w:rsid w:val="00A01864"/>
    <w:rsid w:val="00A02493"/>
    <w:rsid w:val="00A02FD5"/>
    <w:rsid w:val="00A038EE"/>
    <w:rsid w:val="00A03D80"/>
    <w:rsid w:val="00A04041"/>
    <w:rsid w:val="00A043EE"/>
    <w:rsid w:val="00A044D4"/>
    <w:rsid w:val="00A04BD6"/>
    <w:rsid w:val="00A05047"/>
    <w:rsid w:val="00A053E2"/>
    <w:rsid w:val="00A06D95"/>
    <w:rsid w:val="00A07AE8"/>
    <w:rsid w:val="00A10163"/>
    <w:rsid w:val="00A10E8A"/>
    <w:rsid w:val="00A10EFD"/>
    <w:rsid w:val="00A10F67"/>
    <w:rsid w:val="00A11090"/>
    <w:rsid w:val="00A11E70"/>
    <w:rsid w:val="00A11ECE"/>
    <w:rsid w:val="00A11ED9"/>
    <w:rsid w:val="00A120A8"/>
    <w:rsid w:val="00A121C4"/>
    <w:rsid w:val="00A128F0"/>
    <w:rsid w:val="00A12E1B"/>
    <w:rsid w:val="00A13011"/>
    <w:rsid w:val="00A135EB"/>
    <w:rsid w:val="00A13728"/>
    <w:rsid w:val="00A1389C"/>
    <w:rsid w:val="00A13C4A"/>
    <w:rsid w:val="00A14345"/>
    <w:rsid w:val="00A14ACD"/>
    <w:rsid w:val="00A16525"/>
    <w:rsid w:val="00A16891"/>
    <w:rsid w:val="00A16A4A"/>
    <w:rsid w:val="00A16EE5"/>
    <w:rsid w:val="00A16F12"/>
    <w:rsid w:val="00A203DA"/>
    <w:rsid w:val="00A20ACA"/>
    <w:rsid w:val="00A20F77"/>
    <w:rsid w:val="00A215F9"/>
    <w:rsid w:val="00A21F18"/>
    <w:rsid w:val="00A21FCB"/>
    <w:rsid w:val="00A22154"/>
    <w:rsid w:val="00A22877"/>
    <w:rsid w:val="00A23553"/>
    <w:rsid w:val="00A235C1"/>
    <w:rsid w:val="00A24EA5"/>
    <w:rsid w:val="00A2510D"/>
    <w:rsid w:val="00A25250"/>
    <w:rsid w:val="00A25519"/>
    <w:rsid w:val="00A25915"/>
    <w:rsid w:val="00A2604A"/>
    <w:rsid w:val="00A265F9"/>
    <w:rsid w:val="00A26D8B"/>
    <w:rsid w:val="00A26FDC"/>
    <w:rsid w:val="00A27A8A"/>
    <w:rsid w:val="00A27ED5"/>
    <w:rsid w:val="00A3039D"/>
    <w:rsid w:val="00A308B3"/>
    <w:rsid w:val="00A31B5C"/>
    <w:rsid w:val="00A323E3"/>
    <w:rsid w:val="00A32613"/>
    <w:rsid w:val="00A326B3"/>
    <w:rsid w:val="00A32724"/>
    <w:rsid w:val="00A32C5C"/>
    <w:rsid w:val="00A33B29"/>
    <w:rsid w:val="00A33D15"/>
    <w:rsid w:val="00A33DDD"/>
    <w:rsid w:val="00A34CAB"/>
    <w:rsid w:val="00A34E80"/>
    <w:rsid w:val="00A36312"/>
    <w:rsid w:val="00A36367"/>
    <w:rsid w:val="00A36C8A"/>
    <w:rsid w:val="00A36D2C"/>
    <w:rsid w:val="00A370E8"/>
    <w:rsid w:val="00A37A7E"/>
    <w:rsid w:val="00A40850"/>
    <w:rsid w:val="00A40CDD"/>
    <w:rsid w:val="00A418A4"/>
    <w:rsid w:val="00A42457"/>
    <w:rsid w:val="00A43FD3"/>
    <w:rsid w:val="00A46079"/>
    <w:rsid w:val="00A46BA4"/>
    <w:rsid w:val="00A46D36"/>
    <w:rsid w:val="00A46DF4"/>
    <w:rsid w:val="00A47104"/>
    <w:rsid w:val="00A47467"/>
    <w:rsid w:val="00A5059C"/>
    <w:rsid w:val="00A50850"/>
    <w:rsid w:val="00A508E7"/>
    <w:rsid w:val="00A511D5"/>
    <w:rsid w:val="00A51B73"/>
    <w:rsid w:val="00A51C01"/>
    <w:rsid w:val="00A51EC0"/>
    <w:rsid w:val="00A51FD1"/>
    <w:rsid w:val="00A52CDE"/>
    <w:rsid w:val="00A53A1F"/>
    <w:rsid w:val="00A551D0"/>
    <w:rsid w:val="00A55715"/>
    <w:rsid w:val="00A55BDF"/>
    <w:rsid w:val="00A55CFB"/>
    <w:rsid w:val="00A560D6"/>
    <w:rsid w:val="00A57105"/>
    <w:rsid w:val="00A572E8"/>
    <w:rsid w:val="00A57A61"/>
    <w:rsid w:val="00A60072"/>
    <w:rsid w:val="00A60881"/>
    <w:rsid w:val="00A60C01"/>
    <w:rsid w:val="00A61702"/>
    <w:rsid w:val="00A6186C"/>
    <w:rsid w:val="00A63472"/>
    <w:rsid w:val="00A646A7"/>
    <w:rsid w:val="00A6497B"/>
    <w:rsid w:val="00A658CB"/>
    <w:rsid w:val="00A703E3"/>
    <w:rsid w:val="00A7127A"/>
    <w:rsid w:val="00A724E9"/>
    <w:rsid w:val="00A73428"/>
    <w:rsid w:val="00A74180"/>
    <w:rsid w:val="00A746AA"/>
    <w:rsid w:val="00A746BA"/>
    <w:rsid w:val="00A74A58"/>
    <w:rsid w:val="00A757AD"/>
    <w:rsid w:val="00A759B1"/>
    <w:rsid w:val="00A75B31"/>
    <w:rsid w:val="00A7778B"/>
    <w:rsid w:val="00A804FE"/>
    <w:rsid w:val="00A81D8D"/>
    <w:rsid w:val="00A81E55"/>
    <w:rsid w:val="00A81EFB"/>
    <w:rsid w:val="00A820B9"/>
    <w:rsid w:val="00A82DE7"/>
    <w:rsid w:val="00A83043"/>
    <w:rsid w:val="00A862D8"/>
    <w:rsid w:val="00A86A3F"/>
    <w:rsid w:val="00A87133"/>
    <w:rsid w:val="00A8715D"/>
    <w:rsid w:val="00A87F5C"/>
    <w:rsid w:val="00A900BC"/>
    <w:rsid w:val="00A90C7B"/>
    <w:rsid w:val="00A91713"/>
    <w:rsid w:val="00A92A44"/>
    <w:rsid w:val="00A92D20"/>
    <w:rsid w:val="00A92D21"/>
    <w:rsid w:val="00A93601"/>
    <w:rsid w:val="00A94362"/>
    <w:rsid w:val="00A944C7"/>
    <w:rsid w:val="00A94AF8"/>
    <w:rsid w:val="00A96629"/>
    <w:rsid w:val="00A967AA"/>
    <w:rsid w:val="00A9682B"/>
    <w:rsid w:val="00A968A2"/>
    <w:rsid w:val="00A96B29"/>
    <w:rsid w:val="00A97DFF"/>
    <w:rsid w:val="00A97E41"/>
    <w:rsid w:val="00AA06FB"/>
    <w:rsid w:val="00AA0FB8"/>
    <w:rsid w:val="00AA198B"/>
    <w:rsid w:val="00AA1FF5"/>
    <w:rsid w:val="00AA2E10"/>
    <w:rsid w:val="00AA31EA"/>
    <w:rsid w:val="00AA3227"/>
    <w:rsid w:val="00AA333C"/>
    <w:rsid w:val="00AA3634"/>
    <w:rsid w:val="00AA5532"/>
    <w:rsid w:val="00AA5780"/>
    <w:rsid w:val="00AA5976"/>
    <w:rsid w:val="00AA7244"/>
    <w:rsid w:val="00AA7880"/>
    <w:rsid w:val="00AB02A5"/>
    <w:rsid w:val="00AB0B36"/>
    <w:rsid w:val="00AB1275"/>
    <w:rsid w:val="00AB1BA7"/>
    <w:rsid w:val="00AB2AA0"/>
    <w:rsid w:val="00AB33E7"/>
    <w:rsid w:val="00AB3ACC"/>
    <w:rsid w:val="00AB4314"/>
    <w:rsid w:val="00AB46D5"/>
    <w:rsid w:val="00AB4FF7"/>
    <w:rsid w:val="00AB6282"/>
    <w:rsid w:val="00AB64FD"/>
    <w:rsid w:val="00AB6BA2"/>
    <w:rsid w:val="00AB76C6"/>
    <w:rsid w:val="00AB77E9"/>
    <w:rsid w:val="00AC0AC0"/>
    <w:rsid w:val="00AC2833"/>
    <w:rsid w:val="00AC316F"/>
    <w:rsid w:val="00AC329A"/>
    <w:rsid w:val="00AC380C"/>
    <w:rsid w:val="00AC3B7A"/>
    <w:rsid w:val="00AC6980"/>
    <w:rsid w:val="00AD0134"/>
    <w:rsid w:val="00AD05F3"/>
    <w:rsid w:val="00AD09A4"/>
    <w:rsid w:val="00AD0AE0"/>
    <w:rsid w:val="00AD0D17"/>
    <w:rsid w:val="00AD1546"/>
    <w:rsid w:val="00AD2E13"/>
    <w:rsid w:val="00AD3FC8"/>
    <w:rsid w:val="00AD46A3"/>
    <w:rsid w:val="00AD4870"/>
    <w:rsid w:val="00AD4CDE"/>
    <w:rsid w:val="00AD5016"/>
    <w:rsid w:val="00AD5AC1"/>
    <w:rsid w:val="00AD6F2E"/>
    <w:rsid w:val="00AD7334"/>
    <w:rsid w:val="00AD7724"/>
    <w:rsid w:val="00AE04AA"/>
    <w:rsid w:val="00AE0533"/>
    <w:rsid w:val="00AE0F10"/>
    <w:rsid w:val="00AE1807"/>
    <w:rsid w:val="00AE1C91"/>
    <w:rsid w:val="00AE309D"/>
    <w:rsid w:val="00AE33E9"/>
    <w:rsid w:val="00AE37B9"/>
    <w:rsid w:val="00AE3AC8"/>
    <w:rsid w:val="00AE3EEA"/>
    <w:rsid w:val="00AE4411"/>
    <w:rsid w:val="00AE4487"/>
    <w:rsid w:val="00AE4918"/>
    <w:rsid w:val="00AE632F"/>
    <w:rsid w:val="00AE6579"/>
    <w:rsid w:val="00AE70B5"/>
    <w:rsid w:val="00AE72CF"/>
    <w:rsid w:val="00AE7C7E"/>
    <w:rsid w:val="00AE7E9A"/>
    <w:rsid w:val="00AF019E"/>
    <w:rsid w:val="00AF0E15"/>
    <w:rsid w:val="00AF10B3"/>
    <w:rsid w:val="00AF1322"/>
    <w:rsid w:val="00AF1802"/>
    <w:rsid w:val="00AF2469"/>
    <w:rsid w:val="00AF3092"/>
    <w:rsid w:val="00AF3E73"/>
    <w:rsid w:val="00AF3F6B"/>
    <w:rsid w:val="00AF4212"/>
    <w:rsid w:val="00AF485C"/>
    <w:rsid w:val="00AF5577"/>
    <w:rsid w:val="00AF585F"/>
    <w:rsid w:val="00AF64D1"/>
    <w:rsid w:val="00AF672B"/>
    <w:rsid w:val="00AF70A9"/>
    <w:rsid w:val="00AF7539"/>
    <w:rsid w:val="00AF7F38"/>
    <w:rsid w:val="00B00D2A"/>
    <w:rsid w:val="00B0136D"/>
    <w:rsid w:val="00B0159C"/>
    <w:rsid w:val="00B02170"/>
    <w:rsid w:val="00B02D39"/>
    <w:rsid w:val="00B02E9C"/>
    <w:rsid w:val="00B03B64"/>
    <w:rsid w:val="00B0428B"/>
    <w:rsid w:val="00B05461"/>
    <w:rsid w:val="00B060BD"/>
    <w:rsid w:val="00B06726"/>
    <w:rsid w:val="00B06A35"/>
    <w:rsid w:val="00B0792A"/>
    <w:rsid w:val="00B07D76"/>
    <w:rsid w:val="00B100D0"/>
    <w:rsid w:val="00B10F8D"/>
    <w:rsid w:val="00B11647"/>
    <w:rsid w:val="00B11817"/>
    <w:rsid w:val="00B123DD"/>
    <w:rsid w:val="00B12C90"/>
    <w:rsid w:val="00B1421C"/>
    <w:rsid w:val="00B148C7"/>
    <w:rsid w:val="00B14EF8"/>
    <w:rsid w:val="00B15066"/>
    <w:rsid w:val="00B15422"/>
    <w:rsid w:val="00B1587A"/>
    <w:rsid w:val="00B15D79"/>
    <w:rsid w:val="00B15DC2"/>
    <w:rsid w:val="00B16395"/>
    <w:rsid w:val="00B16F61"/>
    <w:rsid w:val="00B1710A"/>
    <w:rsid w:val="00B1710B"/>
    <w:rsid w:val="00B20091"/>
    <w:rsid w:val="00B20825"/>
    <w:rsid w:val="00B20AA3"/>
    <w:rsid w:val="00B20B30"/>
    <w:rsid w:val="00B20E5A"/>
    <w:rsid w:val="00B2166F"/>
    <w:rsid w:val="00B2272B"/>
    <w:rsid w:val="00B228B3"/>
    <w:rsid w:val="00B231F3"/>
    <w:rsid w:val="00B23301"/>
    <w:rsid w:val="00B23B96"/>
    <w:rsid w:val="00B23FA6"/>
    <w:rsid w:val="00B24766"/>
    <w:rsid w:val="00B24884"/>
    <w:rsid w:val="00B24FE7"/>
    <w:rsid w:val="00B2550A"/>
    <w:rsid w:val="00B25EAA"/>
    <w:rsid w:val="00B26305"/>
    <w:rsid w:val="00B26E4C"/>
    <w:rsid w:val="00B31AA3"/>
    <w:rsid w:val="00B31B59"/>
    <w:rsid w:val="00B3363E"/>
    <w:rsid w:val="00B35265"/>
    <w:rsid w:val="00B352CD"/>
    <w:rsid w:val="00B356B8"/>
    <w:rsid w:val="00B36773"/>
    <w:rsid w:val="00B37C4F"/>
    <w:rsid w:val="00B40427"/>
    <w:rsid w:val="00B4076A"/>
    <w:rsid w:val="00B409F2"/>
    <w:rsid w:val="00B40E04"/>
    <w:rsid w:val="00B4143B"/>
    <w:rsid w:val="00B41DE3"/>
    <w:rsid w:val="00B41F06"/>
    <w:rsid w:val="00B4284F"/>
    <w:rsid w:val="00B42AB4"/>
    <w:rsid w:val="00B43045"/>
    <w:rsid w:val="00B4321A"/>
    <w:rsid w:val="00B44736"/>
    <w:rsid w:val="00B45974"/>
    <w:rsid w:val="00B45D5F"/>
    <w:rsid w:val="00B4672C"/>
    <w:rsid w:val="00B50337"/>
    <w:rsid w:val="00B50445"/>
    <w:rsid w:val="00B50716"/>
    <w:rsid w:val="00B5094A"/>
    <w:rsid w:val="00B50AC4"/>
    <w:rsid w:val="00B5173B"/>
    <w:rsid w:val="00B5189E"/>
    <w:rsid w:val="00B52976"/>
    <w:rsid w:val="00B52AA4"/>
    <w:rsid w:val="00B53FEE"/>
    <w:rsid w:val="00B54CF4"/>
    <w:rsid w:val="00B56C0E"/>
    <w:rsid w:val="00B56FF7"/>
    <w:rsid w:val="00B576D6"/>
    <w:rsid w:val="00B57730"/>
    <w:rsid w:val="00B60BB2"/>
    <w:rsid w:val="00B60F19"/>
    <w:rsid w:val="00B60F84"/>
    <w:rsid w:val="00B61EB7"/>
    <w:rsid w:val="00B61F1A"/>
    <w:rsid w:val="00B62230"/>
    <w:rsid w:val="00B627CB"/>
    <w:rsid w:val="00B6314E"/>
    <w:rsid w:val="00B63719"/>
    <w:rsid w:val="00B64EAC"/>
    <w:rsid w:val="00B6517A"/>
    <w:rsid w:val="00B6581E"/>
    <w:rsid w:val="00B660CE"/>
    <w:rsid w:val="00B66545"/>
    <w:rsid w:val="00B66770"/>
    <w:rsid w:val="00B6758D"/>
    <w:rsid w:val="00B67DA7"/>
    <w:rsid w:val="00B70B93"/>
    <w:rsid w:val="00B70F7B"/>
    <w:rsid w:val="00B712BD"/>
    <w:rsid w:val="00B7135B"/>
    <w:rsid w:val="00B717DB"/>
    <w:rsid w:val="00B7183B"/>
    <w:rsid w:val="00B72AF5"/>
    <w:rsid w:val="00B72E82"/>
    <w:rsid w:val="00B73331"/>
    <w:rsid w:val="00B73C56"/>
    <w:rsid w:val="00B73F64"/>
    <w:rsid w:val="00B7450F"/>
    <w:rsid w:val="00B7478E"/>
    <w:rsid w:val="00B747E7"/>
    <w:rsid w:val="00B754D4"/>
    <w:rsid w:val="00B75C7F"/>
    <w:rsid w:val="00B80900"/>
    <w:rsid w:val="00B82BCF"/>
    <w:rsid w:val="00B82DFA"/>
    <w:rsid w:val="00B843CA"/>
    <w:rsid w:val="00B855C4"/>
    <w:rsid w:val="00B85D08"/>
    <w:rsid w:val="00B85F9E"/>
    <w:rsid w:val="00B86310"/>
    <w:rsid w:val="00B86FF3"/>
    <w:rsid w:val="00B90054"/>
    <w:rsid w:val="00B90596"/>
    <w:rsid w:val="00B90A41"/>
    <w:rsid w:val="00B91644"/>
    <w:rsid w:val="00B916A0"/>
    <w:rsid w:val="00B917BC"/>
    <w:rsid w:val="00B91A18"/>
    <w:rsid w:val="00B91A71"/>
    <w:rsid w:val="00B9219A"/>
    <w:rsid w:val="00B92A6B"/>
    <w:rsid w:val="00B93EB9"/>
    <w:rsid w:val="00B94BAF"/>
    <w:rsid w:val="00B94C06"/>
    <w:rsid w:val="00B95EB1"/>
    <w:rsid w:val="00B960E5"/>
    <w:rsid w:val="00B96DF1"/>
    <w:rsid w:val="00B972C9"/>
    <w:rsid w:val="00B974B8"/>
    <w:rsid w:val="00BA25A8"/>
    <w:rsid w:val="00BA2BFC"/>
    <w:rsid w:val="00BA327A"/>
    <w:rsid w:val="00BA3314"/>
    <w:rsid w:val="00BA36B4"/>
    <w:rsid w:val="00BA3B09"/>
    <w:rsid w:val="00BA3E25"/>
    <w:rsid w:val="00BA4680"/>
    <w:rsid w:val="00BA5331"/>
    <w:rsid w:val="00BA572F"/>
    <w:rsid w:val="00BA5AE3"/>
    <w:rsid w:val="00BA719F"/>
    <w:rsid w:val="00BA789D"/>
    <w:rsid w:val="00BA79FB"/>
    <w:rsid w:val="00BB0155"/>
    <w:rsid w:val="00BB01E0"/>
    <w:rsid w:val="00BB0659"/>
    <w:rsid w:val="00BB0F89"/>
    <w:rsid w:val="00BB1DA6"/>
    <w:rsid w:val="00BB2C35"/>
    <w:rsid w:val="00BB32F6"/>
    <w:rsid w:val="00BB3E2E"/>
    <w:rsid w:val="00BB3EF5"/>
    <w:rsid w:val="00BB476C"/>
    <w:rsid w:val="00BB555C"/>
    <w:rsid w:val="00BB56B4"/>
    <w:rsid w:val="00BB5BA3"/>
    <w:rsid w:val="00BB61C5"/>
    <w:rsid w:val="00BB6692"/>
    <w:rsid w:val="00BB6FE8"/>
    <w:rsid w:val="00BB7302"/>
    <w:rsid w:val="00BB794B"/>
    <w:rsid w:val="00BB7E7A"/>
    <w:rsid w:val="00BC2140"/>
    <w:rsid w:val="00BC26D5"/>
    <w:rsid w:val="00BC3F44"/>
    <w:rsid w:val="00BC5207"/>
    <w:rsid w:val="00BC6580"/>
    <w:rsid w:val="00BC7075"/>
    <w:rsid w:val="00BC7273"/>
    <w:rsid w:val="00BC7BAC"/>
    <w:rsid w:val="00BD083B"/>
    <w:rsid w:val="00BD0BCF"/>
    <w:rsid w:val="00BD0DD1"/>
    <w:rsid w:val="00BD1463"/>
    <w:rsid w:val="00BD1DEC"/>
    <w:rsid w:val="00BD286E"/>
    <w:rsid w:val="00BD2BE1"/>
    <w:rsid w:val="00BD3C56"/>
    <w:rsid w:val="00BD3F6E"/>
    <w:rsid w:val="00BD4E0F"/>
    <w:rsid w:val="00BD616A"/>
    <w:rsid w:val="00BD69AA"/>
    <w:rsid w:val="00BD73A6"/>
    <w:rsid w:val="00BE0010"/>
    <w:rsid w:val="00BE0094"/>
    <w:rsid w:val="00BE0FCB"/>
    <w:rsid w:val="00BE2133"/>
    <w:rsid w:val="00BE2B16"/>
    <w:rsid w:val="00BE2E4D"/>
    <w:rsid w:val="00BE3A1C"/>
    <w:rsid w:val="00BE3A2F"/>
    <w:rsid w:val="00BE45F7"/>
    <w:rsid w:val="00BE611B"/>
    <w:rsid w:val="00BE634D"/>
    <w:rsid w:val="00BE6AAE"/>
    <w:rsid w:val="00BE7425"/>
    <w:rsid w:val="00BF0471"/>
    <w:rsid w:val="00BF0650"/>
    <w:rsid w:val="00BF29CF"/>
    <w:rsid w:val="00BF3F59"/>
    <w:rsid w:val="00BF468A"/>
    <w:rsid w:val="00BF5B42"/>
    <w:rsid w:val="00BF5E3E"/>
    <w:rsid w:val="00BF64AF"/>
    <w:rsid w:val="00BF69CF"/>
    <w:rsid w:val="00BF6CFA"/>
    <w:rsid w:val="00BF7779"/>
    <w:rsid w:val="00BF7DC9"/>
    <w:rsid w:val="00C00718"/>
    <w:rsid w:val="00C01868"/>
    <w:rsid w:val="00C01FB5"/>
    <w:rsid w:val="00C021D1"/>
    <w:rsid w:val="00C03174"/>
    <w:rsid w:val="00C0370B"/>
    <w:rsid w:val="00C03CA0"/>
    <w:rsid w:val="00C052E7"/>
    <w:rsid w:val="00C053B6"/>
    <w:rsid w:val="00C065CC"/>
    <w:rsid w:val="00C128A3"/>
    <w:rsid w:val="00C132D6"/>
    <w:rsid w:val="00C133A8"/>
    <w:rsid w:val="00C13E28"/>
    <w:rsid w:val="00C14445"/>
    <w:rsid w:val="00C15D01"/>
    <w:rsid w:val="00C15D36"/>
    <w:rsid w:val="00C166DF"/>
    <w:rsid w:val="00C17435"/>
    <w:rsid w:val="00C206B5"/>
    <w:rsid w:val="00C2094D"/>
    <w:rsid w:val="00C21149"/>
    <w:rsid w:val="00C221DB"/>
    <w:rsid w:val="00C22ACB"/>
    <w:rsid w:val="00C231BD"/>
    <w:rsid w:val="00C23204"/>
    <w:rsid w:val="00C23644"/>
    <w:rsid w:val="00C247B9"/>
    <w:rsid w:val="00C2506B"/>
    <w:rsid w:val="00C25148"/>
    <w:rsid w:val="00C255E3"/>
    <w:rsid w:val="00C27048"/>
    <w:rsid w:val="00C302B4"/>
    <w:rsid w:val="00C30E48"/>
    <w:rsid w:val="00C320CA"/>
    <w:rsid w:val="00C32658"/>
    <w:rsid w:val="00C32E28"/>
    <w:rsid w:val="00C331AE"/>
    <w:rsid w:val="00C334B6"/>
    <w:rsid w:val="00C335F0"/>
    <w:rsid w:val="00C34050"/>
    <w:rsid w:val="00C35814"/>
    <w:rsid w:val="00C3727D"/>
    <w:rsid w:val="00C37755"/>
    <w:rsid w:val="00C40910"/>
    <w:rsid w:val="00C40ADB"/>
    <w:rsid w:val="00C418B4"/>
    <w:rsid w:val="00C41954"/>
    <w:rsid w:val="00C4261B"/>
    <w:rsid w:val="00C42E65"/>
    <w:rsid w:val="00C434B3"/>
    <w:rsid w:val="00C43B75"/>
    <w:rsid w:val="00C43DDC"/>
    <w:rsid w:val="00C44436"/>
    <w:rsid w:val="00C444EE"/>
    <w:rsid w:val="00C44686"/>
    <w:rsid w:val="00C44B54"/>
    <w:rsid w:val="00C46E85"/>
    <w:rsid w:val="00C470D1"/>
    <w:rsid w:val="00C47205"/>
    <w:rsid w:val="00C4744C"/>
    <w:rsid w:val="00C47482"/>
    <w:rsid w:val="00C50D0B"/>
    <w:rsid w:val="00C52C08"/>
    <w:rsid w:val="00C52E6F"/>
    <w:rsid w:val="00C536A7"/>
    <w:rsid w:val="00C539FB"/>
    <w:rsid w:val="00C5478C"/>
    <w:rsid w:val="00C54C73"/>
    <w:rsid w:val="00C55293"/>
    <w:rsid w:val="00C55331"/>
    <w:rsid w:val="00C55C19"/>
    <w:rsid w:val="00C55DCB"/>
    <w:rsid w:val="00C563D6"/>
    <w:rsid w:val="00C57110"/>
    <w:rsid w:val="00C575DE"/>
    <w:rsid w:val="00C57921"/>
    <w:rsid w:val="00C57F89"/>
    <w:rsid w:val="00C61185"/>
    <w:rsid w:val="00C642AF"/>
    <w:rsid w:val="00C647D0"/>
    <w:rsid w:val="00C64DBF"/>
    <w:rsid w:val="00C651C7"/>
    <w:rsid w:val="00C657E4"/>
    <w:rsid w:val="00C65FAA"/>
    <w:rsid w:val="00C6600E"/>
    <w:rsid w:val="00C66985"/>
    <w:rsid w:val="00C669D1"/>
    <w:rsid w:val="00C66FEC"/>
    <w:rsid w:val="00C67B90"/>
    <w:rsid w:val="00C70434"/>
    <w:rsid w:val="00C71C69"/>
    <w:rsid w:val="00C721C8"/>
    <w:rsid w:val="00C72456"/>
    <w:rsid w:val="00C7266D"/>
    <w:rsid w:val="00C72674"/>
    <w:rsid w:val="00C72FE1"/>
    <w:rsid w:val="00C73874"/>
    <w:rsid w:val="00C73F4C"/>
    <w:rsid w:val="00C74575"/>
    <w:rsid w:val="00C75008"/>
    <w:rsid w:val="00C758CA"/>
    <w:rsid w:val="00C75957"/>
    <w:rsid w:val="00C75A05"/>
    <w:rsid w:val="00C76B56"/>
    <w:rsid w:val="00C7741B"/>
    <w:rsid w:val="00C77EA6"/>
    <w:rsid w:val="00C8049D"/>
    <w:rsid w:val="00C8055B"/>
    <w:rsid w:val="00C808CF"/>
    <w:rsid w:val="00C80D9B"/>
    <w:rsid w:val="00C81D7A"/>
    <w:rsid w:val="00C826A6"/>
    <w:rsid w:val="00C8308C"/>
    <w:rsid w:val="00C835E5"/>
    <w:rsid w:val="00C84420"/>
    <w:rsid w:val="00C84B5F"/>
    <w:rsid w:val="00C8586F"/>
    <w:rsid w:val="00C85B7D"/>
    <w:rsid w:val="00C86909"/>
    <w:rsid w:val="00C87FCB"/>
    <w:rsid w:val="00C9083C"/>
    <w:rsid w:val="00C90D7E"/>
    <w:rsid w:val="00C922BF"/>
    <w:rsid w:val="00C92BA2"/>
    <w:rsid w:val="00C92BAD"/>
    <w:rsid w:val="00C93FDA"/>
    <w:rsid w:val="00C9473E"/>
    <w:rsid w:val="00C94FD7"/>
    <w:rsid w:val="00C9614C"/>
    <w:rsid w:val="00CA0F0C"/>
    <w:rsid w:val="00CA1522"/>
    <w:rsid w:val="00CA1E15"/>
    <w:rsid w:val="00CA3CDE"/>
    <w:rsid w:val="00CA4D8C"/>
    <w:rsid w:val="00CA5DEC"/>
    <w:rsid w:val="00CA64EB"/>
    <w:rsid w:val="00CA7102"/>
    <w:rsid w:val="00CA729F"/>
    <w:rsid w:val="00CA72EF"/>
    <w:rsid w:val="00CA79F9"/>
    <w:rsid w:val="00CB00DB"/>
    <w:rsid w:val="00CB0D45"/>
    <w:rsid w:val="00CB161D"/>
    <w:rsid w:val="00CB2216"/>
    <w:rsid w:val="00CB2566"/>
    <w:rsid w:val="00CB2D65"/>
    <w:rsid w:val="00CB3133"/>
    <w:rsid w:val="00CB7148"/>
    <w:rsid w:val="00CC0C8D"/>
    <w:rsid w:val="00CC1A82"/>
    <w:rsid w:val="00CC1D32"/>
    <w:rsid w:val="00CC2E34"/>
    <w:rsid w:val="00CC2E6A"/>
    <w:rsid w:val="00CC30D1"/>
    <w:rsid w:val="00CC327F"/>
    <w:rsid w:val="00CC347A"/>
    <w:rsid w:val="00CC3A6C"/>
    <w:rsid w:val="00CC5327"/>
    <w:rsid w:val="00CC53BF"/>
    <w:rsid w:val="00CC5D66"/>
    <w:rsid w:val="00CC5E31"/>
    <w:rsid w:val="00CC76EF"/>
    <w:rsid w:val="00CC7E38"/>
    <w:rsid w:val="00CD1014"/>
    <w:rsid w:val="00CD1F13"/>
    <w:rsid w:val="00CD395F"/>
    <w:rsid w:val="00CD4205"/>
    <w:rsid w:val="00CD4C40"/>
    <w:rsid w:val="00CD517C"/>
    <w:rsid w:val="00CD5D93"/>
    <w:rsid w:val="00CD66D0"/>
    <w:rsid w:val="00CD76CB"/>
    <w:rsid w:val="00CE0B9A"/>
    <w:rsid w:val="00CE0E29"/>
    <w:rsid w:val="00CE1730"/>
    <w:rsid w:val="00CE1792"/>
    <w:rsid w:val="00CE234F"/>
    <w:rsid w:val="00CE3EAA"/>
    <w:rsid w:val="00CE4191"/>
    <w:rsid w:val="00CE505F"/>
    <w:rsid w:val="00CE5586"/>
    <w:rsid w:val="00CE5A4A"/>
    <w:rsid w:val="00CE5FB2"/>
    <w:rsid w:val="00CE6453"/>
    <w:rsid w:val="00CE76E4"/>
    <w:rsid w:val="00CF01D7"/>
    <w:rsid w:val="00CF046B"/>
    <w:rsid w:val="00CF11F0"/>
    <w:rsid w:val="00CF1243"/>
    <w:rsid w:val="00CF1D82"/>
    <w:rsid w:val="00CF20C6"/>
    <w:rsid w:val="00CF219D"/>
    <w:rsid w:val="00CF2897"/>
    <w:rsid w:val="00CF2FDA"/>
    <w:rsid w:val="00CF3330"/>
    <w:rsid w:val="00CF3B22"/>
    <w:rsid w:val="00CF4503"/>
    <w:rsid w:val="00CF4F74"/>
    <w:rsid w:val="00CF50DE"/>
    <w:rsid w:val="00CF579C"/>
    <w:rsid w:val="00CF6FB0"/>
    <w:rsid w:val="00CF7518"/>
    <w:rsid w:val="00CF792F"/>
    <w:rsid w:val="00CF7A42"/>
    <w:rsid w:val="00D004EB"/>
    <w:rsid w:val="00D00E34"/>
    <w:rsid w:val="00D0112B"/>
    <w:rsid w:val="00D014BE"/>
    <w:rsid w:val="00D032B8"/>
    <w:rsid w:val="00D04977"/>
    <w:rsid w:val="00D050CF"/>
    <w:rsid w:val="00D055F7"/>
    <w:rsid w:val="00D07A52"/>
    <w:rsid w:val="00D07C56"/>
    <w:rsid w:val="00D07DCB"/>
    <w:rsid w:val="00D07E95"/>
    <w:rsid w:val="00D1029C"/>
    <w:rsid w:val="00D10394"/>
    <w:rsid w:val="00D10413"/>
    <w:rsid w:val="00D106FF"/>
    <w:rsid w:val="00D10796"/>
    <w:rsid w:val="00D107AD"/>
    <w:rsid w:val="00D1080E"/>
    <w:rsid w:val="00D10E39"/>
    <w:rsid w:val="00D1131B"/>
    <w:rsid w:val="00D136F8"/>
    <w:rsid w:val="00D143E9"/>
    <w:rsid w:val="00D14A10"/>
    <w:rsid w:val="00D14AC5"/>
    <w:rsid w:val="00D14D57"/>
    <w:rsid w:val="00D154C8"/>
    <w:rsid w:val="00D15E7E"/>
    <w:rsid w:val="00D17D07"/>
    <w:rsid w:val="00D17DFF"/>
    <w:rsid w:val="00D2041A"/>
    <w:rsid w:val="00D2057A"/>
    <w:rsid w:val="00D205C7"/>
    <w:rsid w:val="00D20B63"/>
    <w:rsid w:val="00D20CFB"/>
    <w:rsid w:val="00D21314"/>
    <w:rsid w:val="00D21C29"/>
    <w:rsid w:val="00D21D91"/>
    <w:rsid w:val="00D228B1"/>
    <w:rsid w:val="00D22B96"/>
    <w:rsid w:val="00D22DE3"/>
    <w:rsid w:val="00D235FD"/>
    <w:rsid w:val="00D23D63"/>
    <w:rsid w:val="00D23E7E"/>
    <w:rsid w:val="00D241A4"/>
    <w:rsid w:val="00D2477D"/>
    <w:rsid w:val="00D258AD"/>
    <w:rsid w:val="00D25A6D"/>
    <w:rsid w:val="00D25AD4"/>
    <w:rsid w:val="00D25B51"/>
    <w:rsid w:val="00D25F34"/>
    <w:rsid w:val="00D26D96"/>
    <w:rsid w:val="00D273B0"/>
    <w:rsid w:val="00D27680"/>
    <w:rsid w:val="00D27EDA"/>
    <w:rsid w:val="00D304CA"/>
    <w:rsid w:val="00D3054F"/>
    <w:rsid w:val="00D30EF7"/>
    <w:rsid w:val="00D31062"/>
    <w:rsid w:val="00D3155B"/>
    <w:rsid w:val="00D31923"/>
    <w:rsid w:val="00D31C5C"/>
    <w:rsid w:val="00D32148"/>
    <w:rsid w:val="00D337AB"/>
    <w:rsid w:val="00D33A3C"/>
    <w:rsid w:val="00D344F5"/>
    <w:rsid w:val="00D34C31"/>
    <w:rsid w:val="00D356E9"/>
    <w:rsid w:val="00D3577F"/>
    <w:rsid w:val="00D35A02"/>
    <w:rsid w:val="00D36085"/>
    <w:rsid w:val="00D36C22"/>
    <w:rsid w:val="00D37DFB"/>
    <w:rsid w:val="00D404C3"/>
    <w:rsid w:val="00D40A5A"/>
    <w:rsid w:val="00D40E69"/>
    <w:rsid w:val="00D40E80"/>
    <w:rsid w:val="00D414AC"/>
    <w:rsid w:val="00D423CD"/>
    <w:rsid w:val="00D42E1B"/>
    <w:rsid w:val="00D43A8C"/>
    <w:rsid w:val="00D43D4C"/>
    <w:rsid w:val="00D44967"/>
    <w:rsid w:val="00D45C54"/>
    <w:rsid w:val="00D45ED5"/>
    <w:rsid w:val="00D46102"/>
    <w:rsid w:val="00D4629E"/>
    <w:rsid w:val="00D466F1"/>
    <w:rsid w:val="00D46F34"/>
    <w:rsid w:val="00D47170"/>
    <w:rsid w:val="00D5013C"/>
    <w:rsid w:val="00D5018B"/>
    <w:rsid w:val="00D504C4"/>
    <w:rsid w:val="00D50A94"/>
    <w:rsid w:val="00D51A96"/>
    <w:rsid w:val="00D51AE8"/>
    <w:rsid w:val="00D524E4"/>
    <w:rsid w:val="00D52620"/>
    <w:rsid w:val="00D53176"/>
    <w:rsid w:val="00D5365E"/>
    <w:rsid w:val="00D5385A"/>
    <w:rsid w:val="00D54841"/>
    <w:rsid w:val="00D5572A"/>
    <w:rsid w:val="00D57BFD"/>
    <w:rsid w:val="00D57FEC"/>
    <w:rsid w:val="00D6037D"/>
    <w:rsid w:val="00D60B7C"/>
    <w:rsid w:val="00D60BB7"/>
    <w:rsid w:val="00D61094"/>
    <w:rsid w:val="00D6126A"/>
    <w:rsid w:val="00D61782"/>
    <w:rsid w:val="00D61C66"/>
    <w:rsid w:val="00D63906"/>
    <w:rsid w:val="00D64F6D"/>
    <w:rsid w:val="00D64FCF"/>
    <w:rsid w:val="00D653CC"/>
    <w:rsid w:val="00D656E8"/>
    <w:rsid w:val="00D65F24"/>
    <w:rsid w:val="00D66DB8"/>
    <w:rsid w:val="00D670A3"/>
    <w:rsid w:val="00D672EB"/>
    <w:rsid w:val="00D7045C"/>
    <w:rsid w:val="00D713D9"/>
    <w:rsid w:val="00D7179C"/>
    <w:rsid w:val="00D718B1"/>
    <w:rsid w:val="00D71A09"/>
    <w:rsid w:val="00D72FAA"/>
    <w:rsid w:val="00D7363A"/>
    <w:rsid w:val="00D73893"/>
    <w:rsid w:val="00D74130"/>
    <w:rsid w:val="00D74E37"/>
    <w:rsid w:val="00D74E6B"/>
    <w:rsid w:val="00D7542C"/>
    <w:rsid w:val="00D806E9"/>
    <w:rsid w:val="00D8174D"/>
    <w:rsid w:val="00D81BB6"/>
    <w:rsid w:val="00D81BFC"/>
    <w:rsid w:val="00D81C35"/>
    <w:rsid w:val="00D82212"/>
    <w:rsid w:val="00D8243F"/>
    <w:rsid w:val="00D82D0D"/>
    <w:rsid w:val="00D83207"/>
    <w:rsid w:val="00D8368F"/>
    <w:rsid w:val="00D83E8A"/>
    <w:rsid w:val="00D84CE3"/>
    <w:rsid w:val="00D84DAA"/>
    <w:rsid w:val="00D84E8D"/>
    <w:rsid w:val="00D8613D"/>
    <w:rsid w:val="00D86487"/>
    <w:rsid w:val="00D8711D"/>
    <w:rsid w:val="00D87ECD"/>
    <w:rsid w:val="00D912C5"/>
    <w:rsid w:val="00D91887"/>
    <w:rsid w:val="00D91D9E"/>
    <w:rsid w:val="00D921BD"/>
    <w:rsid w:val="00D9270B"/>
    <w:rsid w:val="00D92FB8"/>
    <w:rsid w:val="00D932D7"/>
    <w:rsid w:val="00D93AD4"/>
    <w:rsid w:val="00D9420C"/>
    <w:rsid w:val="00D94CC8"/>
    <w:rsid w:val="00D96CF8"/>
    <w:rsid w:val="00D970BF"/>
    <w:rsid w:val="00DA0335"/>
    <w:rsid w:val="00DA2653"/>
    <w:rsid w:val="00DA28B8"/>
    <w:rsid w:val="00DA2C03"/>
    <w:rsid w:val="00DA2ED7"/>
    <w:rsid w:val="00DA3BCE"/>
    <w:rsid w:val="00DA4ED8"/>
    <w:rsid w:val="00DA4F3D"/>
    <w:rsid w:val="00DA4F82"/>
    <w:rsid w:val="00DA5167"/>
    <w:rsid w:val="00DA5D7C"/>
    <w:rsid w:val="00DA7A9E"/>
    <w:rsid w:val="00DB0A64"/>
    <w:rsid w:val="00DB0ECB"/>
    <w:rsid w:val="00DB1251"/>
    <w:rsid w:val="00DB1A43"/>
    <w:rsid w:val="00DB1EEB"/>
    <w:rsid w:val="00DB21D8"/>
    <w:rsid w:val="00DB296B"/>
    <w:rsid w:val="00DB2B2D"/>
    <w:rsid w:val="00DB2D87"/>
    <w:rsid w:val="00DB315B"/>
    <w:rsid w:val="00DB3556"/>
    <w:rsid w:val="00DB45E2"/>
    <w:rsid w:val="00DB4A18"/>
    <w:rsid w:val="00DB4D86"/>
    <w:rsid w:val="00DB516E"/>
    <w:rsid w:val="00DB54CA"/>
    <w:rsid w:val="00DB5784"/>
    <w:rsid w:val="00DB5ED3"/>
    <w:rsid w:val="00DB6176"/>
    <w:rsid w:val="00DB629D"/>
    <w:rsid w:val="00DB6C3D"/>
    <w:rsid w:val="00DC045A"/>
    <w:rsid w:val="00DC048E"/>
    <w:rsid w:val="00DC0694"/>
    <w:rsid w:val="00DC0A03"/>
    <w:rsid w:val="00DC0E2C"/>
    <w:rsid w:val="00DC0F37"/>
    <w:rsid w:val="00DC1375"/>
    <w:rsid w:val="00DC18C1"/>
    <w:rsid w:val="00DC269C"/>
    <w:rsid w:val="00DC2784"/>
    <w:rsid w:val="00DC2E1D"/>
    <w:rsid w:val="00DC46A7"/>
    <w:rsid w:val="00DC4A7C"/>
    <w:rsid w:val="00DC5A71"/>
    <w:rsid w:val="00DC609D"/>
    <w:rsid w:val="00DC6900"/>
    <w:rsid w:val="00DC6E25"/>
    <w:rsid w:val="00DC7437"/>
    <w:rsid w:val="00DC78F9"/>
    <w:rsid w:val="00DD1904"/>
    <w:rsid w:val="00DD1C06"/>
    <w:rsid w:val="00DD2623"/>
    <w:rsid w:val="00DD2E1C"/>
    <w:rsid w:val="00DD3826"/>
    <w:rsid w:val="00DD4B40"/>
    <w:rsid w:val="00DD5DB4"/>
    <w:rsid w:val="00DD6A4B"/>
    <w:rsid w:val="00DD7907"/>
    <w:rsid w:val="00DE100F"/>
    <w:rsid w:val="00DE1641"/>
    <w:rsid w:val="00DE1D7D"/>
    <w:rsid w:val="00DE1E84"/>
    <w:rsid w:val="00DE2BE5"/>
    <w:rsid w:val="00DE3F0C"/>
    <w:rsid w:val="00DE40C0"/>
    <w:rsid w:val="00DE4264"/>
    <w:rsid w:val="00DE4823"/>
    <w:rsid w:val="00DE55A1"/>
    <w:rsid w:val="00DE571A"/>
    <w:rsid w:val="00DE5B84"/>
    <w:rsid w:val="00DE6212"/>
    <w:rsid w:val="00DE63A7"/>
    <w:rsid w:val="00DE6826"/>
    <w:rsid w:val="00DE7459"/>
    <w:rsid w:val="00DE75B4"/>
    <w:rsid w:val="00DE76F4"/>
    <w:rsid w:val="00DF03AB"/>
    <w:rsid w:val="00DF0F77"/>
    <w:rsid w:val="00DF2601"/>
    <w:rsid w:val="00DF3D48"/>
    <w:rsid w:val="00DF4B25"/>
    <w:rsid w:val="00DF5646"/>
    <w:rsid w:val="00DF5FC0"/>
    <w:rsid w:val="00DF6E30"/>
    <w:rsid w:val="00DF719E"/>
    <w:rsid w:val="00DF7B0F"/>
    <w:rsid w:val="00E0007D"/>
    <w:rsid w:val="00E00618"/>
    <w:rsid w:val="00E00934"/>
    <w:rsid w:val="00E012C2"/>
    <w:rsid w:val="00E01B5D"/>
    <w:rsid w:val="00E025B8"/>
    <w:rsid w:val="00E026D7"/>
    <w:rsid w:val="00E02C26"/>
    <w:rsid w:val="00E02C45"/>
    <w:rsid w:val="00E02D8A"/>
    <w:rsid w:val="00E03189"/>
    <w:rsid w:val="00E048F6"/>
    <w:rsid w:val="00E04BB1"/>
    <w:rsid w:val="00E04C15"/>
    <w:rsid w:val="00E04E05"/>
    <w:rsid w:val="00E04F14"/>
    <w:rsid w:val="00E05088"/>
    <w:rsid w:val="00E05CC8"/>
    <w:rsid w:val="00E07423"/>
    <w:rsid w:val="00E10B5B"/>
    <w:rsid w:val="00E10C62"/>
    <w:rsid w:val="00E1119C"/>
    <w:rsid w:val="00E113FB"/>
    <w:rsid w:val="00E12226"/>
    <w:rsid w:val="00E12739"/>
    <w:rsid w:val="00E13275"/>
    <w:rsid w:val="00E13BE4"/>
    <w:rsid w:val="00E156BB"/>
    <w:rsid w:val="00E16BE3"/>
    <w:rsid w:val="00E204AE"/>
    <w:rsid w:val="00E2075B"/>
    <w:rsid w:val="00E20837"/>
    <w:rsid w:val="00E211FE"/>
    <w:rsid w:val="00E21ED8"/>
    <w:rsid w:val="00E22828"/>
    <w:rsid w:val="00E22C14"/>
    <w:rsid w:val="00E22E77"/>
    <w:rsid w:val="00E23407"/>
    <w:rsid w:val="00E23E38"/>
    <w:rsid w:val="00E24097"/>
    <w:rsid w:val="00E24576"/>
    <w:rsid w:val="00E25212"/>
    <w:rsid w:val="00E256F0"/>
    <w:rsid w:val="00E25A53"/>
    <w:rsid w:val="00E26895"/>
    <w:rsid w:val="00E26954"/>
    <w:rsid w:val="00E2741E"/>
    <w:rsid w:val="00E27A59"/>
    <w:rsid w:val="00E27B9E"/>
    <w:rsid w:val="00E30254"/>
    <w:rsid w:val="00E310ED"/>
    <w:rsid w:val="00E325F5"/>
    <w:rsid w:val="00E32713"/>
    <w:rsid w:val="00E32FC5"/>
    <w:rsid w:val="00E34DC8"/>
    <w:rsid w:val="00E36315"/>
    <w:rsid w:val="00E363A1"/>
    <w:rsid w:val="00E3660B"/>
    <w:rsid w:val="00E40557"/>
    <w:rsid w:val="00E40A6A"/>
    <w:rsid w:val="00E41019"/>
    <w:rsid w:val="00E4109B"/>
    <w:rsid w:val="00E412DA"/>
    <w:rsid w:val="00E41C33"/>
    <w:rsid w:val="00E42108"/>
    <w:rsid w:val="00E4259A"/>
    <w:rsid w:val="00E43116"/>
    <w:rsid w:val="00E43620"/>
    <w:rsid w:val="00E438F0"/>
    <w:rsid w:val="00E439F2"/>
    <w:rsid w:val="00E43D48"/>
    <w:rsid w:val="00E44582"/>
    <w:rsid w:val="00E4551F"/>
    <w:rsid w:val="00E45583"/>
    <w:rsid w:val="00E455BD"/>
    <w:rsid w:val="00E462A2"/>
    <w:rsid w:val="00E46A99"/>
    <w:rsid w:val="00E46E35"/>
    <w:rsid w:val="00E4712C"/>
    <w:rsid w:val="00E473C9"/>
    <w:rsid w:val="00E47FC2"/>
    <w:rsid w:val="00E50D5C"/>
    <w:rsid w:val="00E51232"/>
    <w:rsid w:val="00E51260"/>
    <w:rsid w:val="00E529E5"/>
    <w:rsid w:val="00E53891"/>
    <w:rsid w:val="00E53EDC"/>
    <w:rsid w:val="00E53F5E"/>
    <w:rsid w:val="00E54290"/>
    <w:rsid w:val="00E54753"/>
    <w:rsid w:val="00E547B5"/>
    <w:rsid w:val="00E54EB9"/>
    <w:rsid w:val="00E56422"/>
    <w:rsid w:val="00E567C4"/>
    <w:rsid w:val="00E57B6B"/>
    <w:rsid w:val="00E62BA1"/>
    <w:rsid w:val="00E645C7"/>
    <w:rsid w:val="00E645FA"/>
    <w:rsid w:val="00E65D94"/>
    <w:rsid w:val="00E66708"/>
    <w:rsid w:val="00E66813"/>
    <w:rsid w:val="00E66B23"/>
    <w:rsid w:val="00E6741C"/>
    <w:rsid w:val="00E674F6"/>
    <w:rsid w:val="00E6797C"/>
    <w:rsid w:val="00E67B36"/>
    <w:rsid w:val="00E71169"/>
    <w:rsid w:val="00E727F4"/>
    <w:rsid w:val="00E72CEB"/>
    <w:rsid w:val="00E736C2"/>
    <w:rsid w:val="00E74BCD"/>
    <w:rsid w:val="00E74ED2"/>
    <w:rsid w:val="00E75BF3"/>
    <w:rsid w:val="00E76486"/>
    <w:rsid w:val="00E76D72"/>
    <w:rsid w:val="00E77F77"/>
    <w:rsid w:val="00E813BB"/>
    <w:rsid w:val="00E8218D"/>
    <w:rsid w:val="00E821E2"/>
    <w:rsid w:val="00E83AA0"/>
    <w:rsid w:val="00E8452C"/>
    <w:rsid w:val="00E85323"/>
    <w:rsid w:val="00E8586E"/>
    <w:rsid w:val="00E85A21"/>
    <w:rsid w:val="00E8663A"/>
    <w:rsid w:val="00E86D75"/>
    <w:rsid w:val="00E86DC9"/>
    <w:rsid w:val="00E8772B"/>
    <w:rsid w:val="00E87C1C"/>
    <w:rsid w:val="00E90129"/>
    <w:rsid w:val="00E90275"/>
    <w:rsid w:val="00E907DB"/>
    <w:rsid w:val="00E90A4E"/>
    <w:rsid w:val="00E91759"/>
    <w:rsid w:val="00E917FA"/>
    <w:rsid w:val="00E91D69"/>
    <w:rsid w:val="00E92549"/>
    <w:rsid w:val="00E927C6"/>
    <w:rsid w:val="00E92893"/>
    <w:rsid w:val="00E92C27"/>
    <w:rsid w:val="00E93241"/>
    <w:rsid w:val="00E93709"/>
    <w:rsid w:val="00E9472C"/>
    <w:rsid w:val="00E951D7"/>
    <w:rsid w:val="00E957F4"/>
    <w:rsid w:val="00E95A64"/>
    <w:rsid w:val="00E96006"/>
    <w:rsid w:val="00E966C0"/>
    <w:rsid w:val="00E97176"/>
    <w:rsid w:val="00E971A5"/>
    <w:rsid w:val="00E975EC"/>
    <w:rsid w:val="00E97633"/>
    <w:rsid w:val="00E97E00"/>
    <w:rsid w:val="00EA052D"/>
    <w:rsid w:val="00EA055F"/>
    <w:rsid w:val="00EA0CE1"/>
    <w:rsid w:val="00EA126E"/>
    <w:rsid w:val="00EA1DF2"/>
    <w:rsid w:val="00EA26F6"/>
    <w:rsid w:val="00EA273A"/>
    <w:rsid w:val="00EA3130"/>
    <w:rsid w:val="00EA3C58"/>
    <w:rsid w:val="00EA46E9"/>
    <w:rsid w:val="00EA4A10"/>
    <w:rsid w:val="00EA4E46"/>
    <w:rsid w:val="00EA4F0F"/>
    <w:rsid w:val="00EA4FC0"/>
    <w:rsid w:val="00EA530B"/>
    <w:rsid w:val="00EA564C"/>
    <w:rsid w:val="00EA5886"/>
    <w:rsid w:val="00EA6F7F"/>
    <w:rsid w:val="00EA739B"/>
    <w:rsid w:val="00EA76CE"/>
    <w:rsid w:val="00EB05F7"/>
    <w:rsid w:val="00EB0C07"/>
    <w:rsid w:val="00EB2EC3"/>
    <w:rsid w:val="00EB3BFE"/>
    <w:rsid w:val="00EB438D"/>
    <w:rsid w:val="00EB4437"/>
    <w:rsid w:val="00EB4A73"/>
    <w:rsid w:val="00EB5990"/>
    <w:rsid w:val="00EB5BF9"/>
    <w:rsid w:val="00EB5E87"/>
    <w:rsid w:val="00EB604A"/>
    <w:rsid w:val="00EB6E6F"/>
    <w:rsid w:val="00EB76D0"/>
    <w:rsid w:val="00EC0EAA"/>
    <w:rsid w:val="00EC0F3E"/>
    <w:rsid w:val="00EC13FA"/>
    <w:rsid w:val="00EC15F5"/>
    <w:rsid w:val="00EC1A9F"/>
    <w:rsid w:val="00EC1ED5"/>
    <w:rsid w:val="00EC2342"/>
    <w:rsid w:val="00EC2864"/>
    <w:rsid w:val="00EC2BCC"/>
    <w:rsid w:val="00EC3414"/>
    <w:rsid w:val="00EC347A"/>
    <w:rsid w:val="00EC3877"/>
    <w:rsid w:val="00EC52E9"/>
    <w:rsid w:val="00EC5B2F"/>
    <w:rsid w:val="00EC5DBA"/>
    <w:rsid w:val="00EC60BC"/>
    <w:rsid w:val="00EC634E"/>
    <w:rsid w:val="00EC66B9"/>
    <w:rsid w:val="00EC6881"/>
    <w:rsid w:val="00ED0173"/>
    <w:rsid w:val="00ED07C5"/>
    <w:rsid w:val="00ED091B"/>
    <w:rsid w:val="00ED0C13"/>
    <w:rsid w:val="00ED0E8B"/>
    <w:rsid w:val="00ED141E"/>
    <w:rsid w:val="00ED251D"/>
    <w:rsid w:val="00ED3C1C"/>
    <w:rsid w:val="00ED406C"/>
    <w:rsid w:val="00ED43C0"/>
    <w:rsid w:val="00ED447E"/>
    <w:rsid w:val="00ED4514"/>
    <w:rsid w:val="00ED5F12"/>
    <w:rsid w:val="00ED60ED"/>
    <w:rsid w:val="00ED675B"/>
    <w:rsid w:val="00ED6DCB"/>
    <w:rsid w:val="00ED71CD"/>
    <w:rsid w:val="00ED74D8"/>
    <w:rsid w:val="00EE04FE"/>
    <w:rsid w:val="00EE1266"/>
    <w:rsid w:val="00EE2595"/>
    <w:rsid w:val="00EE2681"/>
    <w:rsid w:val="00EE341F"/>
    <w:rsid w:val="00EE35F5"/>
    <w:rsid w:val="00EE38AB"/>
    <w:rsid w:val="00EE441A"/>
    <w:rsid w:val="00EE4B46"/>
    <w:rsid w:val="00EE5F5C"/>
    <w:rsid w:val="00EE65D1"/>
    <w:rsid w:val="00EE79A4"/>
    <w:rsid w:val="00EE7AF7"/>
    <w:rsid w:val="00EF0573"/>
    <w:rsid w:val="00EF10CA"/>
    <w:rsid w:val="00EF192F"/>
    <w:rsid w:val="00EF1DE8"/>
    <w:rsid w:val="00EF238E"/>
    <w:rsid w:val="00EF2495"/>
    <w:rsid w:val="00EF25B4"/>
    <w:rsid w:val="00EF2A7A"/>
    <w:rsid w:val="00EF4B59"/>
    <w:rsid w:val="00EF4CA0"/>
    <w:rsid w:val="00EF59FD"/>
    <w:rsid w:val="00EF5C48"/>
    <w:rsid w:val="00EF5D01"/>
    <w:rsid w:val="00EF6C1F"/>
    <w:rsid w:val="00EF72AA"/>
    <w:rsid w:val="00EF7A40"/>
    <w:rsid w:val="00EF7BD1"/>
    <w:rsid w:val="00F0062C"/>
    <w:rsid w:val="00F00A3B"/>
    <w:rsid w:val="00F01433"/>
    <w:rsid w:val="00F0161C"/>
    <w:rsid w:val="00F01949"/>
    <w:rsid w:val="00F0251E"/>
    <w:rsid w:val="00F0252D"/>
    <w:rsid w:val="00F02D28"/>
    <w:rsid w:val="00F03550"/>
    <w:rsid w:val="00F04380"/>
    <w:rsid w:val="00F04497"/>
    <w:rsid w:val="00F052FD"/>
    <w:rsid w:val="00F063EE"/>
    <w:rsid w:val="00F0652D"/>
    <w:rsid w:val="00F06714"/>
    <w:rsid w:val="00F06B5A"/>
    <w:rsid w:val="00F07777"/>
    <w:rsid w:val="00F07C4E"/>
    <w:rsid w:val="00F102B5"/>
    <w:rsid w:val="00F1039E"/>
    <w:rsid w:val="00F10C28"/>
    <w:rsid w:val="00F1121D"/>
    <w:rsid w:val="00F11659"/>
    <w:rsid w:val="00F11E5A"/>
    <w:rsid w:val="00F1240B"/>
    <w:rsid w:val="00F12A9B"/>
    <w:rsid w:val="00F12AAB"/>
    <w:rsid w:val="00F12CDA"/>
    <w:rsid w:val="00F14440"/>
    <w:rsid w:val="00F14BE2"/>
    <w:rsid w:val="00F155EA"/>
    <w:rsid w:val="00F15767"/>
    <w:rsid w:val="00F16715"/>
    <w:rsid w:val="00F16AFC"/>
    <w:rsid w:val="00F1725F"/>
    <w:rsid w:val="00F1771F"/>
    <w:rsid w:val="00F177D8"/>
    <w:rsid w:val="00F17CD5"/>
    <w:rsid w:val="00F21561"/>
    <w:rsid w:val="00F2164C"/>
    <w:rsid w:val="00F216B7"/>
    <w:rsid w:val="00F21C2F"/>
    <w:rsid w:val="00F2325A"/>
    <w:rsid w:val="00F23324"/>
    <w:rsid w:val="00F24659"/>
    <w:rsid w:val="00F2479B"/>
    <w:rsid w:val="00F24FE4"/>
    <w:rsid w:val="00F257DB"/>
    <w:rsid w:val="00F25CD7"/>
    <w:rsid w:val="00F270FD"/>
    <w:rsid w:val="00F2734F"/>
    <w:rsid w:val="00F27C65"/>
    <w:rsid w:val="00F303DF"/>
    <w:rsid w:val="00F3088D"/>
    <w:rsid w:val="00F30FFC"/>
    <w:rsid w:val="00F31264"/>
    <w:rsid w:val="00F3150E"/>
    <w:rsid w:val="00F31854"/>
    <w:rsid w:val="00F318E2"/>
    <w:rsid w:val="00F31F09"/>
    <w:rsid w:val="00F32AC1"/>
    <w:rsid w:val="00F34177"/>
    <w:rsid w:val="00F34451"/>
    <w:rsid w:val="00F34898"/>
    <w:rsid w:val="00F34C27"/>
    <w:rsid w:val="00F35959"/>
    <w:rsid w:val="00F36DB6"/>
    <w:rsid w:val="00F40781"/>
    <w:rsid w:val="00F40A6C"/>
    <w:rsid w:val="00F41066"/>
    <w:rsid w:val="00F41AE2"/>
    <w:rsid w:val="00F41D7D"/>
    <w:rsid w:val="00F41F2D"/>
    <w:rsid w:val="00F42C08"/>
    <w:rsid w:val="00F4341E"/>
    <w:rsid w:val="00F43AD8"/>
    <w:rsid w:val="00F43BE8"/>
    <w:rsid w:val="00F44C42"/>
    <w:rsid w:val="00F44EAA"/>
    <w:rsid w:val="00F451EC"/>
    <w:rsid w:val="00F46485"/>
    <w:rsid w:val="00F46A4F"/>
    <w:rsid w:val="00F50758"/>
    <w:rsid w:val="00F50EDA"/>
    <w:rsid w:val="00F5125A"/>
    <w:rsid w:val="00F51D1E"/>
    <w:rsid w:val="00F51FF8"/>
    <w:rsid w:val="00F52245"/>
    <w:rsid w:val="00F52A85"/>
    <w:rsid w:val="00F53EC4"/>
    <w:rsid w:val="00F54064"/>
    <w:rsid w:val="00F54407"/>
    <w:rsid w:val="00F54515"/>
    <w:rsid w:val="00F54DF5"/>
    <w:rsid w:val="00F55783"/>
    <w:rsid w:val="00F55BC4"/>
    <w:rsid w:val="00F563EE"/>
    <w:rsid w:val="00F60325"/>
    <w:rsid w:val="00F61C8E"/>
    <w:rsid w:val="00F62D3C"/>
    <w:rsid w:val="00F63844"/>
    <w:rsid w:val="00F64120"/>
    <w:rsid w:val="00F672DC"/>
    <w:rsid w:val="00F677BB"/>
    <w:rsid w:val="00F67AA7"/>
    <w:rsid w:val="00F67B12"/>
    <w:rsid w:val="00F70189"/>
    <w:rsid w:val="00F702E2"/>
    <w:rsid w:val="00F70EE8"/>
    <w:rsid w:val="00F711BE"/>
    <w:rsid w:val="00F71803"/>
    <w:rsid w:val="00F71EF7"/>
    <w:rsid w:val="00F72212"/>
    <w:rsid w:val="00F72885"/>
    <w:rsid w:val="00F72B09"/>
    <w:rsid w:val="00F73EC1"/>
    <w:rsid w:val="00F74132"/>
    <w:rsid w:val="00F74292"/>
    <w:rsid w:val="00F744F6"/>
    <w:rsid w:val="00F747C7"/>
    <w:rsid w:val="00F75304"/>
    <w:rsid w:val="00F7540C"/>
    <w:rsid w:val="00F756F3"/>
    <w:rsid w:val="00F75D99"/>
    <w:rsid w:val="00F763E4"/>
    <w:rsid w:val="00F800C6"/>
    <w:rsid w:val="00F80AF5"/>
    <w:rsid w:val="00F818FA"/>
    <w:rsid w:val="00F83755"/>
    <w:rsid w:val="00F85FE9"/>
    <w:rsid w:val="00F86BED"/>
    <w:rsid w:val="00F86D2F"/>
    <w:rsid w:val="00F878F1"/>
    <w:rsid w:val="00F91BBD"/>
    <w:rsid w:val="00F91F55"/>
    <w:rsid w:val="00F93D12"/>
    <w:rsid w:val="00F93EE5"/>
    <w:rsid w:val="00F947BC"/>
    <w:rsid w:val="00F94A40"/>
    <w:rsid w:val="00F94A56"/>
    <w:rsid w:val="00F952B3"/>
    <w:rsid w:val="00F956D0"/>
    <w:rsid w:val="00F95AD0"/>
    <w:rsid w:val="00F96448"/>
    <w:rsid w:val="00F96E9B"/>
    <w:rsid w:val="00F970DE"/>
    <w:rsid w:val="00F9730B"/>
    <w:rsid w:val="00F979DD"/>
    <w:rsid w:val="00F97FCF"/>
    <w:rsid w:val="00FA0742"/>
    <w:rsid w:val="00FA076A"/>
    <w:rsid w:val="00FA0F2F"/>
    <w:rsid w:val="00FA129D"/>
    <w:rsid w:val="00FA1AD9"/>
    <w:rsid w:val="00FA1DCA"/>
    <w:rsid w:val="00FA2480"/>
    <w:rsid w:val="00FA26D1"/>
    <w:rsid w:val="00FA32E1"/>
    <w:rsid w:val="00FA4633"/>
    <w:rsid w:val="00FA473D"/>
    <w:rsid w:val="00FA4EE9"/>
    <w:rsid w:val="00FA518D"/>
    <w:rsid w:val="00FA63E0"/>
    <w:rsid w:val="00FA7356"/>
    <w:rsid w:val="00FB095D"/>
    <w:rsid w:val="00FB0B08"/>
    <w:rsid w:val="00FB11D6"/>
    <w:rsid w:val="00FB1B3E"/>
    <w:rsid w:val="00FB238E"/>
    <w:rsid w:val="00FB24DE"/>
    <w:rsid w:val="00FB344A"/>
    <w:rsid w:val="00FB35A3"/>
    <w:rsid w:val="00FB479A"/>
    <w:rsid w:val="00FB586E"/>
    <w:rsid w:val="00FB5F04"/>
    <w:rsid w:val="00FB79C1"/>
    <w:rsid w:val="00FC01FB"/>
    <w:rsid w:val="00FC03C2"/>
    <w:rsid w:val="00FC167B"/>
    <w:rsid w:val="00FC2C5A"/>
    <w:rsid w:val="00FC2E08"/>
    <w:rsid w:val="00FC39BA"/>
    <w:rsid w:val="00FC3B47"/>
    <w:rsid w:val="00FC53B3"/>
    <w:rsid w:val="00FC58E8"/>
    <w:rsid w:val="00FC5BE7"/>
    <w:rsid w:val="00FC689F"/>
    <w:rsid w:val="00FC696E"/>
    <w:rsid w:val="00FC6B08"/>
    <w:rsid w:val="00FC6D38"/>
    <w:rsid w:val="00FC7D6A"/>
    <w:rsid w:val="00FC7E68"/>
    <w:rsid w:val="00FC7F33"/>
    <w:rsid w:val="00FD0CB2"/>
    <w:rsid w:val="00FD0EC2"/>
    <w:rsid w:val="00FD0F5A"/>
    <w:rsid w:val="00FD13C2"/>
    <w:rsid w:val="00FD1E73"/>
    <w:rsid w:val="00FD1F5F"/>
    <w:rsid w:val="00FD3683"/>
    <w:rsid w:val="00FD3882"/>
    <w:rsid w:val="00FD3F46"/>
    <w:rsid w:val="00FD4948"/>
    <w:rsid w:val="00FD4C50"/>
    <w:rsid w:val="00FD5BDA"/>
    <w:rsid w:val="00FD6486"/>
    <w:rsid w:val="00FD660C"/>
    <w:rsid w:val="00FD68F8"/>
    <w:rsid w:val="00FD6E5D"/>
    <w:rsid w:val="00FD70BB"/>
    <w:rsid w:val="00FD767E"/>
    <w:rsid w:val="00FE00C5"/>
    <w:rsid w:val="00FE0A46"/>
    <w:rsid w:val="00FE13C6"/>
    <w:rsid w:val="00FE1B6E"/>
    <w:rsid w:val="00FE244D"/>
    <w:rsid w:val="00FE3352"/>
    <w:rsid w:val="00FE42FF"/>
    <w:rsid w:val="00FE47AE"/>
    <w:rsid w:val="00FE6A0C"/>
    <w:rsid w:val="00FE7208"/>
    <w:rsid w:val="00FE7788"/>
    <w:rsid w:val="00FE77B0"/>
    <w:rsid w:val="00FE77BD"/>
    <w:rsid w:val="00FF01CC"/>
    <w:rsid w:val="00FF1278"/>
    <w:rsid w:val="00FF1834"/>
    <w:rsid w:val="00FF1C55"/>
    <w:rsid w:val="00FF212B"/>
    <w:rsid w:val="00FF2BD3"/>
    <w:rsid w:val="00FF32BB"/>
    <w:rsid w:val="00FF3A90"/>
    <w:rsid w:val="00FF3F41"/>
    <w:rsid w:val="00FF4BB9"/>
    <w:rsid w:val="00FF5081"/>
    <w:rsid w:val="00FF5380"/>
    <w:rsid w:val="00FF5A6B"/>
    <w:rsid w:val="00FF5C3C"/>
    <w:rsid w:val="00FF5E71"/>
    <w:rsid w:val="00FF6194"/>
    <w:rsid w:val="00FF6C84"/>
    <w:rsid w:val="00FF7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C7"/>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362F"/>
    <w:pPr>
      <w:spacing w:after="0" w:line="480" w:lineRule="auto"/>
      <w:ind w:left="720" w:firstLine="635"/>
      <w:contextualSpacing/>
      <w:jc w:val="both"/>
    </w:pPr>
    <w:rPr>
      <w:rFonts w:asciiTheme="minorHAnsi" w:hAnsiTheme="minorHAnsi" w:cstheme="minorBidi"/>
    </w:rPr>
  </w:style>
  <w:style w:type="character" w:customStyle="1" w:styleId="ListParagraphChar">
    <w:name w:val="List Paragraph Char"/>
    <w:basedOn w:val="DefaultParagraphFont"/>
    <w:link w:val="ListParagraph"/>
    <w:uiPriority w:val="34"/>
    <w:locked/>
    <w:rsid w:val="007D4A3B"/>
    <w:rPr>
      <w:rFonts w:eastAsia="Times New Roman" w:cs="Times New Roman"/>
    </w:rPr>
  </w:style>
  <w:style w:type="paragraph" w:styleId="BalloonText">
    <w:name w:val="Balloon Text"/>
    <w:basedOn w:val="Normal"/>
    <w:link w:val="BalloonTextChar"/>
    <w:uiPriority w:val="99"/>
    <w:semiHidden/>
    <w:unhideWhenUsed/>
    <w:rsid w:val="007D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2425</Words>
  <Characters>15797</Characters>
  <Application>Microsoft Office Word</Application>
  <DocSecurity>0</DocSecurity>
  <Lines>131</Lines>
  <Paragraphs>36</Paragraphs>
  <ScaleCrop>false</ScaleCrop>
  <Company>Lenovo (Beijing) Limited</Company>
  <LinksUpToDate>false</LinksUpToDate>
  <CharactersWithSpaces>18186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U S E R</cp:lastModifiedBy>
  <cp:revision>2</cp:revision>
  <dcterms:created xsi:type="dcterms:W3CDTF">2013-03-20T05:44:00Z</dcterms:created>
  <dcterms:modified xsi:type="dcterms:W3CDTF">2013-03-20T05:44:00Z</dcterms:modified>
</cp:coreProperties>
</file>