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2" w:rsidRDefault="00A504F2" w:rsidP="00A504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23C2">
        <w:rPr>
          <w:rFonts w:ascii="Times New Roman" w:hAnsi="Times New Roman" w:cs="Times New Roman"/>
          <w:b/>
          <w:bCs/>
          <w:sz w:val="24"/>
          <w:szCs w:val="24"/>
          <w:lang w:val="sv-SE"/>
        </w:rPr>
        <w:t>ABSTRAK</w:t>
      </w:r>
    </w:p>
    <w:p w:rsidR="00A504F2" w:rsidRDefault="00A504F2" w:rsidP="00A504F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504F2" w:rsidRPr="00AB17EB" w:rsidRDefault="00A504F2" w:rsidP="00A504F2">
      <w:pPr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B1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latihan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plyometric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terhadap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kekuatan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otot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tungkai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kecepatan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kemampuan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vertical jump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pemain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bola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voli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-Lighting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Sleman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DIY.</w:t>
      </w:r>
      <w:r w:rsidRPr="00AB1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504F2" w:rsidRPr="00AB17EB" w:rsidRDefault="00A504F2" w:rsidP="00A50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7EB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7EB">
        <w:rPr>
          <w:rFonts w:ascii="Times New Roman" w:hAnsi="Times New Roman" w:cs="Times New Roman"/>
          <w:i/>
          <w:sz w:val="24"/>
          <w:szCs w:val="24"/>
          <w:lang w:val="id-ID"/>
        </w:rPr>
        <w:t>one group pre test post test design</w:t>
      </w:r>
      <w:r w:rsidRPr="00AB1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AB17E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Populasi</w:t>
      </w:r>
      <w:proofErr w:type="spellEnd"/>
      <w:r w:rsidRPr="00AB17EB">
        <w:rPr>
          <w:rFonts w:ascii="Times New Roman" w:hAnsi="Times New Roman" w:cs="Times New Roman"/>
          <w:sz w:val="24"/>
          <w:szCs w:val="24"/>
          <w:lang w:val="id-ID"/>
        </w:rPr>
        <w:t xml:space="preserve"> dalam penelitian ini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atlet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putra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-Lighting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Sleman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DIY</w:t>
      </w:r>
      <w:r w:rsidRPr="00AB17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7E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pemain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i/>
          <w:sz w:val="24"/>
          <w:szCs w:val="24"/>
        </w:rPr>
        <w:t>total sampling</w:t>
      </w:r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23pemain.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i/>
          <w:sz w:val="24"/>
          <w:szCs w:val="24"/>
        </w:rPr>
        <w:t xml:space="preserve">leg dynamometer,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30 meter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tungkai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i/>
          <w:sz w:val="24"/>
          <w:szCs w:val="24"/>
        </w:rPr>
        <w:t>vertical jump</w:t>
      </w:r>
      <w:r w:rsidRPr="00AB17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data </w:t>
      </w:r>
      <w:r w:rsidRPr="00AB17EB">
        <w:rPr>
          <w:rFonts w:ascii="Times New Roman" w:hAnsi="Times New Roman" w:cs="Times New Roman"/>
          <w:sz w:val="24"/>
          <w:szCs w:val="24"/>
          <w:lang w:val="id-ID"/>
        </w:rPr>
        <w:t>menggunakan</w:t>
      </w:r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t.</w:t>
      </w:r>
    </w:p>
    <w:p w:rsidR="00A504F2" w:rsidRPr="00AB17EB" w:rsidRDefault="00A504F2" w:rsidP="00A50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7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latihan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plyometric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kecepatan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pemain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bola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voli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-Lighting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Sleman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DIY</w:t>
      </w:r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6.038 </w:t>
      </w:r>
      <w:r w:rsidRPr="00AB17EB">
        <w:rPr>
          <w:rFonts w:ascii="Times New Roman" w:hAnsi="Times New Roman" w:cs="Times New Roman"/>
          <w:sz w:val="24"/>
          <w:szCs w:val="24"/>
        </w:rPr>
        <w:t xml:space="preserve">&gt; t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2.07,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0.000 &lt; 0.05,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2.59%. (2)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latihan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plyometric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kemampuan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vertical jump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pemain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bola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voli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di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-Lighting</w:t>
      </w:r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>Sleman</w:t>
      </w:r>
      <w:proofErr w:type="spellEnd"/>
      <w:r w:rsidRPr="00AB17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DIY</w:t>
      </w:r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r w:rsidRPr="00AB17EB">
        <w:rPr>
          <w:rFonts w:ascii="Times New Roman" w:hAnsi="Times New Roman" w:cs="Times New Roman"/>
          <w:color w:val="000000"/>
          <w:sz w:val="24"/>
          <w:szCs w:val="24"/>
        </w:rPr>
        <w:t xml:space="preserve">7.288 </w:t>
      </w:r>
      <w:r w:rsidRPr="00AB17EB">
        <w:rPr>
          <w:rFonts w:ascii="Times New Roman" w:hAnsi="Times New Roman" w:cs="Times New Roman"/>
          <w:sz w:val="24"/>
          <w:szCs w:val="24"/>
        </w:rPr>
        <w:t xml:space="preserve">&gt; t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2.07,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0.000 &lt; 0.05,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B17EB">
        <w:rPr>
          <w:rFonts w:ascii="Times New Roman" w:hAnsi="Times New Roman" w:cs="Times New Roman"/>
          <w:sz w:val="24"/>
          <w:szCs w:val="24"/>
        </w:rPr>
        <w:t xml:space="preserve"> 4.29%.</w:t>
      </w:r>
    </w:p>
    <w:p w:rsidR="00A504F2" w:rsidRPr="00AB17EB" w:rsidRDefault="00A504F2" w:rsidP="00A504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4F2" w:rsidRPr="00AB17EB" w:rsidRDefault="00A504F2" w:rsidP="00A504F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17EB"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 w:rsidRPr="00AB17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AB17E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plyometric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kekuatan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otot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tungkai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kecepatan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kemampuan</w:t>
      </w:r>
      <w:proofErr w:type="spellEnd"/>
      <w:r w:rsidRPr="00AB1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vertical jump</w:t>
      </w:r>
    </w:p>
    <w:p w:rsidR="002331D8" w:rsidRDefault="002331D8"/>
    <w:sectPr w:rsidR="002331D8" w:rsidSect="0023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504F2"/>
    <w:rsid w:val="002331D8"/>
    <w:rsid w:val="00A5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F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2013-01-25T07:06:00Z</dcterms:created>
  <dcterms:modified xsi:type="dcterms:W3CDTF">2013-01-25T07:07:00Z</dcterms:modified>
</cp:coreProperties>
</file>